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D1692" w14:textId="4E71F4FB" w:rsidR="00C61569" w:rsidRPr="006F2D99" w:rsidRDefault="000D0309" w:rsidP="0021276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F2D99">
        <w:rPr>
          <w:rFonts w:ascii="Times New Roman" w:hAnsi="Times New Roman" w:cs="Times New Roman"/>
          <w:b/>
          <w:bCs/>
          <w:sz w:val="28"/>
          <w:szCs w:val="28"/>
        </w:rPr>
        <w:t>IP Services</w:t>
      </w:r>
    </w:p>
    <w:p w14:paraId="04D00EAA" w14:textId="3CCF3C31" w:rsidR="000D0309" w:rsidRDefault="000D0309" w:rsidP="002127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44F29F" w14:textId="68995451" w:rsidR="000D0309" w:rsidRDefault="000D0309" w:rsidP="002127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2D99">
        <w:rPr>
          <w:rFonts w:ascii="Times New Roman" w:hAnsi="Times New Roman" w:cs="Times New Roman"/>
          <w:b/>
          <w:bCs/>
          <w:sz w:val="24"/>
          <w:szCs w:val="24"/>
        </w:rPr>
        <w:t>Network Time Protocol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F2D99">
        <w:rPr>
          <w:rFonts w:ascii="Times New Roman" w:hAnsi="Times New Roman" w:cs="Times New Roman"/>
          <w:sz w:val="24"/>
          <w:szCs w:val="24"/>
        </w:rPr>
        <w:t>(</w:t>
      </w:r>
      <w:r w:rsidR="006F2D99" w:rsidRPr="006F2D99">
        <w:rPr>
          <w:rFonts w:ascii="Times New Roman" w:hAnsi="Times New Roman" w:cs="Times New Roman"/>
          <w:b/>
          <w:bCs/>
          <w:sz w:val="24"/>
          <w:szCs w:val="24"/>
        </w:rPr>
        <w:t>NTP</w:t>
      </w:r>
      <w:r w:rsidR="006F2D99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Theory</w:t>
      </w:r>
    </w:p>
    <w:p w14:paraId="7EFE727D" w14:textId="0933E678" w:rsidR="000D0309" w:rsidRDefault="00A06968" w:rsidP="002127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need to get time from a trusted source</w:t>
      </w:r>
    </w:p>
    <w:p w14:paraId="2D80D53A" w14:textId="77777777" w:rsidR="006F2D99" w:rsidRDefault="006F2D99" w:rsidP="002127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1D33DB" w14:textId="6926B179" w:rsidR="006F2D99" w:rsidRDefault="006F2D99" w:rsidP="002127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NTP allow us to specify time sources for our routers/switches, whether the time source is within the same network (another router or L3 switch) or from an external time source (such as time.windows.com or </w:t>
      </w:r>
      <w:r w:rsidRPr="006F2D99">
        <w:rPr>
          <w:rFonts w:ascii="Times New Roman" w:hAnsi="Times New Roman" w:cs="Times New Roman"/>
          <w:sz w:val="24"/>
          <w:szCs w:val="24"/>
        </w:rPr>
        <w:t>time.nist.gov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5052F9BC" w14:textId="77777777" w:rsidR="006F2D99" w:rsidRDefault="006F2D99" w:rsidP="002127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3E274E" w14:textId="5D449113" w:rsidR="006F2D99" w:rsidRDefault="006F2D99" w:rsidP="002127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 the very top of our NTP hierarchy are </w:t>
      </w:r>
      <w:r>
        <w:rPr>
          <w:rFonts w:ascii="Times New Roman" w:hAnsi="Times New Roman" w:cs="Times New Roman"/>
          <w:i/>
          <w:iCs/>
          <w:sz w:val="24"/>
          <w:szCs w:val="24"/>
        </w:rPr>
        <w:t>stratum-0 devices</w:t>
      </w:r>
      <w:r>
        <w:rPr>
          <w:rFonts w:ascii="Times New Roman" w:hAnsi="Times New Roman" w:cs="Times New Roman"/>
          <w:sz w:val="24"/>
          <w:szCs w:val="24"/>
        </w:rPr>
        <w:t>, typically atomic clocks.  You can’t configure a Cisco router to get its time directly from a stratum-0 server.</w:t>
      </w:r>
    </w:p>
    <w:p w14:paraId="2A7E6417" w14:textId="52931E50" w:rsidR="006F2D99" w:rsidRDefault="006F2D99" w:rsidP="002127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number in  “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stratum-#” </w:t>
      </w:r>
      <w:r>
        <w:rPr>
          <w:rFonts w:ascii="Times New Roman" w:hAnsi="Times New Roman" w:cs="Times New Roman"/>
          <w:sz w:val="24"/>
          <w:szCs w:val="24"/>
        </w:rPr>
        <w:t xml:space="preserve">in </w:t>
      </w:r>
      <w:r w:rsidRPr="006F2D99">
        <w:rPr>
          <w:rFonts w:ascii="Times New Roman" w:hAnsi="Times New Roman" w:cs="Times New Roman"/>
          <w:i/>
          <w:iCs/>
          <w:sz w:val="24"/>
          <w:szCs w:val="24"/>
        </w:rPr>
        <w:t>non-stratum-0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F2D99">
        <w:rPr>
          <w:rFonts w:ascii="Times New Roman" w:hAnsi="Times New Roman" w:cs="Times New Roman"/>
          <w:i/>
          <w:iCs/>
          <w:sz w:val="24"/>
          <w:szCs w:val="24"/>
        </w:rPr>
        <w:t>devices</w:t>
      </w:r>
      <w:r>
        <w:rPr>
          <w:rFonts w:ascii="Times New Roman" w:hAnsi="Times New Roman" w:cs="Times New Roman"/>
          <w:sz w:val="24"/>
          <w:szCs w:val="24"/>
        </w:rPr>
        <w:t xml:space="preserve"> indicates how many hops away the device is from the </w:t>
      </w:r>
      <w:r>
        <w:rPr>
          <w:rFonts w:ascii="Times New Roman" w:hAnsi="Times New Roman" w:cs="Times New Roman"/>
          <w:i/>
          <w:iCs/>
          <w:sz w:val="24"/>
          <w:szCs w:val="24"/>
        </w:rPr>
        <w:t>stratum-0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F2D99">
        <w:rPr>
          <w:rFonts w:ascii="Times New Roman" w:hAnsi="Times New Roman" w:cs="Times New Roman"/>
          <w:i/>
          <w:iCs/>
          <w:sz w:val="24"/>
          <w:szCs w:val="24"/>
        </w:rPr>
        <w:t>device</w:t>
      </w:r>
      <w:r>
        <w:rPr>
          <w:rFonts w:ascii="Times New Roman" w:hAnsi="Times New Roman" w:cs="Times New Roman"/>
          <w:sz w:val="24"/>
          <w:szCs w:val="24"/>
        </w:rPr>
        <w:t xml:space="preserve">.  Stratum-1 servers are generally referred to as </w:t>
      </w:r>
      <w:r>
        <w:rPr>
          <w:rFonts w:ascii="Times New Roman" w:hAnsi="Times New Roman" w:cs="Times New Roman"/>
          <w:i/>
          <w:iCs/>
          <w:sz w:val="24"/>
          <w:szCs w:val="24"/>
        </w:rPr>
        <w:t>time servers</w:t>
      </w:r>
      <w:r>
        <w:rPr>
          <w:rFonts w:ascii="Times New Roman" w:hAnsi="Times New Roman" w:cs="Times New Roman"/>
          <w:sz w:val="24"/>
          <w:szCs w:val="24"/>
        </w:rPr>
        <w:t>, which a Cisco device can gets its time from,</w:t>
      </w:r>
    </w:p>
    <w:p w14:paraId="70FEC0CC" w14:textId="783734DD" w:rsidR="006F2D99" w:rsidRDefault="006F2D99" w:rsidP="002127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8F3EBB5" w14:textId="76185BCA" w:rsidR="006F2D99" w:rsidRDefault="006F2D99" w:rsidP="002127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time-servers</w:t>
      </w:r>
      <w:r>
        <w:rPr>
          <w:rFonts w:ascii="Times New Roman" w:hAnsi="Times New Roman" w:cs="Times New Roman"/>
          <w:sz w:val="24"/>
          <w:szCs w:val="24"/>
        </w:rPr>
        <w:t xml:space="preserve"> – are considered stratum-1 devices, indicating it is only 1 hop from a stratum-0 device (like an atomic clock).  These are the lowest numbered </w:t>
      </w:r>
      <w:r w:rsidR="00E71069">
        <w:rPr>
          <w:rFonts w:ascii="Times New Roman" w:hAnsi="Times New Roman" w:cs="Times New Roman"/>
          <w:sz w:val="24"/>
          <w:szCs w:val="24"/>
        </w:rPr>
        <w:t>stratum</w:t>
      </w:r>
      <w:r>
        <w:rPr>
          <w:rFonts w:ascii="Times New Roman" w:hAnsi="Times New Roman" w:cs="Times New Roman"/>
          <w:sz w:val="24"/>
          <w:szCs w:val="24"/>
        </w:rPr>
        <w:t xml:space="preserve"> device a Cisco router or L3 switch can connect to.</w:t>
      </w:r>
    </w:p>
    <w:p w14:paraId="1F864C92" w14:textId="7E343E00" w:rsidR="00552AFA" w:rsidRDefault="00552AFA" w:rsidP="002127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3B7259" w14:textId="1517C932" w:rsidR="00552AFA" w:rsidRDefault="00552AFA" w:rsidP="002127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is strongly recommended that the Network’s “outside” router receives its time from a public NTP timeserver (such as time.windows.com, time.nist.gov.  NTP runs on ‘UDP port 123’, so be sure that port is not blocked.</w:t>
      </w:r>
    </w:p>
    <w:p w14:paraId="4C8E483F" w14:textId="097684DD" w:rsidR="00552AFA" w:rsidRDefault="00552AFA" w:rsidP="002127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D3BBF3" w14:textId="2D850D85" w:rsidR="00552AFA" w:rsidRDefault="00552AFA" w:rsidP="002127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Cisco routers can serve as an NTP master, </w:t>
      </w:r>
      <w:proofErr w:type="gramStart"/>
      <w:r>
        <w:rPr>
          <w:rFonts w:ascii="Times New Roman" w:hAnsi="Times New Roman" w:cs="Times New Roman"/>
          <w:sz w:val="24"/>
          <w:szCs w:val="24"/>
        </w:rPr>
        <w:t>server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or </w:t>
      </w:r>
      <w:r w:rsidR="00C55E5B">
        <w:rPr>
          <w:rFonts w:ascii="Times New Roman" w:hAnsi="Times New Roman" w:cs="Times New Roman"/>
          <w:sz w:val="24"/>
          <w:szCs w:val="24"/>
        </w:rPr>
        <w:t>peer/</w:t>
      </w:r>
      <w:r>
        <w:rPr>
          <w:rFonts w:ascii="Times New Roman" w:hAnsi="Times New Roman" w:cs="Times New Roman"/>
          <w:sz w:val="24"/>
          <w:szCs w:val="24"/>
        </w:rPr>
        <w:t>client.</w:t>
      </w:r>
    </w:p>
    <w:p w14:paraId="1E93C245" w14:textId="77777777" w:rsidR="00C55E5B" w:rsidRDefault="00C55E5B" w:rsidP="002127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A126CAC" w14:textId="2F15DFD7" w:rsidR="00552AFA" w:rsidRDefault="00552AFA" w:rsidP="002127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2AFA">
        <w:rPr>
          <w:rFonts w:ascii="Times New Roman" w:hAnsi="Times New Roman" w:cs="Times New Roman"/>
          <w:i/>
          <w:iCs/>
          <w:sz w:val="24"/>
          <w:szCs w:val="24"/>
        </w:rPr>
        <w:t>NTP Master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Router is only acting as a server</w:t>
      </w:r>
    </w:p>
    <w:p w14:paraId="7ED8567A" w14:textId="6D00D284" w:rsidR="00552AFA" w:rsidRDefault="00552AFA" w:rsidP="002127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2AFA">
        <w:rPr>
          <w:rFonts w:ascii="Times New Roman" w:hAnsi="Times New Roman" w:cs="Times New Roman"/>
          <w:i/>
          <w:iCs/>
          <w:sz w:val="24"/>
          <w:szCs w:val="24"/>
        </w:rPr>
        <w:t>NTP Server</w:t>
      </w:r>
      <w:r>
        <w:rPr>
          <w:rFonts w:ascii="Times New Roman" w:hAnsi="Times New Roman" w:cs="Times New Roman"/>
          <w:sz w:val="24"/>
          <w:szCs w:val="24"/>
        </w:rPr>
        <w:t xml:space="preserve">: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Router is only acting as a client, and potentially as a server.</w:t>
      </w:r>
    </w:p>
    <w:p w14:paraId="734D97E6" w14:textId="25908FC9" w:rsidR="00552AFA" w:rsidRDefault="00552AFA" w:rsidP="002127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NTP Client/Peer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ab/>
        <w:t>Router establishes a client-based relationship.</w:t>
      </w:r>
    </w:p>
    <w:p w14:paraId="35E8C6C5" w14:textId="77777777" w:rsidR="00C55E5B" w:rsidRPr="00552AFA" w:rsidRDefault="00C55E5B" w:rsidP="002127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49DB6C2" w14:textId="0C736E6A" w:rsidR="00A06968" w:rsidRDefault="00A06968" w:rsidP="002127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35F8ADC" w14:textId="7758CD95" w:rsidR="006F2D99" w:rsidRPr="006F2D99" w:rsidRDefault="006F2D99" w:rsidP="0021276E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6F2D99">
        <w:rPr>
          <w:rFonts w:ascii="Times New Roman" w:hAnsi="Times New Roman" w:cs="Times New Roman"/>
          <w:sz w:val="24"/>
          <w:szCs w:val="24"/>
          <w:u w:val="single"/>
        </w:rPr>
        <w:t>Example of Error caused by non-synched devices</w:t>
      </w:r>
    </w:p>
    <w:p w14:paraId="5EA133A9" w14:textId="4F3AF7AD" w:rsidR="00A06968" w:rsidRDefault="00A06968" w:rsidP="002127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Time-based ACL: a type of ACL that permits or denies based on the ACL setting plus based on the given time.</w:t>
      </w:r>
    </w:p>
    <w:p w14:paraId="066643E8" w14:textId="2C83EFD6" w:rsidR="00A06968" w:rsidRDefault="00A06968" w:rsidP="002127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22A114C" wp14:editId="628F3F80">
            <wp:extent cx="3739953" cy="961999"/>
            <wp:effectExtent l="0" t="0" r="0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0283" cy="96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4B284" w14:textId="14E72A43" w:rsidR="00A06968" w:rsidRDefault="00A06968" w:rsidP="002127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Example of useful time-based ACL: </w:t>
      </w:r>
      <w:r w:rsidRPr="00A06968">
        <w:rPr>
          <w:rFonts w:ascii="Times New Roman" w:hAnsi="Times New Roman" w:cs="Times New Roman"/>
          <w:sz w:val="24"/>
          <w:szCs w:val="24"/>
        </w:rPr>
        <w:t>Mon-Thurs 9am-5pm permit hosts to telnet into the Router/Switch.</w:t>
      </w:r>
    </w:p>
    <w:p w14:paraId="034D18FF" w14:textId="77777777" w:rsidR="00A06968" w:rsidRDefault="00A06968" w:rsidP="002127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F9274A" w14:textId="6FBEB944" w:rsidR="00A06968" w:rsidRDefault="00A06968" w:rsidP="002127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above example the two routers have non-synced clocks.  R1 thinks it is a Tues and R2 thinks it is a Fri,</w:t>
      </w:r>
    </w:p>
    <w:p w14:paraId="5A1E8076" w14:textId="2AD718D5" w:rsidR="00A06968" w:rsidRDefault="00A06968" w:rsidP="002127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And since Telnet is not allowed on Friday based on the time-based ACL the telnet session is not allowed.</w:t>
      </w:r>
    </w:p>
    <w:p w14:paraId="18E07BA6" w14:textId="76F458BB" w:rsidR="00A06968" w:rsidRDefault="00A06968" w:rsidP="002127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FCFE70" w14:textId="01B2ACB3" w:rsidR="00A06968" w:rsidRDefault="00A06968" w:rsidP="002127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Potential issues with non-synced tine:</w:t>
      </w:r>
    </w:p>
    <w:p w14:paraId="3E981190" w14:textId="3D4F2ED6" w:rsidR="00A06968" w:rsidRPr="00A06968" w:rsidRDefault="00A06968" w:rsidP="00A0696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06968">
        <w:rPr>
          <w:rFonts w:ascii="Times New Roman" w:hAnsi="Times New Roman" w:cs="Times New Roman"/>
          <w:sz w:val="24"/>
          <w:szCs w:val="24"/>
        </w:rPr>
        <w:t>Secure certificate date issues</w:t>
      </w:r>
    </w:p>
    <w:p w14:paraId="21C4A34F" w14:textId="7BC5CD67" w:rsidR="00A06968" w:rsidRPr="00A06968" w:rsidRDefault="00A06968" w:rsidP="00A0696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06968">
        <w:rPr>
          <w:rFonts w:ascii="Times New Roman" w:hAnsi="Times New Roman" w:cs="Times New Roman"/>
          <w:sz w:val="24"/>
          <w:szCs w:val="24"/>
        </w:rPr>
        <w:t>Time-based ACLs won’t work</w:t>
      </w:r>
    </w:p>
    <w:p w14:paraId="6E65F19C" w14:textId="7728AFDE" w:rsidR="00A06968" w:rsidRDefault="00A06968" w:rsidP="00A0696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06968">
        <w:rPr>
          <w:rFonts w:ascii="Times New Roman" w:hAnsi="Times New Roman" w:cs="Times New Roman"/>
          <w:sz w:val="24"/>
          <w:szCs w:val="24"/>
        </w:rPr>
        <w:t xml:space="preserve">Timestamps not synced </w:t>
      </w:r>
    </w:p>
    <w:p w14:paraId="6EEFE21D" w14:textId="219DE911" w:rsidR="00A06968" w:rsidRDefault="00A06968" w:rsidP="00A0696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1E494EF" w14:textId="7C67077E" w:rsidR="00A06968" w:rsidRPr="00A06968" w:rsidRDefault="00A06968" w:rsidP="00A0696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06968">
        <w:rPr>
          <w:rFonts w:ascii="Times New Roman" w:hAnsi="Times New Roman" w:cs="Times New Roman"/>
          <w:sz w:val="24"/>
          <w:szCs w:val="24"/>
        </w:rPr>
        <w:t xml:space="preserve">It is vital for routers/switches to have a central time source that allows network devices to synch their clocks.  </w:t>
      </w:r>
    </w:p>
    <w:p w14:paraId="247F2420" w14:textId="77777777" w:rsidR="00A06968" w:rsidRDefault="00A06968" w:rsidP="00A0696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06968">
        <w:rPr>
          <w:rFonts w:ascii="Times New Roman" w:hAnsi="Times New Roman" w:cs="Times New Roman"/>
          <w:sz w:val="24"/>
          <w:szCs w:val="24"/>
        </w:rPr>
        <w:t xml:space="preserve">allows our syslog timestamps to have accurate/synched time throughout the network </w:t>
      </w:r>
    </w:p>
    <w:p w14:paraId="6C255DF2" w14:textId="3C99A1B6" w:rsidR="00A06968" w:rsidRPr="00A06968" w:rsidRDefault="00A06968" w:rsidP="00A0696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06968">
        <w:rPr>
          <w:rFonts w:ascii="Times New Roman" w:hAnsi="Times New Roman" w:cs="Times New Roman"/>
          <w:sz w:val="24"/>
          <w:szCs w:val="24"/>
        </w:rPr>
        <w:t>(makes troubleshooting less frustrating)</w:t>
      </w:r>
    </w:p>
    <w:p w14:paraId="4202F5A9" w14:textId="10443F2B" w:rsidR="00A06968" w:rsidRDefault="00A06968" w:rsidP="00A0696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06968">
        <w:rPr>
          <w:rFonts w:ascii="Times New Roman" w:hAnsi="Times New Roman" w:cs="Times New Roman"/>
          <w:sz w:val="24"/>
          <w:szCs w:val="24"/>
        </w:rPr>
        <w:t>Synched time is critical for digital certificate operation.</w:t>
      </w:r>
    </w:p>
    <w:p w14:paraId="2537FCDC" w14:textId="5B00DBB8" w:rsidR="009C55B7" w:rsidRDefault="009C55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AFA135C" w14:textId="37036F66" w:rsidR="009C55B7" w:rsidRPr="006B3719" w:rsidRDefault="006B3719" w:rsidP="009C55B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3719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F8C6FC0" wp14:editId="69CC3685">
                <wp:simplePos x="0" y="0"/>
                <wp:positionH relativeFrom="column">
                  <wp:posOffset>1288415</wp:posOffset>
                </wp:positionH>
                <wp:positionV relativeFrom="paragraph">
                  <wp:posOffset>3175</wp:posOffset>
                </wp:positionV>
                <wp:extent cx="5518785" cy="1610360"/>
                <wp:effectExtent l="0" t="0" r="24765" b="279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8785" cy="1610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D249F9" w14:textId="06D10EEF" w:rsidR="006B3719" w:rsidRDefault="006B3719">
                            <w:r>
                              <w:t>Frame-Relay between R1 (NTP Master) and R2 (NTP Peer)</w:t>
                            </w:r>
                          </w:p>
                          <w:p w14:paraId="30747697" w14:textId="6CA26A3D" w:rsidR="006B3719" w:rsidRDefault="006B3719" w:rsidP="006B3719">
                            <w:r>
                              <w:t>R1 Se0/0/0: 172.12.123.1/24         R2 Se0/0/0: 172.12.123.2/24</w:t>
                            </w:r>
                          </w:p>
                          <w:p w14:paraId="1D36ADB5" w14:textId="7EF6547F" w:rsidR="006B3719" w:rsidRDefault="006B371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8C6FC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1.45pt;margin-top:.25pt;width:434.55pt;height:126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DukJgIAAEcEAAAOAAAAZHJzL2Uyb0RvYy54bWysU9tu2zAMfR+wfxD0vviyOE2NOEWXLsOA&#10;7gK0+wBZlmNhsqhJSuzs60vJaRZ028swPQiiSB2R55Crm7FX5CCsk6Arms1SSoTm0Ei9q+i3x+2b&#10;JSXOM90wBVpU9CgcvVm/frUaTCly6EA1whIE0a4cTEU7702ZJI53omduBkZodLZge+bRtLuksWxA&#10;9F4leZoukgFsYyxw4Rze3k1Ouo74bSu4/9K2TniiKoq5+bjbuNdhT9YrVu4sM53kpzTYP2TRM6nx&#10;0zPUHfOM7K38DaqX3IKD1s849Am0reQi1oDVZOmLah46ZkSsBclx5kyT+3+w/PPhqyWyqWieXVGi&#10;WY8iPYrRk3cwkjzwMxhXYtiDwUA/4jXqHGt15h74d0c0bDqmd+LWWhg6wRrMLwsvk4unE44LIPXw&#10;CRr8hu09RKCxtX0gD+kgiI46Hc/ahFQ4XhZFtrxaFpRw9GWLLH27iOolrHx+bqzzHwT0JBwqalH8&#10;CM8O986HdFj5HBJ+c6Bks5VKRcPu6o2y5MCwUbZxxQpehClNhopeF3kxMfBXiDSuP0H00mPHK9lX&#10;dHkOYmXg7b1uYj96JtV0xpSVPhEZuJtY9GM9noSpoTkipRamzsZJxEMH9iclA3Z1Rd2PPbOCEvVR&#10;oyzX2XwexiAa8+IqR8NeeupLD9McoSrqKZmOGx9HJxCm4Rbla2UkNug8ZXLKFbs18n2arDAOl3aM&#10;+jX/6ycAAAD//wMAUEsDBBQABgAIAAAAIQC4WLsz3gAAAAkBAAAPAAAAZHJzL2Rvd25yZXYueG1s&#10;TI/LTsMwEEX3SPyDNUhsELUb+gxxKoQEgh0UBFs3niYR8TjYbhr+nukKlqNzdefcYjO6TgwYYutJ&#10;w3SiQCBV3rZUa3h/e7hegYjJkDWdJ9TwgxE25flZYXLrj/SKwzbVgkso5kZDk1KfSxmrBp2JE98j&#10;Mdv74EziM9TSBnPkctfJTKmFdKYl/tCYHu8brL62B6dhNXsaPuPzzctHtdh363S1HB6/g9aXF+Pd&#10;LYiEY/oLw0mf1aFkp50/kI2i05CpbM1RDXMQJ6yWGW/bMZjPpiDLQv5fUP4CAAD//wMAUEsBAi0A&#10;FAAGAAgAAAAhALaDOJL+AAAA4QEAABMAAAAAAAAAAAAAAAAAAAAAAFtDb250ZW50X1R5cGVzXS54&#10;bWxQSwECLQAUAAYACAAAACEAOP0h/9YAAACUAQAACwAAAAAAAAAAAAAAAAAvAQAAX3JlbHMvLnJl&#10;bHNQSwECLQAUAAYACAAAACEADhg7pCYCAABHBAAADgAAAAAAAAAAAAAAAAAuAgAAZHJzL2Uyb0Rv&#10;Yy54bWxQSwECLQAUAAYACAAAACEAuFi7M94AAAAJAQAADwAAAAAAAAAAAAAAAACABAAAZHJzL2Rv&#10;d25yZXYueG1sUEsFBgAAAAAEAAQA8wAAAIsFAAAAAA==&#10;">
                <v:textbox>
                  <w:txbxContent>
                    <w:p w14:paraId="1BD249F9" w14:textId="06D10EEF" w:rsidR="006B3719" w:rsidRDefault="006B3719">
                      <w:r>
                        <w:t>Frame-Relay between R1 (NTP Master) and R2 (NTP Peer)</w:t>
                      </w:r>
                    </w:p>
                    <w:p w14:paraId="30747697" w14:textId="6CA26A3D" w:rsidR="006B3719" w:rsidRDefault="006B3719" w:rsidP="006B3719">
                      <w:r>
                        <w:t>R1 Se0/0/0: 172.12.123.1/24         R2 Se0/0/0: 172.12.123.2/24</w:t>
                      </w:r>
                    </w:p>
                    <w:p w14:paraId="1D36ADB5" w14:textId="7EF6547F" w:rsidR="006B3719" w:rsidRDefault="006B3719"/>
                  </w:txbxContent>
                </v:textbox>
                <w10:wrap type="square"/>
              </v:shape>
            </w:pict>
          </mc:Fallback>
        </mc:AlternateContent>
      </w:r>
      <w:r w:rsidR="009C55B7" w:rsidRPr="006B3719">
        <w:rPr>
          <w:rFonts w:ascii="Times New Roman" w:hAnsi="Times New Roman" w:cs="Times New Roman"/>
          <w:b/>
          <w:bCs/>
          <w:sz w:val="24"/>
          <w:szCs w:val="24"/>
        </w:rPr>
        <w:t>NTP Lab</w:t>
      </w:r>
    </w:p>
    <w:p w14:paraId="0E0BE6F8" w14:textId="5A548E17" w:rsidR="00A06968" w:rsidRDefault="006B3719" w:rsidP="00A0696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0447137" wp14:editId="7A8C899E">
            <wp:extent cx="896863" cy="1464266"/>
            <wp:effectExtent l="0" t="0" r="0" b="3175"/>
            <wp:docPr id="2" name="Picture 2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4167" cy="149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BF945" w14:textId="46991D37" w:rsidR="006B3719" w:rsidRDefault="006B3719" w:rsidP="00A0696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028E89" w14:textId="6112E786" w:rsidR="003730DB" w:rsidRDefault="003730DB" w:rsidP="00A0696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enable NTP master on R1 enter CMD: </w:t>
      </w:r>
      <w:r w:rsidRPr="003730DB">
        <w:rPr>
          <w:rFonts w:ascii="Times New Roman" w:hAnsi="Times New Roman" w:cs="Times New Roman"/>
          <w:b/>
          <w:bCs/>
          <w:sz w:val="24"/>
          <w:szCs w:val="24"/>
        </w:rPr>
        <w:t>R1(config)#ntp master</w:t>
      </w:r>
    </w:p>
    <w:p w14:paraId="6C7E5BEA" w14:textId="40849F04" w:rsidR="003730DB" w:rsidRDefault="003730DB" w:rsidP="00A0696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 sure to set the clock from </w:t>
      </w:r>
      <w:proofErr w:type="spellStart"/>
      <w:r>
        <w:rPr>
          <w:rFonts w:ascii="Times New Roman" w:hAnsi="Times New Roman" w:cs="Times New Roman"/>
          <w:sz w:val="24"/>
          <w:szCs w:val="24"/>
        </w:rPr>
        <w:t>priv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 (enable mode) with R1#clock set 14:10:00 7 November 2021</w:t>
      </w:r>
    </w:p>
    <w:p w14:paraId="3AD5426E" w14:textId="29FC9738" w:rsidR="003730DB" w:rsidRDefault="003730DB" w:rsidP="00A0696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Which would set the date and time to 4:10 pm and 00 seconds on Nov 7, 2021 </w:t>
      </w:r>
    </w:p>
    <w:p w14:paraId="5A41F5AA" w14:textId="675C3AE9" w:rsidR="00580461" w:rsidRDefault="00580461" w:rsidP="00A0696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Also set your </w:t>
      </w:r>
      <w:proofErr w:type="spellStart"/>
      <w:r>
        <w:rPr>
          <w:rFonts w:ascii="Times New Roman" w:hAnsi="Times New Roman" w:cs="Times New Roman"/>
          <w:sz w:val="24"/>
          <w:szCs w:val="24"/>
        </w:rPr>
        <w:t>timezone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(remember DST or Standard Time in your UTC Offset)</w:t>
      </w:r>
    </w:p>
    <w:p w14:paraId="584CD908" w14:textId="51B3D628" w:rsidR="00580461" w:rsidRDefault="00580461" w:rsidP="00A0696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R1(config)#clock </w:t>
      </w:r>
      <w:proofErr w:type="spellStart"/>
      <w:r>
        <w:rPr>
          <w:rFonts w:ascii="Times New Roman" w:hAnsi="Times New Roman" w:cs="Times New Roman"/>
          <w:sz w:val="24"/>
          <w:szCs w:val="24"/>
        </w:rPr>
        <w:t>timezone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WORD &lt;-23 to 23 for UTC hour offset&gt; &lt;0-59 for UTC minute offset&gt;</w:t>
      </w:r>
    </w:p>
    <w:p w14:paraId="7B2BADF8" w14:textId="3520D239" w:rsidR="00580461" w:rsidRDefault="00580461" w:rsidP="00A0696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R1(config)#clock </w:t>
      </w:r>
      <w:proofErr w:type="spellStart"/>
      <w:r>
        <w:rPr>
          <w:rFonts w:ascii="Times New Roman" w:hAnsi="Times New Roman" w:cs="Times New Roman"/>
          <w:sz w:val="24"/>
          <w:szCs w:val="24"/>
        </w:rPr>
        <w:t>timezone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PST -8 0</w:t>
      </w:r>
      <w:r w:rsidR="00CF622A">
        <w:rPr>
          <w:rFonts w:ascii="Times New Roman" w:hAnsi="Times New Roman" w:cs="Times New Roman"/>
          <w:sz w:val="24"/>
          <w:szCs w:val="24"/>
        </w:rPr>
        <w:t xml:space="preserve"> </w:t>
      </w:r>
      <w:r w:rsidR="00CF622A">
        <w:rPr>
          <w:rFonts w:ascii="Times New Roman" w:hAnsi="Times New Roman" w:cs="Times New Roman"/>
          <w:sz w:val="24"/>
          <w:szCs w:val="24"/>
        </w:rPr>
        <w:tab/>
        <w:t>(for Pacific Standard Time)</w:t>
      </w:r>
    </w:p>
    <w:p w14:paraId="618255D2" w14:textId="77777777" w:rsidR="003730DB" w:rsidRDefault="003730DB" w:rsidP="00A0696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FC41CEB" w14:textId="325E0231" w:rsidR="006E28CB" w:rsidRPr="003730DB" w:rsidRDefault="006E28CB" w:rsidP="006E28C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730DB">
        <w:rPr>
          <w:rFonts w:ascii="Times New Roman" w:hAnsi="Times New Roman" w:cs="Times New Roman"/>
          <w:b/>
          <w:bCs/>
          <w:sz w:val="24"/>
          <w:szCs w:val="24"/>
        </w:rPr>
        <w:t xml:space="preserve">R1#show </w:t>
      </w:r>
      <w:proofErr w:type="spellStart"/>
      <w:r w:rsidRPr="003730DB">
        <w:rPr>
          <w:rFonts w:ascii="Times New Roman" w:hAnsi="Times New Roman" w:cs="Times New Roman"/>
          <w:b/>
          <w:bCs/>
          <w:sz w:val="24"/>
          <w:szCs w:val="24"/>
        </w:rPr>
        <w:t>ntp</w:t>
      </w:r>
      <w:proofErr w:type="spellEnd"/>
      <w:r w:rsidRPr="003730DB">
        <w:rPr>
          <w:rFonts w:ascii="Times New Roman" w:hAnsi="Times New Roman" w:cs="Times New Roman"/>
          <w:b/>
          <w:bCs/>
          <w:sz w:val="24"/>
          <w:szCs w:val="24"/>
        </w:rPr>
        <w:t xml:space="preserve"> association</w:t>
      </w:r>
    </w:p>
    <w:p w14:paraId="71961F29" w14:textId="77777777" w:rsidR="006E28CB" w:rsidRPr="006E28CB" w:rsidRDefault="006E28CB" w:rsidP="006E28C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366627" w14:textId="1FD07D2A" w:rsidR="006E28CB" w:rsidRPr="006E28CB" w:rsidRDefault="006E28CB" w:rsidP="006E28C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28CB">
        <w:rPr>
          <w:rFonts w:ascii="Times New Roman" w:hAnsi="Times New Roman" w:cs="Times New Roman"/>
          <w:sz w:val="24"/>
          <w:szCs w:val="24"/>
        </w:rPr>
        <w:t xml:space="preserve">address       </w:t>
      </w:r>
      <w:r>
        <w:rPr>
          <w:rFonts w:ascii="Times New Roman" w:hAnsi="Times New Roman" w:cs="Times New Roman"/>
          <w:sz w:val="24"/>
          <w:szCs w:val="24"/>
        </w:rPr>
        <w:tab/>
      </w:r>
      <w:r w:rsidRPr="006E28CB">
        <w:rPr>
          <w:rFonts w:ascii="Times New Roman" w:hAnsi="Times New Roman" w:cs="Times New Roman"/>
          <w:sz w:val="24"/>
          <w:szCs w:val="24"/>
        </w:rPr>
        <w:t xml:space="preserve">  ref clock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E2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28CB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6E28CB">
        <w:rPr>
          <w:rFonts w:ascii="Times New Roman" w:hAnsi="Times New Roman" w:cs="Times New Roman"/>
          <w:sz w:val="24"/>
          <w:szCs w:val="24"/>
        </w:rPr>
        <w:t xml:space="preserve">   when 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6E28CB">
        <w:rPr>
          <w:rFonts w:ascii="Times New Roman" w:hAnsi="Times New Roman" w:cs="Times New Roman"/>
          <w:sz w:val="24"/>
          <w:szCs w:val="24"/>
        </w:rPr>
        <w:t xml:space="preserve">poll    reach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E28CB">
        <w:rPr>
          <w:rFonts w:ascii="Times New Roman" w:hAnsi="Times New Roman" w:cs="Times New Roman"/>
          <w:sz w:val="24"/>
          <w:szCs w:val="24"/>
        </w:rPr>
        <w:t xml:space="preserve">delay          offset            </w:t>
      </w:r>
      <w:proofErr w:type="spellStart"/>
      <w:r w:rsidRPr="006E28CB">
        <w:rPr>
          <w:rFonts w:ascii="Times New Roman" w:hAnsi="Times New Roman" w:cs="Times New Roman"/>
          <w:sz w:val="24"/>
          <w:szCs w:val="24"/>
        </w:rPr>
        <w:t>disp</w:t>
      </w:r>
      <w:proofErr w:type="spellEnd"/>
    </w:p>
    <w:p w14:paraId="6F55806E" w14:textId="77777777" w:rsidR="006E28CB" w:rsidRDefault="006E28CB" w:rsidP="006E28C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28CB">
        <w:rPr>
          <w:rFonts w:ascii="Times New Roman" w:hAnsi="Times New Roman" w:cs="Times New Roman"/>
          <w:sz w:val="24"/>
          <w:szCs w:val="24"/>
        </w:rPr>
        <w:t xml:space="preserve">*~127.127.1.1   .LOCL.          7    42      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6E28CB">
        <w:rPr>
          <w:rFonts w:ascii="Times New Roman" w:hAnsi="Times New Roman" w:cs="Times New Roman"/>
          <w:sz w:val="24"/>
          <w:szCs w:val="24"/>
        </w:rPr>
        <w:t xml:space="preserve">64      377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6E28CB">
        <w:rPr>
          <w:rFonts w:ascii="Times New Roman" w:hAnsi="Times New Roman" w:cs="Times New Roman"/>
          <w:sz w:val="24"/>
          <w:szCs w:val="24"/>
        </w:rPr>
        <w:t xml:space="preserve">0.00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E28CB">
        <w:rPr>
          <w:rFonts w:ascii="Times New Roman" w:hAnsi="Times New Roman" w:cs="Times New Roman"/>
          <w:sz w:val="24"/>
          <w:szCs w:val="24"/>
        </w:rPr>
        <w:t xml:space="preserve"> 0.00          </w:t>
      </w:r>
    </w:p>
    <w:p w14:paraId="5A57BC88" w14:textId="77777777" w:rsidR="006E28CB" w:rsidRDefault="006E28CB" w:rsidP="006E28C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79BFA29" w14:textId="77777777" w:rsidR="003730DB" w:rsidRDefault="006E28CB" w:rsidP="003730D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Note the address of 127.127.1.1 (a loopback address) and the ref clock of .LOCL., these indicate </w:t>
      </w:r>
      <w:proofErr w:type="gramStart"/>
      <w:r>
        <w:rPr>
          <w:rFonts w:ascii="Times New Roman" w:hAnsi="Times New Roman" w:cs="Times New Roman"/>
          <w:sz w:val="24"/>
          <w:szCs w:val="24"/>
        </w:rPr>
        <w:t>a the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clock is set locally.  </w:t>
      </w:r>
    </w:p>
    <w:p w14:paraId="3993108E" w14:textId="77777777" w:rsidR="003730DB" w:rsidRDefault="003730DB" w:rsidP="003730D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16E14D" w14:textId="07B2E498" w:rsidR="006E28CB" w:rsidRDefault="003730DB" w:rsidP="003730DB">
      <w:pPr>
        <w:spacing w:after="0" w:line="240" w:lineRule="auto"/>
      </w:pPr>
      <w:r>
        <w:rPr>
          <w:rFonts w:ascii="Times New Roman" w:hAnsi="Times New Roman" w:cs="Times New Roman"/>
          <w:sz w:val="24"/>
          <w:szCs w:val="24"/>
        </w:rPr>
        <w:t xml:space="preserve">Note:  </w:t>
      </w:r>
      <w:r w:rsidR="006E28CB">
        <w:rPr>
          <w:rFonts w:ascii="Times New Roman" w:hAnsi="Times New Roman" w:cs="Times New Roman"/>
          <w:sz w:val="24"/>
          <w:szCs w:val="24"/>
        </w:rPr>
        <w:t>‘</w:t>
      </w:r>
      <w:proofErr w:type="spellStart"/>
      <w:r w:rsidR="006E28CB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="006E28CB">
        <w:rPr>
          <w:rFonts w:ascii="Times New Roman" w:hAnsi="Times New Roman" w:cs="Times New Roman"/>
          <w:sz w:val="24"/>
          <w:szCs w:val="24"/>
        </w:rPr>
        <w:t xml:space="preserve">’ </w:t>
      </w:r>
      <w:r>
        <w:rPr>
          <w:rFonts w:ascii="Times New Roman" w:hAnsi="Times New Roman" w:cs="Times New Roman"/>
          <w:sz w:val="24"/>
          <w:szCs w:val="24"/>
        </w:rPr>
        <w:t xml:space="preserve">value </w:t>
      </w:r>
      <w:r w:rsidR="006E28CB">
        <w:rPr>
          <w:rFonts w:ascii="Times New Roman" w:hAnsi="Times New Roman" w:cs="Times New Roman"/>
          <w:sz w:val="24"/>
          <w:szCs w:val="24"/>
        </w:rPr>
        <w:t xml:space="preserve">of 7 </w:t>
      </w:r>
      <w:r w:rsidR="006E28CB" w:rsidRPr="006E28CB">
        <w:rPr>
          <w:rFonts w:ascii="Times New Roman" w:hAnsi="Times New Roman" w:cs="Times New Roman"/>
          <w:sz w:val="24"/>
          <w:szCs w:val="24"/>
        </w:rPr>
        <w:t xml:space="preserve"> </w:t>
      </w:r>
      <w:r w:rsidR="006E28CB">
        <w:rPr>
          <w:rFonts w:ascii="Times New Roman" w:hAnsi="Times New Roman" w:cs="Times New Roman"/>
          <w:sz w:val="24"/>
          <w:szCs w:val="24"/>
        </w:rPr>
        <w:t xml:space="preserve">indicates that the device has a </w:t>
      </w:r>
      <w:r w:rsidR="006E28CB">
        <w:rPr>
          <w:rFonts w:ascii="Times New Roman" w:hAnsi="Times New Roman" w:cs="Times New Roman"/>
          <w:i/>
          <w:iCs/>
          <w:sz w:val="24"/>
          <w:szCs w:val="24"/>
        </w:rPr>
        <w:t>stratum-7</w:t>
      </w:r>
      <w:r w:rsidR="006E28CB">
        <w:t xml:space="preserve"> </w:t>
      </w:r>
      <w:proofErr w:type="spellStart"/>
      <w:proofErr w:type="gramStart"/>
      <w:r>
        <w:t>where as</w:t>
      </w:r>
      <w:proofErr w:type="spellEnd"/>
      <w:proofErr w:type="gramEnd"/>
      <w:r>
        <w:t xml:space="preserve"> the show </w:t>
      </w:r>
      <w:proofErr w:type="spellStart"/>
      <w:r>
        <w:t>ntp</w:t>
      </w:r>
      <w:proofErr w:type="spellEnd"/>
      <w:r>
        <w:t xml:space="preserve"> status address shows a stratum of 8.  This indicates that it is one hop away from the </w:t>
      </w:r>
      <w:proofErr w:type="spellStart"/>
      <w:r>
        <w:t>ntp</w:t>
      </w:r>
      <w:proofErr w:type="spellEnd"/>
      <w:r>
        <w:t xml:space="preserve"> source even though the source is local to the router.</w:t>
      </w:r>
    </w:p>
    <w:p w14:paraId="74F84134" w14:textId="49F78C50" w:rsidR="003730DB" w:rsidRDefault="003730DB" w:rsidP="003730DB">
      <w:pPr>
        <w:spacing w:after="0" w:line="240" w:lineRule="auto"/>
      </w:pPr>
      <w:r>
        <w:t>Cisco’s default Stratum for an NTP device is 8.</w:t>
      </w:r>
    </w:p>
    <w:p w14:paraId="30214B92" w14:textId="085CF862" w:rsidR="006E28CB" w:rsidRDefault="006E28CB" w:rsidP="006E28CB">
      <w:pPr>
        <w:spacing w:after="0" w:line="240" w:lineRule="auto"/>
      </w:pPr>
    </w:p>
    <w:p w14:paraId="37B35477" w14:textId="77777777" w:rsidR="006E28CB" w:rsidRPr="003730DB" w:rsidRDefault="006E28CB" w:rsidP="006E28CB">
      <w:pPr>
        <w:spacing w:after="0" w:line="240" w:lineRule="auto"/>
        <w:rPr>
          <w:b/>
          <w:bCs/>
        </w:rPr>
      </w:pPr>
      <w:r w:rsidRPr="003730DB">
        <w:rPr>
          <w:b/>
          <w:bCs/>
        </w:rPr>
        <w:t xml:space="preserve">R1#show </w:t>
      </w:r>
      <w:proofErr w:type="spellStart"/>
      <w:r w:rsidRPr="003730DB">
        <w:rPr>
          <w:b/>
          <w:bCs/>
        </w:rPr>
        <w:t>ntp</w:t>
      </w:r>
      <w:proofErr w:type="spellEnd"/>
      <w:r w:rsidRPr="003730DB">
        <w:rPr>
          <w:b/>
          <w:bCs/>
        </w:rPr>
        <w:t xml:space="preserve"> status</w:t>
      </w:r>
    </w:p>
    <w:p w14:paraId="75BC1FF6" w14:textId="77777777" w:rsidR="006E28CB" w:rsidRDefault="006E28CB" w:rsidP="006E28CB">
      <w:pPr>
        <w:spacing w:after="0" w:line="240" w:lineRule="auto"/>
      </w:pPr>
      <w:r>
        <w:t>Clock is synchronized, stratum 8, reference is 127.127.1.1</w:t>
      </w:r>
    </w:p>
    <w:p w14:paraId="4D230C30" w14:textId="77777777" w:rsidR="006E28CB" w:rsidRDefault="006E28CB" w:rsidP="006E28CB">
      <w:pPr>
        <w:spacing w:after="0" w:line="240" w:lineRule="auto"/>
      </w:pPr>
      <w:r>
        <w:t xml:space="preserve">nominal </w:t>
      </w:r>
      <w:proofErr w:type="spellStart"/>
      <w:r>
        <w:t>freq</w:t>
      </w:r>
      <w:proofErr w:type="spellEnd"/>
      <w:r>
        <w:t xml:space="preserve"> is 250.0000 Hz, actual </w:t>
      </w:r>
      <w:proofErr w:type="spellStart"/>
      <w:r>
        <w:t>freq</w:t>
      </w:r>
      <w:proofErr w:type="spellEnd"/>
      <w:r>
        <w:t xml:space="preserve"> is 249.9990 Hz, precision is 2**24</w:t>
      </w:r>
    </w:p>
    <w:p w14:paraId="549775F6" w14:textId="77777777" w:rsidR="006E28CB" w:rsidRDefault="006E28CB" w:rsidP="006E28CB">
      <w:pPr>
        <w:spacing w:after="0" w:line="240" w:lineRule="auto"/>
      </w:pPr>
      <w:r>
        <w:t>reference time is E505A778.00000331 (16:16:56.817 UTC Sun Nov 7</w:t>
      </w:r>
      <w:proofErr w:type="gramStart"/>
      <w:r>
        <w:t xml:space="preserve"> 2021</w:t>
      </w:r>
      <w:proofErr w:type="gramEnd"/>
      <w:r>
        <w:t>)</w:t>
      </w:r>
    </w:p>
    <w:p w14:paraId="5195471E" w14:textId="77777777" w:rsidR="006E28CB" w:rsidRDefault="006E28CB" w:rsidP="006E28CB">
      <w:pPr>
        <w:spacing w:after="0" w:line="240" w:lineRule="auto"/>
      </w:pPr>
      <w:r>
        <w:t>clock offset is 0.00 msec, root delay is 0.00  msec</w:t>
      </w:r>
    </w:p>
    <w:p w14:paraId="66D62130" w14:textId="77777777" w:rsidR="006E28CB" w:rsidRDefault="006E28CB" w:rsidP="006E28CB">
      <w:pPr>
        <w:spacing w:after="0" w:line="240" w:lineRule="auto"/>
      </w:pPr>
      <w:r>
        <w:t>root dispersion is 0.00 msec, peer dispersion is 0.48 msec.</w:t>
      </w:r>
    </w:p>
    <w:p w14:paraId="71B180FE" w14:textId="620214FC" w:rsidR="006E28CB" w:rsidRDefault="006E28CB" w:rsidP="006E28CB">
      <w:pPr>
        <w:spacing w:after="0" w:line="240" w:lineRule="auto"/>
      </w:pPr>
      <w:proofErr w:type="spellStart"/>
      <w:r>
        <w:t>loopfilter</w:t>
      </w:r>
      <w:proofErr w:type="spellEnd"/>
      <w:r>
        <w:t xml:space="preserve"> state is 'CTRL' (Normal Controlled Loop), drift is - 0.000001193 s/s system poll interval is 6, last update was 62 sec ago.</w:t>
      </w:r>
    </w:p>
    <w:p w14:paraId="04EBEF67" w14:textId="6A4BEC73" w:rsidR="006E28CB" w:rsidRDefault="006E28CB" w:rsidP="006E28CB">
      <w:pPr>
        <w:spacing w:after="0" w:line="240" w:lineRule="auto"/>
      </w:pPr>
    </w:p>
    <w:p w14:paraId="7DBAF428" w14:textId="58F66E60" w:rsidR="006E28CB" w:rsidRDefault="006E28CB" w:rsidP="006E28CB">
      <w:pPr>
        <w:spacing w:after="0" w:line="240" w:lineRule="auto"/>
      </w:pPr>
      <w:r>
        <w:t xml:space="preserve">If you run #show </w:t>
      </w:r>
      <w:proofErr w:type="spellStart"/>
      <w:r>
        <w:t>ntp</w:t>
      </w:r>
      <w:proofErr w:type="spellEnd"/>
      <w:r>
        <w:t xml:space="preserve"> status and get a result of “Clock is unsynchronized, stratum 16” that could be because NTP has not yet managed to synchronize. NTP synchronization can take quite a while in a production network and even in a two-router lab can take longer than expected. (</w:t>
      </w:r>
      <w:proofErr w:type="gramStart"/>
      <w:r>
        <w:t>i.e.</w:t>
      </w:r>
      <w:proofErr w:type="gramEnd"/>
      <w:r>
        <w:t xml:space="preserve"> not instantaneous).</w:t>
      </w:r>
    </w:p>
    <w:p w14:paraId="00F53291" w14:textId="59A1A869" w:rsidR="006E28CB" w:rsidRDefault="006E28CB" w:rsidP="006E28CB">
      <w:pPr>
        <w:spacing w:after="0" w:line="240" w:lineRule="auto"/>
      </w:pPr>
    </w:p>
    <w:p w14:paraId="31F80D82" w14:textId="77777777" w:rsidR="006E28CB" w:rsidRDefault="006E28CB" w:rsidP="006E28CB">
      <w:pPr>
        <w:spacing w:after="0" w:line="240" w:lineRule="auto"/>
      </w:pPr>
      <w:r>
        <w:t xml:space="preserve">Note: #show NTP association command under address </w:t>
      </w:r>
      <w:proofErr w:type="gramStart"/>
      <w:r>
        <w:t>look</w:t>
      </w:r>
      <w:proofErr w:type="gramEnd"/>
      <w:r>
        <w:t xml:space="preserve"> for an * and a ~ next to the loopback address.  </w:t>
      </w:r>
    </w:p>
    <w:p w14:paraId="29C6A5C7" w14:textId="27AFD493" w:rsidR="006E28CB" w:rsidRDefault="006E28CB" w:rsidP="006E28CB">
      <w:pPr>
        <w:spacing w:after="0" w:line="240" w:lineRule="auto"/>
      </w:pPr>
      <w:r>
        <w:t>Address  *~127.127.1.1 means synchronized</w:t>
      </w:r>
    </w:p>
    <w:p w14:paraId="1F7ADC07" w14:textId="4757BD1A" w:rsidR="005C315E" w:rsidRDefault="005C315E" w:rsidP="006E28CB">
      <w:pPr>
        <w:spacing w:after="0" w:line="240" w:lineRule="auto"/>
      </w:pPr>
    </w:p>
    <w:p w14:paraId="73167440" w14:textId="77777777" w:rsidR="005440AB" w:rsidRDefault="005440AB">
      <w:r>
        <w:rPr>
          <w:noProof/>
        </w:rPr>
        <w:drawing>
          <wp:inline distT="0" distB="0" distL="0" distR="0" wp14:anchorId="4208EEDD" wp14:editId="57235735">
            <wp:extent cx="3925962" cy="716488"/>
            <wp:effectExtent l="0" t="0" r="0" b="7620"/>
            <wp:docPr id="7" name="Picture 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0270" cy="720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2B549" w14:textId="19AB14F8" w:rsidR="005C315E" w:rsidRDefault="005440AB">
      <w:r>
        <w:t>Note the . before 19:53:07:197  That time is still accurate, but the period “.” Indicates that the time is not synched</w:t>
      </w:r>
      <w:r w:rsidR="005C315E">
        <w:br w:type="page"/>
      </w:r>
    </w:p>
    <w:p w14:paraId="0BFE7001" w14:textId="1FFE4C52" w:rsidR="005C315E" w:rsidRDefault="005C315E" w:rsidP="006E28CB">
      <w:pPr>
        <w:spacing w:after="0" w:line="240" w:lineRule="auto"/>
      </w:pPr>
      <w:r>
        <w:lastRenderedPageBreak/>
        <w:t>Set the NTP Server on R2 so R2 can collect the time and date set on R1</w:t>
      </w:r>
    </w:p>
    <w:p w14:paraId="12AD0E3B" w14:textId="1407BB5D" w:rsidR="005C315E" w:rsidRDefault="005C315E" w:rsidP="006E28CB">
      <w:pPr>
        <w:spacing w:after="0" w:line="240" w:lineRule="auto"/>
      </w:pPr>
    </w:p>
    <w:p w14:paraId="07AB8EAB" w14:textId="2E9D6664" w:rsidR="005C315E" w:rsidRDefault="005C315E" w:rsidP="006E28CB">
      <w:pPr>
        <w:spacing w:after="0" w:line="240" w:lineRule="auto"/>
      </w:pPr>
      <w:r>
        <w:t>R1(config)#ntp server &lt;A.B.C.D – ip address of peer (aka NTP Master)&gt; &lt;key&gt; (Configure peer auth key)</w:t>
      </w:r>
    </w:p>
    <w:p w14:paraId="6360CA5F" w14:textId="09F95D89" w:rsidR="005C315E" w:rsidRDefault="005C315E" w:rsidP="006E28CB">
      <w:pPr>
        <w:spacing w:after="0" w:line="240" w:lineRule="auto"/>
      </w:pPr>
    </w:p>
    <w:p w14:paraId="3E860196" w14:textId="4B380253" w:rsidR="005C315E" w:rsidRPr="005C315E" w:rsidRDefault="005C315E" w:rsidP="006E28CB">
      <w:pPr>
        <w:spacing w:after="0" w:line="240" w:lineRule="auto"/>
      </w:pPr>
      <w:r>
        <w:t xml:space="preserve">Note: Instructor’s router had more options for </w:t>
      </w:r>
      <w:proofErr w:type="spellStart"/>
      <w:r w:rsidRPr="005C315E">
        <w:rPr>
          <w:i/>
          <w:iCs/>
        </w:rPr>
        <w:t>ntp</w:t>
      </w:r>
      <w:proofErr w:type="spellEnd"/>
      <w:r w:rsidRPr="005C315E">
        <w:rPr>
          <w:i/>
          <w:iCs/>
        </w:rPr>
        <w:t xml:space="preserve"> server &lt;A.B.C.D&gt; </w:t>
      </w:r>
      <w:r>
        <w:t>command</w:t>
      </w:r>
    </w:p>
    <w:p w14:paraId="2D586F38" w14:textId="3EBE19DF" w:rsidR="005C315E" w:rsidRDefault="005C315E" w:rsidP="006E28CB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E473253" wp14:editId="309306B7">
                <wp:simplePos x="0" y="0"/>
                <wp:positionH relativeFrom="column">
                  <wp:posOffset>3385185</wp:posOffset>
                </wp:positionH>
                <wp:positionV relativeFrom="paragraph">
                  <wp:posOffset>50165</wp:posOffset>
                </wp:positionV>
                <wp:extent cx="3564890" cy="1212850"/>
                <wp:effectExtent l="0" t="0" r="16510" b="2540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4890" cy="1212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C26447" w14:textId="49937D31" w:rsidR="005C315E" w:rsidRDefault="005C315E">
                            <w:r w:rsidRPr="005C315E">
                              <w:rPr>
                                <w:i/>
                                <w:iCs/>
                              </w:rPr>
                              <w:t>prefer</w:t>
                            </w:r>
                            <w:r>
                              <w:t xml:space="preserve"> option – provides a first choice to be set should there be multiple NTP peers.  He also suggests setting backup NTP peers, as NTP is essential to many </w:t>
                            </w:r>
                            <w:proofErr w:type="gramStart"/>
                            <w:r>
                              <w:t>routing</w:t>
                            </w:r>
                            <w:proofErr w:type="gramEnd"/>
                            <w:r>
                              <w:t xml:space="preserve"> features/configs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73253" id="_x0000_s1027" type="#_x0000_t202" style="position:absolute;margin-left:266.55pt;margin-top:3.95pt;width:280.7pt;height:95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ELxJgIAAEwEAAAOAAAAZHJzL2Uyb0RvYy54bWysVNtu2zAMfR+wfxD0vjj2ki4x4hRdugwD&#10;ugvQ7gNkWY6FSaImKbGzry8lp2nQbS/D/CCIInV0eEh6dT1oRQ7CeQmmovlkSokwHBppdhX9/rB9&#10;s6DEB2YapsCIih6Fp9fr169WvS1FAR2oRjiCIMaXva1oF4Its8zzTmjmJ2CFQWcLTrOApttljWM9&#10;omuVFdPpVdaDa6wDLrzH09vRSdcJv20FD1/b1otAVEWRW0irS2sd12y9YuXOMdtJfqLB/oGFZtLg&#10;o2eoWxYY2Tv5G5SW3IGHNkw46AzaVnKRcsBs8umLbO47ZkXKBcXx9iyT/3+w/MvhmyOyqeiMEsM0&#10;luhBDIG8h4EUUZ3e+hKD7i2GhQGPscopU2/vgP/wxMCmY2YnbpyDvhOsQXZ5vJldXB1xfASp+8/Q&#10;4DNsHyABDa3TUToUgyA6Vul4rkykwvHw7fxqtliii6MvL/JiMU+1y1j5dN06Hz4K0CRuKuqw9Ame&#10;He58iHRY+RQSX/OgZLOVSiXD7eqNcuTAsE226UsZvAhThvQVXc6L+ajAXyGm6fsThJYB+11JXdHF&#10;OYiVUbcPpkndGJhU4x4pK3MSMmo3qhiGekgVSypHkWtojqisg7G9cRxx04H7RUmPrV1R/3PPnKBE&#10;fTJYnWU+m8VZSMZs/q5Aw1166ksPMxyhKhooGbebkOYn6mbgBqvYyqTvM5MTZWzZJPtpvOJMXNop&#10;6vknsH4EAAD//wMAUEsDBBQABgAIAAAAIQBppxO74AAAAAoBAAAPAAAAZHJzL2Rvd25yZXYueG1s&#10;TI/NTsMwEITvSLyDtUhcEHVK+hOHOBVCAsENCoKrG2+TCHsdbDcNb497gtusZjTzbbWZrGEj+tA7&#10;kjCfZcCQGqd7aiW8vz1cF8BCVKSVcYQSfjDApj4/q1Sp3ZFecdzGlqUSCqWS0MU4lJyHpkOrwswN&#10;SMnbO29VTKdvufbqmMqt4TdZtuJW9ZQWOjXgfYfN1/ZgJRSLp/EzPOcvH81qb0S8Wo+P317Ky4vp&#10;7hZYxCn+heGEn9ChTkw7dyAdmJGwzPN5ikpYC2AnPxOLJbBdUqIQwOuK/3+h/gUAAP//AwBQSwEC&#10;LQAUAAYACAAAACEAtoM4kv4AAADhAQAAEwAAAAAAAAAAAAAAAAAAAAAAW0NvbnRlbnRfVHlwZXNd&#10;LnhtbFBLAQItABQABgAIAAAAIQA4/SH/1gAAAJQBAAALAAAAAAAAAAAAAAAAAC8BAABfcmVscy8u&#10;cmVsc1BLAQItABQABgAIAAAAIQDRYELxJgIAAEwEAAAOAAAAAAAAAAAAAAAAAC4CAABkcnMvZTJv&#10;RG9jLnhtbFBLAQItABQABgAIAAAAIQBppxO74AAAAAoBAAAPAAAAAAAAAAAAAAAAAIAEAABkcnMv&#10;ZG93bnJldi54bWxQSwUGAAAAAAQABADzAAAAjQUAAAAA&#10;">
                <v:textbox>
                  <w:txbxContent>
                    <w:p w14:paraId="25C26447" w14:textId="49937D31" w:rsidR="005C315E" w:rsidRDefault="005C315E">
                      <w:r w:rsidRPr="005C315E">
                        <w:rPr>
                          <w:i/>
                          <w:iCs/>
                        </w:rPr>
                        <w:t>prefer</w:t>
                      </w:r>
                      <w:r>
                        <w:t xml:space="preserve"> option – provides a first choice to be set should there be multiple NTP peers.  He also suggests setting backup NTP peers, as NTP is essential to many </w:t>
                      </w:r>
                      <w:proofErr w:type="gramStart"/>
                      <w:r>
                        <w:t>routing</w:t>
                      </w:r>
                      <w:proofErr w:type="gramEnd"/>
                      <w:r>
                        <w:t xml:space="preserve"> features/configs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2B5E227" wp14:editId="2BC043E4">
            <wp:extent cx="3243270" cy="1215025"/>
            <wp:effectExtent l="0" t="0" r="0" b="4445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8823" cy="121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0C08B" w14:textId="3A369073" w:rsidR="005C315E" w:rsidRDefault="005C315E" w:rsidP="006E28CB">
      <w:pPr>
        <w:spacing w:after="0" w:line="240" w:lineRule="auto"/>
      </w:pPr>
    </w:p>
    <w:p w14:paraId="5A5068D6" w14:textId="509CA109" w:rsidR="005C315E" w:rsidRDefault="005C315E" w:rsidP="006E28CB">
      <w:pPr>
        <w:spacing w:after="0" w:line="240" w:lineRule="auto"/>
      </w:pPr>
    </w:p>
    <w:p w14:paraId="06AFC53B" w14:textId="346337AA" w:rsidR="005C315E" w:rsidRPr="005C315E" w:rsidRDefault="005C315E" w:rsidP="006E28CB">
      <w:pPr>
        <w:spacing w:after="0" w:line="240" w:lineRule="auto"/>
        <w:rPr>
          <w:b/>
          <w:bCs/>
        </w:rPr>
      </w:pPr>
      <w:r w:rsidRPr="005C315E">
        <w:rPr>
          <w:b/>
          <w:bCs/>
        </w:rPr>
        <w:t>NTP Lab 2</w:t>
      </w:r>
    </w:p>
    <w:p w14:paraId="256BC4C6" w14:textId="5D5B37AB" w:rsidR="005C315E" w:rsidRPr="006E28CB" w:rsidRDefault="005C315E" w:rsidP="006E28CB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77E8C23" wp14:editId="34D5BB8A">
                <wp:simplePos x="0" y="0"/>
                <wp:positionH relativeFrom="margin">
                  <wp:align>right</wp:align>
                </wp:positionH>
                <wp:positionV relativeFrom="paragraph">
                  <wp:posOffset>3175</wp:posOffset>
                </wp:positionV>
                <wp:extent cx="3807460" cy="2505075"/>
                <wp:effectExtent l="0" t="0" r="21590" b="28575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7460" cy="2505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5BC0F8" w14:textId="6BD07A61" w:rsidR="005C315E" w:rsidRDefault="005C315E">
                            <w:r>
                              <w:t xml:space="preserve">NTP Master </w:t>
                            </w:r>
                            <w:r w:rsidR="002130F4">
                              <w:t>on Two Routers and Two subnets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7E8C23" id="_x0000_s1028" type="#_x0000_t202" style="position:absolute;margin-left:248.6pt;margin-top:.25pt;width:299.8pt;height:197.25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ydPJgIAAEwEAAAOAAAAZHJzL2Uyb0RvYy54bWysVNuO2yAQfa/Uf0C8N3bcJJu14qy22aaq&#10;tL1Iu/0AjHGMCgwFEjv9+h1wNk1vL1X9gBhmOMycM+PVzaAVOQjnJZiKTic5JcJwaKTZVfTL4/bV&#10;khIfmGmYAiMqehSe3qxfvlj1thQFdKAa4QiCGF/2tqJdCLbMMs87oZmfgBUGnS04zQKabpc1jvWI&#10;rlVW5Pki68E11gEX3uPp3eik64TftoKHT23rRSCqophbSKtLax3XbL1i5c4x20l+SoP9QxaaSYOP&#10;nqHuWGBk7+RvUFpyBx7aMOGgM2hbyUWqAauZ5r9U89AxK1ItSI63Z5r8/4PlHw+fHZFNRReUGKZR&#10;okcxBPIGBlJEdnrrSwx6sBgWBjxGlVOl3t4D/+qJgU3HzE7cOgd9J1iD2U3jzezi6ojjI0jdf4AG&#10;n2H7AAloaJ2O1CEZBNFRpeNZmZgKx8PXy/xqtkAXR18xz+f51Ty9wcrn69b58E6AJnFTUYfSJ3h2&#10;uPchpsPK55D4mgclm61UKhluV2+UIweGbbJN3wn9pzBlSF/R63kxHxn4K0Sevj9BaBmw35XUFV2e&#10;g1gZeXtrmtSNgUk17jFlZU5ERu5GFsNQD0mxsz41NEdk1sHY3jiOuOnAfaekx9auqP+2Z05Qot4b&#10;VOd6OpvFWUjGbH5VoOEuPfWlhxmOUBUNlIzbTUjzE3kzcIsqtjLxG+UeMzmljC2baD+NV5yJSztF&#10;/fgJrJ8AAAD//wMAUEsDBBQABgAIAAAAIQBDxw+O3AAAAAUBAAAPAAAAZHJzL2Rvd25yZXYueG1s&#10;TI/BTsMwEETvSPyDtUhcEHWgJDQhmwohgeAGBcHVjbdJhL0OtpuGv8ec4Dia0cybej1bIybyYXCM&#10;cLHIQBC3Tg/cIby93p+vQISoWCvjmBC+KcC6OT6qVaXdgV9o2sROpBIOlULoYxwrKUPbk1Vh4Ubi&#10;5O2ctyom6TupvTqkcmvkZZYV0qqB00KvRrrrqf3c7C3C6upx+ghPy+f3ttiZMp5dTw9fHvH0ZL69&#10;ARFpjn9h+MVP6NAkpq3bsw7CIKQjESEHkby8LAsQW4RlmWcgm1r+p29+AAAA//8DAFBLAQItABQA&#10;BgAIAAAAIQC2gziS/gAAAOEBAAATAAAAAAAAAAAAAAAAAAAAAABbQ29udGVudF9UeXBlc10ueG1s&#10;UEsBAi0AFAAGAAgAAAAhADj9If/WAAAAlAEAAAsAAAAAAAAAAAAAAAAALwEAAF9yZWxzLy5yZWxz&#10;UEsBAi0AFAAGAAgAAAAhAFhzJ08mAgAATAQAAA4AAAAAAAAAAAAAAAAALgIAAGRycy9lMm9Eb2Mu&#10;eG1sUEsBAi0AFAAGAAgAAAAhAEPHD47cAAAABQEAAA8AAAAAAAAAAAAAAAAAgAQAAGRycy9kb3du&#10;cmV2LnhtbFBLBQYAAAAABAAEAPMAAACJBQAAAAA=&#10;">
                <v:textbox>
                  <w:txbxContent>
                    <w:p w14:paraId="135BC0F8" w14:textId="6BD07A61" w:rsidR="005C315E" w:rsidRDefault="005C315E">
                      <w:r>
                        <w:t xml:space="preserve">NTP Master </w:t>
                      </w:r>
                      <w:r w:rsidR="002130F4">
                        <w:t>on Two Routers and Two subnets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51F7125" wp14:editId="66E21BA7">
            <wp:extent cx="2741295" cy="2579383"/>
            <wp:effectExtent l="0" t="0" r="1905" b="0"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4147" cy="259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315E" w:rsidRPr="006E28CB" w:rsidSect="0021276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675EF"/>
    <w:multiLevelType w:val="hybridMultilevel"/>
    <w:tmpl w:val="F676A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76E"/>
    <w:rsid w:val="000D0309"/>
    <w:rsid w:val="00162A06"/>
    <w:rsid w:val="0021276E"/>
    <w:rsid w:val="002130F4"/>
    <w:rsid w:val="003730DB"/>
    <w:rsid w:val="003D4A25"/>
    <w:rsid w:val="004745D3"/>
    <w:rsid w:val="005440AB"/>
    <w:rsid w:val="00552AFA"/>
    <w:rsid w:val="00580461"/>
    <w:rsid w:val="005C315E"/>
    <w:rsid w:val="005F4267"/>
    <w:rsid w:val="006B3719"/>
    <w:rsid w:val="006E28CB"/>
    <w:rsid w:val="006F2D99"/>
    <w:rsid w:val="009C55B7"/>
    <w:rsid w:val="00A06968"/>
    <w:rsid w:val="00C55E5B"/>
    <w:rsid w:val="00CF622A"/>
    <w:rsid w:val="00E71069"/>
    <w:rsid w:val="00F63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0D160"/>
  <w15:chartTrackingRefBased/>
  <w15:docId w15:val="{6C12B0F5-6BCA-4BED-AAA1-6705CC55E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69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1973</TotalTime>
  <Pages>1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R. Depew</dc:creator>
  <cp:keywords/>
  <dc:description/>
  <cp:lastModifiedBy>Joseph R. Depew</cp:lastModifiedBy>
  <cp:revision>12</cp:revision>
  <dcterms:created xsi:type="dcterms:W3CDTF">2021-11-07T23:20:00Z</dcterms:created>
  <dcterms:modified xsi:type="dcterms:W3CDTF">2021-12-08T23:57:00Z</dcterms:modified>
</cp:coreProperties>
</file>