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3B83C" w14:textId="7BF2570C" w:rsidR="00C61569" w:rsidRDefault="00EB4D8D" w:rsidP="00EB4D8D">
      <w:pPr>
        <w:spacing w:after="0" w:line="240" w:lineRule="auto"/>
      </w:pPr>
      <w:r>
        <w:t>Subnetting 101</w:t>
      </w:r>
      <w:r w:rsidR="00BF331A">
        <w:t xml:space="preserve">: </w:t>
      </w:r>
      <w:r>
        <w:t>identifying the number of Subnets</w:t>
      </w:r>
    </w:p>
    <w:p w14:paraId="600A721B" w14:textId="0BC8715E" w:rsidR="00EB4D8D" w:rsidRDefault="00EB4D8D" w:rsidP="00EB4D8D">
      <w:pPr>
        <w:spacing w:after="0" w:line="240" w:lineRule="auto"/>
      </w:pPr>
    </w:p>
    <w:p w14:paraId="23B1EAC8" w14:textId="4FBEA642" w:rsidR="00EB4D8D" w:rsidRDefault="00EB4D8D" w:rsidP="00EB4D8D">
      <w:pPr>
        <w:spacing w:after="0" w:line="240" w:lineRule="auto"/>
      </w:pPr>
      <w:r>
        <w:t>CIDR notation – a sho</w:t>
      </w:r>
      <w:r w:rsidR="001A01BA">
        <w:t>r</w:t>
      </w:r>
      <w:r>
        <w:t xml:space="preserve">t hand for subnets </w:t>
      </w:r>
    </w:p>
    <w:p w14:paraId="18248069" w14:textId="1F352FD0" w:rsidR="00EB4D8D" w:rsidRDefault="00EB4D8D" w:rsidP="00EB4D8D">
      <w:pPr>
        <w:spacing w:after="0" w:line="240" w:lineRule="auto"/>
      </w:pPr>
    </w:p>
    <w:p w14:paraId="5677F51C" w14:textId="63557422" w:rsidR="00B92612" w:rsidRDefault="00B92612" w:rsidP="00EB4D8D">
      <w:pPr>
        <w:spacing w:after="0" w:line="240" w:lineRule="auto"/>
      </w:pPr>
      <w:r>
        <w:t>/24 is for our standard subnet with 255 hosts (255.255.255.0)  (11111111 11111111 11111111 00000000)</w:t>
      </w:r>
    </w:p>
    <w:p w14:paraId="27DCBEBF" w14:textId="619F1B95" w:rsidR="00B92612" w:rsidRDefault="00B92612" w:rsidP="00EB4D8D">
      <w:pPr>
        <w:spacing w:after="0" w:line="240" w:lineRule="auto"/>
      </w:pPr>
      <w:r>
        <w:t>(Note the first 3 binary octets are the network portion of the address and the final octet (full of zeros) is the host portion)</w:t>
      </w:r>
    </w:p>
    <w:p w14:paraId="2FF2171F" w14:textId="472D06D0" w:rsidR="00B92612" w:rsidRDefault="00B92612" w:rsidP="00EB4D8D">
      <w:pPr>
        <w:spacing w:after="0" w:line="240" w:lineRule="auto"/>
      </w:pPr>
      <w:r>
        <w:t>The 24 designation is for the 24 1’s that make up the network portion)</w:t>
      </w:r>
    </w:p>
    <w:p w14:paraId="256B2F22" w14:textId="3B0933E1" w:rsidR="00B92612" w:rsidRDefault="00B92612" w:rsidP="00EB4D8D">
      <w:pPr>
        <w:spacing w:after="0" w:line="240" w:lineRule="auto"/>
      </w:pPr>
      <w:r>
        <w:t>A subnet mask will always have consistent 1’s (network portion) and consistent 0’s (host portion)</w:t>
      </w:r>
    </w:p>
    <w:p w14:paraId="6B181979" w14:textId="169635E3" w:rsidR="00B92612" w:rsidRDefault="00B92612" w:rsidP="00EB4D8D">
      <w:pPr>
        <w:spacing w:after="0" w:line="240" w:lineRule="auto"/>
      </w:pPr>
    </w:p>
    <w:p w14:paraId="1B9E13EB" w14:textId="2FF5B3C7" w:rsidR="00B92612" w:rsidRDefault="001A01BA" w:rsidP="00EB4D8D">
      <w:pPr>
        <w:spacing w:after="0" w:line="240" w:lineRule="auto"/>
      </w:pPr>
      <w:r>
        <w:t xml:space="preserve">/20 subnet </w:t>
      </w:r>
      <w:r w:rsidR="00F04276">
        <w:t>/20 is 20 1’s followed by remaining 12 0’s) (Four Octets equals 32 digits or 4 to 8 binary digits</w:t>
      </w:r>
    </w:p>
    <w:p w14:paraId="33873C9D" w14:textId="662D1C50" w:rsidR="001A01BA" w:rsidRDefault="001A01BA" w:rsidP="00EB4D8D">
      <w:pPr>
        <w:spacing w:after="0" w:line="240" w:lineRule="auto"/>
      </w:pPr>
    </w:p>
    <w:p w14:paraId="6BA41BA0" w14:textId="11C4BEEA" w:rsidR="001A01BA" w:rsidRDefault="001A01BA" w:rsidP="00EB4D8D">
      <w:pPr>
        <w:spacing w:after="0" w:line="240" w:lineRule="auto"/>
      </w:pPr>
      <w:r>
        <w:t>/20 subnet in binary is 1111|1111 1111|1111 1111|0000 0000|0000</w:t>
      </w:r>
    </w:p>
    <w:p w14:paraId="3337D937" w14:textId="0AEC4578" w:rsidR="00157BEC" w:rsidRDefault="00B92612" w:rsidP="00EB4D8D">
      <w:pPr>
        <w:spacing w:after="0" w:line="240" w:lineRule="auto"/>
      </w:pPr>
      <w:r>
        <w:t>Which converts to 255.255.240.0</w:t>
      </w:r>
    </w:p>
    <w:p w14:paraId="62ADA470" w14:textId="77777777" w:rsidR="00E72859" w:rsidRPr="00E72859" w:rsidRDefault="00E72859" w:rsidP="00E72859">
      <w:pPr>
        <w:spacing w:after="0" w:line="240" w:lineRule="auto"/>
        <w:rPr>
          <w:b/>
          <w:bCs/>
        </w:rPr>
      </w:pPr>
      <w:r w:rsidRPr="00E72859">
        <w:rPr>
          <w:b/>
          <w:bCs/>
        </w:rPr>
        <w:t>Formulas</w:t>
      </w:r>
    </w:p>
    <w:p w14:paraId="3A8A4A9C" w14:textId="77777777" w:rsidR="00E72859" w:rsidRPr="00E72859" w:rsidRDefault="00E72859" w:rsidP="00E72859">
      <w:pPr>
        <w:spacing w:after="0" w:line="240" w:lineRule="auto"/>
        <w:rPr>
          <w:b/>
          <w:bCs/>
        </w:rPr>
      </w:pPr>
    </w:p>
    <w:p w14:paraId="665D080E" w14:textId="3943BD52" w:rsidR="00E72859" w:rsidRPr="00E72859" w:rsidRDefault="00E72859" w:rsidP="00E72859">
      <w:pPr>
        <w:spacing w:after="0" w:line="240" w:lineRule="auto"/>
        <w:rPr>
          <w:b/>
          <w:bCs/>
        </w:rPr>
      </w:pPr>
      <w:r w:rsidRPr="00E72859">
        <w:rPr>
          <w:b/>
          <w:bCs/>
        </w:rPr>
        <w:t>Hosts</w:t>
      </w:r>
      <w:r w:rsidRPr="00E72859">
        <w:rPr>
          <w:b/>
          <w:bCs/>
        </w:rPr>
        <w:tab/>
      </w:r>
      <w:r>
        <w:rPr>
          <w:b/>
          <w:bCs/>
        </w:rPr>
        <w:t xml:space="preserve">  </w:t>
      </w:r>
      <w:r w:rsidRPr="00E72859">
        <w:rPr>
          <w:b/>
          <w:bCs/>
        </w:rPr>
        <w:t>-&gt;  2^n-2</w:t>
      </w:r>
    </w:p>
    <w:p w14:paraId="1A0AE292" w14:textId="2404648E" w:rsidR="00E72859" w:rsidRDefault="00E72859" w:rsidP="00E72859">
      <w:pPr>
        <w:spacing w:after="0" w:line="240" w:lineRule="auto"/>
        <w:rPr>
          <w:b/>
          <w:bCs/>
        </w:rPr>
      </w:pPr>
      <w:r w:rsidRPr="00E72859">
        <w:rPr>
          <w:b/>
          <w:bCs/>
        </w:rPr>
        <w:t>Subnets</w:t>
      </w:r>
      <w:r>
        <w:rPr>
          <w:b/>
          <w:bCs/>
        </w:rPr>
        <w:t xml:space="preserve">  </w:t>
      </w:r>
      <w:r w:rsidRPr="00E72859">
        <w:rPr>
          <w:b/>
          <w:bCs/>
        </w:rPr>
        <w:t>-&gt;  2^n</w:t>
      </w:r>
    </w:p>
    <w:p w14:paraId="57927460" w14:textId="28876A15" w:rsidR="000504A6" w:rsidRDefault="000504A6" w:rsidP="00E72859">
      <w:pPr>
        <w:spacing w:after="0" w:line="240" w:lineRule="auto"/>
        <w:rPr>
          <w:b/>
          <w:bCs/>
        </w:rPr>
      </w:pPr>
    </w:p>
    <w:p w14:paraId="2E714BE4" w14:textId="77777777" w:rsidR="000504A6" w:rsidRDefault="000504A6" w:rsidP="000504A6">
      <w:r>
        <w:t>1.</w:t>
      </w:r>
      <w:r>
        <w:tab/>
        <w:t xml:space="preserve">When asked for the number of </w:t>
      </w:r>
      <w:r w:rsidRPr="005B676D">
        <w:rPr>
          <w:b/>
          <w:bCs/>
        </w:rPr>
        <w:t>hosts</w:t>
      </w:r>
      <w:r>
        <w:t>, use the formula:  Host =  2 to the power of n -2</w:t>
      </w:r>
    </w:p>
    <w:p w14:paraId="4B7940AB" w14:textId="77777777" w:rsidR="000504A6" w:rsidRDefault="000504A6" w:rsidP="000504A6">
      <w:r>
        <w:t xml:space="preserve">(Note:  Count the Host Bits from Right to Left </w:t>
      </w:r>
      <w:r>
        <w:tab/>
      </w:r>
      <w:r>
        <w:tab/>
        <w:t>Networks = 2 to the power of n  or 2^n</w:t>
      </w:r>
    </w:p>
    <w:p w14:paraId="45FA1E4E" w14:textId="1133E60D" w:rsidR="00157BEC" w:rsidRDefault="000504A6" w:rsidP="00EB4D8D">
      <w:pPr>
        <w:spacing w:after="0" w:line="240" w:lineRule="auto"/>
      </w:pPr>
      <w:r>
        <w:t xml:space="preserve">2. </w:t>
      </w:r>
      <w:r>
        <w:tab/>
        <w:t xml:space="preserve">When asked for the number of </w:t>
      </w:r>
      <w:r w:rsidRPr="005B676D">
        <w:rPr>
          <w:b/>
          <w:bCs/>
        </w:rPr>
        <w:t>subnets</w:t>
      </w:r>
      <w:r>
        <w:t xml:space="preserve">, use the formula.  </w:t>
      </w:r>
      <w:r w:rsidR="00157BEC">
        <w:t xml:space="preserve">Networks = 2 ^ N (N being </w:t>
      </w:r>
      <w:r w:rsidR="005B676D">
        <w:t xml:space="preserve">the factor that is equal to or more than our desired </w:t>
      </w:r>
      <w:proofErr w:type="gramStart"/>
      <w:r w:rsidR="005B676D">
        <w:t>amount</w:t>
      </w:r>
      <w:proofErr w:type="gramEnd"/>
      <w:r w:rsidR="005B676D">
        <w:t xml:space="preserve"> of subnets)  (example make 20 subnets 2^4 is 16 and 2^5 is 32, thus 16 is not enough and we will need to take 5 bits from the host section and add them to the network section</w:t>
      </w:r>
      <w:r w:rsidR="006C1078">
        <w:t>, leaving us with 32 available subnets</w:t>
      </w:r>
      <w:r w:rsidR="005B676D">
        <w:t>)</w:t>
      </w:r>
    </w:p>
    <w:p w14:paraId="79DB6387" w14:textId="345810A4" w:rsidR="00E80E4B" w:rsidRDefault="00BF331A">
      <w:r w:rsidRPr="00BF331A">
        <w:drawing>
          <wp:inline distT="0" distB="0" distL="0" distR="0" wp14:anchorId="31832DAF" wp14:editId="35F31576">
            <wp:extent cx="4953000" cy="22759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345" cy="228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3A24" w14:textId="291D99C3" w:rsidR="00E80E4B" w:rsidRDefault="00E80E4B" w:rsidP="00EB4D8D">
      <w:pPr>
        <w:spacing w:after="0" w:line="240" w:lineRule="auto"/>
      </w:pPr>
      <w:r>
        <w:t xml:space="preserve">Subnets </w:t>
      </w:r>
      <w:proofErr w:type="spellStart"/>
      <w:r>
        <w:t>Formaula</w:t>
      </w:r>
      <w:proofErr w:type="spellEnd"/>
    </w:p>
    <w:p w14:paraId="16862259" w14:textId="4D96FCF6" w:rsidR="00157BEC" w:rsidRDefault="000504A6" w:rsidP="00EB4D8D">
      <w:pPr>
        <w:spacing w:after="0" w:line="240" w:lineRule="auto"/>
      </w:pPr>
      <w:r>
        <w:lastRenderedPageBreak/>
        <w:t>Example</w:t>
      </w:r>
      <w:r w:rsidR="00E80E4B">
        <w:t xml:space="preserve"> 1</w:t>
      </w:r>
      <w:r>
        <w:t xml:space="preserve">: </w:t>
      </w:r>
      <w:r w:rsidR="00157BEC">
        <w:t>Let</w:t>
      </w:r>
      <w:r>
        <w:t>’</w:t>
      </w:r>
      <w:r w:rsidR="00157BEC">
        <w:t xml:space="preserve">s say we want 16 subnets for our network </w:t>
      </w:r>
    </w:p>
    <w:p w14:paraId="403E7616" w14:textId="37450661" w:rsidR="00157BEC" w:rsidRDefault="00157BEC" w:rsidP="00EB4D8D">
      <w:pPr>
        <w:spacing w:after="0" w:line="240" w:lineRule="auto"/>
      </w:pPr>
    </w:p>
    <w:p w14:paraId="6E128FA7" w14:textId="039F9C09" w:rsidR="00157BEC" w:rsidRDefault="00157BEC" w:rsidP="00EB4D8D">
      <w:pPr>
        <w:spacing w:after="0" w:line="240" w:lineRule="auto"/>
      </w:pPr>
      <w:r>
        <w:t>16= 2 ^ 4 (Therefore N=4)</w:t>
      </w:r>
    </w:p>
    <w:p w14:paraId="1D31BDEB" w14:textId="2E3152DE" w:rsidR="00E72859" w:rsidRDefault="00E72859" w:rsidP="00EB4D8D">
      <w:pPr>
        <w:spacing w:after="0" w:line="240" w:lineRule="auto"/>
      </w:pPr>
      <w:r w:rsidRPr="00E72859">
        <w:t xml:space="preserve">Thus steal </w:t>
      </w:r>
      <w:r>
        <w:t>4</w:t>
      </w:r>
      <w:r w:rsidRPr="00E72859">
        <w:t xml:space="preserve"> bits from hosts for and give them to network portion. </w:t>
      </w:r>
      <w:r>
        <w:t xml:space="preserve"> </w:t>
      </w:r>
      <w:r w:rsidRPr="00DF7935">
        <w:rPr>
          <w:b/>
          <w:bCs/>
        </w:rPr>
        <w:t xml:space="preserve">(represent the </w:t>
      </w:r>
      <w:r w:rsidRPr="00DF7935">
        <w:rPr>
          <w:b/>
          <w:bCs/>
          <w:color w:val="538135" w:themeColor="accent6" w:themeShade="BF"/>
        </w:rPr>
        <w:t>subnet portion in Green</w:t>
      </w:r>
      <w:r>
        <w:t>)</w:t>
      </w:r>
    </w:p>
    <w:p w14:paraId="3544DD8D" w14:textId="2DF427F7" w:rsidR="000504A6" w:rsidRDefault="000504A6" w:rsidP="00EB4D8D">
      <w:pPr>
        <w:spacing w:after="0" w:line="240" w:lineRule="auto"/>
      </w:pPr>
    </w:p>
    <w:p w14:paraId="36E9EEA3" w14:textId="77777777" w:rsidR="00C0141D" w:rsidRDefault="00C0141D" w:rsidP="000504A6">
      <w:r>
        <w:t>10.1.1.0/24</w:t>
      </w:r>
    </w:p>
    <w:p w14:paraId="4FA8B070" w14:textId="23EECD8A" w:rsidR="000504A6" w:rsidRPr="00C0141D" w:rsidRDefault="00C0141D" w:rsidP="000504A6">
      <w:pPr>
        <w:rPr>
          <w:b/>
          <w:bCs/>
        </w:rPr>
      </w:pPr>
      <w:r w:rsidRPr="00C0141D">
        <w:rPr>
          <w:b/>
          <w:bCs/>
          <w:color w:val="C00000"/>
        </w:rPr>
        <w:t>255.255.255</w:t>
      </w:r>
      <w:r w:rsidRPr="00C0141D">
        <w:rPr>
          <w:b/>
          <w:bCs/>
        </w:rPr>
        <w:t>.(</w:t>
      </w:r>
      <w:r w:rsidRPr="00C0141D">
        <w:rPr>
          <w:b/>
          <w:bCs/>
          <w:color w:val="4472C4" w:themeColor="accent1"/>
        </w:rPr>
        <w:t>0000|0000</w:t>
      </w:r>
      <w:r w:rsidRPr="00C0141D">
        <w:rPr>
          <w:b/>
          <w:bCs/>
        </w:rPr>
        <w:t>)</w:t>
      </w:r>
      <w:r>
        <w:rPr>
          <w:b/>
          <w:bCs/>
        </w:rPr>
        <w:t xml:space="preserve">  take 4 bits from the hosts leaving you with </w:t>
      </w:r>
      <w:r w:rsidRPr="00C0141D">
        <w:rPr>
          <w:b/>
          <w:bCs/>
          <w:color w:val="C00000"/>
        </w:rPr>
        <w:t>255.255.255</w:t>
      </w:r>
      <w:r w:rsidRPr="00C0141D">
        <w:rPr>
          <w:b/>
          <w:bCs/>
        </w:rPr>
        <w:t>.(</w:t>
      </w:r>
      <w:r w:rsidRPr="00C0141D">
        <w:rPr>
          <w:b/>
          <w:bCs/>
          <w:color w:val="385623" w:themeColor="accent6" w:themeShade="80"/>
        </w:rPr>
        <w:t>0000</w:t>
      </w:r>
      <w:r w:rsidRPr="00C0141D">
        <w:rPr>
          <w:b/>
          <w:bCs/>
          <w:color w:val="4472C4" w:themeColor="accent1"/>
        </w:rPr>
        <w:t>|0000</w:t>
      </w:r>
      <w:r w:rsidRPr="00C0141D">
        <w:rPr>
          <w:b/>
          <w:bCs/>
        </w:rPr>
        <w:t>)</w:t>
      </w:r>
      <w:r>
        <w:rPr>
          <w:b/>
          <w:bCs/>
        </w:rPr>
        <w:t xml:space="preserve">  </w:t>
      </w:r>
      <w:r w:rsidR="00724927">
        <w:rPr>
          <w:b/>
          <w:bCs/>
        </w:rPr>
        <w:t>(Green portion is subnets / Blue is Hosts for these subnets)</w:t>
      </w:r>
    </w:p>
    <w:p w14:paraId="0AADFBFC" w14:textId="77777777" w:rsidR="000504A6" w:rsidRDefault="000504A6" w:rsidP="00EB4D8D">
      <w:pPr>
        <w:spacing w:after="0" w:line="240" w:lineRule="auto"/>
      </w:pPr>
    </w:p>
    <w:p w14:paraId="3F3F4D62" w14:textId="20DDAED6" w:rsidR="00E72859" w:rsidRDefault="00E72859" w:rsidP="00EB4D8D">
      <w:pPr>
        <w:spacing w:after="0" w:line="240" w:lineRule="auto"/>
      </w:pPr>
    </w:p>
    <w:p w14:paraId="7388FD50" w14:textId="77777777" w:rsidR="00AA376A" w:rsidRDefault="00AA376A" w:rsidP="00EB4D8D">
      <w:pPr>
        <w:spacing w:after="0" w:line="240" w:lineRule="auto"/>
      </w:pPr>
    </w:p>
    <w:p w14:paraId="61A7DEBB" w14:textId="49A83964" w:rsidR="00E72859" w:rsidRDefault="00E72859" w:rsidP="00EB4D8D">
      <w:pPr>
        <w:spacing w:after="0" w:line="240" w:lineRule="auto"/>
      </w:pPr>
      <w:r>
        <w:rPr>
          <w:noProof/>
        </w:rPr>
        <w:drawing>
          <wp:inline distT="0" distB="0" distL="0" distR="0" wp14:anchorId="55AE9967" wp14:editId="7BEDB3E9">
            <wp:extent cx="3624943" cy="922347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463" cy="93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0F6B" w14:textId="5D7A0C28" w:rsidR="00E72859" w:rsidRDefault="00E72859" w:rsidP="000504A6">
      <w:r>
        <w:t>2 Rules</w:t>
      </w:r>
    </w:p>
    <w:p w14:paraId="5C447E0B" w14:textId="696AE164" w:rsidR="00157BEC" w:rsidRDefault="00157BEC" w:rsidP="00E72859"/>
    <w:p w14:paraId="4AC567E1" w14:textId="6C0D1495" w:rsidR="00157BEC" w:rsidRDefault="00157BEC">
      <w:r>
        <w:t>Example Question 1</w:t>
      </w:r>
      <w:r w:rsidR="00AA376A">
        <w:t>:  How many subnets for this /12 network?</w:t>
      </w:r>
    </w:p>
    <w:p w14:paraId="17F5F25B" w14:textId="4B935E61" w:rsidR="00157BEC" w:rsidRDefault="00157BEC">
      <w:r>
        <w:t>How many valid subnets exists on 10.0.0.0 subnet 255.240.0.0  or in CIDR notation (10.0.0.0/12</w:t>
      </w:r>
      <w:proofErr w:type="gramStart"/>
      <w:r>
        <w:t>)</w:t>
      </w:r>
      <w:proofErr w:type="gramEnd"/>
    </w:p>
    <w:p w14:paraId="5F72DCF3" w14:textId="09632D0C" w:rsidR="00157BEC" w:rsidRDefault="00157BEC">
      <w:r>
        <w:t>255.240.0.0 in binary is (</w:t>
      </w:r>
      <w:r w:rsidRPr="00157BEC">
        <w:rPr>
          <w:color w:val="FF0000"/>
        </w:rPr>
        <w:t xml:space="preserve">1111|1111 </w:t>
      </w:r>
      <w:r>
        <w:rPr>
          <w:color w:val="FF0000"/>
        </w:rPr>
        <w:t xml:space="preserve"> </w:t>
      </w:r>
      <w:r w:rsidRPr="00157BEC">
        <w:rPr>
          <w:color w:val="FF0000"/>
        </w:rPr>
        <w:t>1111</w:t>
      </w:r>
      <w:r>
        <w:t>|</w:t>
      </w:r>
      <w:r w:rsidRPr="00157BEC">
        <w:rPr>
          <w:color w:val="0070C0"/>
        </w:rPr>
        <w:t>0000</w:t>
      </w:r>
      <w:r>
        <w:rPr>
          <w:color w:val="0070C0"/>
        </w:rPr>
        <w:t xml:space="preserve"> </w:t>
      </w:r>
      <w:r w:rsidRPr="00157BEC">
        <w:rPr>
          <w:color w:val="0070C0"/>
        </w:rPr>
        <w:t xml:space="preserve"> 0000|0000</w:t>
      </w:r>
      <w:r>
        <w:rPr>
          <w:color w:val="0070C0"/>
        </w:rPr>
        <w:t xml:space="preserve"> </w:t>
      </w:r>
      <w:r w:rsidRPr="00157BEC">
        <w:rPr>
          <w:color w:val="0070C0"/>
        </w:rPr>
        <w:t xml:space="preserve"> 0000|0000</w:t>
      </w:r>
      <w:r>
        <w:t xml:space="preserve">)  (Since there are 12 </w:t>
      </w:r>
      <w:r w:rsidR="00600990">
        <w:t>consecutive</w:t>
      </w:r>
      <w:r>
        <w:t xml:space="preserve"> 1’s it is /12 in </w:t>
      </w:r>
      <w:proofErr w:type="spellStart"/>
      <w:r>
        <w:t>cidr</w:t>
      </w:r>
      <w:proofErr w:type="spellEnd"/>
      <w:r>
        <w:t>)</w:t>
      </w:r>
    </w:p>
    <w:p w14:paraId="6AA9E0B6" w14:textId="24D35E2D" w:rsidR="00157BEC" w:rsidRDefault="00157BEC">
      <w:r>
        <w:t>10.0.0.0 in binary is (</w:t>
      </w:r>
      <w:r w:rsidRPr="00157BEC">
        <w:rPr>
          <w:color w:val="FF0000"/>
        </w:rPr>
        <w:t xml:space="preserve">0000|1010 </w:t>
      </w:r>
      <w:r>
        <w:rPr>
          <w:color w:val="FF0000"/>
        </w:rPr>
        <w:t xml:space="preserve"> </w:t>
      </w:r>
      <w:r w:rsidRPr="00157BEC">
        <w:rPr>
          <w:color w:val="FF0000"/>
        </w:rPr>
        <w:t>0000</w:t>
      </w:r>
      <w:r>
        <w:t>|</w:t>
      </w:r>
      <w:r w:rsidRPr="00157BEC">
        <w:rPr>
          <w:color w:val="0070C0"/>
        </w:rPr>
        <w:t>0000</w:t>
      </w:r>
      <w:r>
        <w:rPr>
          <w:color w:val="0070C0"/>
        </w:rPr>
        <w:t xml:space="preserve"> </w:t>
      </w:r>
      <w:r w:rsidRPr="00157BEC">
        <w:rPr>
          <w:color w:val="0070C0"/>
        </w:rPr>
        <w:t xml:space="preserve"> 0000|0000 </w:t>
      </w:r>
      <w:r>
        <w:rPr>
          <w:color w:val="0070C0"/>
        </w:rPr>
        <w:t xml:space="preserve"> </w:t>
      </w:r>
      <w:r w:rsidRPr="00157BEC">
        <w:rPr>
          <w:color w:val="0070C0"/>
        </w:rPr>
        <w:t>0000|0000</w:t>
      </w:r>
      <w:r>
        <w:t>)    (</w:t>
      </w:r>
      <w:r w:rsidRPr="00157BEC">
        <w:rPr>
          <w:color w:val="FF0000"/>
        </w:rPr>
        <w:t xml:space="preserve">Red is Network </w:t>
      </w:r>
      <w:r>
        <w:t xml:space="preserve">| </w:t>
      </w:r>
      <w:r w:rsidRPr="00157BEC">
        <w:rPr>
          <w:color w:val="0070C0"/>
        </w:rPr>
        <w:t>Blue is Host</w:t>
      </w:r>
      <w:r>
        <w:t>)</w:t>
      </w:r>
    </w:p>
    <w:p w14:paraId="3F45E13D" w14:textId="4DBBD2C5" w:rsidR="00157BEC" w:rsidRDefault="00600990">
      <w:r>
        <w:t xml:space="preserve">Subnet Formula = 2 ^ N </w:t>
      </w:r>
    </w:p>
    <w:p w14:paraId="39919F24" w14:textId="7C2DAC82" w:rsidR="00600990" w:rsidRDefault="00600990">
      <w:r>
        <w:t>12</w:t>
      </w:r>
    </w:p>
    <w:p w14:paraId="268AE56A" w14:textId="5153D3EC" w:rsidR="00157BEC" w:rsidRDefault="00157BEC">
      <w:r>
        <w:br w:type="page"/>
      </w:r>
    </w:p>
    <w:p w14:paraId="1F1186A3" w14:textId="77777777" w:rsidR="00157BEC" w:rsidRDefault="00157BEC" w:rsidP="00EB4D8D">
      <w:pPr>
        <w:spacing w:after="0" w:line="240" w:lineRule="auto"/>
      </w:pPr>
    </w:p>
    <w:p w14:paraId="1477744C" w14:textId="7D2183FC" w:rsidR="00EB4D8D" w:rsidRDefault="00B92612" w:rsidP="00EB4D8D">
      <w:pPr>
        <w:spacing w:after="0" w:line="240" w:lineRule="auto"/>
      </w:pPr>
      <w:r>
        <w:rPr>
          <w:noProof/>
        </w:rPr>
        <w:drawing>
          <wp:inline distT="0" distB="0" distL="0" distR="0" wp14:anchorId="09D158F4" wp14:editId="5E5C8A5E">
            <wp:extent cx="9144000" cy="6008370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D8D" w:rsidSect="00B9261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8D"/>
    <w:rsid w:val="000504A6"/>
    <w:rsid w:val="00157BEC"/>
    <w:rsid w:val="001A01BA"/>
    <w:rsid w:val="005B676D"/>
    <w:rsid w:val="005F4267"/>
    <w:rsid w:val="00600990"/>
    <w:rsid w:val="006C1078"/>
    <w:rsid w:val="00724927"/>
    <w:rsid w:val="008464B8"/>
    <w:rsid w:val="009F70D8"/>
    <w:rsid w:val="00AA376A"/>
    <w:rsid w:val="00B92612"/>
    <w:rsid w:val="00BF331A"/>
    <w:rsid w:val="00C0141D"/>
    <w:rsid w:val="00DF7935"/>
    <w:rsid w:val="00E72859"/>
    <w:rsid w:val="00E80E4B"/>
    <w:rsid w:val="00EB4D8D"/>
    <w:rsid w:val="00F04276"/>
    <w:rsid w:val="00F6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5354"/>
  <w15:chartTrackingRefBased/>
  <w15:docId w15:val="{CFC63CD1-4AF0-47EB-BEB7-6BECC786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R. Depew</dc:creator>
  <cp:keywords/>
  <dc:description/>
  <cp:lastModifiedBy>Joe</cp:lastModifiedBy>
  <cp:revision>15</cp:revision>
  <dcterms:created xsi:type="dcterms:W3CDTF">2021-10-04T23:09:00Z</dcterms:created>
  <dcterms:modified xsi:type="dcterms:W3CDTF">2026-07-07T04:05:00Z</dcterms:modified>
</cp:coreProperties>
</file>