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23E4F" w:themeColor="text2" w:themeShade="BF"/>
  <w:body>
    <w:p w:rsidR="006971BA" w:rsidRPr="00EC4F7B" w:rsidRDefault="003570F9" w:rsidP="00EC4F7B">
      <w:bookmarkStart w:id="0" w:name="_GoBack"/>
      <w:bookmarkEnd w:id="0"/>
      <w:r>
        <w:rPr>
          <w:noProof/>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12265025</wp:posOffset>
                </wp:positionV>
                <wp:extent cx="11240135" cy="4744720"/>
                <wp:effectExtent l="0" t="0" r="18415"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40135" cy="4744720"/>
                        </a:xfrm>
                        <a:prstGeom prst="rect">
                          <a:avLst/>
                        </a:prstGeom>
                        <a:solidFill>
                          <a:srgbClr val="FFFFFF"/>
                        </a:solidFill>
                        <a:ln w="9525">
                          <a:solidFill>
                            <a:srgbClr val="000000"/>
                          </a:solidFill>
                          <a:miter lim="800000"/>
                          <a:headEnd/>
                          <a:tailEnd/>
                        </a:ln>
                      </wps:spPr>
                      <wps:txbx>
                        <w:txbxContent>
                          <w:p w:rsidR="00DF54F8" w:rsidRPr="003570F9" w:rsidRDefault="00DF54F8"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Stepper and dual DC motor control.</w:t>
                            </w:r>
                          </w:p>
                          <w:p w:rsidR="00DF54F8" w:rsidRPr="003570F9" w:rsidRDefault="00DF54F8"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Dual digitally adjustable power supplies.</w:t>
                            </w:r>
                          </w:p>
                          <w:p w:rsidR="00DF54F8" w:rsidRPr="003570F9" w:rsidRDefault="00DF54F8"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 xml:space="preserve">RC, </w:t>
                            </w:r>
                            <w:proofErr w:type="spellStart"/>
                            <w:r w:rsidRPr="003570F9">
                              <w:rPr>
                                <w:color w:val="323E4F" w:themeColor="text2" w:themeShade="BF"/>
                                <w:sz w:val="96"/>
                                <w:szCs w:val="96"/>
                              </w:rPr>
                              <w:t>Pi</w:t>
                            </w:r>
                            <w:r w:rsidR="003570F9" w:rsidRPr="003570F9">
                              <w:rPr>
                                <w:color w:val="323E4F" w:themeColor="text2" w:themeShade="BF"/>
                                <w:sz w:val="96"/>
                                <w:szCs w:val="96"/>
                              </w:rPr>
                              <w:t>xhawk</w:t>
                            </w:r>
                            <w:proofErr w:type="spellEnd"/>
                            <w:r w:rsidR="003570F9" w:rsidRPr="003570F9">
                              <w:rPr>
                                <w:color w:val="323E4F" w:themeColor="text2" w:themeShade="BF"/>
                                <w:sz w:val="96"/>
                                <w:szCs w:val="96"/>
                              </w:rPr>
                              <w:t xml:space="preserve">, and </w:t>
                            </w:r>
                            <w:proofErr w:type="spellStart"/>
                            <w:r w:rsidR="003570F9" w:rsidRPr="003570F9">
                              <w:rPr>
                                <w:color w:val="323E4F" w:themeColor="text2" w:themeShade="BF"/>
                                <w:sz w:val="96"/>
                                <w:szCs w:val="96"/>
                              </w:rPr>
                              <w:t>Ardupilot</w:t>
                            </w:r>
                            <w:proofErr w:type="spellEnd"/>
                            <w:r w:rsidR="003570F9" w:rsidRPr="003570F9">
                              <w:rPr>
                                <w:color w:val="323E4F" w:themeColor="text2" w:themeShade="BF"/>
                                <w:sz w:val="96"/>
                                <w:szCs w:val="96"/>
                              </w:rPr>
                              <w:t xml:space="preserve"> compatible.</w:t>
                            </w:r>
                          </w:p>
                          <w:p w:rsidR="003570F9" w:rsidRPr="003570F9" w:rsidRDefault="003570F9"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Integrate with Raspberry Pi and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33.85pt;margin-top:965.75pt;width:885.05pt;height:373.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">
                <v:textbox>
                  <w:txbxContent>
                    <w:p w:rsidR="00DF54F8" w:rsidRPr="003570F9" w:rsidRDefault="00DF54F8"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Stepper and dual DC motor control.</w:t>
                      </w:r>
                    </w:p>
                    <w:p w:rsidR="00DF54F8" w:rsidRPr="003570F9" w:rsidRDefault="00DF54F8"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Dual digitally adjustable power supplies.</w:t>
                      </w:r>
                    </w:p>
                    <w:p w:rsidR="00DF54F8" w:rsidRPr="003570F9" w:rsidRDefault="00DF54F8"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 xml:space="preserve">RC, </w:t>
                      </w:r>
                      <w:proofErr w:type="spellStart"/>
                      <w:r w:rsidRPr="003570F9">
                        <w:rPr>
                          <w:color w:val="323E4F" w:themeColor="text2" w:themeShade="BF"/>
                          <w:sz w:val="96"/>
                          <w:szCs w:val="96"/>
                        </w:rPr>
                        <w:t>Pi</w:t>
                      </w:r>
                      <w:r w:rsidR="003570F9" w:rsidRPr="003570F9">
                        <w:rPr>
                          <w:color w:val="323E4F" w:themeColor="text2" w:themeShade="BF"/>
                          <w:sz w:val="96"/>
                          <w:szCs w:val="96"/>
                        </w:rPr>
                        <w:t>xhawk</w:t>
                      </w:r>
                      <w:proofErr w:type="spellEnd"/>
                      <w:r w:rsidR="003570F9" w:rsidRPr="003570F9">
                        <w:rPr>
                          <w:color w:val="323E4F" w:themeColor="text2" w:themeShade="BF"/>
                          <w:sz w:val="96"/>
                          <w:szCs w:val="96"/>
                        </w:rPr>
                        <w:t xml:space="preserve">, and </w:t>
                      </w:r>
                      <w:proofErr w:type="spellStart"/>
                      <w:r w:rsidR="003570F9" w:rsidRPr="003570F9">
                        <w:rPr>
                          <w:color w:val="323E4F" w:themeColor="text2" w:themeShade="BF"/>
                          <w:sz w:val="96"/>
                          <w:szCs w:val="96"/>
                        </w:rPr>
                        <w:t>Ardupilot</w:t>
                      </w:r>
                      <w:proofErr w:type="spellEnd"/>
                      <w:r w:rsidR="003570F9" w:rsidRPr="003570F9">
                        <w:rPr>
                          <w:color w:val="323E4F" w:themeColor="text2" w:themeShade="BF"/>
                          <w:sz w:val="96"/>
                          <w:szCs w:val="96"/>
                        </w:rPr>
                        <w:t xml:space="preserve"> compatible.</w:t>
                      </w:r>
                    </w:p>
                    <w:p w:rsidR="003570F9" w:rsidRPr="003570F9" w:rsidRDefault="003570F9" w:rsidP="003570F9">
                      <w:pPr>
                        <w:pStyle w:val="ListParagraph"/>
                        <w:numPr>
                          <w:ilvl w:val="0"/>
                          <w:numId w:val="1"/>
                        </w:numPr>
                        <w:spacing w:line="360" w:lineRule="auto"/>
                        <w:rPr>
                          <w:color w:val="323E4F" w:themeColor="text2" w:themeShade="BF"/>
                          <w:sz w:val="96"/>
                          <w:szCs w:val="96"/>
                        </w:rPr>
                      </w:pPr>
                      <w:r w:rsidRPr="003570F9">
                        <w:rPr>
                          <w:color w:val="323E4F" w:themeColor="text2" w:themeShade="BF"/>
                          <w:sz w:val="96"/>
                          <w:szCs w:val="96"/>
                        </w:rPr>
                        <w:t>Integrate with Raspberry Pi and Arduino.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819413</wp:posOffset>
                </wp:positionV>
                <wp:extent cx="12202160" cy="332613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2160" cy="332613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F54F8" w:rsidRPr="003570F9" w:rsidRDefault="00DF54F8" w:rsidP="003570F9">
                            <w:pPr>
                              <w:jc w:val="center"/>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0F9">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AVR-Based</w:t>
                            </w:r>
                            <w:r w:rsidR="003570F9">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Robotics</w:t>
                            </w:r>
                            <w:r w:rsidRPr="003570F9">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rsidR="003570F9" w:rsidRPr="003570F9" w:rsidRDefault="003570F9" w:rsidP="003570F9">
                            <w:pPr>
                              <w:jc w:val="center"/>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70F9">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p>
                          <w:p w:rsidR="003570F9" w:rsidRPr="003570F9" w:rsidRDefault="003570F9" w:rsidP="003570F9">
                            <w:pPr>
                              <w:jc w:val="center"/>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0F9">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Justin Derickson</w:t>
                            </w:r>
                          </w:p>
                          <w:p w:rsidR="003570F9" w:rsidRDefault="003570F9" w:rsidP="003570F9">
                            <w:pPr>
                              <w:jc w:val="center"/>
                              <w:rPr>
                                <w:b/>
                                <w:color w:val="323E4F" w:themeColor="text2" w:themeShade="BF"/>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570F9" w:rsidRPr="003570F9" w:rsidRDefault="003570F9" w:rsidP="003570F9">
                            <w:pPr>
                              <w:jc w:val="center"/>
                              <w:rPr>
                                <w:b/>
                                <w:color w:val="323E4F" w:themeColor="text2" w:themeShade="BF"/>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64.5pt;width:960.8pt;height:261.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" fillcolor="white [3201]" strokecolor="black [3200]" strokeweight="1pt">
                <v:textbox>
                  <w:txbxContent>
                    <w:p w:rsidR="00DF54F8" w:rsidRPr="003570F9" w:rsidRDefault="00DF54F8" w:rsidP="003570F9">
                      <w:pPr>
                        <w:jc w:val="center"/>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0F9">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AVR-Based</w:t>
                      </w:r>
                      <w:r w:rsidR="003570F9">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Robotics</w:t>
                      </w:r>
                      <w:r w:rsidRPr="003570F9">
                        <w:rPr>
                          <w:color w:val="323E4F" w:themeColor="text2" w:themeShade="BF"/>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Controller</w:t>
                      </w:r>
                    </w:p>
                    <w:p w:rsidR="003570F9" w:rsidRPr="003570F9" w:rsidRDefault="003570F9" w:rsidP="003570F9">
                      <w:pPr>
                        <w:jc w:val="center"/>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570F9">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p>
                    <w:p w:rsidR="003570F9" w:rsidRPr="003570F9" w:rsidRDefault="003570F9" w:rsidP="003570F9">
                      <w:pPr>
                        <w:jc w:val="center"/>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0F9">
                        <w:rPr>
                          <w:color w:val="323E4F" w:themeColor="text2"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Justin Derickson</w:t>
                      </w:r>
                    </w:p>
                    <w:p w:rsidR="003570F9" w:rsidRDefault="003570F9" w:rsidP="003570F9">
                      <w:pPr>
                        <w:jc w:val="center"/>
                        <w:rPr>
                          <w:b/>
                          <w:color w:val="323E4F" w:themeColor="text2" w:themeShade="BF"/>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570F9" w:rsidRPr="003570F9" w:rsidRDefault="003570F9" w:rsidP="003570F9">
                      <w:pPr>
                        <w:jc w:val="center"/>
                        <w:rPr>
                          <w:b/>
                          <w:color w:val="323E4F" w:themeColor="text2" w:themeShade="BF"/>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square" anchorx="margin"/>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9.05pt;margin-top:449.45pt;width:767.15pt;height:379.85pt;z-index:-251654144;mso-position-horizontal-relative:text;mso-position-vertical-relative:text;mso-width-relative:page;mso-height-relative:page" wrapcoords="-21 0 -21 171 8404 683 10789 683 13091 1366 10642 1750 10008 1878 10008 2049 2365 2689 1330 4311 1330 4781 1562 7513 1288 8196 655 9178 486 9519 486 9690 676 10245 528 10587 359 10885 359 11227 739 11611 1035 11696 2175 12294 2301 12294 3568 12977 15329 19167 16638 19807 16701 19892 18876 21002 19109 21002 19172 21002 19425 20490 19742 19124 19974 18441 20228 17075 20544 15709 20777 15026 20924 14343 21114 13660 21262 12977 21389 12166 21220 11867 20988 11611 21135 10928 21199 10544 21114 10373 20713 10245 19742 9562 19805 8367 19552 8281 18201 8196 18222 7983 17630 7684 16744 7513 16807 4781 16913 2006 15456 1494 14865 1366 14886 1067 13429 811 13175 683 21600 171 21600 0 -21 0">
            <v:imagedata r:id="rId5" o:title="render2"/>
            <w10:wrap type="tight"/>
          </v:shape>
        </w:pict>
      </w:r>
      <w:r w:rsidR="00DF54F8">
        <w:rPr>
          <w:noProof/>
        </w:rPr>
        <w:drawing>
          <wp:anchor distT="0" distB="0" distL="114300" distR="114300" simplePos="0" relativeHeight="251660288" behindDoc="0" locked="0" layoutInCell="1" allowOverlap="1">
            <wp:simplePos x="0" y="0"/>
            <wp:positionH relativeFrom="page">
              <wp:align>left</wp:align>
            </wp:positionH>
            <wp:positionV relativeFrom="paragraph">
              <wp:posOffset>386</wp:posOffset>
            </wp:positionV>
            <wp:extent cx="14674215" cy="10982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638" t="4532" r="-6638" b="9109"/>
                    <a:stretch/>
                  </pic:blipFill>
                  <pic:spPr bwMode="auto">
                    <a:xfrm>
                      <a:off x="0" y="0"/>
                      <a:ext cx="14674215" cy="1098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2BBB">
        <w:rPr>
          <w:noProof/>
        </w:rPr>
        <w:drawing>
          <wp:anchor distT="0" distB="0" distL="114300" distR="114300" simplePos="0" relativeHeight="251659264" behindDoc="0" locked="0" layoutInCell="1" allowOverlap="1">
            <wp:simplePos x="0" y="0"/>
            <wp:positionH relativeFrom="page">
              <wp:align>left</wp:align>
            </wp:positionH>
            <wp:positionV relativeFrom="paragraph">
              <wp:posOffset>9521825</wp:posOffset>
            </wp:positionV>
            <wp:extent cx="23922787" cy="87630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44" t="1755" r="628" b="2412"/>
                    <a:stretch/>
                  </pic:blipFill>
                  <pic:spPr bwMode="auto">
                    <a:xfrm>
                      <a:off x="0" y="0"/>
                      <a:ext cx="23922787" cy="876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6971BA" w:rsidRPr="00EC4F7B" w:rsidSect="00EC4F7B">
      <w:pgSz w:w="21024"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E57A7"/>
    <w:multiLevelType w:val="hybridMultilevel"/>
    <w:tmpl w:val="B844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7B"/>
    <w:rsid w:val="001C2BBB"/>
    <w:rsid w:val="00354778"/>
    <w:rsid w:val="003570F9"/>
    <w:rsid w:val="008E68E3"/>
    <w:rsid w:val="00BA04AE"/>
    <w:rsid w:val="00CA35CD"/>
    <w:rsid w:val="00DF54F8"/>
    <w:rsid w:val="00EC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FB553B0-1232-4E8A-8D86-73834BA8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F7B"/>
    <w:rPr>
      <w:color w:val="0563C1" w:themeColor="hyperlink"/>
      <w:u w:val="single"/>
    </w:rPr>
  </w:style>
  <w:style w:type="paragraph" w:styleId="ListParagraph">
    <w:name w:val="List Paragraph"/>
    <w:basedOn w:val="Normal"/>
    <w:uiPriority w:val="34"/>
    <w:qFormat/>
    <w:rsid w:val="00DF5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Derickson</dc:creator>
  <cp:keywords/>
  <dc:description/>
  <cp:lastModifiedBy>Justin Derickson</cp:lastModifiedBy>
  <cp:revision>1</cp:revision>
  <cp:lastPrinted>2018-11-23T08:23:00Z</cp:lastPrinted>
  <dcterms:created xsi:type="dcterms:W3CDTF">2018-11-23T07:25:00Z</dcterms:created>
  <dcterms:modified xsi:type="dcterms:W3CDTF">2018-11-23T08:26:00Z</dcterms:modified>
</cp:coreProperties>
</file>