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230" w:rsidRPr="005C5FDA" w:rsidRDefault="005C5FDA">
      <w:pPr>
        <w:rPr>
          <w:rFonts w:asciiTheme="majorHAnsi" w:hAnsiTheme="majorHAnsi"/>
          <w:b/>
          <w:sz w:val="28"/>
        </w:rPr>
      </w:pPr>
      <w:r w:rsidRPr="005C5FDA">
        <w:rPr>
          <w:rFonts w:asciiTheme="majorHAnsi" w:hAnsiTheme="majorHAnsi"/>
          <w:b/>
          <w:sz w:val="28"/>
        </w:rPr>
        <w:t>Testing</w:t>
      </w:r>
    </w:p>
    <w:p w:rsidR="005C5FDA" w:rsidRDefault="005C5FDA" w:rsidP="005C5FDA">
      <w:r>
        <w:t>Unit tests were written for each of our Activity classes, PickSet, MainActivity, EndSet</w:t>
      </w:r>
      <w:r w:rsidR="00536506">
        <w:t>, and HelpActivity</w:t>
      </w:r>
      <w:r>
        <w:t xml:space="preserve">.  The tests evaluated components like the handling of intents at the start of activities, the finishing of activities, the successful download of files, words, and hints through AsyncTasks, </w:t>
      </w:r>
      <w:r w:rsidR="007857D8">
        <w:t>successful updates of layout components</w:t>
      </w:r>
      <w:r w:rsidR="002D2E98">
        <w:t xml:space="preserve">, </w:t>
      </w:r>
      <w:r w:rsidR="00704C1C">
        <w:t xml:space="preserve">the clicking of most buttons, </w:t>
      </w:r>
      <w:r>
        <w:t>as well as evaluated the internal states of the Activities.</w:t>
      </w:r>
    </w:p>
    <w:p w:rsidR="005C5FDA" w:rsidRDefault="005C5FDA" w:rsidP="005C5FDA">
      <w:r>
        <w:tab/>
        <w:t>Unit tests could not be written to test the SQLite database because we could not determine how to obtain a valid context in the testing environment to use for database creation.  Unit tests for the speech recognition and image correctness could not be written because we could not find functionality built into the testing environment that would allow us to test them.</w:t>
      </w:r>
    </w:p>
    <w:p w:rsidR="005C5FDA" w:rsidRDefault="005C5FDA" w:rsidP="005C5FDA">
      <w:r>
        <w:tab/>
        <w:t xml:space="preserve">To more completely cover more difficult test scenarios (like </w:t>
      </w:r>
      <w:r w:rsidR="002B20B7">
        <w:t xml:space="preserve">most </w:t>
      </w:r>
      <w:r>
        <w:t>UI elements), we have written a list of specifications which can be followed:</w:t>
      </w:r>
    </w:p>
    <w:p w:rsidR="005C5FDA" w:rsidRDefault="005C5FDA" w:rsidP="00C27E4C">
      <w:pPr>
        <w:pStyle w:val="ListParagraph"/>
        <w:numPr>
          <w:ilvl w:val="0"/>
          <w:numId w:val="1"/>
        </w:numPr>
        <w:spacing w:after="120" w:line="240" w:lineRule="auto"/>
        <w:rPr>
          <w:u w:val="single"/>
        </w:rPr>
      </w:pPr>
      <w:r>
        <w:rPr>
          <w:u w:val="single"/>
        </w:rPr>
        <w:t>PickSet Test</w:t>
      </w:r>
    </w:p>
    <w:p w:rsidR="005C5FDA" w:rsidRDefault="005C5FDA" w:rsidP="00C27E4C">
      <w:pPr>
        <w:pStyle w:val="ListParagraph"/>
        <w:numPr>
          <w:ilvl w:val="1"/>
          <w:numId w:val="1"/>
        </w:numPr>
        <w:spacing w:after="120" w:line="240" w:lineRule="auto"/>
      </w:pPr>
      <w:r>
        <w:t>Open the app</w:t>
      </w:r>
    </w:p>
    <w:p w:rsidR="005C5FDA" w:rsidRDefault="005C5FDA" w:rsidP="00C27E4C">
      <w:pPr>
        <w:pStyle w:val="ListParagraph"/>
        <w:numPr>
          <w:ilvl w:val="1"/>
          <w:numId w:val="1"/>
        </w:numPr>
        <w:spacing w:after="120" w:line="240" w:lineRule="auto"/>
      </w:pPr>
      <w:r>
        <w:t xml:space="preserve">Select a </w:t>
      </w:r>
      <w:r w:rsidR="00C27E4C">
        <w:t>set that has a lock icon next to it</w:t>
      </w:r>
    </w:p>
    <w:p w:rsidR="00C27E4C" w:rsidRDefault="00C27E4C" w:rsidP="00C27E4C">
      <w:pPr>
        <w:pStyle w:val="ListParagraph"/>
        <w:numPr>
          <w:ilvl w:val="1"/>
          <w:numId w:val="1"/>
        </w:numPr>
        <w:spacing w:after="120" w:line="240" w:lineRule="auto"/>
      </w:pPr>
      <w:r>
        <w:rPr>
          <w:b/>
        </w:rPr>
        <w:t>Assert:</w:t>
      </w:r>
      <w:r>
        <w:t xml:space="preserve">  A popup stating that the set is locked should appear, and prevent you from starting the set.</w:t>
      </w:r>
    </w:p>
    <w:p w:rsidR="005C5FDA" w:rsidRDefault="00C27E4C" w:rsidP="00C27E4C">
      <w:pPr>
        <w:pStyle w:val="ListParagraph"/>
        <w:numPr>
          <w:ilvl w:val="1"/>
          <w:numId w:val="1"/>
        </w:numPr>
        <w:spacing w:after="120" w:line="240" w:lineRule="auto"/>
      </w:pPr>
      <w:r>
        <w:t>Select a set that has a checkmark icon next to it</w:t>
      </w:r>
    </w:p>
    <w:p w:rsidR="008A790B" w:rsidRDefault="005C5FDA" w:rsidP="008A790B">
      <w:pPr>
        <w:pStyle w:val="ListParagraph"/>
        <w:numPr>
          <w:ilvl w:val="1"/>
          <w:numId w:val="1"/>
        </w:numPr>
        <w:spacing w:after="120" w:line="240" w:lineRule="auto"/>
      </w:pPr>
      <w:r>
        <w:rPr>
          <w:b/>
        </w:rPr>
        <w:t>Assert:</w:t>
      </w:r>
      <w:r>
        <w:t xml:space="preserve">  the app should launch the MainActivity, an</w:t>
      </w:r>
      <w:r w:rsidR="00C27E4C">
        <w:t>d the first picture should load</w:t>
      </w:r>
    </w:p>
    <w:p w:rsidR="005C5FDA" w:rsidRDefault="005C5FDA" w:rsidP="00C27E4C">
      <w:pPr>
        <w:pStyle w:val="ListParagraph"/>
        <w:numPr>
          <w:ilvl w:val="0"/>
          <w:numId w:val="1"/>
        </w:numPr>
        <w:spacing w:after="120" w:line="240" w:lineRule="auto"/>
        <w:rPr>
          <w:u w:val="single"/>
        </w:rPr>
      </w:pPr>
      <w:r>
        <w:rPr>
          <w:u w:val="single"/>
        </w:rPr>
        <w:t>Phrase Hint Test</w:t>
      </w:r>
    </w:p>
    <w:p w:rsidR="005C5FDA" w:rsidRDefault="005C5FDA" w:rsidP="00C27E4C">
      <w:pPr>
        <w:pStyle w:val="ListParagraph"/>
        <w:numPr>
          <w:ilvl w:val="1"/>
          <w:numId w:val="1"/>
        </w:numPr>
        <w:spacing w:after="120" w:line="240" w:lineRule="auto"/>
      </w:pPr>
      <w:r>
        <w:t>Beginning from the MainActivity screen, select the "Phrase" button</w:t>
      </w:r>
    </w:p>
    <w:p w:rsidR="005C5FDA" w:rsidRDefault="005C5FDA" w:rsidP="00C27E4C">
      <w:pPr>
        <w:pStyle w:val="ListParagraph"/>
        <w:numPr>
          <w:ilvl w:val="1"/>
          <w:numId w:val="1"/>
        </w:numPr>
        <w:spacing w:after="120" w:line="240" w:lineRule="auto"/>
      </w:pPr>
      <w:r>
        <w:rPr>
          <w:b/>
        </w:rPr>
        <w:t>Assert:</w:t>
      </w:r>
      <w:r>
        <w:t xml:space="preserve">  A text-to-speech hint involving the use of the word in a phrase should be played</w:t>
      </w:r>
    </w:p>
    <w:p w:rsidR="005C5FDA" w:rsidRDefault="005C5FDA" w:rsidP="00C27E4C">
      <w:pPr>
        <w:pStyle w:val="ListParagraph"/>
        <w:numPr>
          <w:ilvl w:val="0"/>
          <w:numId w:val="1"/>
        </w:numPr>
        <w:spacing w:after="120" w:line="240" w:lineRule="auto"/>
        <w:rPr>
          <w:u w:val="single"/>
        </w:rPr>
      </w:pPr>
      <w:r>
        <w:rPr>
          <w:u w:val="single"/>
        </w:rPr>
        <w:t>Rhyme Hint Test</w:t>
      </w:r>
    </w:p>
    <w:p w:rsidR="005C5FDA" w:rsidRDefault="005C5FDA" w:rsidP="00C27E4C">
      <w:pPr>
        <w:pStyle w:val="ListParagraph"/>
        <w:numPr>
          <w:ilvl w:val="1"/>
          <w:numId w:val="1"/>
        </w:numPr>
        <w:spacing w:after="120" w:line="240" w:lineRule="auto"/>
      </w:pPr>
      <w:r>
        <w:t>Beginning from the MainActivity screen, select the "Rhyme" button</w:t>
      </w:r>
    </w:p>
    <w:p w:rsidR="005C5FDA" w:rsidRDefault="005C5FDA" w:rsidP="00C27E4C">
      <w:pPr>
        <w:pStyle w:val="ListParagraph"/>
        <w:numPr>
          <w:ilvl w:val="1"/>
          <w:numId w:val="1"/>
        </w:numPr>
        <w:spacing w:after="120" w:line="240" w:lineRule="auto"/>
      </w:pPr>
      <w:r>
        <w:rPr>
          <w:b/>
        </w:rPr>
        <w:t>Assert:</w:t>
      </w:r>
      <w:r>
        <w:t xml:space="preserve">  A text-to-speech hint involving a rhyming word should be played</w:t>
      </w:r>
    </w:p>
    <w:p w:rsidR="005C5FDA" w:rsidRDefault="005C5FDA" w:rsidP="00C27E4C">
      <w:pPr>
        <w:pStyle w:val="ListParagraph"/>
        <w:numPr>
          <w:ilvl w:val="0"/>
          <w:numId w:val="1"/>
        </w:numPr>
        <w:spacing w:after="120" w:line="240" w:lineRule="auto"/>
        <w:rPr>
          <w:u w:val="single"/>
        </w:rPr>
      </w:pPr>
      <w:r>
        <w:rPr>
          <w:u w:val="single"/>
        </w:rPr>
        <w:t>Word Hint Test</w:t>
      </w:r>
    </w:p>
    <w:p w:rsidR="005C5FDA" w:rsidRDefault="005C5FDA" w:rsidP="00C27E4C">
      <w:pPr>
        <w:pStyle w:val="ListParagraph"/>
        <w:numPr>
          <w:ilvl w:val="1"/>
          <w:numId w:val="1"/>
        </w:numPr>
        <w:spacing w:after="120" w:line="240" w:lineRule="auto"/>
      </w:pPr>
      <w:r>
        <w:t>Beginning from the MainActivity screen, select the "Word" button</w:t>
      </w:r>
    </w:p>
    <w:p w:rsidR="005C5FDA" w:rsidRDefault="005C5FDA" w:rsidP="00C27E4C">
      <w:pPr>
        <w:pStyle w:val="ListParagraph"/>
        <w:numPr>
          <w:ilvl w:val="1"/>
          <w:numId w:val="1"/>
        </w:numPr>
        <w:spacing w:after="120" w:line="240" w:lineRule="auto"/>
      </w:pPr>
      <w:r>
        <w:rPr>
          <w:b/>
        </w:rPr>
        <w:t>Assert:</w:t>
      </w:r>
      <w:r>
        <w:t xml:space="preserve">  A text-to-speech hint that says the word answer should be played</w:t>
      </w:r>
    </w:p>
    <w:p w:rsidR="005C5FDA" w:rsidRDefault="005C5FDA" w:rsidP="00C27E4C">
      <w:pPr>
        <w:pStyle w:val="ListParagraph"/>
        <w:numPr>
          <w:ilvl w:val="0"/>
          <w:numId w:val="1"/>
        </w:numPr>
        <w:spacing w:after="120" w:line="240" w:lineRule="auto"/>
      </w:pPr>
      <w:r>
        <w:rPr>
          <w:u w:val="single"/>
        </w:rPr>
        <w:t>Skip Test</w:t>
      </w:r>
    </w:p>
    <w:p w:rsidR="005C5FDA" w:rsidRDefault="005C5FDA" w:rsidP="00C27E4C">
      <w:pPr>
        <w:pStyle w:val="ListParagraph"/>
        <w:numPr>
          <w:ilvl w:val="1"/>
          <w:numId w:val="1"/>
        </w:numPr>
        <w:spacing w:after="120" w:line="240" w:lineRule="auto"/>
      </w:pPr>
      <w:r>
        <w:t>Beginning from the MainActivity screen, select the "Skip" button</w:t>
      </w:r>
      <w:r w:rsidR="008A790B">
        <w:t xml:space="preserve"> (marked with an arrow)</w:t>
      </w:r>
    </w:p>
    <w:p w:rsidR="005C5FDA" w:rsidRDefault="005C5FDA" w:rsidP="00C27E4C">
      <w:pPr>
        <w:pStyle w:val="ListParagraph"/>
        <w:numPr>
          <w:ilvl w:val="1"/>
          <w:numId w:val="1"/>
        </w:numPr>
        <w:spacing w:after="120" w:line="240" w:lineRule="auto"/>
      </w:pPr>
      <w:r>
        <w:rPr>
          <w:b/>
        </w:rPr>
        <w:t>Assert:</w:t>
      </w:r>
      <w:r>
        <w:t xml:space="preserve">  You should be taken to the next image in the set</w:t>
      </w:r>
    </w:p>
    <w:p w:rsidR="008A790B" w:rsidRDefault="008A790B" w:rsidP="008A790B">
      <w:pPr>
        <w:pStyle w:val="ListParagraph"/>
        <w:numPr>
          <w:ilvl w:val="0"/>
          <w:numId w:val="1"/>
        </w:numPr>
        <w:spacing w:after="120" w:line="240" w:lineRule="auto"/>
      </w:pPr>
      <w:r>
        <w:rPr>
          <w:u w:val="single"/>
        </w:rPr>
        <w:t>HelpActivity Test</w:t>
      </w:r>
    </w:p>
    <w:p w:rsidR="008A790B" w:rsidRDefault="008A790B" w:rsidP="008A790B">
      <w:pPr>
        <w:pStyle w:val="ListParagraph"/>
        <w:numPr>
          <w:ilvl w:val="1"/>
          <w:numId w:val="1"/>
        </w:numPr>
        <w:spacing w:after="120" w:line="240" w:lineRule="auto"/>
      </w:pPr>
      <w:r>
        <w:lastRenderedPageBreak/>
        <w:t>Beginning from the MainActivity screen, select the "Help" button (marked with a question mark)</w:t>
      </w:r>
    </w:p>
    <w:p w:rsidR="005C5FDA" w:rsidRDefault="008A790B" w:rsidP="00C27E4C">
      <w:pPr>
        <w:pStyle w:val="ListParagraph"/>
        <w:numPr>
          <w:ilvl w:val="1"/>
          <w:numId w:val="1"/>
        </w:numPr>
        <w:spacing w:after="120" w:line="240" w:lineRule="auto"/>
      </w:pPr>
      <w:r>
        <w:rPr>
          <w:b/>
        </w:rPr>
        <w:t>Assert:</w:t>
      </w:r>
      <w:r>
        <w:t xml:space="preserve">  The HelpActivity should appear, describing how the app functions.</w:t>
      </w:r>
    </w:p>
    <w:p w:rsidR="008A790B" w:rsidRDefault="008A790B" w:rsidP="00C27E4C">
      <w:pPr>
        <w:pStyle w:val="ListParagraph"/>
        <w:numPr>
          <w:ilvl w:val="1"/>
          <w:numId w:val="1"/>
        </w:numPr>
        <w:spacing w:after="120" w:line="240" w:lineRule="auto"/>
      </w:pPr>
      <w:r>
        <w:rPr>
          <w:b/>
        </w:rPr>
        <w:t>Assert:</w:t>
      </w:r>
      <w:r>
        <w:t xml:space="preserve">  Pressing the "Back" button should return you to the MainActivity.</w:t>
      </w:r>
    </w:p>
    <w:p w:rsidR="005C5FDA" w:rsidRDefault="005C5FDA" w:rsidP="00C27E4C">
      <w:pPr>
        <w:pStyle w:val="ListParagraph"/>
        <w:numPr>
          <w:ilvl w:val="0"/>
          <w:numId w:val="1"/>
        </w:numPr>
        <w:spacing w:after="120" w:line="240" w:lineRule="auto"/>
        <w:rPr>
          <w:u w:val="single"/>
        </w:rPr>
      </w:pPr>
      <w:r>
        <w:rPr>
          <w:u w:val="single"/>
        </w:rPr>
        <w:t>Correct Speech Test</w:t>
      </w:r>
    </w:p>
    <w:p w:rsidR="005C5FDA" w:rsidRDefault="005C5FDA" w:rsidP="00C27E4C">
      <w:pPr>
        <w:pStyle w:val="ListParagraph"/>
        <w:numPr>
          <w:ilvl w:val="1"/>
          <w:numId w:val="1"/>
        </w:numPr>
        <w:spacing w:after="120" w:line="240" w:lineRule="auto"/>
      </w:pPr>
      <w:r>
        <w:t>Beginning from the MainActivity screen, select the microphone icon</w:t>
      </w:r>
    </w:p>
    <w:p w:rsidR="005C5FDA" w:rsidRDefault="005C5FDA" w:rsidP="00C27E4C">
      <w:pPr>
        <w:pStyle w:val="ListParagraph"/>
        <w:numPr>
          <w:ilvl w:val="1"/>
          <w:numId w:val="1"/>
        </w:numPr>
        <w:spacing w:after="120" w:line="240" w:lineRule="auto"/>
      </w:pPr>
      <w:r>
        <w:rPr>
          <w:b/>
        </w:rPr>
        <w:t>Assert:</w:t>
      </w:r>
      <w:r>
        <w:t xml:space="preserve">  Google's Speech Recognition popup should display, requesting that you speak into the microphone</w:t>
      </w:r>
    </w:p>
    <w:p w:rsidR="005C5FDA" w:rsidRDefault="005C5FDA" w:rsidP="00C27E4C">
      <w:pPr>
        <w:pStyle w:val="ListParagraph"/>
        <w:numPr>
          <w:ilvl w:val="1"/>
          <w:numId w:val="1"/>
        </w:numPr>
        <w:spacing w:after="120" w:line="240" w:lineRule="auto"/>
      </w:pPr>
      <w:r>
        <w:t>Say the correct word into the microphone</w:t>
      </w:r>
    </w:p>
    <w:p w:rsidR="005C5FDA" w:rsidRDefault="005C5FDA" w:rsidP="00C27E4C">
      <w:pPr>
        <w:pStyle w:val="ListParagraph"/>
        <w:numPr>
          <w:ilvl w:val="1"/>
          <w:numId w:val="1"/>
        </w:numPr>
        <w:spacing w:after="120" w:line="240" w:lineRule="auto"/>
      </w:pPr>
      <w:r>
        <w:rPr>
          <w:b/>
        </w:rPr>
        <w:t>Assert:</w:t>
      </w:r>
      <w:r>
        <w:t xml:space="preserve">  You should see a popup that says "Correct", has a checkmark, and has text displaying the word it thinks you said.  </w:t>
      </w:r>
      <w:r w:rsidR="00922D03">
        <w:t xml:space="preserve">The popup should also display the points you received for this answer, deductions for hints used, and add up the net points to your set score.  </w:t>
      </w:r>
      <w:r>
        <w:t>The popup should give you one button option to continue to the next word</w:t>
      </w:r>
    </w:p>
    <w:p w:rsidR="005C5FDA" w:rsidRDefault="005C5FDA" w:rsidP="00C27E4C">
      <w:pPr>
        <w:pStyle w:val="ListParagraph"/>
        <w:numPr>
          <w:ilvl w:val="1"/>
          <w:numId w:val="1"/>
        </w:numPr>
        <w:spacing w:after="120" w:line="240" w:lineRule="auto"/>
      </w:pPr>
      <w:r>
        <w:t>Click the "Continue" button</w:t>
      </w:r>
    </w:p>
    <w:p w:rsidR="005C5FDA" w:rsidRDefault="005C5FDA" w:rsidP="00C27E4C">
      <w:pPr>
        <w:pStyle w:val="ListParagraph"/>
        <w:numPr>
          <w:ilvl w:val="1"/>
          <w:numId w:val="1"/>
        </w:numPr>
        <w:spacing w:after="120" w:line="240" w:lineRule="auto"/>
      </w:pPr>
      <w:r>
        <w:rPr>
          <w:b/>
        </w:rPr>
        <w:t>Assert:</w:t>
      </w:r>
      <w:r>
        <w:t xml:space="preserve">  You should be taken to the next image in the set</w:t>
      </w:r>
    </w:p>
    <w:p w:rsidR="009755FA" w:rsidRDefault="005C5FDA" w:rsidP="009755FA">
      <w:pPr>
        <w:pStyle w:val="ListParagraph"/>
        <w:numPr>
          <w:ilvl w:val="1"/>
          <w:numId w:val="1"/>
        </w:numPr>
        <w:spacing w:after="120" w:line="240" w:lineRule="auto"/>
      </w:pPr>
      <w:r>
        <w:rPr>
          <w:b/>
        </w:rPr>
        <w:t>Assert:</w:t>
      </w:r>
      <w:r>
        <w:t xml:space="preserve">  Your score in the upper right hand corner should increment by </w:t>
      </w:r>
      <w:r w:rsidR="00AD489D">
        <w:t>the same amount depicted on the popup</w:t>
      </w:r>
      <w:r>
        <w:t>.</w:t>
      </w:r>
      <w:r w:rsidR="009755FA">
        <w:t xml:space="preserve">  It should also be animated and change color. </w:t>
      </w:r>
    </w:p>
    <w:p w:rsidR="005C5FDA" w:rsidRDefault="005C5FDA" w:rsidP="00C27E4C">
      <w:pPr>
        <w:pStyle w:val="ListParagraph"/>
        <w:numPr>
          <w:ilvl w:val="0"/>
          <w:numId w:val="1"/>
        </w:numPr>
        <w:spacing w:after="120" w:line="240" w:lineRule="auto"/>
        <w:rPr>
          <w:u w:val="single"/>
        </w:rPr>
      </w:pPr>
      <w:r>
        <w:rPr>
          <w:u w:val="single"/>
        </w:rPr>
        <w:t>Wrong Speech Test</w:t>
      </w:r>
    </w:p>
    <w:p w:rsidR="005C5FDA" w:rsidRDefault="005C5FDA" w:rsidP="00C27E4C">
      <w:pPr>
        <w:pStyle w:val="ListParagraph"/>
        <w:numPr>
          <w:ilvl w:val="1"/>
          <w:numId w:val="1"/>
        </w:numPr>
        <w:spacing w:after="120" w:line="240" w:lineRule="auto"/>
      </w:pPr>
      <w:r>
        <w:t>Beginning from the MainActivity screen, select the microphone icon</w:t>
      </w:r>
    </w:p>
    <w:p w:rsidR="005C5FDA" w:rsidRDefault="005C5FDA" w:rsidP="00C27E4C">
      <w:pPr>
        <w:pStyle w:val="ListParagraph"/>
        <w:numPr>
          <w:ilvl w:val="1"/>
          <w:numId w:val="1"/>
        </w:numPr>
        <w:spacing w:after="120" w:line="240" w:lineRule="auto"/>
      </w:pPr>
      <w:r>
        <w:rPr>
          <w:b/>
        </w:rPr>
        <w:t>Assert:</w:t>
      </w:r>
      <w:r>
        <w:t xml:space="preserve">  Google's Speech Recognition popup should display, requesting that you speak into the microphone</w:t>
      </w:r>
    </w:p>
    <w:p w:rsidR="005C5FDA" w:rsidRDefault="005C5FDA" w:rsidP="00C27E4C">
      <w:pPr>
        <w:pStyle w:val="ListParagraph"/>
        <w:numPr>
          <w:ilvl w:val="1"/>
          <w:numId w:val="1"/>
        </w:numPr>
        <w:spacing w:after="120" w:line="240" w:lineRule="auto"/>
      </w:pPr>
      <w:r>
        <w:t>Say an incorrect word into the microphone</w:t>
      </w:r>
    </w:p>
    <w:p w:rsidR="005C5FDA" w:rsidRDefault="005C5FDA" w:rsidP="00C27E4C">
      <w:pPr>
        <w:pStyle w:val="ListParagraph"/>
        <w:numPr>
          <w:ilvl w:val="1"/>
          <w:numId w:val="1"/>
        </w:numPr>
        <w:spacing w:after="120" w:line="240" w:lineRule="auto"/>
      </w:pPr>
      <w:r>
        <w:rPr>
          <w:b/>
        </w:rPr>
        <w:t>Assert:</w:t>
      </w:r>
      <w:r>
        <w:t xml:space="preserve">  You should see a popup that says "Not Quite", has an X, and has text displaying the word it thinks you said.  </w:t>
      </w:r>
      <w:r w:rsidR="00E65768">
        <w:t xml:space="preserve">The popup should also display blank entries for the points for this answer and deductions for hints used.  It should display your set score, with no changes.  </w:t>
      </w:r>
      <w:r>
        <w:t xml:space="preserve">The popup should give you one button option to try again. </w:t>
      </w:r>
    </w:p>
    <w:p w:rsidR="005C5FDA" w:rsidRDefault="005C5FDA" w:rsidP="00C27E4C">
      <w:pPr>
        <w:pStyle w:val="ListParagraph"/>
        <w:numPr>
          <w:ilvl w:val="1"/>
          <w:numId w:val="1"/>
        </w:numPr>
        <w:spacing w:after="120" w:line="240" w:lineRule="auto"/>
      </w:pPr>
      <w:r>
        <w:t>Click the "Try Again" button</w:t>
      </w:r>
    </w:p>
    <w:p w:rsidR="005C5FDA" w:rsidRDefault="005C5FDA" w:rsidP="00C27E4C">
      <w:pPr>
        <w:pStyle w:val="ListParagraph"/>
        <w:numPr>
          <w:ilvl w:val="1"/>
          <w:numId w:val="1"/>
        </w:numPr>
        <w:spacing w:after="120" w:line="240" w:lineRule="auto"/>
      </w:pPr>
      <w:r>
        <w:rPr>
          <w:b/>
        </w:rPr>
        <w:t>Assert:</w:t>
      </w:r>
      <w:r>
        <w:t xml:space="preserve">  You should be taken back to the previous screen (same image in the set)</w:t>
      </w:r>
    </w:p>
    <w:p w:rsidR="005C5FDA" w:rsidRDefault="005C5FDA" w:rsidP="00C27E4C">
      <w:pPr>
        <w:pStyle w:val="ListParagraph"/>
        <w:numPr>
          <w:ilvl w:val="1"/>
          <w:numId w:val="1"/>
        </w:numPr>
        <w:spacing w:after="120" w:line="240" w:lineRule="auto"/>
      </w:pPr>
      <w:r>
        <w:rPr>
          <w:b/>
        </w:rPr>
        <w:t>Assert:</w:t>
      </w:r>
      <w:r>
        <w:t xml:space="preserve">  Your score in the upper right hand corner should remain unchanged.</w:t>
      </w:r>
    </w:p>
    <w:p w:rsidR="005C5FDA" w:rsidRDefault="005C5FDA" w:rsidP="00C27E4C">
      <w:pPr>
        <w:pStyle w:val="ListParagraph"/>
        <w:numPr>
          <w:ilvl w:val="0"/>
          <w:numId w:val="1"/>
        </w:numPr>
        <w:spacing w:after="120" w:line="240" w:lineRule="auto"/>
      </w:pPr>
      <w:r>
        <w:rPr>
          <w:u w:val="single"/>
        </w:rPr>
        <w:t>End of Set Test</w:t>
      </w:r>
    </w:p>
    <w:p w:rsidR="005C5FDA" w:rsidRDefault="005C5FDA" w:rsidP="00C27E4C">
      <w:pPr>
        <w:pStyle w:val="ListParagraph"/>
        <w:numPr>
          <w:ilvl w:val="1"/>
          <w:numId w:val="1"/>
        </w:numPr>
        <w:spacing w:after="120" w:line="240" w:lineRule="auto"/>
      </w:pPr>
      <w:r>
        <w:t xml:space="preserve">Beginning from the MainActivity screen, keep clicking the "Skip" button (slowly, too fast and you may induce </w:t>
      </w:r>
      <w:r w:rsidR="00460C9A">
        <w:t>a program failure</w:t>
      </w:r>
      <w:r>
        <w:t>) until you reach the end of the set</w:t>
      </w:r>
    </w:p>
    <w:p w:rsidR="00553E2D" w:rsidRDefault="005C5FDA" w:rsidP="00C27E4C">
      <w:pPr>
        <w:pStyle w:val="ListParagraph"/>
        <w:numPr>
          <w:ilvl w:val="1"/>
          <w:numId w:val="1"/>
        </w:numPr>
        <w:spacing w:after="120" w:line="240" w:lineRule="auto"/>
      </w:pPr>
      <w:r>
        <w:rPr>
          <w:b/>
        </w:rPr>
        <w:t xml:space="preserve">Assert:  </w:t>
      </w:r>
      <w:r w:rsidR="006F593F">
        <w:t>T</w:t>
      </w:r>
      <w:r>
        <w:t>he EndSet activity should be launched</w:t>
      </w:r>
      <w:r w:rsidR="006F593F">
        <w:t xml:space="preserve">.  </w:t>
      </w:r>
      <w:r w:rsidR="006F593F" w:rsidRPr="006F593F">
        <w:t xml:space="preserve">This screen displays information about the set that </w:t>
      </w:r>
      <w:r w:rsidR="00553E2D">
        <w:t>was</w:t>
      </w:r>
      <w:r w:rsidR="006F593F" w:rsidRPr="006F593F">
        <w:t xml:space="preserve"> just completed</w:t>
      </w:r>
      <w:r w:rsidR="00553E2D">
        <w:t>, including</w:t>
      </w:r>
      <w:r w:rsidR="006F593F" w:rsidRPr="006F593F">
        <w:t xml:space="preserve"> all-time high score and longest streak on this set, </w:t>
      </w:r>
      <w:r w:rsidR="00553E2D">
        <w:t xml:space="preserve">(highlighted if new), </w:t>
      </w:r>
      <w:r w:rsidR="006F593F" w:rsidRPr="006F593F">
        <w:t xml:space="preserve">a stamp if </w:t>
      </w:r>
      <w:r w:rsidR="00553E2D">
        <w:t>you</w:t>
      </w:r>
      <w:r w:rsidR="006F593F" w:rsidRPr="006F593F">
        <w:t xml:space="preserve"> obtained a new high score</w:t>
      </w:r>
      <w:r w:rsidR="00553E2D">
        <w:t>, text indicating h</w:t>
      </w:r>
      <w:r w:rsidR="006F593F" w:rsidRPr="006F593F">
        <w:t xml:space="preserve">ow many pictures </w:t>
      </w:r>
      <w:r w:rsidR="00553E2D">
        <w:t>were answered correctly</w:t>
      </w:r>
      <w:r w:rsidR="006F593F" w:rsidRPr="006F593F">
        <w:t xml:space="preserve">, and what that maps to in terms of the three stars for the set.  </w:t>
      </w:r>
    </w:p>
    <w:p w:rsidR="005C5FDA" w:rsidRDefault="00553E2D" w:rsidP="00C27E4C">
      <w:pPr>
        <w:pStyle w:val="ListParagraph"/>
        <w:numPr>
          <w:ilvl w:val="1"/>
          <w:numId w:val="1"/>
        </w:numPr>
        <w:spacing w:after="120" w:line="240" w:lineRule="auto"/>
      </w:pPr>
      <w:r>
        <w:rPr>
          <w:b/>
        </w:rPr>
        <w:lastRenderedPageBreak/>
        <w:t xml:space="preserve">Assert:  </w:t>
      </w:r>
      <w:r>
        <w:t>The EndSet activity</w:t>
      </w:r>
      <w:r w:rsidR="006F593F" w:rsidRPr="006F593F">
        <w:t xml:space="preserve"> </w:t>
      </w:r>
      <w:r>
        <w:t xml:space="preserve">should </w:t>
      </w:r>
      <w:r w:rsidR="006F593F" w:rsidRPr="006F593F">
        <w:t>count down the points earned in this set to add to the total score.</w:t>
      </w:r>
    </w:p>
    <w:p w:rsidR="005C5FDA" w:rsidRDefault="005C5FDA" w:rsidP="00C27E4C">
      <w:pPr>
        <w:pStyle w:val="ListParagraph"/>
        <w:numPr>
          <w:ilvl w:val="1"/>
          <w:numId w:val="1"/>
        </w:numPr>
        <w:spacing w:after="120" w:line="240" w:lineRule="auto"/>
      </w:pPr>
      <w:r>
        <w:t xml:space="preserve">Click on the "Finish" button </w:t>
      </w:r>
      <w:r w:rsidR="00827E80">
        <w:t xml:space="preserve">(marked </w:t>
      </w:r>
      <w:r w:rsidR="00142CC5">
        <w:t>with</w:t>
      </w:r>
      <w:r w:rsidR="00827E80">
        <w:t xml:space="preserve"> an arrow)</w:t>
      </w:r>
    </w:p>
    <w:p w:rsidR="005C5FDA" w:rsidRDefault="005C5FDA" w:rsidP="00C27E4C">
      <w:pPr>
        <w:pStyle w:val="ListParagraph"/>
        <w:numPr>
          <w:ilvl w:val="1"/>
          <w:numId w:val="1"/>
        </w:numPr>
        <w:spacing w:after="120" w:line="240" w:lineRule="auto"/>
      </w:pPr>
      <w:r>
        <w:rPr>
          <w:b/>
        </w:rPr>
        <w:t>Assert:</w:t>
      </w:r>
      <w:r>
        <w:t xml:space="preserve">  </w:t>
      </w:r>
      <w:r w:rsidR="00613BCF">
        <w:t>Y</w:t>
      </w:r>
      <w:r>
        <w:t>ou should be taken back to the PickSet screen as the EndSet and the MainActivity both finish</w:t>
      </w:r>
    </w:p>
    <w:p w:rsidR="00790AE8" w:rsidRDefault="00790AE8" w:rsidP="00C27E4C">
      <w:pPr>
        <w:pStyle w:val="ListParagraph"/>
        <w:numPr>
          <w:ilvl w:val="1"/>
          <w:numId w:val="1"/>
        </w:numPr>
        <w:spacing w:after="120" w:line="240" w:lineRule="auto"/>
      </w:pPr>
      <w:r>
        <w:rPr>
          <w:b/>
        </w:rPr>
        <w:t>Assert:</w:t>
      </w:r>
      <w:r>
        <w:t xml:space="preserve">  The number of stars seen on the previous EndSet should update the stars now seen next to the set in PickSet.</w:t>
      </w:r>
    </w:p>
    <w:p w:rsidR="0007368B" w:rsidRDefault="0007368B" w:rsidP="00C27E4C">
      <w:pPr>
        <w:pStyle w:val="ListParagraph"/>
        <w:numPr>
          <w:ilvl w:val="1"/>
          <w:numId w:val="1"/>
        </w:numPr>
        <w:spacing w:after="120" w:line="240" w:lineRule="auto"/>
      </w:pPr>
      <w:r>
        <w:rPr>
          <w:b/>
        </w:rPr>
        <w:t xml:space="preserve">Assert: </w:t>
      </w:r>
      <w:r>
        <w:t xml:space="preserve"> If you did well enough on the previous set, a harder set should be unlocked.</w:t>
      </w:r>
    </w:p>
    <w:p w:rsidR="001F4464" w:rsidRDefault="001F4464" w:rsidP="001F4464">
      <w:pPr>
        <w:pStyle w:val="ListParagraph"/>
        <w:numPr>
          <w:ilvl w:val="0"/>
          <w:numId w:val="1"/>
        </w:numPr>
        <w:spacing w:after="120" w:line="240" w:lineRule="auto"/>
      </w:pPr>
      <w:r>
        <w:rPr>
          <w:u w:val="single"/>
        </w:rPr>
        <w:t>Report Generation Test</w:t>
      </w:r>
    </w:p>
    <w:p w:rsidR="001F4464" w:rsidRDefault="001F4464" w:rsidP="001F4464">
      <w:pPr>
        <w:pStyle w:val="ListParagraph"/>
        <w:numPr>
          <w:ilvl w:val="1"/>
          <w:numId w:val="1"/>
        </w:numPr>
        <w:spacing w:after="120" w:line="240" w:lineRule="auto"/>
      </w:pPr>
      <w:r>
        <w:t>On the PickSet screen, after a set has been completed, click the "Send Report" button.</w:t>
      </w:r>
    </w:p>
    <w:p w:rsidR="001F4464" w:rsidRDefault="001F4464" w:rsidP="001F4464">
      <w:pPr>
        <w:pStyle w:val="ListParagraph"/>
        <w:numPr>
          <w:ilvl w:val="1"/>
          <w:numId w:val="1"/>
        </w:numPr>
        <w:spacing w:after="120" w:line="240" w:lineRule="auto"/>
      </w:pPr>
      <w:r>
        <w:rPr>
          <w:b/>
        </w:rPr>
        <w:t>Assert:</w:t>
      </w:r>
      <w:r>
        <w:t xml:space="preserve">  A chooser should launch that allows you to choose several ways of dealing with the generated report (for example, Gmail, Google Drive, etc, depending on what apps are installed on the device).</w:t>
      </w:r>
    </w:p>
    <w:p w:rsidR="001F4464" w:rsidRDefault="001F4464" w:rsidP="001F4464">
      <w:pPr>
        <w:pStyle w:val="ListParagraph"/>
        <w:numPr>
          <w:ilvl w:val="1"/>
          <w:numId w:val="1"/>
        </w:numPr>
        <w:spacing w:after="120" w:line="240" w:lineRule="auto"/>
      </w:pPr>
      <w:r>
        <w:t>Click on the "Gmail" icon</w:t>
      </w:r>
    </w:p>
    <w:p w:rsidR="001F4464" w:rsidRDefault="001F4464" w:rsidP="001F4464">
      <w:pPr>
        <w:pStyle w:val="ListParagraph"/>
        <w:numPr>
          <w:ilvl w:val="1"/>
          <w:numId w:val="1"/>
        </w:numPr>
        <w:spacing w:after="120" w:line="240" w:lineRule="auto"/>
      </w:pPr>
      <w:r>
        <w:rPr>
          <w:b/>
        </w:rPr>
        <w:t>Assert:</w:t>
      </w:r>
      <w:r>
        <w:t xml:space="preserve">  A Gmail "Compose" message screen should be launched.  The contents of this email should contain a paragraph for each word completed in  the sets that have been done.  Within each paragraph, stats about the hints used, words the user guessed, and number of tries should appear.</w:t>
      </w:r>
    </w:p>
    <w:p w:rsidR="005C5FDA" w:rsidRPr="005C5FDA" w:rsidRDefault="005C5FDA" w:rsidP="00C27E4C">
      <w:pPr>
        <w:spacing w:after="120"/>
        <w:rPr>
          <w:sz w:val="24"/>
        </w:rPr>
      </w:pPr>
    </w:p>
    <w:sectPr w:rsidR="005C5FDA" w:rsidRPr="005C5FDA" w:rsidSect="002C42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EA646A"/>
    <w:multiLevelType w:val="hybridMultilevel"/>
    <w:tmpl w:val="F0207E46"/>
    <w:lvl w:ilvl="0" w:tplc="D9CE4B68">
      <w:start w:val="1"/>
      <w:numFmt w:val="bullet"/>
      <w:lvlText w:val=""/>
      <w:lvlJc w:val="left"/>
      <w:pPr>
        <w:ind w:left="720" w:hanging="360"/>
      </w:pPr>
      <w:rPr>
        <w:rFonts w:ascii="Symbol" w:hAnsi="Symbol"/>
      </w:rPr>
    </w:lvl>
    <w:lvl w:ilvl="1" w:tplc="560EDC2E">
      <w:start w:val="1"/>
      <w:numFmt w:val="bullet"/>
      <w:lvlText w:val="o"/>
      <w:lvlJc w:val="left"/>
      <w:pPr>
        <w:ind w:left="1440" w:hanging="360"/>
      </w:pPr>
      <w:rPr>
        <w:rFonts w:ascii="Courier New" w:hAnsi="Courier New" w:cs="Courier New"/>
      </w:rPr>
    </w:lvl>
    <w:lvl w:ilvl="2" w:tplc="91946388">
      <w:start w:val="1"/>
      <w:numFmt w:val="bullet"/>
      <w:lvlText w:val=""/>
      <w:lvlJc w:val="left"/>
      <w:pPr>
        <w:ind w:left="2160" w:hanging="360"/>
      </w:pPr>
      <w:rPr>
        <w:rFonts w:ascii="Wingdings" w:hAnsi="Wingdings"/>
      </w:rPr>
    </w:lvl>
    <w:lvl w:ilvl="3" w:tplc="D19CD7EA">
      <w:start w:val="1"/>
      <w:numFmt w:val="bullet"/>
      <w:lvlText w:val=""/>
      <w:lvlJc w:val="left"/>
      <w:pPr>
        <w:ind w:left="2880" w:hanging="360"/>
      </w:pPr>
      <w:rPr>
        <w:rFonts w:ascii="Symbol" w:hAnsi="Symbol"/>
      </w:rPr>
    </w:lvl>
    <w:lvl w:ilvl="4" w:tplc="D6CE4766">
      <w:start w:val="1"/>
      <w:numFmt w:val="bullet"/>
      <w:lvlText w:val="o"/>
      <w:lvlJc w:val="left"/>
      <w:pPr>
        <w:ind w:left="3600" w:hanging="360"/>
      </w:pPr>
      <w:rPr>
        <w:rFonts w:ascii="Courier New" w:hAnsi="Courier New" w:cs="Courier New"/>
      </w:rPr>
    </w:lvl>
    <w:lvl w:ilvl="5" w:tplc="913C0F14">
      <w:start w:val="1"/>
      <w:numFmt w:val="bullet"/>
      <w:lvlText w:val=""/>
      <w:lvlJc w:val="left"/>
      <w:pPr>
        <w:ind w:left="4320" w:hanging="360"/>
      </w:pPr>
      <w:rPr>
        <w:rFonts w:ascii="Wingdings" w:hAnsi="Wingdings"/>
      </w:rPr>
    </w:lvl>
    <w:lvl w:ilvl="6" w:tplc="F2AA1CE6">
      <w:start w:val="1"/>
      <w:numFmt w:val="bullet"/>
      <w:lvlText w:val=""/>
      <w:lvlJc w:val="left"/>
      <w:pPr>
        <w:ind w:left="5040" w:hanging="360"/>
      </w:pPr>
      <w:rPr>
        <w:rFonts w:ascii="Symbol" w:hAnsi="Symbol"/>
      </w:rPr>
    </w:lvl>
    <w:lvl w:ilvl="7" w:tplc="0F544BF8">
      <w:start w:val="1"/>
      <w:numFmt w:val="bullet"/>
      <w:lvlText w:val="o"/>
      <w:lvlJc w:val="left"/>
      <w:pPr>
        <w:ind w:left="5760" w:hanging="360"/>
      </w:pPr>
      <w:rPr>
        <w:rFonts w:ascii="Courier New" w:hAnsi="Courier New" w:cs="Courier New"/>
      </w:rPr>
    </w:lvl>
    <w:lvl w:ilvl="8" w:tplc="D882818A">
      <w:start w:val="1"/>
      <w:numFmt w:val="bullet"/>
      <w:lvlText w:val=""/>
      <w:lvlJc w:val="left"/>
      <w:pPr>
        <w:ind w:left="6480" w:hanging="360"/>
      </w:pPr>
      <w:rPr>
        <w:rFonts w:ascii="Wingdings" w:hAnsi="Wingdings"/>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5C5FDA"/>
    <w:rsid w:val="000033EE"/>
    <w:rsid w:val="00006C6A"/>
    <w:rsid w:val="0001130D"/>
    <w:rsid w:val="000119C6"/>
    <w:rsid w:val="0001571F"/>
    <w:rsid w:val="0002055B"/>
    <w:rsid w:val="00026230"/>
    <w:rsid w:val="000278BC"/>
    <w:rsid w:val="000349E2"/>
    <w:rsid w:val="000419F1"/>
    <w:rsid w:val="00042643"/>
    <w:rsid w:val="00043130"/>
    <w:rsid w:val="00045A95"/>
    <w:rsid w:val="00047B16"/>
    <w:rsid w:val="00057BC7"/>
    <w:rsid w:val="00057EA3"/>
    <w:rsid w:val="00062630"/>
    <w:rsid w:val="0006362A"/>
    <w:rsid w:val="000666E8"/>
    <w:rsid w:val="000669D9"/>
    <w:rsid w:val="00070A8F"/>
    <w:rsid w:val="00071233"/>
    <w:rsid w:val="00071597"/>
    <w:rsid w:val="0007368B"/>
    <w:rsid w:val="00076AB3"/>
    <w:rsid w:val="000774AA"/>
    <w:rsid w:val="0007762F"/>
    <w:rsid w:val="00080724"/>
    <w:rsid w:val="00090315"/>
    <w:rsid w:val="000908F8"/>
    <w:rsid w:val="000909DF"/>
    <w:rsid w:val="00092DC1"/>
    <w:rsid w:val="00093DFA"/>
    <w:rsid w:val="00095B7A"/>
    <w:rsid w:val="000973D4"/>
    <w:rsid w:val="000A0029"/>
    <w:rsid w:val="000A2F7E"/>
    <w:rsid w:val="000A6F3F"/>
    <w:rsid w:val="000B252A"/>
    <w:rsid w:val="000B5CD0"/>
    <w:rsid w:val="000B6447"/>
    <w:rsid w:val="000C03D7"/>
    <w:rsid w:val="000C40C0"/>
    <w:rsid w:val="000C43F7"/>
    <w:rsid w:val="000C72FE"/>
    <w:rsid w:val="000D6CA1"/>
    <w:rsid w:val="000E1190"/>
    <w:rsid w:val="000E1A64"/>
    <w:rsid w:val="000E50A9"/>
    <w:rsid w:val="000E610B"/>
    <w:rsid w:val="000E7B3E"/>
    <w:rsid w:val="000E7FF3"/>
    <w:rsid w:val="000F01EB"/>
    <w:rsid w:val="000F295A"/>
    <w:rsid w:val="000F3BFF"/>
    <w:rsid w:val="000F3E56"/>
    <w:rsid w:val="000F4B09"/>
    <w:rsid w:val="0010359C"/>
    <w:rsid w:val="0010367A"/>
    <w:rsid w:val="00104D64"/>
    <w:rsid w:val="00106D45"/>
    <w:rsid w:val="001123F7"/>
    <w:rsid w:val="00114D26"/>
    <w:rsid w:val="00120F56"/>
    <w:rsid w:val="001219EC"/>
    <w:rsid w:val="00130352"/>
    <w:rsid w:val="00131966"/>
    <w:rsid w:val="00132FAE"/>
    <w:rsid w:val="0013402B"/>
    <w:rsid w:val="00134A2F"/>
    <w:rsid w:val="00141DAF"/>
    <w:rsid w:val="00142CC5"/>
    <w:rsid w:val="00144025"/>
    <w:rsid w:val="00153A6C"/>
    <w:rsid w:val="0016267D"/>
    <w:rsid w:val="00163023"/>
    <w:rsid w:val="00163BEA"/>
    <w:rsid w:val="001657E3"/>
    <w:rsid w:val="0016633D"/>
    <w:rsid w:val="00166616"/>
    <w:rsid w:val="001707B5"/>
    <w:rsid w:val="00170929"/>
    <w:rsid w:val="001723F5"/>
    <w:rsid w:val="00173308"/>
    <w:rsid w:val="001748A9"/>
    <w:rsid w:val="00180F13"/>
    <w:rsid w:val="0019022D"/>
    <w:rsid w:val="00191E57"/>
    <w:rsid w:val="00195D3A"/>
    <w:rsid w:val="001A1756"/>
    <w:rsid w:val="001A5656"/>
    <w:rsid w:val="001A6073"/>
    <w:rsid w:val="001B096A"/>
    <w:rsid w:val="001B20F9"/>
    <w:rsid w:val="001B29F2"/>
    <w:rsid w:val="001B39A3"/>
    <w:rsid w:val="001C04ED"/>
    <w:rsid w:val="001D1376"/>
    <w:rsid w:val="001D1A9A"/>
    <w:rsid w:val="001D607A"/>
    <w:rsid w:val="001E04A5"/>
    <w:rsid w:val="001E4664"/>
    <w:rsid w:val="001E4FB5"/>
    <w:rsid w:val="001E5923"/>
    <w:rsid w:val="001E5E78"/>
    <w:rsid w:val="001E75F3"/>
    <w:rsid w:val="001F4464"/>
    <w:rsid w:val="001F4E1D"/>
    <w:rsid w:val="001F53E0"/>
    <w:rsid w:val="001F56F1"/>
    <w:rsid w:val="00201693"/>
    <w:rsid w:val="00202245"/>
    <w:rsid w:val="00211483"/>
    <w:rsid w:val="00212E21"/>
    <w:rsid w:val="00216656"/>
    <w:rsid w:val="002247EE"/>
    <w:rsid w:val="00232BC9"/>
    <w:rsid w:val="00235D17"/>
    <w:rsid w:val="00236808"/>
    <w:rsid w:val="00241E65"/>
    <w:rsid w:val="0024307F"/>
    <w:rsid w:val="0024523D"/>
    <w:rsid w:val="00261105"/>
    <w:rsid w:val="002651E2"/>
    <w:rsid w:val="00270E33"/>
    <w:rsid w:val="002710E7"/>
    <w:rsid w:val="00272FFB"/>
    <w:rsid w:val="0027555F"/>
    <w:rsid w:val="002758DA"/>
    <w:rsid w:val="00276EF5"/>
    <w:rsid w:val="00281589"/>
    <w:rsid w:val="00286FE8"/>
    <w:rsid w:val="002876DF"/>
    <w:rsid w:val="00293143"/>
    <w:rsid w:val="00295C7E"/>
    <w:rsid w:val="002A47C4"/>
    <w:rsid w:val="002B0E70"/>
    <w:rsid w:val="002B20B7"/>
    <w:rsid w:val="002B668F"/>
    <w:rsid w:val="002B68BF"/>
    <w:rsid w:val="002B77A3"/>
    <w:rsid w:val="002C354E"/>
    <w:rsid w:val="002C4230"/>
    <w:rsid w:val="002D0582"/>
    <w:rsid w:val="002D2988"/>
    <w:rsid w:val="002D2E98"/>
    <w:rsid w:val="002D435D"/>
    <w:rsid w:val="002D5720"/>
    <w:rsid w:val="002D63A0"/>
    <w:rsid w:val="002E5E2A"/>
    <w:rsid w:val="002F0097"/>
    <w:rsid w:val="002F3106"/>
    <w:rsid w:val="00304644"/>
    <w:rsid w:val="003048F9"/>
    <w:rsid w:val="00306E9B"/>
    <w:rsid w:val="00312EDC"/>
    <w:rsid w:val="00313ABA"/>
    <w:rsid w:val="00321876"/>
    <w:rsid w:val="00323C78"/>
    <w:rsid w:val="003242E6"/>
    <w:rsid w:val="0032565E"/>
    <w:rsid w:val="00334593"/>
    <w:rsid w:val="00340EE6"/>
    <w:rsid w:val="00344C6D"/>
    <w:rsid w:val="00345000"/>
    <w:rsid w:val="00346232"/>
    <w:rsid w:val="00346445"/>
    <w:rsid w:val="00350EC8"/>
    <w:rsid w:val="0035377C"/>
    <w:rsid w:val="00356E3D"/>
    <w:rsid w:val="003649A9"/>
    <w:rsid w:val="003653DB"/>
    <w:rsid w:val="00365FA9"/>
    <w:rsid w:val="00372260"/>
    <w:rsid w:val="0037314C"/>
    <w:rsid w:val="0037439B"/>
    <w:rsid w:val="003810E2"/>
    <w:rsid w:val="00391EED"/>
    <w:rsid w:val="003936E8"/>
    <w:rsid w:val="00393777"/>
    <w:rsid w:val="00394678"/>
    <w:rsid w:val="003A0D1A"/>
    <w:rsid w:val="003B1617"/>
    <w:rsid w:val="003B433D"/>
    <w:rsid w:val="003B51BC"/>
    <w:rsid w:val="003B6B66"/>
    <w:rsid w:val="003C64EF"/>
    <w:rsid w:val="003D6B92"/>
    <w:rsid w:val="003E4F46"/>
    <w:rsid w:val="003F139D"/>
    <w:rsid w:val="003F7471"/>
    <w:rsid w:val="004036D3"/>
    <w:rsid w:val="00407A85"/>
    <w:rsid w:val="004109AD"/>
    <w:rsid w:val="00410C79"/>
    <w:rsid w:val="00420E42"/>
    <w:rsid w:val="00434641"/>
    <w:rsid w:val="00436FEE"/>
    <w:rsid w:val="00446FC4"/>
    <w:rsid w:val="004541CB"/>
    <w:rsid w:val="0045484C"/>
    <w:rsid w:val="004562FE"/>
    <w:rsid w:val="00456806"/>
    <w:rsid w:val="00456ED9"/>
    <w:rsid w:val="00460627"/>
    <w:rsid w:val="0046064B"/>
    <w:rsid w:val="00460C9A"/>
    <w:rsid w:val="00466AC7"/>
    <w:rsid w:val="00466D56"/>
    <w:rsid w:val="00473771"/>
    <w:rsid w:val="00482153"/>
    <w:rsid w:val="00484BFA"/>
    <w:rsid w:val="00490210"/>
    <w:rsid w:val="004933A8"/>
    <w:rsid w:val="00496D58"/>
    <w:rsid w:val="00497384"/>
    <w:rsid w:val="00497C1A"/>
    <w:rsid w:val="004A0E17"/>
    <w:rsid w:val="004A506D"/>
    <w:rsid w:val="004B06A8"/>
    <w:rsid w:val="004B4623"/>
    <w:rsid w:val="004B535D"/>
    <w:rsid w:val="004B70F7"/>
    <w:rsid w:val="004C50F8"/>
    <w:rsid w:val="004D3618"/>
    <w:rsid w:val="004D5FCA"/>
    <w:rsid w:val="004E0C3C"/>
    <w:rsid w:val="004E1DA9"/>
    <w:rsid w:val="004E55FD"/>
    <w:rsid w:val="004E72A9"/>
    <w:rsid w:val="004F4FEF"/>
    <w:rsid w:val="00503F98"/>
    <w:rsid w:val="005051D7"/>
    <w:rsid w:val="00510B22"/>
    <w:rsid w:val="00511315"/>
    <w:rsid w:val="005133E8"/>
    <w:rsid w:val="00515EAF"/>
    <w:rsid w:val="00517AB2"/>
    <w:rsid w:val="0052305E"/>
    <w:rsid w:val="00523F0C"/>
    <w:rsid w:val="0052721E"/>
    <w:rsid w:val="00531B0D"/>
    <w:rsid w:val="00534401"/>
    <w:rsid w:val="00536506"/>
    <w:rsid w:val="00541972"/>
    <w:rsid w:val="00543CB0"/>
    <w:rsid w:val="005476C5"/>
    <w:rsid w:val="00547979"/>
    <w:rsid w:val="005515CB"/>
    <w:rsid w:val="00553887"/>
    <w:rsid w:val="00553BB5"/>
    <w:rsid w:val="00553E2D"/>
    <w:rsid w:val="00561D02"/>
    <w:rsid w:val="00573F16"/>
    <w:rsid w:val="00582583"/>
    <w:rsid w:val="0058356A"/>
    <w:rsid w:val="005857C3"/>
    <w:rsid w:val="005860BF"/>
    <w:rsid w:val="005879D9"/>
    <w:rsid w:val="00591B75"/>
    <w:rsid w:val="005A30AB"/>
    <w:rsid w:val="005A4F37"/>
    <w:rsid w:val="005A746B"/>
    <w:rsid w:val="005B0BCF"/>
    <w:rsid w:val="005B1F8C"/>
    <w:rsid w:val="005B7FE2"/>
    <w:rsid w:val="005C5FDA"/>
    <w:rsid w:val="005C6CBD"/>
    <w:rsid w:val="005F0B20"/>
    <w:rsid w:val="005F5D02"/>
    <w:rsid w:val="006021AC"/>
    <w:rsid w:val="006048EE"/>
    <w:rsid w:val="006061F2"/>
    <w:rsid w:val="006062E8"/>
    <w:rsid w:val="006126C4"/>
    <w:rsid w:val="00613BCF"/>
    <w:rsid w:val="00614E28"/>
    <w:rsid w:val="006221AB"/>
    <w:rsid w:val="00622DC6"/>
    <w:rsid w:val="00623B21"/>
    <w:rsid w:val="00624D16"/>
    <w:rsid w:val="00627BA5"/>
    <w:rsid w:val="006305E1"/>
    <w:rsid w:val="006377FF"/>
    <w:rsid w:val="00640D44"/>
    <w:rsid w:val="00640D47"/>
    <w:rsid w:val="00641740"/>
    <w:rsid w:val="00647AF4"/>
    <w:rsid w:val="00653E31"/>
    <w:rsid w:val="00672086"/>
    <w:rsid w:val="00672CC5"/>
    <w:rsid w:val="0067530E"/>
    <w:rsid w:val="00682C28"/>
    <w:rsid w:val="006848AB"/>
    <w:rsid w:val="00696847"/>
    <w:rsid w:val="00697BD8"/>
    <w:rsid w:val="006A314C"/>
    <w:rsid w:val="006A3572"/>
    <w:rsid w:val="006A4C9C"/>
    <w:rsid w:val="006A5FFF"/>
    <w:rsid w:val="006B0297"/>
    <w:rsid w:val="006B1202"/>
    <w:rsid w:val="006B2F2A"/>
    <w:rsid w:val="006C38B5"/>
    <w:rsid w:val="006C5A22"/>
    <w:rsid w:val="006C65FB"/>
    <w:rsid w:val="006C6A2B"/>
    <w:rsid w:val="006D2CEC"/>
    <w:rsid w:val="006F38C4"/>
    <w:rsid w:val="006F593F"/>
    <w:rsid w:val="00703C9C"/>
    <w:rsid w:val="007040DF"/>
    <w:rsid w:val="00704C1C"/>
    <w:rsid w:val="00707C33"/>
    <w:rsid w:val="00715A8E"/>
    <w:rsid w:val="00723EDF"/>
    <w:rsid w:val="00724E7F"/>
    <w:rsid w:val="00725F0E"/>
    <w:rsid w:val="007277D5"/>
    <w:rsid w:val="00732B47"/>
    <w:rsid w:val="007346AC"/>
    <w:rsid w:val="00736683"/>
    <w:rsid w:val="00741DB8"/>
    <w:rsid w:val="00744C0D"/>
    <w:rsid w:val="007467EA"/>
    <w:rsid w:val="00760D58"/>
    <w:rsid w:val="00763306"/>
    <w:rsid w:val="00764AD7"/>
    <w:rsid w:val="007665C3"/>
    <w:rsid w:val="00770573"/>
    <w:rsid w:val="00772361"/>
    <w:rsid w:val="00772DCF"/>
    <w:rsid w:val="00774715"/>
    <w:rsid w:val="007758DA"/>
    <w:rsid w:val="00777993"/>
    <w:rsid w:val="00777B6B"/>
    <w:rsid w:val="00784A03"/>
    <w:rsid w:val="00784DD9"/>
    <w:rsid w:val="007857D8"/>
    <w:rsid w:val="00790AE8"/>
    <w:rsid w:val="0079273D"/>
    <w:rsid w:val="00792F82"/>
    <w:rsid w:val="007934DD"/>
    <w:rsid w:val="0079468E"/>
    <w:rsid w:val="007A0666"/>
    <w:rsid w:val="007A3001"/>
    <w:rsid w:val="007A38AC"/>
    <w:rsid w:val="007A4F73"/>
    <w:rsid w:val="007B1AF4"/>
    <w:rsid w:val="007B4E65"/>
    <w:rsid w:val="007B54B9"/>
    <w:rsid w:val="007B79B3"/>
    <w:rsid w:val="007C2E00"/>
    <w:rsid w:val="007C692A"/>
    <w:rsid w:val="007C7DDC"/>
    <w:rsid w:val="007D357F"/>
    <w:rsid w:val="007D3688"/>
    <w:rsid w:val="007D66EC"/>
    <w:rsid w:val="007D754A"/>
    <w:rsid w:val="007E032D"/>
    <w:rsid w:val="007E04F7"/>
    <w:rsid w:val="007E2274"/>
    <w:rsid w:val="007E3157"/>
    <w:rsid w:val="007E59DC"/>
    <w:rsid w:val="007F0998"/>
    <w:rsid w:val="007F2CBD"/>
    <w:rsid w:val="007F3F6E"/>
    <w:rsid w:val="00800CD9"/>
    <w:rsid w:val="00805D26"/>
    <w:rsid w:val="008118B3"/>
    <w:rsid w:val="0082028C"/>
    <w:rsid w:val="0082259A"/>
    <w:rsid w:val="00822E37"/>
    <w:rsid w:val="00827854"/>
    <w:rsid w:val="00827E80"/>
    <w:rsid w:val="00835E6E"/>
    <w:rsid w:val="00841642"/>
    <w:rsid w:val="0084347A"/>
    <w:rsid w:val="00845335"/>
    <w:rsid w:val="00854F2B"/>
    <w:rsid w:val="00855C4E"/>
    <w:rsid w:val="008618DA"/>
    <w:rsid w:val="0086204B"/>
    <w:rsid w:val="00862F44"/>
    <w:rsid w:val="00864941"/>
    <w:rsid w:val="008661AD"/>
    <w:rsid w:val="00876E01"/>
    <w:rsid w:val="00884ABC"/>
    <w:rsid w:val="008862C7"/>
    <w:rsid w:val="00890116"/>
    <w:rsid w:val="0089032D"/>
    <w:rsid w:val="008911F8"/>
    <w:rsid w:val="00893EFC"/>
    <w:rsid w:val="008970B8"/>
    <w:rsid w:val="008A790B"/>
    <w:rsid w:val="008A79E8"/>
    <w:rsid w:val="008B1BC5"/>
    <w:rsid w:val="008B2B86"/>
    <w:rsid w:val="008B5C9F"/>
    <w:rsid w:val="008C0109"/>
    <w:rsid w:val="008C2FA8"/>
    <w:rsid w:val="008E1EAF"/>
    <w:rsid w:val="008F38C9"/>
    <w:rsid w:val="00903330"/>
    <w:rsid w:val="00905694"/>
    <w:rsid w:val="00910F5C"/>
    <w:rsid w:val="00912CDB"/>
    <w:rsid w:val="00912FE0"/>
    <w:rsid w:val="009163D2"/>
    <w:rsid w:val="009178DB"/>
    <w:rsid w:val="00920224"/>
    <w:rsid w:val="00922D03"/>
    <w:rsid w:val="009272A3"/>
    <w:rsid w:val="00936CD6"/>
    <w:rsid w:val="00937027"/>
    <w:rsid w:val="0094074C"/>
    <w:rsid w:val="00946331"/>
    <w:rsid w:val="009501B8"/>
    <w:rsid w:val="0096153E"/>
    <w:rsid w:val="00966E6D"/>
    <w:rsid w:val="00974D4D"/>
    <w:rsid w:val="009755FA"/>
    <w:rsid w:val="00975B40"/>
    <w:rsid w:val="00984077"/>
    <w:rsid w:val="00990C3C"/>
    <w:rsid w:val="009913F7"/>
    <w:rsid w:val="0099573F"/>
    <w:rsid w:val="009A3C11"/>
    <w:rsid w:val="009A6C4B"/>
    <w:rsid w:val="009A6FE6"/>
    <w:rsid w:val="009B09CD"/>
    <w:rsid w:val="009B34CD"/>
    <w:rsid w:val="009B4A99"/>
    <w:rsid w:val="009B629A"/>
    <w:rsid w:val="009C068F"/>
    <w:rsid w:val="009C22D6"/>
    <w:rsid w:val="009C23C5"/>
    <w:rsid w:val="009D219B"/>
    <w:rsid w:val="009D7CD2"/>
    <w:rsid w:val="009E001E"/>
    <w:rsid w:val="009E4002"/>
    <w:rsid w:val="009F0957"/>
    <w:rsid w:val="009F2D75"/>
    <w:rsid w:val="009F38AF"/>
    <w:rsid w:val="009F39F7"/>
    <w:rsid w:val="009F7FB5"/>
    <w:rsid w:val="00A00C32"/>
    <w:rsid w:val="00A02B62"/>
    <w:rsid w:val="00A03220"/>
    <w:rsid w:val="00A1176D"/>
    <w:rsid w:val="00A13B58"/>
    <w:rsid w:val="00A179D8"/>
    <w:rsid w:val="00A23854"/>
    <w:rsid w:val="00A24297"/>
    <w:rsid w:val="00A25D65"/>
    <w:rsid w:val="00A27840"/>
    <w:rsid w:val="00A31004"/>
    <w:rsid w:val="00A3152F"/>
    <w:rsid w:val="00A36689"/>
    <w:rsid w:val="00A4015B"/>
    <w:rsid w:val="00A44391"/>
    <w:rsid w:val="00A448AA"/>
    <w:rsid w:val="00A4649B"/>
    <w:rsid w:val="00A52BF4"/>
    <w:rsid w:val="00A532B9"/>
    <w:rsid w:val="00A6163B"/>
    <w:rsid w:val="00A635B1"/>
    <w:rsid w:val="00A641F4"/>
    <w:rsid w:val="00A657C5"/>
    <w:rsid w:val="00A665E8"/>
    <w:rsid w:val="00A67AA8"/>
    <w:rsid w:val="00A80E9F"/>
    <w:rsid w:val="00A80F44"/>
    <w:rsid w:val="00A82680"/>
    <w:rsid w:val="00A83BDA"/>
    <w:rsid w:val="00A83EA3"/>
    <w:rsid w:val="00A879E0"/>
    <w:rsid w:val="00A906E8"/>
    <w:rsid w:val="00A918BB"/>
    <w:rsid w:val="00A9211A"/>
    <w:rsid w:val="00A96DFD"/>
    <w:rsid w:val="00AA2DAA"/>
    <w:rsid w:val="00AA4703"/>
    <w:rsid w:val="00AA5A80"/>
    <w:rsid w:val="00AD2EDD"/>
    <w:rsid w:val="00AD3E3F"/>
    <w:rsid w:val="00AD3EAC"/>
    <w:rsid w:val="00AD489D"/>
    <w:rsid w:val="00AD497D"/>
    <w:rsid w:val="00AE6BBF"/>
    <w:rsid w:val="00AE79CC"/>
    <w:rsid w:val="00AF0239"/>
    <w:rsid w:val="00AF0C90"/>
    <w:rsid w:val="00AF3AD8"/>
    <w:rsid w:val="00AF4B30"/>
    <w:rsid w:val="00AF4FC1"/>
    <w:rsid w:val="00B00DAF"/>
    <w:rsid w:val="00B02A96"/>
    <w:rsid w:val="00B02CF1"/>
    <w:rsid w:val="00B02DBC"/>
    <w:rsid w:val="00B03B63"/>
    <w:rsid w:val="00B04382"/>
    <w:rsid w:val="00B0562C"/>
    <w:rsid w:val="00B11220"/>
    <w:rsid w:val="00B12DD3"/>
    <w:rsid w:val="00B149B3"/>
    <w:rsid w:val="00B162D3"/>
    <w:rsid w:val="00B17855"/>
    <w:rsid w:val="00B1785A"/>
    <w:rsid w:val="00B17DB0"/>
    <w:rsid w:val="00B27CCF"/>
    <w:rsid w:val="00B3296F"/>
    <w:rsid w:val="00B33581"/>
    <w:rsid w:val="00B3556B"/>
    <w:rsid w:val="00B40DAE"/>
    <w:rsid w:val="00B45EEF"/>
    <w:rsid w:val="00B4787B"/>
    <w:rsid w:val="00B50956"/>
    <w:rsid w:val="00B51FE7"/>
    <w:rsid w:val="00B54EF2"/>
    <w:rsid w:val="00B577E8"/>
    <w:rsid w:val="00B6060C"/>
    <w:rsid w:val="00B64BCF"/>
    <w:rsid w:val="00B67EE6"/>
    <w:rsid w:val="00B71706"/>
    <w:rsid w:val="00B73809"/>
    <w:rsid w:val="00B768B6"/>
    <w:rsid w:val="00B768EC"/>
    <w:rsid w:val="00B8226C"/>
    <w:rsid w:val="00B92EE0"/>
    <w:rsid w:val="00B95A06"/>
    <w:rsid w:val="00B978EE"/>
    <w:rsid w:val="00BA4777"/>
    <w:rsid w:val="00BA5836"/>
    <w:rsid w:val="00BA67D5"/>
    <w:rsid w:val="00BA6C8C"/>
    <w:rsid w:val="00BA7825"/>
    <w:rsid w:val="00BB5B7A"/>
    <w:rsid w:val="00BB6BBB"/>
    <w:rsid w:val="00BC1AF9"/>
    <w:rsid w:val="00BC43E6"/>
    <w:rsid w:val="00BD6277"/>
    <w:rsid w:val="00BE35E8"/>
    <w:rsid w:val="00C03E05"/>
    <w:rsid w:val="00C06E6C"/>
    <w:rsid w:val="00C114A5"/>
    <w:rsid w:val="00C127B9"/>
    <w:rsid w:val="00C157A7"/>
    <w:rsid w:val="00C161F2"/>
    <w:rsid w:val="00C20200"/>
    <w:rsid w:val="00C218E1"/>
    <w:rsid w:val="00C27E4C"/>
    <w:rsid w:val="00C304AC"/>
    <w:rsid w:val="00C34771"/>
    <w:rsid w:val="00C40ABB"/>
    <w:rsid w:val="00C4115C"/>
    <w:rsid w:val="00C417AD"/>
    <w:rsid w:val="00C42FB5"/>
    <w:rsid w:val="00C45487"/>
    <w:rsid w:val="00C51A42"/>
    <w:rsid w:val="00C5796C"/>
    <w:rsid w:val="00C601A3"/>
    <w:rsid w:val="00C7357D"/>
    <w:rsid w:val="00C86E13"/>
    <w:rsid w:val="00C92988"/>
    <w:rsid w:val="00C930E6"/>
    <w:rsid w:val="00CA3A33"/>
    <w:rsid w:val="00CB0C90"/>
    <w:rsid w:val="00CC45CA"/>
    <w:rsid w:val="00CC6710"/>
    <w:rsid w:val="00CC75B8"/>
    <w:rsid w:val="00CD26FF"/>
    <w:rsid w:val="00CD40B3"/>
    <w:rsid w:val="00CD445D"/>
    <w:rsid w:val="00CD4A2C"/>
    <w:rsid w:val="00CD51EC"/>
    <w:rsid w:val="00CD6123"/>
    <w:rsid w:val="00CE388C"/>
    <w:rsid w:val="00CE4CE3"/>
    <w:rsid w:val="00CF0B24"/>
    <w:rsid w:val="00CF0C5B"/>
    <w:rsid w:val="00CF13CE"/>
    <w:rsid w:val="00CF2276"/>
    <w:rsid w:val="00CF552C"/>
    <w:rsid w:val="00CF7AD6"/>
    <w:rsid w:val="00D04CEA"/>
    <w:rsid w:val="00D056F5"/>
    <w:rsid w:val="00D171E5"/>
    <w:rsid w:val="00D21D25"/>
    <w:rsid w:val="00D2321D"/>
    <w:rsid w:val="00D23592"/>
    <w:rsid w:val="00D23A77"/>
    <w:rsid w:val="00D255B9"/>
    <w:rsid w:val="00D27612"/>
    <w:rsid w:val="00D34640"/>
    <w:rsid w:val="00D351F8"/>
    <w:rsid w:val="00D35360"/>
    <w:rsid w:val="00D376B9"/>
    <w:rsid w:val="00D41383"/>
    <w:rsid w:val="00D478EE"/>
    <w:rsid w:val="00D47E11"/>
    <w:rsid w:val="00D51D8E"/>
    <w:rsid w:val="00D5716C"/>
    <w:rsid w:val="00D60C2F"/>
    <w:rsid w:val="00D62D43"/>
    <w:rsid w:val="00D663A2"/>
    <w:rsid w:val="00D672A6"/>
    <w:rsid w:val="00D67769"/>
    <w:rsid w:val="00D67B32"/>
    <w:rsid w:val="00D71AEC"/>
    <w:rsid w:val="00D74823"/>
    <w:rsid w:val="00D77208"/>
    <w:rsid w:val="00D83E7F"/>
    <w:rsid w:val="00D84814"/>
    <w:rsid w:val="00D85558"/>
    <w:rsid w:val="00D91E39"/>
    <w:rsid w:val="00D93727"/>
    <w:rsid w:val="00D949CE"/>
    <w:rsid w:val="00D95AD1"/>
    <w:rsid w:val="00D97CFE"/>
    <w:rsid w:val="00DA0996"/>
    <w:rsid w:val="00DA0C8D"/>
    <w:rsid w:val="00DA140A"/>
    <w:rsid w:val="00DA15FF"/>
    <w:rsid w:val="00DA3BD0"/>
    <w:rsid w:val="00DA703A"/>
    <w:rsid w:val="00DA7E6C"/>
    <w:rsid w:val="00DC04BA"/>
    <w:rsid w:val="00DD182A"/>
    <w:rsid w:val="00DD1A62"/>
    <w:rsid w:val="00DD4361"/>
    <w:rsid w:val="00DD739A"/>
    <w:rsid w:val="00DE14A2"/>
    <w:rsid w:val="00DE51D5"/>
    <w:rsid w:val="00DE6076"/>
    <w:rsid w:val="00DF0648"/>
    <w:rsid w:val="00E07635"/>
    <w:rsid w:val="00E07D53"/>
    <w:rsid w:val="00E1546E"/>
    <w:rsid w:val="00E158B4"/>
    <w:rsid w:val="00E15E3B"/>
    <w:rsid w:val="00E21076"/>
    <w:rsid w:val="00E21122"/>
    <w:rsid w:val="00E2165F"/>
    <w:rsid w:val="00E2438D"/>
    <w:rsid w:val="00E33F81"/>
    <w:rsid w:val="00E47881"/>
    <w:rsid w:val="00E505FF"/>
    <w:rsid w:val="00E506AF"/>
    <w:rsid w:val="00E50BCD"/>
    <w:rsid w:val="00E56F03"/>
    <w:rsid w:val="00E6075F"/>
    <w:rsid w:val="00E60D7A"/>
    <w:rsid w:val="00E638E2"/>
    <w:rsid w:val="00E65768"/>
    <w:rsid w:val="00E66A7F"/>
    <w:rsid w:val="00E71133"/>
    <w:rsid w:val="00E71CE5"/>
    <w:rsid w:val="00E76162"/>
    <w:rsid w:val="00E8360C"/>
    <w:rsid w:val="00E95B1F"/>
    <w:rsid w:val="00E95B80"/>
    <w:rsid w:val="00E95EF2"/>
    <w:rsid w:val="00E96F55"/>
    <w:rsid w:val="00EA392C"/>
    <w:rsid w:val="00EC53A9"/>
    <w:rsid w:val="00ED1402"/>
    <w:rsid w:val="00ED492D"/>
    <w:rsid w:val="00ED7E43"/>
    <w:rsid w:val="00ED7EF2"/>
    <w:rsid w:val="00EE1D5C"/>
    <w:rsid w:val="00EE2F71"/>
    <w:rsid w:val="00EF0BA4"/>
    <w:rsid w:val="00EF1659"/>
    <w:rsid w:val="00EF5EB5"/>
    <w:rsid w:val="00EF602E"/>
    <w:rsid w:val="00EF62D2"/>
    <w:rsid w:val="00F0036C"/>
    <w:rsid w:val="00F0065A"/>
    <w:rsid w:val="00F07711"/>
    <w:rsid w:val="00F07728"/>
    <w:rsid w:val="00F12523"/>
    <w:rsid w:val="00F13CDE"/>
    <w:rsid w:val="00F14139"/>
    <w:rsid w:val="00F14BB0"/>
    <w:rsid w:val="00F1553B"/>
    <w:rsid w:val="00F17242"/>
    <w:rsid w:val="00F27004"/>
    <w:rsid w:val="00F271AC"/>
    <w:rsid w:val="00F3170E"/>
    <w:rsid w:val="00F31F7C"/>
    <w:rsid w:val="00F34549"/>
    <w:rsid w:val="00F3467E"/>
    <w:rsid w:val="00F4208B"/>
    <w:rsid w:val="00F54F5D"/>
    <w:rsid w:val="00F55702"/>
    <w:rsid w:val="00F5692C"/>
    <w:rsid w:val="00F66061"/>
    <w:rsid w:val="00F67869"/>
    <w:rsid w:val="00F72B3D"/>
    <w:rsid w:val="00F73548"/>
    <w:rsid w:val="00F77805"/>
    <w:rsid w:val="00F84A15"/>
    <w:rsid w:val="00F85E45"/>
    <w:rsid w:val="00F90CF6"/>
    <w:rsid w:val="00F9131B"/>
    <w:rsid w:val="00F94CD0"/>
    <w:rsid w:val="00F95A18"/>
    <w:rsid w:val="00FA09BE"/>
    <w:rsid w:val="00FA2CF9"/>
    <w:rsid w:val="00FA7A3D"/>
    <w:rsid w:val="00FB0130"/>
    <w:rsid w:val="00FB539E"/>
    <w:rsid w:val="00FD4968"/>
    <w:rsid w:val="00FE2A97"/>
    <w:rsid w:val="00FE33CB"/>
    <w:rsid w:val="00FE3695"/>
    <w:rsid w:val="00FE3A0E"/>
    <w:rsid w:val="00FF7F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2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FDA"/>
    <w:pPr>
      <w:ind w:left="720"/>
    </w:pPr>
    <w:rPr>
      <w:szCs w:val="20"/>
    </w:rPr>
  </w:style>
</w:styles>
</file>

<file path=word/webSettings.xml><?xml version="1.0" encoding="utf-8"?>
<w:webSettings xmlns:r="http://schemas.openxmlformats.org/officeDocument/2006/relationships" xmlns:w="http://schemas.openxmlformats.org/wordprocessingml/2006/main">
  <w:divs>
    <w:div w:id="202771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22</cp:revision>
  <dcterms:created xsi:type="dcterms:W3CDTF">2013-04-29T21:59:00Z</dcterms:created>
  <dcterms:modified xsi:type="dcterms:W3CDTF">2013-04-29T23:29:00Z</dcterms:modified>
</cp:coreProperties>
</file>