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9B9" w:rsidRPr="004E79B9" w:rsidRDefault="004E79B9" w:rsidP="004E79B9">
      <w:pPr>
        <w:jc w:val="center"/>
        <w:rPr>
          <w:sz w:val="32"/>
          <w:u w:val="single"/>
        </w:rPr>
      </w:pPr>
      <w:r>
        <w:rPr>
          <w:sz w:val="32"/>
          <w:u w:val="single"/>
        </w:rPr>
        <w:t>First Iteration Report</w:t>
      </w:r>
    </w:p>
    <w:p w:rsidR="009D73A3" w:rsidRDefault="009D73A3" w:rsidP="009D73A3">
      <w:pPr>
        <w:rPr>
          <w:b/>
          <w:sz w:val="24"/>
        </w:rPr>
      </w:pPr>
      <w:r w:rsidRPr="009D73A3">
        <w:rPr>
          <w:b/>
          <w:sz w:val="24"/>
        </w:rPr>
        <w:t xml:space="preserve">User Stories </w:t>
      </w:r>
      <w:r>
        <w:rPr>
          <w:b/>
          <w:sz w:val="24"/>
        </w:rPr>
        <w:t>Completed</w:t>
      </w:r>
    </w:p>
    <w:p w:rsidR="009D73A3" w:rsidRPr="009D73A3" w:rsidRDefault="009D73A3" w:rsidP="009D73A3">
      <w:pPr>
        <w:rPr>
          <w:sz w:val="24"/>
        </w:rPr>
      </w:pPr>
      <w:r w:rsidRPr="009D73A3">
        <w:rPr>
          <w:bCs/>
          <w:sz w:val="24"/>
        </w:rPr>
        <w:t>1. The program loads a a picture for the user to identify though voice.  There are three hint buttons available.  The user says a the word and the Google Voice API is called to check the correctness.  Based on the correctness of the answer, the user will be given feedback and allowed to try again or continue.  </w:t>
      </w:r>
    </w:p>
    <w:p w:rsidR="009D73A3" w:rsidRPr="009D73A3" w:rsidRDefault="009D73A3" w:rsidP="009D73A3">
      <w:pPr>
        <w:rPr>
          <w:sz w:val="24"/>
        </w:rPr>
      </w:pPr>
      <w:r w:rsidRPr="009D73A3">
        <w:rPr>
          <w:bCs/>
          <w:sz w:val="24"/>
        </w:rPr>
        <w:t>2. The program will provide feedback based on the user's response.  This encompasses auditory and visual feedback, along with an increment in the user's score (seen onscreen).  The score is determined by the hints and attempts the user used.</w:t>
      </w:r>
    </w:p>
    <w:p w:rsidR="009D73A3" w:rsidRPr="009D73A3" w:rsidRDefault="009D73A3" w:rsidP="009D73A3">
      <w:pPr>
        <w:rPr>
          <w:sz w:val="24"/>
        </w:rPr>
      </w:pPr>
      <w:r w:rsidRPr="009D73A3">
        <w:rPr>
          <w:bCs/>
          <w:sz w:val="24"/>
        </w:rPr>
        <w:t>3. Different stimulus sets.  For the prototype, two separate sets of ten items each.  The categories are living and nonliving.  These contain images, hints, text and voice.</w:t>
      </w:r>
    </w:p>
    <w:p w:rsidR="00237BC1" w:rsidRDefault="00237BC1" w:rsidP="009D73A3">
      <w:pPr>
        <w:rPr>
          <w:sz w:val="24"/>
        </w:rPr>
      </w:pPr>
    </w:p>
    <w:p w:rsidR="00237BC1" w:rsidRDefault="00237BC1" w:rsidP="009D73A3">
      <w:pPr>
        <w:rPr>
          <w:b/>
          <w:sz w:val="24"/>
        </w:rPr>
      </w:pPr>
      <w:r>
        <w:rPr>
          <w:b/>
          <w:sz w:val="24"/>
        </w:rPr>
        <w:t>User Stories Planned, But Not Completed</w:t>
      </w:r>
    </w:p>
    <w:p w:rsidR="00237BC1" w:rsidRDefault="00237BC1" w:rsidP="009D73A3">
      <w:pPr>
        <w:rPr>
          <w:sz w:val="24"/>
        </w:rPr>
      </w:pPr>
      <w:r>
        <w:rPr>
          <w:sz w:val="24"/>
        </w:rPr>
        <w:t>None</w:t>
      </w:r>
    </w:p>
    <w:p w:rsidR="00237BC1" w:rsidRPr="009D73A3" w:rsidRDefault="00237BC1" w:rsidP="009D73A3">
      <w:pPr>
        <w:rPr>
          <w:sz w:val="24"/>
        </w:rPr>
      </w:pPr>
    </w:p>
    <w:p w:rsidR="009D73A3" w:rsidRDefault="00237BC1" w:rsidP="009D73A3">
      <w:pPr>
        <w:rPr>
          <w:b/>
          <w:sz w:val="24"/>
        </w:rPr>
      </w:pPr>
      <w:r>
        <w:rPr>
          <w:b/>
          <w:sz w:val="24"/>
        </w:rPr>
        <w:t>Known Bugs</w:t>
      </w:r>
    </w:p>
    <w:p w:rsidR="00237BC1" w:rsidRDefault="00E1795B" w:rsidP="009D73A3">
      <w:pPr>
        <w:rPr>
          <w:sz w:val="24"/>
        </w:rPr>
      </w:pPr>
      <w:r>
        <w:rPr>
          <w:sz w:val="24"/>
        </w:rPr>
        <w:t>None</w:t>
      </w:r>
    </w:p>
    <w:p w:rsidR="00E1795B" w:rsidRDefault="00E1795B" w:rsidP="009D73A3">
      <w:pPr>
        <w:rPr>
          <w:sz w:val="24"/>
        </w:rPr>
      </w:pPr>
    </w:p>
    <w:p w:rsidR="00E1795B" w:rsidRDefault="00E1795B" w:rsidP="009D73A3">
      <w:pPr>
        <w:rPr>
          <w:sz w:val="24"/>
        </w:rPr>
      </w:pPr>
      <w:r>
        <w:rPr>
          <w:b/>
          <w:sz w:val="24"/>
        </w:rPr>
        <w:t>Tests Written</w:t>
      </w:r>
    </w:p>
    <w:p w:rsidR="00E1795B" w:rsidRDefault="00E1795B" w:rsidP="009D73A3">
      <w:pPr>
        <w:rPr>
          <w:sz w:val="24"/>
        </w:rPr>
      </w:pPr>
      <w:r>
        <w:rPr>
          <w:sz w:val="24"/>
        </w:rPr>
        <w:t xml:space="preserve">The tests we wrote are in MainActivityTest.java, and test the button functionality and onCreate() methods of MainActivity.  The setUp() method run before each test constructs an intent to pass to MainActivity similar to what PickSet would pass to MainActivity had it been called.  In this way we can initialize the MainActivity class with the correct parameters for our test.  </w:t>
      </w:r>
    </w:p>
    <w:p w:rsidR="00E1795B" w:rsidRDefault="00E1795B" w:rsidP="009D73A3">
      <w:pPr>
        <w:rPr>
          <w:sz w:val="24"/>
        </w:rPr>
      </w:pPr>
      <w:r>
        <w:rPr>
          <w:sz w:val="24"/>
        </w:rPr>
        <w:t xml:space="preserve">We wrote tests to ensure that each hint button click would correctly update the activity's internal state of the number of hints used.  These tests work when run on an actual device, but when run on the emulator they crash because the hint buttons are associated with media playing and playing the hints crashes on the emulator.  We also wrote a test to ensure that </w:t>
      </w:r>
      <w:r>
        <w:rPr>
          <w:sz w:val="24"/>
        </w:rPr>
        <w:lastRenderedPageBreak/>
        <w:t>pressing the skip button clears the number of hints used.  A final test we wrote was to simulate the result of a voice recognition and call MainActivity's onActivityResult() in order to display the pop-up and simulate pressing "Continue".  This test does not work as planned yet because we need more time to figure out how to correctly launch and interact with an AlertDialog from within the testing code.</w:t>
      </w:r>
    </w:p>
    <w:p w:rsidR="002044E2" w:rsidRDefault="002044E2" w:rsidP="009D73A3">
      <w:pPr>
        <w:rPr>
          <w:sz w:val="24"/>
        </w:rPr>
      </w:pPr>
    </w:p>
    <w:p w:rsidR="002044E2" w:rsidRDefault="002044E2" w:rsidP="009D73A3">
      <w:pPr>
        <w:rPr>
          <w:sz w:val="24"/>
        </w:rPr>
      </w:pPr>
      <w:r>
        <w:rPr>
          <w:b/>
          <w:sz w:val="24"/>
        </w:rPr>
        <w:t>Pending Issues</w:t>
      </w:r>
    </w:p>
    <w:p w:rsidR="002044E2" w:rsidRPr="002044E2" w:rsidRDefault="002044E2" w:rsidP="009D73A3">
      <w:pPr>
        <w:rPr>
          <w:sz w:val="24"/>
        </w:rPr>
      </w:pPr>
      <w:r>
        <w:rPr>
          <w:sz w:val="24"/>
        </w:rPr>
        <w:t>None</w:t>
      </w:r>
    </w:p>
    <w:p w:rsidR="00E57AEC" w:rsidRPr="00C95C1C" w:rsidRDefault="00E57AEC" w:rsidP="009D73A3">
      <w:pPr>
        <w:rPr>
          <w:b/>
          <w:sz w:val="24"/>
        </w:rPr>
      </w:pPr>
    </w:p>
    <w:p w:rsidR="009D73A3" w:rsidRPr="009D73A3" w:rsidRDefault="009D73A3" w:rsidP="009D73A3">
      <w:pPr>
        <w:rPr>
          <w:sz w:val="24"/>
        </w:rPr>
      </w:pPr>
    </w:p>
    <w:p w:rsidR="002C4230" w:rsidRPr="009D73A3" w:rsidRDefault="002C4230" w:rsidP="009D73A3">
      <w:pPr>
        <w:rPr>
          <w:sz w:val="24"/>
        </w:rPr>
      </w:pPr>
    </w:p>
    <w:sectPr w:rsidR="002C4230" w:rsidRPr="009D73A3" w:rsidSect="002C423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661" w:rsidRDefault="00054661" w:rsidP="00884D8B">
      <w:pPr>
        <w:spacing w:after="0" w:line="240" w:lineRule="auto"/>
      </w:pPr>
      <w:r>
        <w:separator/>
      </w:r>
    </w:p>
  </w:endnote>
  <w:endnote w:type="continuationSeparator" w:id="0">
    <w:p w:rsidR="00054661" w:rsidRDefault="00054661" w:rsidP="00884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661" w:rsidRDefault="00054661" w:rsidP="00884D8B">
      <w:pPr>
        <w:spacing w:after="0" w:line="240" w:lineRule="auto"/>
      </w:pPr>
      <w:r>
        <w:separator/>
      </w:r>
    </w:p>
  </w:footnote>
  <w:footnote w:type="continuationSeparator" w:id="0">
    <w:p w:rsidR="00054661" w:rsidRDefault="00054661" w:rsidP="00884D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D8B" w:rsidRDefault="00884D8B">
    <w:pPr>
      <w:pStyle w:val="Header"/>
    </w:pPr>
    <w:r>
      <w:t>Michael Posner, Fiona Strain, Jinesh Desai, Vishwa Patel</w:t>
    </w:r>
  </w:p>
  <w:p w:rsidR="00884D8B" w:rsidRDefault="00884D8B">
    <w:pPr>
      <w:pStyle w:val="Header"/>
    </w:pPr>
    <w:r>
      <w:t>MossTalk Words Group 1</w:t>
    </w:r>
  </w:p>
  <w:p w:rsidR="00884D8B" w:rsidRDefault="00884D8B">
    <w:pPr>
      <w:pStyle w:val="Header"/>
    </w:pPr>
    <w:r>
      <w:t>CIS 350</w:t>
    </w:r>
  </w:p>
  <w:p w:rsidR="00884D8B" w:rsidRDefault="00884D8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84D8B"/>
    <w:rsid w:val="0001130D"/>
    <w:rsid w:val="0001571F"/>
    <w:rsid w:val="0002055B"/>
    <w:rsid w:val="000349E2"/>
    <w:rsid w:val="000419F1"/>
    <w:rsid w:val="00045A95"/>
    <w:rsid w:val="00054661"/>
    <w:rsid w:val="00057EA3"/>
    <w:rsid w:val="000666E8"/>
    <w:rsid w:val="00071597"/>
    <w:rsid w:val="000774AA"/>
    <w:rsid w:val="00080724"/>
    <w:rsid w:val="00090315"/>
    <w:rsid w:val="000909DF"/>
    <w:rsid w:val="00092DC1"/>
    <w:rsid w:val="000973D4"/>
    <w:rsid w:val="000A2F7E"/>
    <w:rsid w:val="000B5CD0"/>
    <w:rsid w:val="000B6447"/>
    <w:rsid w:val="000E1A64"/>
    <w:rsid w:val="000E50A9"/>
    <w:rsid w:val="000E610B"/>
    <w:rsid w:val="000F295A"/>
    <w:rsid w:val="000F3BFF"/>
    <w:rsid w:val="000F3E56"/>
    <w:rsid w:val="000F4B09"/>
    <w:rsid w:val="0010367A"/>
    <w:rsid w:val="00106D45"/>
    <w:rsid w:val="00114D26"/>
    <w:rsid w:val="001219EC"/>
    <w:rsid w:val="00131966"/>
    <w:rsid w:val="00132FAE"/>
    <w:rsid w:val="00141DAF"/>
    <w:rsid w:val="00153A6C"/>
    <w:rsid w:val="0016267D"/>
    <w:rsid w:val="00163023"/>
    <w:rsid w:val="00163BEA"/>
    <w:rsid w:val="001707B5"/>
    <w:rsid w:val="001723F5"/>
    <w:rsid w:val="0019022D"/>
    <w:rsid w:val="00195D3A"/>
    <w:rsid w:val="001A1756"/>
    <w:rsid w:val="001D1376"/>
    <w:rsid w:val="001E4664"/>
    <w:rsid w:val="001E4FB5"/>
    <w:rsid w:val="001E5E78"/>
    <w:rsid w:val="001F53E0"/>
    <w:rsid w:val="001F56F1"/>
    <w:rsid w:val="00202245"/>
    <w:rsid w:val="002044E2"/>
    <w:rsid w:val="00212E21"/>
    <w:rsid w:val="00216656"/>
    <w:rsid w:val="002247EE"/>
    <w:rsid w:val="00235D17"/>
    <w:rsid w:val="00237BC1"/>
    <w:rsid w:val="00241E65"/>
    <w:rsid w:val="0024523D"/>
    <w:rsid w:val="002651E2"/>
    <w:rsid w:val="002710E7"/>
    <w:rsid w:val="00272FFB"/>
    <w:rsid w:val="0027555F"/>
    <w:rsid w:val="00276EF5"/>
    <w:rsid w:val="00281589"/>
    <w:rsid w:val="00286FE8"/>
    <w:rsid w:val="002876DF"/>
    <w:rsid w:val="00293143"/>
    <w:rsid w:val="002B0E70"/>
    <w:rsid w:val="002B668F"/>
    <w:rsid w:val="002B77A3"/>
    <w:rsid w:val="002C354E"/>
    <w:rsid w:val="002C4230"/>
    <w:rsid w:val="002D0582"/>
    <w:rsid w:val="002D2988"/>
    <w:rsid w:val="002F0097"/>
    <w:rsid w:val="002F3106"/>
    <w:rsid w:val="00304644"/>
    <w:rsid w:val="003048F9"/>
    <w:rsid w:val="00306E9B"/>
    <w:rsid w:val="00312EDC"/>
    <w:rsid w:val="00313ABA"/>
    <w:rsid w:val="00321876"/>
    <w:rsid w:val="003242E6"/>
    <w:rsid w:val="00340EE6"/>
    <w:rsid w:val="00346232"/>
    <w:rsid w:val="0035377C"/>
    <w:rsid w:val="00356E3D"/>
    <w:rsid w:val="003649A9"/>
    <w:rsid w:val="00372260"/>
    <w:rsid w:val="0037314C"/>
    <w:rsid w:val="003936E8"/>
    <w:rsid w:val="00394678"/>
    <w:rsid w:val="003A0D1A"/>
    <w:rsid w:val="003B433D"/>
    <w:rsid w:val="003B51BC"/>
    <w:rsid w:val="003B6B66"/>
    <w:rsid w:val="003E4F46"/>
    <w:rsid w:val="003F139D"/>
    <w:rsid w:val="003F7471"/>
    <w:rsid w:val="004036D3"/>
    <w:rsid w:val="00407A85"/>
    <w:rsid w:val="00410C79"/>
    <w:rsid w:val="00446FC4"/>
    <w:rsid w:val="0045484C"/>
    <w:rsid w:val="00456806"/>
    <w:rsid w:val="00456ED9"/>
    <w:rsid w:val="00460627"/>
    <w:rsid w:val="00466D56"/>
    <w:rsid w:val="00482153"/>
    <w:rsid w:val="00484BFA"/>
    <w:rsid w:val="004933A8"/>
    <w:rsid w:val="00496D58"/>
    <w:rsid w:val="00497384"/>
    <w:rsid w:val="004A0E17"/>
    <w:rsid w:val="004B4623"/>
    <w:rsid w:val="004B535D"/>
    <w:rsid w:val="004B70F7"/>
    <w:rsid w:val="004C50F8"/>
    <w:rsid w:val="004D3618"/>
    <w:rsid w:val="004D5FCA"/>
    <w:rsid w:val="004E1DA9"/>
    <w:rsid w:val="004E79B9"/>
    <w:rsid w:val="004F4FEF"/>
    <w:rsid w:val="00503F98"/>
    <w:rsid w:val="00510B22"/>
    <w:rsid w:val="005133E8"/>
    <w:rsid w:val="00517AB2"/>
    <w:rsid w:val="0052721E"/>
    <w:rsid w:val="00531B0D"/>
    <w:rsid w:val="00534401"/>
    <w:rsid w:val="00541972"/>
    <w:rsid w:val="005515CB"/>
    <w:rsid w:val="00561D02"/>
    <w:rsid w:val="00573F16"/>
    <w:rsid w:val="0058356A"/>
    <w:rsid w:val="005857C3"/>
    <w:rsid w:val="005860BF"/>
    <w:rsid w:val="005879D9"/>
    <w:rsid w:val="00591B75"/>
    <w:rsid w:val="005A746B"/>
    <w:rsid w:val="005B1F8C"/>
    <w:rsid w:val="005C6CBD"/>
    <w:rsid w:val="005F0B20"/>
    <w:rsid w:val="005F5D02"/>
    <w:rsid w:val="006021AC"/>
    <w:rsid w:val="006062E8"/>
    <w:rsid w:val="006126C4"/>
    <w:rsid w:val="00614E28"/>
    <w:rsid w:val="00622DC6"/>
    <w:rsid w:val="00623B21"/>
    <w:rsid w:val="00624D16"/>
    <w:rsid w:val="006305E1"/>
    <w:rsid w:val="006377FF"/>
    <w:rsid w:val="00640D44"/>
    <w:rsid w:val="00640D47"/>
    <w:rsid w:val="00672086"/>
    <w:rsid w:val="0067530E"/>
    <w:rsid w:val="00682C28"/>
    <w:rsid w:val="006A314C"/>
    <w:rsid w:val="006A3572"/>
    <w:rsid w:val="006A4C9C"/>
    <w:rsid w:val="006B0297"/>
    <w:rsid w:val="006B1202"/>
    <w:rsid w:val="006C38B5"/>
    <w:rsid w:val="006F38C4"/>
    <w:rsid w:val="00703C9C"/>
    <w:rsid w:val="00707C33"/>
    <w:rsid w:val="00715A8E"/>
    <w:rsid w:val="00723EDF"/>
    <w:rsid w:val="00724E7F"/>
    <w:rsid w:val="007277D5"/>
    <w:rsid w:val="00732B47"/>
    <w:rsid w:val="007346AC"/>
    <w:rsid w:val="007467EA"/>
    <w:rsid w:val="00760D58"/>
    <w:rsid w:val="00763306"/>
    <w:rsid w:val="00772361"/>
    <w:rsid w:val="00772DCF"/>
    <w:rsid w:val="007758DA"/>
    <w:rsid w:val="00777993"/>
    <w:rsid w:val="00784A03"/>
    <w:rsid w:val="0079468E"/>
    <w:rsid w:val="007A3001"/>
    <w:rsid w:val="007A38AC"/>
    <w:rsid w:val="007A4F73"/>
    <w:rsid w:val="007B1AF4"/>
    <w:rsid w:val="007B54B9"/>
    <w:rsid w:val="007B79B3"/>
    <w:rsid w:val="007C7DDC"/>
    <w:rsid w:val="007D357F"/>
    <w:rsid w:val="007D3688"/>
    <w:rsid w:val="007E032D"/>
    <w:rsid w:val="007E04F7"/>
    <w:rsid w:val="007E59DC"/>
    <w:rsid w:val="007F0998"/>
    <w:rsid w:val="007F3F6E"/>
    <w:rsid w:val="00800CD9"/>
    <w:rsid w:val="0082259A"/>
    <w:rsid w:val="00822E37"/>
    <w:rsid w:val="00841642"/>
    <w:rsid w:val="00845335"/>
    <w:rsid w:val="00855C4E"/>
    <w:rsid w:val="00862F44"/>
    <w:rsid w:val="00864941"/>
    <w:rsid w:val="00884ABC"/>
    <w:rsid w:val="00884D8B"/>
    <w:rsid w:val="00890116"/>
    <w:rsid w:val="008970B8"/>
    <w:rsid w:val="008A79E8"/>
    <w:rsid w:val="008B1BC5"/>
    <w:rsid w:val="008B2B86"/>
    <w:rsid w:val="008B5C9F"/>
    <w:rsid w:val="008C0109"/>
    <w:rsid w:val="008F38C9"/>
    <w:rsid w:val="00905694"/>
    <w:rsid w:val="00910F5C"/>
    <w:rsid w:val="009163D2"/>
    <w:rsid w:val="009272A3"/>
    <w:rsid w:val="00936CD6"/>
    <w:rsid w:val="00937027"/>
    <w:rsid w:val="009501B8"/>
    <w:rsid w:val="00974D4D"/>
    <w:rsid w:val="009A3C11"/>
    <w:rsid w:val="009A6C4B"/>
    <w:rsid w:val="009A6FE6"/>
    <w:rsid w:val="009B09CD"/>
    <w:rsid w:val="009B629A"/>
    <w:rsid w:val="009C23C5"/>
    <w:rsid w:val="009D73A3"/>
    <w:rsid w:val="009D7CD2"/>
    <w:rsid w:val="009F2D75"/>
    <w:rsid w:val="009F38AF"/>
    <w:rsid w:val="009F39F7"/>
    <w:rsid w:val="009F7FB5"/>
    <w:rsid w:val="00A00C32"/>
    <w:rsid w:val="00A03220"/>
    <w:rsid w:val="00A1176D"/>
    <w:rsid w:val="00A13B58"/>
    <w:rsid w:val="00A24297"/>
    <w:rsid w:val="00A25D65"/>
    <w:rsid w:val="00A448AA"/>
    <w:rsid w:val="00A4649B"/>
    <w:rsid w:val="00A52BF4"/>
    <w:rsid w:val="00A6163B"/>
    <w:rsid w:val="00A635B1"/>
    <w:rsid w:val="00A641F4"/>
    <w:rsid w:val="00A657C5"/>
    <w:rsid w:val="00A665E8"/>
    <w:rsid w:val="00A83EA3"/>
    <w:rsid w:val="00A906E8"/>
    <w:rsid w:val="00A918BB"/>
    <w:rsid w:val="00AD497D"/>
    <w:rsid w:val="00AF4B30"/>
    <w:rsid w:val="00B02A96"/>
    <w:rsid w:val="00B02CF1"/>
    <w:rsid w:val="00B02DBC"/>
    <w:rsid w:val="00B03B63"/>
    <w:rsid w:val="00B0562C"/>
    <w:rsid w:val="00B11220"/>
    <w:rsid w:val="00B12DD3"/>
    <w:rsid w:val="00B149B3"/>
    <w:rsid w:val="00B17855"/>
    <w:rsid w:val="00B17DB0"/>
    <w:rsid w:val="00B40DAE"/>
    <w:rsid w:val="00B45EEF"/>
    <w:rsid w:val="00B4787B"/>
    <w:rsid w:val="00B54EF2"/>
    <w:rsid w:val="00B577E8"/>
    <w:rsid w:val="00B6060C"/>
    <w:rsid w:val="00B71706"/>
    <w:rsid w:val="00B73809"/>
    <w:rsid w:val="00B92EE0"/>
    <w:rsid w:val="00B95A06"/>
    <w:rsid w:val="00BA4777"/>
    <w:rsid w:val="00BA5836"/>
    <w:rsid w:val="00BB5B7A"/>
    <w:rsid w:val="00BB6BBB"/>
    <w:rsid w:val="00BD6277"/>
    <w:rsid w:val="00BE35E8"/>
    <w:rsid w:val="00C06E6C"/>
    <w:rsid w:val="00C114A5"/>
    <w:rsid w:val="00C127B9"/>
    <w:rsid w:val="00C218E1"/>
    <w:rsid w:val="00C40ABB"/>
    <w:rsid w:val="00C417AD"/>
    <w:rsid w:val="00C45487"/>
    <w:rsid w:val="00C51A42"/>
    <w:rsid w:val="00C601A3"/>
    <w:rsid w:val="00C8694E"/>
    <w:rsid w:val="00C92988"/>
    <w:rsid w:val="00C930E6"/>
    <w:rsid w:val="00C95C1C"/>
    <w:rsid w:val="00CD40B3"/>
    <w:rsid w:val="00CD445D"/>
    <w:rsid w:val="00CD4A2C"/>
    <w:rsid w:val="00CD51EC"/>
    <w:rsid w:val="00CD6123"/>
    <w:rsid w:val="00CE388C"/>
    <w:rsid w:val="00CF13CE"/>
    <w:rsid w:val="00CF552C"/>
    <w:rsid w:val="00CF7AD6"/>
    <w:rsid w:val="00D04CEA"/>
    <w:rsid w:val="00D171E5"/>
    <w:rsid w:val="00D21D25"/>
    <w:rsid w:val="00D2321D"/>
    <w:rsid w:val="00D23A77"/>
    <w:rsid w:val="00D255B9"/>
    <w:rsid w:val="00D27612"/>
    <w:rsid w:val="00D35360"/>
    <w:rsid w:val="00D41383"/>
    <w:rsid w:val="00D478EE"/>
    <w:rsid w:val="00D47E11"/>
    <w:rsid w:val="00D60C2F"/>
    <w:rsid w:val="00D67769"/>
    <w:rsid w:val="00D77208"/>
    <w:rsid w:val="00D85558"/>
    <w:rsid w:val="00D91E39"/>
    <w:rsid w:val="00D949CE"/>
    <w:rsid w:val="00DA0996"/>
    <w:rsid w:val="00DA3BD0"/>
    <w:rsid w:val="00DA703A"/>
    <w:rsid w:val="00DA7E6C"/>
    <w:rsid w:val="00DD182A"/>
    <w:rsid w:val="00DD739A"/>
    <w:rsid w:val="00DE14A2"/>
    <w:rsid w:val="00DE6076"/>
    <w:rsid w:val="00DF0648"/>
    <w:rsid w:val="00E07635"/>
    <w:rsid w:val="00E07D53"/>
    <w:rsid w:val="00E158B4"/>
    <w:rsid w:val="00E1795B"/>
    <w:rsid w:val="00E2438D"/>
    <w:rsid w:val="00E33F81"/>
    <w:rsid w:val="00E47881"/>
    <w:rsid w:val="00E506AF"/>
    <w:rsid w:val="00E56F03"/>
    <w:rsid w:val="00E57AEC"/>
    <w:rsid w:val="00E6075F"/>
    <w:rsid w:val="00E60D7A"/>
    <w:rsid w:val="00E71133"/>
    <w:rsid w:val="00E71CE5"/>
    <w:rsid w:val="00E95B1F"/>
    <w:rsid w:val="00E95B80"/>
    <w:rsid w:val="00E96F55"/>
    <w:rsid w:val="00EA392C"/>
    <w:rsid w:val="00EC53A9"/>
    <w:rsid w:val="00ED492D"/>
    <w:rsid w:val="00ED7E43"/>
    <w:rsid w:val="00ED7EF2"/>
    <w:rsid w:val="00EE1D5C"/>
    <w:rsid w:val="00EE698F"/>
    <w:rsid w:val="00EF5EB5"/>
    <w:rsid w:val="00EF602E"/>
    <w:rsid w:val="00F0036C"/>
    <w:rsid w:val="00F0065A"/>
    <w:rsid w:val="00F12523"/>
    <w:rsid w:val="00F14139"/>
    <w:rsid w:val="00F14BB0"/>
    <w:rsid w:val="00F31F7C"/>
    <w:rsid w:val="00F3467E"/>
    <w:rsid w:val="00F4208B"/>
    <w:rsid w:val="00F55702"/>
    <w:rsid w:val="00F5692C"/>
    <w:rsid w:val="00F66061"/>
    <w:rsid w:val="00F67869"/>
    <w:rsid w:val="00F73548"/>
    <w:rsid w:val="00F84A15"/>
    <w:rsid w:val="00F90CF6"/>
    <w:rsid w:val="00FA09BE"/>
    <w:rsid w:val="00FA2CF9"/>
    <w:rsid w:val="00FA7A3D"/>
    <w:rsid w:val="00FB539E"/>
    <w:rsid w:val="00FE2A97"/>
    <w:rsid w:val="00FE33CB"/>
    <w:rsid w:val="00FE3A0E"/>
    <w:rsid w:val="00FF7F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2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4D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4D8B"/>
  </w:style>
  <w:style w:type="paragraph" w:styleId="Footer">
    <w:name w:val="footer"/>
    <w:basedOn w:val="Normal"/>
    <w:link w:val="FooterChar"/>
    <w:uiPriority w:val="99"/>
    <w:semiHidden/>
    <w:unhideWhenUsed/>
    <w:rsid w:val="00884D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D8B"/>
  </w:style>
</w:styles>
</file>

<file path=word/webSettings.xml><?xml version="1.0" encoding="utf-8"?>
<w:webSettings xmlns:r="http://schemas.openxmlformats.org/officeDocument/2006/relationships" xmlns:w="http://schemas.openxmlformats.org/wordprocessingml/2006/main">
  <w:divs>
    <w:div w:id="759523824">
      <w:bodyDiv w:val="1"/>
      <w:marLeft w:val="0"/>
      <w:marRight w:val="0"/>
      <w:marTop w:val="0"/>
      <w:marBottom w:val="0"/>
      <w:divBdr>
        <w:top w:val="none" w:sz="0" w:space="0" w:color="auto"/>
        <w:left w:val="none" w:sz="0" w:space="0" w:color="auto"/>
        <w:bottom w:val="none" w:sz="0" w:space="0" w:color="auto"/>
        <w:right w:val="none" w:sz="0" w:space="0" w:color="auto"/>
      </w:divBdr>
      <w:divsChild>
        <w:div w:id="1214080059">
          <w:marLeft w:val="0"/>
          <w:marRight w:val="0"/>
          <w:marTop w:val="0"/>
          <w:marBottom w:val="0"/>
          <w:divBdr>
            <w:top w:val="none" w:sz="0" w:space="0" w:color="auto"/>
            <w:left w:val="none" w:sz="0" w:space="0" w:color="auto"/>
            <w:bottom w:val="none" w:sz="0" w:space="0" w:color="auto"/>
            <w:right w:val="none" w:sz="0" w:space="0" w:color="auto"/>
          </w:divBdr>
        </w:div>
        <w:div w:id="1561137348">
          <w:marLeft w:val="0"/>
          <w:marRight w:val="0"/>
          <w:marTop w:val="0"/>
          <w:marBottom w:val="0"/>
          <w:divBdr>
            <w:top w:val="none" w:sz="0" w:space="0" w:color="auto"/>
            <w:left w:val="none" w:sz="0" w:space="0" w:color="auto"/>
            <w:bottom w:val="none" w:sz="0" w:space="0" w:color="auto"/>
            <w:right w:val="none" w:sz="0" w:space="0" w:color="auto"/>
          </w:divBdr>
        </w:div>
        <w:div w:id="717317895">
          <w:marLeft w:val="0"/>
          <w:marRight w:val="0"/>
          <w:marTop w:val="0"/>
          <w:marBottom w:val="0"/>
          <w:divBdr>
            <w:top w:val="none" w:sz="0" w:space="0" w:color="auto"/>
            <w:left w:val="none" w:sz="0" w:space="0" w:color="auto"/>
            <w:bottom w:val="none" w:sz="0" w:space="0" w:color="auto"/>
            <w:right w:val="none" w:sz="0" w:space="0" w:color="auto"/>
          </w:divBdr>
        </w:div>
      </w:divsChild>
    </w:div>
    <w:div w:id="888030803">
      <w:bodyDiv w:val="1"/>
      <w:marLeft w:val="0"/>
      <w:marRight w:val="0"/>
      <w:marTop w:val="0"/>
      <w:marBottom w:val="0"/>
      <w:divBdr>
        <w:top w:val="none" w:sz="0" w:space="0" w:color="auto"/>
        <w:left w:val="none" w:sz="0" w:space="0" w:color="auto"/>
        <w:bottom w:val="none" w:sz="0" w:space="0" w:color="auto"/>
        <w:right w:val="none" w:sz="0" w:space="0" w:color="auto"/>
      </w:divBdr>
      <w:divsChild>
        <w:div w:id="718747981">
          <w:marLeft w:val="0"/>
          <w:marRight w:val="0"/>
          <w:marTop w:val="0"/>
          <w:marBottom w:val="0"/>
          <w:divBdr>
            <w:top w:val="none" w:sz="0" w:space="0" w:color="auto"/>
            <w:left w:val="none" w:sz="0" w:space="0" w:color="auto"/>
            <w:bottom w:val="none" w:sz="0" w:space="0" w:color="auto"/>
            <w:right w:val="none" w:sz="0" w:space="0" w:color="auto"/>
          </w:divBdr>
        </w:div>
        <w:div w:id="1327126704">
          <w:marLeft w:val="0"/>
          <w:marRight w:val="0"/>
          <w:marTop w:val="0"/>
          <w:marBottom w:val="0"/>
          <w:divBdr>
            <w:top w:val="none" w:sz="0" w:space="0" w:color="auto"/>
            <w:left w:val="none" w:sz="0" w:space="0" w:color="auto"/>
            <w:bottom w:val="none" w:sz="0" w:space="0" w:color="auto"/>
            <w:right w:val="none" w:sz="0" w:space="0" w:color="auto"/>
          </w:divBdr>
        </w:div>
        <w:div w:id="1895315548">
          <w:marLeft w:val="0"/>
          <w:marRight w:val="0"/>
          <w:marTop w:val="0"/>
          <w:marBottom w:val="0"/>
          <w:divBdr>
            <w:top w:val="none" w:sz="0" w:space="0" w:color="auto"/>
            <w:left w:val="none" w:sz="0" w:space="0" w:color="auto"/>
            <w:bottom w:val="none" w:sz="0" w:space="0" w:color="auto"/>
            <w:right w:val="none" w:sz="0" w:space="0" w:color="auto"/>
          </w:divBdr>
        </w:div>
      </w:divsChild>
    </w:div>
    <w:div w:id="1472020490">
      <w:bodyDiv w:val="1"/>
      <w:marLeft w:val="0"/>
      <w:marRight w:val="0"/>
      <w:marTop w:val="0"/>
      <w:marBottom w:val="0"/>
      <w:divBdr>
        <w:top w:val="none" w:sz="0" w:space="0" w:color="auto"/>
        <w:left w:val="none" w:sz="0" w:space="0" w:color="auto"/>
        <w:bottom w:val="none" w:sz="0" w:space="0" w:color="auto"/>
        <w:right w:val="none" w:sz="0" w:space="0" w:color="auto"/>
      </w:divBdr>
      <w:divsChild>
        <w:div w:id="2442058">
          <w:marLeft w:val="0"/>
          <w:marRight w:val="0"/>
          <w:marTop w:val="0"/>
          <w:marBottom w:val="0"/>
          <w:divBdr>
            <w:top w:val="none" w:sz="0" w:space="0" w:color="auto"/>
            <w:left w:val="none" w:sz="0" w:space="0" w:color="auto"/>
            <w:bottom w:val="none" w:sz="0" w:space="0" w:color="auto"/>
            <w:right w:val="none" w:sz="0" w:space="0" w:color="auto"/>
          </w:divBdr>
        </w:div>
        <w:div w:id="25524953">
          <w:marLeft w:val="0"/>
          <w:marRight w:val="0"/>
          <w:marTop w:val="0"/>
          <w:marBottom w:val="0"/>
          <w:divBdr>
            <w:top w:val="none" w:sz="0" w:space="0" w:color="auto"/>
            <w:left w:val="none" w:sz="0" w:space="0" w:color="auto"/>
            <w:bottom w:val="none" w:sz="0" w:space="0" w:color="auto"/>
            <w:right w:val="none" w:sz="0" w:space="0" w:color="auto"/>
          </w:divBdr>
        </w:div>
        <w:div w:id="4418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6</cp:revision>
  <dcterms:created xsi:type="dcterms:W3CDTF">2013-02-23T22:19:00Z</dcterms:created>
  <dcterms:modified xsi:type="dcterms:W3CDTF">2013-02-26T07:24:00Z</dcterms:modified>
</cp:coreProperties>
</file>