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96C" w:rsidRDefault="005D0532">
      <w:pPr>
        <w:jc w:val="center"/>
        <w:rPr>
          <w:sz w:val="28"/>
        </w:rPr>
      </w:pPr>
      <w:r>
        <w:rPr>
          <w:sz w:val="28"/>
          <w:u w:val="single"/>
        </w:rPr>
        <w:t>Second Iteration Report</w:t>
      </w:r>
    </w:p>
    <w:p w:rsidR="0044696C" w:rsidRDefault="005D0532">
      <w:pPr>
        <w:rPr>
          <w:b/>
        </w:rPr>
      </w:pPr>
      <w:r>
        <w:rPr>
          <w:b/>
        </w:rPr>
        <w:t>User Stories Completed:</w:t>
      </w:r>
    </w:p>
    <w:p w:rsidR="0044696C" w:rsidRDefault="005D0532">
      <w:pPr>
        <w:pStyle w:val="ListParagraph"/>
        <w:numPr>
          <w:ilvl w:val="0"/>
          <w:numId w:val="1"/>
        </w:numPr>
      </w:pPr>
      <w:r>
        <w:t>Additional word set of 10 words ("nonliving things medium")</w:t>
      </w:r>
    </w:p>
    <w:p w:rsidR="0044696C" w:rsidRDefault="005D0532">
      <w:pPr>
        <w:pStyle w:val="ListParagraph"/>
        <w:numPr>
          <w:ilvl w:val="0"/>
          <w:numId w:val="1"/>
        </w:numPr>
      </w:pPr>
      <w:r>
        <w:t>Additional score metrics:  total score, high score for each set, longest streak</w:t>
      </w:r>
    </w:p>
    <w:p w:rsidR="0044696C" w:rsidRDefault="005D0532">
      <w:pPr>
        <w:pStyle w:val="ListParagraph"/>
        <w:numPr>
          <w:ilvl w:val="0"/>
          <w:numId w:val="1"/>
        </w:numPr>
      </w:pPr>
      <w:r>
        <w:t>Gamification elements with score: star system displayed on pick set</w:t>
      </w:r>
      <w:r>
        <w:t xml:space="preserve"> screen to show previous achievement for each set (1 star for 60% of words, 2 for 80%, 3 for 100%)</w:t>
      </w:r>
    </w:p>
    <w:p w:rsidR="0044696C" w:rsidRDefault="005D0532">
      <w:pPr>
        <w:pStyle w:val="ListParagraph"/>
        <w:numPr>
          <w:ilvl w:val="0"/>
          <w:numId w:val="1"/>
        </w:numPr>
      </w:pPr>
      <w:r>
        <w:t>Gamification element: End of set results screen</w:t>
      </w:r>
    </w:p>
    <w:p w:rsidR="0044696C" w:rsidRDefault="005D0532">
      <w:pPr>
        <w:pStyle w:val="ListParagraph"/>
        <w:numPr>
          <w:ilvl w:val="0"/>
          <w:numId w:val="1"/>
        </w:numPr>
      </w:pPr>
      <w:r>
        <w:t>Allows for dynamic addition of sets or items to sets without modification of app, purely by uploading to S3 a</w:t>
      </w:r>
      <w:r>
        <w:t>nd modifying 2 text files</w:t>
      </w:r>
    </w:p>
    <w:p w:rsidR="0044696C" w:rsidRDefault="005D0532">
      <w:pPr>
        <w:pStyle w:val="ListParagraph"/>
        <w:numPr>
          <w:ilvl w:val="0"/>
          <w:numId w:val="1"/>
        </w:numPr>
      </w:pPr>
      <w:r>
        <w:t>Persistent storage of scores across app instances (using an SQLite database)</w:t>
      </w:r>
    </w:p>
    <w:p w:rsidR="0044696C" w:rsidRDefault="005D0532">
      <w:pPr>
        <w:pStyle w:val="ListParagraph"/>
        <w:numPr>
          <w:ilvl w:val="0"/>
          <w:numId w:val="1"/>
        </w:numPr>
      </w:pPr>
      <w:r>
        <w:t>Text-to-speech for hints (1 hint, 2 rhymes, and the word itself)</w:t>
      </w:r>
    </w:p>
    <w:p w:rsidR="0044696C" w:rsidRDefault="005D0532">
      <w:pPr>
        <w:pStyle w:val="ListParagraph"/>
        <w:numPr>
          <w:ilvl w:val="0"/>
          <w:numId w:val="1"/>
        </w:numPr>
      </w:pPr>
      <w:r>
        <w:t>New unified design and color scheme</w:t>
      </w:r>
    </w:p>
    <w:p w:rsidR="00A3734A" w:rsidRDefault="00A3734A">
      <w:pPr>
        <w:pStyle w:val="ListParagraph"/>
        <w:numPr>
          <w:ilvl w:val="0"/>
          <w:numId w:val="1"/>
        </w:numPr>
      </w:pPr>
      <w:r>
        <w:t>Animations for pictures</w:t>
      </w:r>
    </w:p>
    <w:p w:rsidR="0044696C" w:rsidRDefault="005D0532">
      <w:r>
        <w:t xml:space="preserve"> </w:t>
      </w:r>
    </w:p>
    <w:p w:rsidR="0044696C" w:rsidRDefault="005D0532">
      <w:r>
        <w:rPr>
          <w:b/>
        </w:rPr>
        <w:t>User Stories Planned But Not Finished</w:t>
      </w:r>
    </w:p>
    <w:p w:rsidR="0044696C" w:rsidRDefault="005D0532" w:rsidP="00A3734A">
      <w:pPr>
        <w:pStyle w:val="ListParagraph"/>
        <w:numPr>
          <w:ilvl w:val="0"/>
          <w:numId w:val="4"/>
        </w:numPr>
      </w:pPr>
      <w:r>
        <w:t>We planned t</w:t>
      </w:r>
      <w:r>
        <w:t>o add additional score metrics, like streaks per set, speed, efficiency, but didn’t have time to implement them</w:t>
      </w:r>
    </w:p>
    <w:p w:rsidR="00A3734A" w:rsidRDefault="00A3734A" w:rsidP="00D7286E"/>
    <w:p w:rsidR="0044696C" w:rsidRDefault="005D0532">
      <w:r>
        <w:rPr>
          <w:b/>
        </w:rPr>
        <w:t>Known Application Bugs</w:t>
      </w:r>
    </w:p>
    <w:p w:rsidR="0044696C" w:rsidRDefault="005D0532">
      <w:pPr>
        <w:pStyle w:val="ListParagraph"/>
        <w:numPr>
          <w:ilvl w:val="0"/>
          <w:numId w:val="2"/>
        </w:numPr>
      </w:pPr>
      <w:r>
        <w:t xml:space="preserve">If the user selects the set and hits start too fast in </w:t>
      </w:r>
      <w:r>
        <w:t>the PickSet activity, or if the user hits skip too quickly in the MainActivity, the app will not have time to download the images and words and may fail to update the image or may freeze</w:t>
      </w:r>
    </w:p>
    <w:p w:rsidR="0044696C" w:rsidRDefault="005D0532">
      <w:pPr>
        <w:pStyle w:val="ListParagraph"/>
        <w:numPr>
          <w:ilvl w:val="1"/>
          <w:numId w:val="2"/>
        </w:numPr>
      </w:pPr>
      <w:r>
        <w:t>To fix this, we can implement some Loading indicator that prevents th</w:t>
      </w:r>
      <w:r>
        <w:t>e user from clicking before the app is ready</w:t>
      </w:r>
    </w:p>
    <w:p w:rsidR="0044696C" w:rsidRDefault="0044696C"/>
    <w:p w:rsidR="00255744" w:rsidRDefault="00255744"/>
    <w:p w:rsidR="00255744" w:rsidRDefault="00255744"/>
    <w:p w:rsidR="0044696C" w:rsidRDefault="005D0532">
      <w:pPr>
        <w:rPr>
          <w:b/>
        </w:rPr>
      </w:pPr>
      <w:r>
        <w:rPr>
          <w:b/>
        </w:rPr>
        <w:lastRenderedPageBreak/>
        <w:t>Unit Tests</w:t>
      </w:r>
    </w:p>
    <w:p w:rsidR="0044696C" w:rsidRDefault="005D0532">
      <w:r>
        <w:tab/>
        <w:t>Unit tests were written for each of our Activity classes, PickSet, MainActivity, and EndSet.  The tests evaluated components like the handling of intents at the start of activities, the finishing of</w:t>
      </w:r>
      <w:r>
        <w:t xml:space="preserve"> activities, the successful download of files, words, and hints through AsyncTasks, as well as evaluated the internal states of the Activities.</w:t>
      </w:r>
    </w:p>
    <w:p w:rsidR="0044696C" w:rsidRDefault="005D0532">
      <w:r>
        <w:tab/>
        <w:t>Unit tests could not be written to test the SQLite database because we could not determine how to obtain a vali</w:t>
      </w:r>
      <w:r>
        <w:t>d context in the testing environment to use for database creation.  Unit tests for the speech recognition and image correctness could not be written because we could not find functionality built into the testing environment that would allow us to test them</w:t>
      </w:r>
      <w:r>
        <w:t>.</w:t>
      </w:r>
    </w:p>
    <w:p w:rsidR="0044696C" w:rsidRDefault="005D0532">
      <w:r>
        <w:tab/>
        <w:t>To more completely cover more difficult test scenarios (like UI elements), we have written a list of specifications which can be followed:</w:t>
      </w:r>
    </w:p>
    <w:p w:rsidR="0044696C" w:rsidRDefault="005D0532" w:rsidP="00255744">
      <w:pPr>
        <w:pStyle w:val="ListParagraph"/>
        <w:numPr>
          <w:ilvl w:val="0"/>
          <w:numId w:val="3"/>
        </w:numPr>
        <w:spacing w:line="240" w:lineRule="auto"/>
        <w:rPr>
          <w:u w:val="single"/>
        </w:rPr>
      </w:pPr>
      <w:r>
        <w:rPr>
          <w:u w:val="single"/>
        </w:rPr>
        <w:t>PickSet Test</w:t>
      </w:r>
    </w:p>
    <w:p w:rsidR="0044696C" w:rsidRDefault="005D0532" w:rsidP="00255744">
      <w:pPr>
        <w:pStyle w:val="ListParagraph"/>
        <w:numPr>
          <w:ilvl w:val="1"/>
          <w:numId w:val="3"/>
        </w:numPr>
        <w:spacing w:line="240" w:lineRule="auto"/>
      </w:pPr>
      <w:r>
        <w:t>Open the app</w:t>
      </w:r>
    </w:p>
    <w:p w:rsidR="0044696C" w:rsidRDefault="005D0532" w:rsidP="00255744">
      <w:pPr>
        <w:pStyle w:val="ListParagraph"/>
        <w:numPr>
          <w:ilvl w:val="1"/>
          <w:numId w:val="3"/>
        </w:numPr>
        <w:spacing w:line="240" w:lineRule="auto"/>
      </w:pPr>
      <w:r>
        <w:t>Select a stimulus set and difficulty (for example, "Non living things", "easy")</w:t>
      </w:r>
    </w:p>
    <w:p w:rsidR="0044696C" w:rsidRDefault="005D0532" w:rsidP="00255744">
      <w:pPr>
        <w:pStyle w:val="ListParagraph"/>
        <w:numPr>
          <w:ilvl w:val="1"/>
          <w:numId w:val="3"/>
        </w:numPr>
        <w:spacing w:line="240" w:lineRule="auto"/>
      </w:pPr>
      <w:r>
        <w:t xml:space="preserve">Click </w:t>
      </w:r>
      <w:r>
        <w:t>the "Start" button</w:t>
      </w:r>
    </w:p>
    <w:p w:rsidR="0044696C" w:rsidRDefault="005D0532" w:rsidP="00255744">
      <w:pPr>
        <w:pStyle w:val="ListParagraph"/>
        <w:numPr>
          <w:ilvl w:val="1"/>
          <w:numId w:val="3"/>
        </w:numPr>
        <w:spacing w:line="240" w:lineRule="auto"/>
      </w:pPr>
      <w:r>
        <w:rPr>
          <w:b/>
        </w:rPr>
        <w:t>Assert:</w:t>
      </w:r>
      <w:r>
        <w:t xml:space="preserve">  the app should launch the MainActivity, and the first picture should load (for nonliving things easy, a picture of a banana)</w:t>
      </w:r>
    </w:p>
    <w:p w:rsidR="0044696C" w:rsidRDefault="005D0532" w:rsidP="00255744">
      <w:pPr>
        <w:pStyle w:val="ListParagraph"/>
        <w:numPr>
          <w:ilvl w:val="0"/>
          <w:numId w:val="3"/>
        </w:numPr>
        <w:spacing w:line="240" w:lineRule="auto"/>
        <w:rPr>
          <w:u w:val="single"/>
        </w:rPr>
      </w:pPr>
      <w:r>
        <w:rPr>
          <w:u w:val="single"/>
        </w:rPr>
        <w:t>Phrase Hint Test</w:t>
      </w:r>
    </w:p>
    <w:p w:rsidR="0044696C" w:rsidRDefault="005D0532" w:rsidP="00255744">
      <w:pPr>
        <w:pStyle w:val="ListParagraph"/>
        <w:numPr>
          <w:ilvl w:val="1"/>
          <w:numId w:val="3"/>
        </w:numPr>
        <w:spacing w:line="240" w:lineRule="auto"/>
      </w:pPr>
      <w:r>
        <w:t>Beginning from the MainActivity screen, select the "Phrase" button</w:t>
      </w:r>
    </w:p>
    <w:p w:rsidR="0044696C" w:rsidRDefault="005D0532" w:rsidP="00255744">
      <w:pPr>
        <w:pStyle w:val="ListParagraph"/>
        <w:numPr>
          <w:ilvl w:val="1"/>
          <w:numId w:val="3"/>
        </w:numPr>
        <w:spacing w:line="240" w:lineRule="auto"/>
      </w:pPr>
      <w:r>
        <w:rPr>
          <w:b/>
        </w:rPr>
        <w:t>Assert:</w:t>
      </w:r>
      <w:r>
        <w:t xml:space="preserve">  A text-to-</w:t>
      </w:r>
      <w:r>
        <w:t>speech hint involving the use of the word in a phrase should be played</w:t>
      </w:r>
    </w:p>
    <w:p w:rsidR="0044696C" w:rsidRDefault="005D0532" w:rsidP="00255744">
      <w:pPr>
        <w:pStyle w:val="ListParagraph"/>
        <w:numPr>
          <w:ilvl w:val="0"/>
          <w:numId w:val="3"/>
        </w:numPr>
        <w:spacing w:line="240" w:lineRule="auto"/>
        <w:rPr>
          <w:u w:val="single"/>
        </w:rPr>
      </w:pPr>
      <w:r>
        <w:rPr>
          <w:u w:val="single"/>
        </w:rPr>
        <w:t>Rhyme Hint Test</w:t>
      </w:r>
    </w:p>
    <w:p w:rsidR="0044696C" w:rsidRDefault="005D0532" w:rsidP="00255744">
      <w:pPr>
        <w:pStyle w:val="ListParagraph"/>
        <w:numPr>
          <w:ilvl w:val="1"/>
          <w:numId w:val="3"/>
        </w:numPr>
        <w:spacing w:line="240" w:lineRule="auto"/>
      </w:pPr>
      <w:r>
        <w:t>Beginning from the MainActivity screen, select the "Rhyme" button</w:t>
      </w:r>
    </w:p>
    <w:p w:rsidR="0044696C" w:rsidRDefault="005D0532" w:rsidP="00255744">
      <w:pPr>
        <w:pStyle w:val="ListParagraph"/>
        <w:numPr>
          <w:ilvl w:val="1"/>
          <w:numId w:val="3"/>
        </w:numPr>
        <w:spacing w:line="240" w:lineRule="auto"/>
      </w:pPr>
      <w:r>
        <w:rPr>
          <w:b/>
        </w:rPr>
        <w:t>Assert:</w:t>
      </w:r>
      <w:r>
        <w:t xml:space="preserve">  A text-to-speech hint involving a rhyming word should be played</w:t>
      </w:r>
    </w:p>
    <w:p w:rsidR="0044696C" w:rsidRDefault="005D0532" w:rsidP="00255744">
      <w:pPr>
        <w:pStyle w:val="ListParagraph"/>
        <w:numPr>
          <w:ilvl w:val="0"/>
          <w:numId w:val="3"/>
        </w:numPr>
        <w:spacing w:line="240" w:lineRule="auto"/>
        <w:rPr>
          <w:u w:val="single"/>
        </w:rPr>
      </w:pPr>
      <w:r>
        <w:rPr>
          <w:u w:val="single"/>
        </w:rPr>
        <w:t>Word Hint Test</w:t>
      </w:r>
    </w:p>
    <w:p w:rsidR="0044696C" w:rsidRDefault="005D0532" w:rsidP="00255744">
      <w:pPr>
        <w:pStyle w:val="ListParagraph"/>
        <w:numPr>
          <w:ilvl w:val="1"/>
          <w:numId w:val="3"/>
        </w:numPr>
        <w:spacing w:line="240" w:lineRule="auto"/>
      </w:pPr>
      <w:r>
        <w:t xml:space="preserve">Beginning from </w:t>
      </w:r>
      <w:r>
        <w:t>the MainActivity screen, select the "Word" button</w:t>
      </w:r>
    </w:p>
    <w:p w:rsidR="0044696C" w:rsidRDefault="005D0532" w:rsidP="00255744">
      <w:pPr>
        <w:pStyle w:val="ListParagraph"/>
        <w:numPr>
          <w:ilvl w:val="1"/>
          <w:numId w:val="3"/>
        </w:numPr>
        <w:spacing w:line="240" w:lineRule="auto"/>
      </w:pPr>
      <w:r>
        <w:rPr>
          <w:b/>
        </w:rPr>
        <w:t>Assert:</w:t>
      </w:r>
      <w:r>
        <w:t xml:space="preserve">  A text-to-speech hint that says the word answer should be played</w:t>
      </w:r>
    </w:p>
    <w:p w:rsidR="0044696C" w:rsidRDefault="005D0532" w:rsidP="00255744">
      <w:pPr>
        <w:pStyle w:val="ListParagraph"/>
        <w:numPr>
          <w:ilvl w:val="0"/>
          <w:numId w:val="3"/>
        </w:numPr>
        <w:spacing w:line="240" w:lineRule="auto"/>
      </w:pPr>
      <w:r>
        <w:rPr>
          <w:u w:val="single"/>
        </w:rPr>
        <w:t>Skip Test</w:t>
      </w:r>
    </w:p>
    <w:p w:rsidR="0044696C" w:rsidRDefault="005D0532" w:rsidP="00255744">
      <w:pPr>
        <w:pStyle w:val="ListParagraph"/>
        <w:numPr>
          <w:ilvl w:val="1"/>
          <w:numId w:val="3"/>
        </w:numPr>
        <w:spacing w:line="240" w:lineRule="auto"/>
      </w:pPr>
      <w:r>
        <w:t>Beginning from the MainActivity screen, select the "Skip" button</w:t>
      </w:r>
    </w:p>
    <w:p w:rsidR="0044696C" w:rsidRDefault="005D0532" w:rsidP="00255744">
      <w:pPr>
        <w:pStyle w:val="ListParagraph"/>
        <w:numPr>
          <w:ilvl w:val="1"/>
          <w:numId w:val="3"/>
        </w:numPr>
        <w:spacing w:line="240" w:lineRule="auto"/>
      </w:pPr>
      <w:r>
        <w:rPr>
          <w:b/>
        </w:rPr>
        <w:t>Assert:</w:t>
      </w:r>
      <w:r>
        <w:t xml:space="preserve">  You should be taken to the next image in the set</w:t>
      </w:r>
    </w:p>
    <w:p w:rsidR="00255744" w:rsidRDefault="00255744" w:rsidP="00255744">
      <w:pPr>
        <w:spacing w:line="240" w:lineRule="auto"/>
      </w:pPr>
    </w:p>
    <w:p w:rsidR="0044696C" w:rsidRDefault="005D0532" w:rsidP="00255744">
      <w:pPr>
        <w:pStyle w:val="ListParagraph"/>
        <w:numPr>
          <w:ilvl w:val="0"/>
          <w:numId w:val="3"/>
        </w:numPr>
        <w:spacing w:line="240" w:lineRule="auto"/>
        <w:rPr>
          <w:u w:val="single"/>
        </w:rPr>
      </w:pPr>
      <w:r>
        <w:rPr>
          <w:u w:val="single"/>
        </w:rPr>
        <w:lastRenderedPageBreak/>
        <w:t>Correct Speech Test</w:t>
      </w:r>
    </w:p>
    <w:p w:rsidR="0044696C" w:rsidRDefault="005D0532" w:rsidP="00255744">
      <w:pPr>
        <w:pStyle w:val="ListParagraph"/>
        <w:numPr>
          <w:ilvl w:val="1"/>
          <w:numId w:val="3"/>
        </w:numPr>
        <w:spacing w:line="240" w:lineRule="auto"/>
      </w:pPr>
      <w:r>
        <w:t>Beginning from the MainActivity screen, select the microphone icon</w:t>
      </w:r>
    </w:p>
    <w:p w:rsidR="0044696C" w:rsidRDefault="005D0532" w:rsidP="00255744">
      <w:pPr>
        <w:pStyle w:val="ListParagraph"/>
        <w:numPr>
          <w:ilvl w:val="1"/>
          <w:numId w:val="3"/>
        </w:numPr>
        <w:spacing w:line="240" w:lineRule="auto"/>
      </w:pPr>
      <w:r>
        <w:rPr>
          <w:b/>
        </w:rPr>
        <w:t>Assert:</w:t>
      </w:r>
      <w:r>
        <w:t xml:space="preserve">  Google's Speech Recognition popup should display, requesting that you speak into the microphone</w:t>
      </w:r>
    </w:p>
    <w:p w:rsidR="0044696C" w:rsidRDefault="005D0532" w:rsidP="00255744">
      <w:pPr>
        <w:pStyle w:val="ListParagraph"/>
        <w:numPr>
          <w:ilvl w:val="1"/>
          <w:numId w:val="3"/>
        </w:numPr>
        <w:spacing w:line="240" w:lineRule="auto"/>
      </w:pPr>
      <w:r>
        <w:t>Say the correct word into the microphone</w:t>
      </w:r>
    </w:p>
    <w:p w:rsidR="0044696C" w:rsidRDefault="005D0532" w:rsidP="00255744">
      <w:pPr>
        <w:pStyle w:val="ListParagraph"/>
        <w:numPr>
          <w:ilvl w:val="1"/>
          <w:numId w:val="3"/>
        </w:numPr>
        <w:spacing w:line="240" w:lineRule="auto"/>
      </w:pPr>
      <w:r>
        <w:rPr>
          <w:b/>
        </w:rPr>
        <w:t>Assert:</w:t>
      </w:r>
      <w:r>
        <w:t xml:space="preserve">  You should </w:t>
      </w:r>
      <w:r>
        <w:t>see a popup that says "Correct", has a checkmark, and has text displaying the word it thinks you said.  The popup should give you one button option to continue to the next word</w:t>
      </w:r>
    </w:p>
    <w:p w:rsidR="0044696C" w:rsidRDefault="005D0532" w:rsidP="00255744">
      <w:pPr>
        <w:pStyle w:val="ListParagraph"/>
        <w:numPr>
          <w:ilvl w:val="1"/>
          <w:numId w:val="3"/>
        </w:numPr>
        <w:spacing w:line="240" w:lineRule="auto"/>
      </w:pPr>
      <w:r>
        <w:t>Click the "Continue" button</w:t>
      </w:r>
    </w:p>
    <w:p w:rsidR="0044696C" w:rsidRDefault="005D0532" w:rsidP="00255744">
      <w:pPr>
        <w:pStyle w:val="ListParagraph"/>
        <w:numPr>
          <w:ilvl w:val="1"/>
          <w:numId w:val="3"/>
        </w:numPr>
        <w:spacing w:line="240" w:lineRule="auto"/>
      </w:pPr>
      <w:r>
        <w:rPr>
          <w:b/>
        </w:rPr>
        <w:t>Assert:</w:t>
      </w:r>
      <w:r>
        <w:t xml:space="preserve">  You should be taken to the next image in t</w:t>
      </w:r>
      <w:r>
        <w:t>he set</w:t>
      </w:r>
    </w:p>
    <w:p w:rsidR="0044696C" w:rsidRDefault="005D0532" w:rsidP="00255744">
      <w:pPr>
        <w:pStyle w:val="ListParagraph"/>
        <w:numPr>
          <w:ilvl w:val="1"/>
          <w:numId w:val="3"/>
        </w:numPr>
        <w:spacing w:line="240" w:lineRule="auto"/>
      </w:pPr>
      <w:r>
        <w:rPr>
          <w:b/>
        </w:rPr>
        <w:t>Assert:</w:t>
      </w:r>
      <w:r>
        <w:t xml:space="preserve">  Your score in the upper right hand corner should increment by (3 - the number of hints used).</w:t>
      </w:r>
    </w:p>
    <w:p w:rsidR="0044696C" w:rsidRDefault="005D0532" w:rsidP="00255744">
      <w:pPr>
        <w:pStyle w:val="ListParagraph"/>
        <w:numPr>
          <w:ilvl w:val="0"/>
          <w:numId w:val="3"/>
        </w:numPr>
        <w:spacing w:line="240" w:lineRule="auto"/>
        <w:rPr>
          <w:u w:val="single"/>
        </w:rPr>
      </w:pPr>
      <w:r>
        <w:rPr>
          <w:u w:val="single"/>
        </w:rPr>
        <w:t>Wrong Speech Test</w:t>
      </w:r>
    </w:p>
    <w:p w:rsidR="0044696C" w:rsidRDefault="005D0532" w:rsidP="00255744">
      <w:pPr>
        <w:pStyle w:val="ListParagraph"/>
        <w:numPr>
          <w:ilvl w:val="1"/>
          <w:numId w:val="3"/>
        </w:numPr>
        <w:spacing w:line="240" w:lineRule="auto"/>
      </w:pPr>
      <w:r>
        <w:t>Beginning from the MainActivity screen, select the microphone icon</w:t>
      </w:r>
    </w:p>
    <w:p w:rsidR="0044696C" w:rsidRDefault="005D0532" w:rsidP="00255744">
      <w:pPr>
        <w:pStyle w:val="ListParagraph"/>
        <w:numPr>
          <w:ilvl w:val="1"/>
          <w:numId w:val="3"/>
        </w:numPr>
        <w:spacing w:line="240" w:lineRule="auto"/>
      </w:pPr>
      <w:r>
        <w:rPr>
          <w:b/>
        </w:rPr>
        <w:t>Assert:</w:t>
      </w:r>
      <w:r>
        <w:t xml:space="preserve">  Google's Speech Recognition popup should display, re</w:t>
      </w:r>
      <w:r>
        <w:t>questing that you speak into the microphone</w:t>
      </w:r>
    </w:p>
    <w:p w:rsidR="0044696C" w:rsidRDefault="005D0532" w:rsidP="00255744">
      <w:pPr>
        <w:pStyle w:val="ListParagraph"/>
        <w:numPr>
          <w:ilvl w:val="1"/>
          <w:numId w:val="3"/>
        </w:numPr>
        <w:spacing w:line="240" w:lineRule="auto"/>
      </w:pPr>
      <w:r>
        <w:t>Say an incorrect word into the microphone</w:t>
      </w:r>
    </w:p>
    <w:p w:rsidR="0044696C" w:rsidRDefault="005D0532" w:rsidP="00255744">
      <w:pPr>
        <w:pStyle w:val="ListParagraph"/>
        <w:numPr>
          <w:ilvl w:val="1"/>
          <w:numId w:val="3"/>
        </w:numPr>
        <w:spacing w:line="240" w:lineRule="auto"/>
      </w:pPr>
      <w:r>
        <w:rPr>
          <w:b/>
        </w:rPr>
        <w:t>Assert:</w:t>
      </w:r>
      <w:r>
        <w:t xml:space="preserve">  You should see a popup that says "Not Quite", has an X, and has text displaying the word it thinks you said.  The popup should give you one button option to try </w:t>
      </w:r>
      <w:r>
        <w:t xml:space="preserve">again. </w:t>
      </w:r>
    </w:p>
    <w:p w:rsidR="0044696C" w:rsidRDefault="005D0532" w:rsidP="00255744">
      <w:pPr>
        <w:pStyle w:val="ListParagraph"/>
        <w:numPr>
          <w:ilvl w:val="1"/>
          <w:numId w:val="3"/>
        </w:numPr>
        <w:spacing w:line="240" w:lineRule="auto"/>
      </w:pPr>
      <w:r>
        <w:t>Click the "Try Again" button</w:t>
      </w:r>
    </w:p>
    <w:p w:rsidR="0044696C" w:rsidRDefault="005D0532" w:rsidP="00255744">
      <w:pPr>
        <w:pStyle w:val="ListParagraph"/>
        <w:numPr>
          <w:ilvl w:val="1"/>
          <w:numId w:val="3"/>
        </w:numPr>
        <w:spacing w:line="240" w:lineRule="auto"/>
      </w:pPr>
      <w:r>
        <w:rPr>
          <w:b/>
        </w:rPr>
        <w:t>Assert:</w:t>
      </w:r>
      <w:r>
        <w:t xml:space="preserve">  You should be taken back to the previous screen (same image in the set)</w:t>
      </w:r>
    </w:p>
    <w:p w:rsidR="0044696C" w:rsidRDefault="005D0532" w:rsidP="00255744">
      <w:pPr>
        <w:pStyle w:val="ListParagraph"/>
        <w:numPr>
          <w:ilvl w:val="1"/>
          <w:numId w:val="3"/>
        </w:numPr>
        <w:spacing w:line="240" w:lineRule="auto"/>
      </w:pPr>
      <w:r>
        <w:rPr>
          <w:b/>
        </w:rPr>
        <w:t>Assert:</w:t>
      </w:r>
      <w:r>
        <w:t xml:space="preserve">  Your score in the upper right hand corner should remain unchanged.</w:t>
      </w:r>
    </w:p>
    <w:p w:rsidR="0044696C" w:rsidRDefault="005D0532" w:rsidP="00255744">
      <w:pPr>
        <w:pStyle w:val="ListParagraph"/>
        <w:numPr>
          <w:ilvl w:val="0"/>
          <w:numId w:val="3"/>
        </w:numPr>
        <w:spacing w:line="240" w:lineRule="auto"/>
      </w:pPr>
      <w:r>
        <w:rPr>
          <w:u w:val="single"/>
        </w:rPr>
        <w:t>End of Set Test</w:t>
      </w:r>
    </w:p>
    <w:p w:rsidR="0044696C" w:rsidRDefault="005D0532" w:rsidP="00255744">
      <w:pPr>
        <w:pStyle w:val="ListParagraph"/>
        <w:numPr>
          <w:ilvl w:val="1"/>
          <w:numId w:val="3"/>
        </w:numPr>
        <w:spacing w:line="240" w:lineRule="auto"/>
      </w:pPr>
      <w:r>
        <w:t>Beginning from the MainActivity</w:t>
      </w:r>
      <w:r>
        <w:t xml:space="preserve"> screen, keep clicking the "Skip" button (slowly, too fast and you may induce one of our program faults) until you reach the end of the set</w:t>
      </w:r>
    </w:p>
    <w:p w:rsidR="0044696C" w:rsidRDefault="005D0532" w:rsidP="00255744">
      <w:pPr>
        <w:pStyle w:val="ListParagraph"/>
        <w:numPr>
          <w:ilvl w:val="1"/>
          <w:numId w:val="3"/>
        </w:numPr>
        <w:spacing w:line="240" w:lineRule="auto"/>
      </w:pPr>
      <w:r>
        <w:rPr>
          <w:b/>
        </w:rPr>
        <w:t xml:space="preserve">Assert:  </w:t>
      </w:r>
      <w:r>
        <w:t>the EndSet activity should be launched (an end screen listing the name of the set you just completed, along</w:t>
      </w:r>
      <w:r>
        <w:t xml:space="preserve"> with score information)</w:t>
      </w:r>
    </w:p>
    <w:p w:rsidR="0044696C" w:rsidRDefault="005D0532" w:rsidP="00255744">
      <w:pPr>
        <w:pStyle w:val="ListParagraph"/>
        <w:numPr>
          <w:ilvl w:val="1"/>
          <w:numId w:val="3"/>
        </w:numPr>
        <w:spacing w:line="240" w:lineRule="auto"/>
      </w:pPr>
      <w:r>
        <w:t>Click on the "Finish" button of the end set screen</w:t>
      </w:r>
    </w:p>
    <w:p w:rsidR="0044696C" w:rsidRDefault="005D0532" w:rsidP="00255744">
      <w:pPr>
        <w:pStyle w:val="ListParagraph"/>
        <w:numPr>
          <w:ilvl w:val="1"/>
          <w:numId w:val="3"/>
        </w:numPr>
        <w:spacing w:line="240" w:lineRule="auto"/>
      </w:pPr>
      <w:r>
        <w:rPr>
          <w:b/>
        </w:rPr>
        <w:t>Assert:</w:t>
      </w:r>
      <w:r>
        <w:t xml:space="preserve">  you should be taken back to the PickSet screen as the EndSet and the MainActivity both finish</w:t>
      </w:r>
    </w:p>
    <w:sectPr w:rsidR="0044696C" w:rsidSect="0044696C">
      <w:headerReference w:type="first" r:id="rId7"/>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532" w:rsidRDefault="005D0532">
      <w:pPr>
        <w:spacing w:after="0" w:line="240" w:lineRule="auto"/>
      </w:pPr>
      <w:r>
        <w:separator/>
      </w:r>
    </w:p>
  </w:endnote>
  <w:endnote w:type="continuationSeparator" w:id="0">
    <w:p w:rsidR="005D0532" w:rsidRDefault="005D0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532" w:rsidRDefault="005D0532">
      <w:pPr>
        <w:spacing w:after="0" w:line="240" w:lineRule="auto"/>
      </w:pPr>
      <w:r>
        <w:separator/>
      </w:r>
    </w:p>
  </w:footnote>
  <w:footnote w:type="continuationSeparator" w:id="0">
    <w:p w:rsidR="005D0532" w:rsidRDefault="005D05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96C" w:rsidRDefault="005D0532">
    <w:pPr>
      <w:pStyle w:val="Header"/>
    </w:pPr>
    <w:r>
      <w:t>Michael Pos</w:t>
    </w:r>
    <w:r>
      <w:t>ner, Fiona Strain, Vishwa Patel, Jinesh Desai</w:t>
    </w:r>
  </w:p>
  <w:p w:rsidR="0044696C" w:rsidRDefault="005D0532">
    <w:pPr>
      <w:pStyle w:val="Header"/>
    </w:pPr>
    <w:r>
      <w:t>MossTalkWords Group 1</w:t>
    </w:r>
  </w:p>
  <w:p w:rsidR="0044696C" w:rsidRDefault="005D0532">
    <w:pPr>
      <w:pStyle w:val="Header"/>
    </w:pPr>
    <w:r>
      <w:t xml:space="preserve">CIS 350 </w:t>
    </w:r>
  </w:p>
  <w:p w:rsidR="0044696C" w:rsidRDefault="004469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3FFC"/>
    <w:multiLevelType w:val="hybridMultilevel"/>
    <w:tmpl w:val="D6D423B6"/>
    <w:lvl w:ilvl="0" w:tplc="848A2910">
      <w:start w:val="1"/>
      <w:numFmt w:val="bullet"/>
      <w:lvlText w:val=""/>
      <w:lvlJc w:val="left"/>
      <w:pPr>
        <w:ind w:left="720" w:hanging="360"/>
      </w:pPr>
      <w:rPr>
        <w:rFonts w:ascii="Symbol" w:hAnsi="Symbol"/>
      </w:rPr>
    </w:lvl>
    <w:lvl w:ilvl="1" w:tplc="D9D8D058">
      <w:start w:val="1"/>
      <w:numFmt w:val="bullet"/>
      <w:lvlText w:val="o"/>
      <w:lvlJc w:val="left"/>
      <w:pPr>
        <w:ind w:left="1440" w:hanging="360"/>
      </w:pPr>
      <w:rPr>
        <w:rFonts w:ascii="Courier New" w:hAnsi="Courier New" w:cs="Courier New"/>
      </w:rPr>
    </w:lvl>
    <w:lvl w:ilvl="2" w:tplc="59822F3A">
      <w:start w:val="1"/>
      <w:numFmt w:val="bullet"/>
      <w:lvlText w:val=""/>
      <w:lvlJc w:val="left"/>
      <w:pPr>
        <w:ind w:left="2160" w:hanging="360"/>
      </w:pPr>
      <w:rPr>
        <w:rFonts w:ascii="Wingdings" w:hAnsi="Wingdings"/>
      </w:rPr>
    </w:lvl>
    <w:lvl w:ilvl="3" w:tplc="31BEC156">
      <w:start w:val="1"/>
      <w:numFmt w:val="bullet"/>
      <w:lvlText w:val=""/>
      <w:lvlJc w:val="left"/>
      <w:pPr>
        <w:ind w:left="2880" w:hanging="360"/>
      </w:pPr>
      <w:rPr>
        <w:rFonts w:ascii="Symbol" w:hAnsi="Symbol"/>
      </w:rPr>
    </w:lvl>
    <w:lvl w:ilvl="4" w:tplc="9A2AA534">
      <w:start w:val="1"/>
      <w:numFmt w:val="bullet"/>
      <w:lvlText w:val="o"/>
      <w:lvlJc w:val="left"/>
      <w:pPr>
        <w:ind w:left="3600" w:hanging="360"/>
      </w:pPr>
      <w:rPr>
        <w:rFonts w:ascii="Courier New" w:hAnsi="Courier New" w:cs="Courier New"/>
      </w:rPr>
    </w:lvl>
    <w:lvl w:ilvl="5" w:tplc="612E9BD0">
      <w:start w:val="1"/>
      <w:numFmt w:val="bullet"/>
      <w:lvlText w:val=""/>
      <w:lvlJc w:val="left"/>
      <w:pPr>
        <w:ind w:left="4320" w:hanging="360"/>
      </w:pPr>
      <w:rPr>
        <w:rFonts w:ascii="Wingdings" w:hAnsi="Wingdings"/>
      </w:rPr>
    </w:lvl>
    <w:lvl w:ilvl="6" w:tplc="214481D8">
      <w:start w:val="1"/>
      <w:numFmt w:val="bullet"/>
      <w:lvlText w:val=""/>
      <w:lvlJc w:val="left"/>
      <w:pPr>
        <w:ind w:left="5040" w:hanging="360"/>
      </w:pPr>
      <w:rPr>
        <w:rFonts w:ascii="Symbol" w:hAnsi="Symbol"/>
      </w:rPr>
    </w:lvl>
    <w:lvl w:ilvl="7" w:tplc="A4B41A9C">
      <w:start w:val="1"/>
      <w:numFmt w:val="bullet"/>
      <w:lvlText w:val="o"/>
      <w:lvlJc w:val="left"/>
      <w:pPr>
        <w:ind w:left="5760" w:hanging="360"/>
      </w:pPr>
      <w:rPr>
        <w:rFonts w:ascii="Courier New" w:hAnsi="Courier New" w:cs="Courier New"/>
      </w:rPr>
    </w:lvl>
    <w:lvl w:ilvl="8" w:tplc="1D022F08">
      <w:start w:val="1"/>
      <w:numFmt w:val="bullet"/>
      <w:lvlText w:val=""/>
      <w:lvlJc w:val="left"/>
      <w:pPr>
        <w:ind w:left="6480" w:hanging="360"/>
      </w:pPr>
      <w:rPr>
        <w:rFonts w:ascii="Wingdings" w:hAnsi="Wingdings"/>
      </w:rPr>
    </w:lvl>
  </w:abstractNum>
  <w:abstractNum w:abstractNumId="1">
    <w:nsid w:val="50EA646A"/>
    <w:multiLevelType w:val="hybridMultilevel"/>
    <w:tmpl w:val="F0207E46"/>
    <w:lvl w:ilvl="0" w:tplc="D9CE4B68">
      <w:start w:val="1"/>
      <w:numFmt w:val="bullet"/>
      <w:lvlText w:val=""/>
      <w:lvlJc w:val="left"/>
      <w:pPr>
        <w:ind w:left="720" w:hanging="360"/>
      </w:pPr>
      <w:rPr>
        <w:rFonts w:ascii="Symbol" w:hAnsi="Symbol"/>
      </w:rPr>
    </w:lvl>
    <w:lvl w:ilvl="1" w:tplc="560EDC2E">
      <w:start w:val="1"/>
      <w:numFmt w:val="bullet"/>
      <w:lvlText w:val="o"/>
      <w:lvlJc w:val="left"/>
      <w:pPr>
        <w:ind w:left="1440" w:hanging="360"/>
      </w:pPr>
      <w:rPr>
        <w:rFonts w:ascii="Courier New" w:hAnsi="Courier New" w:cs="Courier New"/>
      </w:rPr>
    </w:lvl>
    <w:lvl w:ilvl="2" w:tplc="91946388">
      <w:start w:val="1"/>
      <w:numFmt w:val="bullet"/>
      <w:lvlText w:val=""/>
      <w:lvlJc w:val="left"/>
      <w:pPr>
        <w:ind w:left="2160" w:hanging="360"/>
      </w:pPr>
      <w:rPr>
        <w:rFonts w:ascii="Wingdings" w:hAnsi="Wingdings"/>
      </w:rPr>
    </w:lvl>
    <w:lvl w:ilvl="3" w:tplc="D19CD7EA">
      <w:start w:val="1"/>
      <w:numFmt w:val="bullet"/>
      <w:lvlText w:val=""/>
      <w:lvlJc w:val="left"/>
      <w:pPr>
        <w:ind w:left="2880" w:hanging="360"/>
      </w:pPr>
      <w:rPr>
        <w:rFonts w:ascii="Symbol" w:hAnsi="Symbol"/>
      </w:rPr>
    </w:lvl>
    <w:lvl w:ilvl="4" w:tplc="D6CE4766">
      <w:start w:val="1"/>
      <w:numFmt w:val="bullet"/>
      <w:lvlText w:val="o"/>
      <w:lvlJc w:val="left"/>
      <w:pPr>
        <w:ind w:left="3600" w:hanging="360"/>
      </w:pPr>
      <w:rPr>
        <w:rFonts w:ascii="Courier New" w:hAnsi="Courier New" w:cs="Courier New"/>
      </w:rPr>
    </w:lvl>
    <w:lvl w:ilvl="5" w:tplc="913C0F14">
      <w:start w:val="1"/>
      <w:numFmt w:val="bullet"/>
      <w:lvlText w:val=""/>
      <w:lvlJc w:val="left"/>
      <w:pPr>
        <w:ind w:left="4320" w:hanging="360"/>
      </w:pPr>
      <w:rPr>
        <w:rFonts w:ascii="Wingdings" w:hAnsi="Wingdings"/>
      </w:rPr>
    </w:lvl>
    <w:lvl w:ilvl="6" w:tplc="F2AA1CE6">
      <w:start w:val="1"/>
      <w:numFmt w:val="bullet"/>
      <w:lvlText w:val=""/>
      <w:lvlJc w:val="left"/>
      <w:pPr>
        <w:ind w:left="5040" w:hanging="360"/>
      </w:pPr>
      <w:rPr>
        <w:rFonts w:ascii="Symbol" w:hAnsi="Symbol"/>
      </w:rPr>
    </w:lvl>
    <w:lvl w:ilvl="7" w:tplc="0F544BF8">
      <w:start w:val="1"/>
      <w:numFmt w:val="bullet"/>
      <w:lvlText w:val="o"/>
      <w:lvlJc w:val="left"/>
      <w:pPr>
        <w:ind w:left="5760" w:hanging="360"/>
      </w:pPr>
      <w:rPr>
        <w:rFonts w:ascii="Courier New" w:hAnsi="Courier New" w:cs="Courier New"/>
      </w:rPr>
    </w:lvl>
    <w:lvl w:ilvl="8" w:tplc="D882818A">
      <w:start w:val="1"/>
      <w:numFmt w:val="bullet"/>
      <w:lvlText w:val=""/>
      <w:lvlJc w:val="left"/>
      <w:pPr>
        <w:ind w:left="6480" w:hanging="360"/>
      </w:pPr>
      <w:rPr>
        <w:rFonts w:ascii="Wingdings" w:hAnsi="Wingdings"/>
      </w:rPr>
    </w:lvl>
  </w:abstractNum>
  <w:abstractNum w:abstractNumId="2">
    <w:nsid w:val="65483A81"/>
    <w:multiLevelType w:val="hybridMultilevel"/>
    <w:tmpl w:val="92487D62"/>
    <w:lvl w:ilvl="0" w:tplc="A8F2F08A">
      <w:start w:val="1"/>
      <w:numFmt w:val="bullet"/>
      <w:lvlText w:val=""/>
      <w:lvlJc w:val="left"/>
      <w:pPr>
        <w:ind w:left="720" w:hanging="360"/>
      </w:pPr>
      <w:rPr>
        <w:rFonts w:ascii="Symbol" w:hAnsi="Symbol"/>
      </w:rPr>
    </w:lvl>
    <w:lvl w:ilvl="1" w:tplc="7FFC88AC">
      <w:start w:val="1"/>
      <w:numFmt w:val="bullet"/>
      <w:lvlText w:val="o"/>
      <w:lvlJc w:val="left"/>
      <w:pPr>
        <w:ind w:left="1440" w:hanging="360"/>
      </w:pPr>
      <w:rPr>
        <w:rFonts w:ascii="Courier New" w:hAnsi="Courier New" w:cs="Courier New"/>
      </w:rPr>
    </w:lvl>
    <w:lvl w:ilvl="2" w:tplc="C4E8A9CC">
      <w:start w:val="1"/>
      <w:numFmt w:val="bullet"/>
      <w:lvlText w:val=""/>
      <w:lvlJc w:val="left"/>
      <w:pPr>
        <w:ind w:left="2160" w:hanging="360"/>
      </w:pPr>
      <w:rPr>
        <w:rFonts w:ascii="Wingdings" w:hAnsi="Wingdings"/>
      </w:rPr>
    </w:lvl>
    <w:lvl w:ilvl="3" w:tplc="869A5C14">
      <w:start w:val="1"/>
      <w:numFmt w:val="bullet"/>
      <w:lvlText w:val=""/>
      <w:lvlJc w:val="left"/>
      <w:pPr>
        <w:ind w:left="2880" w:hanging="360"/>
      </w:pPr>
      <w:rPr>
        <w:rFonts w:ascii="Symbol" w:hAnsi="Symbol"/>
      </w:rPr>
    </w:lvl>
    <w:lvl w:ilvl="4" w:tplc="BFFCBED8">
      <w:start w:val="1"/>
      <w:numFmt w:val="bullet"/>
      <w:lvlText w:val="o"/>
      <w:lvlJc w:val="left"/>
      <w:pPr>
        <w:ind w:left="3600" w:hanging="360"/>
      </w:pPr>
      <w:rPr>
        <w:rFonts w:ascii="Courier New" w:hAnsi="Courier New" w:cs="Courier New"/>
      </w:rPr>
    </w:lvl>
    <w:lvl w:ilvl="5" w:tplc="DC0449E4">
      <w:start w:val="1"/>
      <w:numFmt w:val="bullet"/>
      <w:lvlText w:val=""/>
      <w:lvlJc w:val="left"/>
      <w:pPr>
        <w:ind w:left="4320" w:hanging="360"/>
      </w:pPr>
      <w:rPr>
        <w:rFonts w:ascii="Wingdings" w:hAnsi="Wingdings"/>
      </w:rPr>
    </w:lvl>
    <w:lvl w:ilvl="6" w:tplc="3C18AF3C">
      <w:start w:val="1"/>
      <w:numFmt w:val="bullet"/>
      <w:lvlText w:val=""/>
      <w:lvlJc w:val="left"/>
      <w:pPr>
        <w:ind w:left="5040" w:hanging="360"/>
      </w:pPr>
      <w:rPr>
        <w:rFonts w:ascii="Symbol" w:hAnsi="Symbol"/>
      </w:rPr>
    </w:lvl>
    <w:lvl w:ilvl="7" w:tplc="1F38EEB8">
      <w:start w:val="1"/>
      <w:numFmt w:val="bullet"/>
      <w:lvlText w:val="o"/>
      <w:lvlJc w:val="left"/>
      <w:pPr>
        <w:ind w:left="5760" w:hanging="360"/>
      </w:pPr>
      <w:rPr>
        <w:rFonts w:ascii="Courier New" w:hAnsi="Courier New" w:cs="Courier New"/>
      </w:rPr>
    </w:lvl>
    <w:lvl w:ilvl="8" w:tplc="B978B7B2">
      <w:start w:val="1"/>
      <w:numFmt w:val="bullet"/>
      <w:lvlText w:val=""/>
      <w:lvlJc w:val="left"/>
      <w:pPr>
        <w:ind w:left="6480" w:hanging="360"/>
      </w:pPr>
      <w:rPr>
        <w:rFonts w:ascii="Wingdings" w:hAnsi="Wingdings"/>
      </w:rPr>
    </w:lvl>
  </w:abstractNum>
  <w:abstractNum w:abstractNumId="3">
    <w:nsid w:val="68AA7F16"/>
    <w:multiLevelType w:val="hybridMultilevel"/>
    <w:tmpl w:val="9C18B016"/>
    <w:lvl w:ilvl="0" w:tplc="B9FA613E">
      <w:start w:val="1"/>
      <w:numFmt w:val="bullet"/>
      <w:lvlText w:val=""/>
      <w:lvlJc w:val="left"/>
      <w:pPr>
        <w:ind w:left="720" w:hanging="360"/>
      </w:pPr>
      <w:rPr>
        <w:rFonts w:ascii="Symbol" w:hAnsi="Symbol"/>
      </w:rPr>
    </w:lvl>
    <w:lvl w:ilvl="1" w:tplc="09A2F08A">
      <w:start w:val="1"/>
      <w:numFmt w:val="bullet"/>
      <w:lvlText w:val="o"/>
      <w:lvlJc w:val="left"/>
      <w:pPr>
        <w:ind w:left="1440" w:hanging="360"/>
      </w:pPr>
      <w:rPr>
        <w:rFonts w:ascii="Courier New" w:hAnsi="Courier New" w:cs="Courier New"/>
      </w:rPr>
    </w:lvl>
    <w:lvl w:ilvl="2" w:tplc="72B2B676">
      <w:start w:val="1"/>
      <w:numFmt w:val="bullet"/>
      <w:lvlText w:val=""/>
      <w:lvlJc w:val="left"/>
      <w:pPr>
        <w:ind w:left="2160" w:hanging="360"/>
      </w:pPr>
      <w:rPr>
        <w:rFonts w:ascii="Wingdings" w:hAnsi="Wingdings"/>
      </w:rPr>
    </w:lvl>
    <w:lvl w:ilvl="3" w:tplc="4448E658">
      <w:start w:val="1"/>
      <w:numFmt w:val="bullet"/>
      <w:lvlText w:val=""/>
      <w:lvlJc w:val="left"/>
      <w:pPr>
        <w:ind w:left="2880" w:hanging="360"/>
      </w:pPr>
      <w:rPr>
        <w:rFonts w:ascii="Symbol" w:hAnsi="Symbol"/>
      </w:rPr>
    </w:lvl>
    <w:lvl w:ilvl="4" w:tplc="570CFFAC">
      <w:start w:val="1"/>
      <w:numFmt w:val="bullet"/>
      <w:lvlText w:val="o"/>
      <w:lvlJc w:val="left"/>
      <w:pPr>
        <w:ind w:left="3600" w:hanging="360"/>
      </w:pPr>
      <w:rPr>
        <w:rFonts w:ascii="Courier New" w:hAnsi="Courier New" w:cs="Courier New"/>
      </w:rPr>
    </w:lvl>
    <w:lvl w:ilvl="5" w:tplc="1DB281EC">
      <w:start w:val="1"/>
      <w:numFmt w:val="bullet"/>
      <w:lvlText w:val=""/>
      <w:lvlJc w:val="left"/>
      <w:pPr>
        <w:ind w:left="4320" w:hanging="360"/>
      </w:pPr>
      <w:rPr>
        <w:rFonts w:ascii="Wingdings" w:hAnsi="Wingdings"/>
      </w:rPr>
    </w:lvl>
    <w:lvl w:ilvl="6" w:tplc="A858B64A">
      <w:start w:val="1"/>
      <w:numFmt w:val="bullet"/>
      <w:lvlText w:val=""/>
      <w:lvlJc w:val="left"/>
      <w:pPr>
        <w:ind w:left="5040" w:hanging="360"/>
      </w:pPr>
      <w:rPr>
        <w:rFonts w:ascii="Symbol" w:hAnsi="Symbol"/>
      </w:rPr>
    </w:lvl>
    <w:lvl w:ilvl="7" w:tplc="B14AF48C">
      <w:start w:val="1"/>
      <w:numFmt w:val="bullet"/>
      <w:lvlText w:val="o"/>
      <w:lvlJc w:val="left"/>
      <w:pPr>
        <w:ind w:left="5760" w:hanging="360"/>
      </w:pPr>
      <w:rPr>
        <w:rFonts w:ascii="Courier New" w:hAnsi="Courier New" w:cs="Courier New"/>
      </w:rPr>
    </w:lvl>
    <w:lvl w:ilvl="8" w:tplc="3274FD74">
      <w:start w:val="1"/>
      <w:numFmt w:val="bullet"/>
      <w:lvlText w:val=""/>
      <w:lvlJc w:val="left"/>
      <w:pPr>
        <w:ind w:left="6480"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383F"/>
    <w:rsid w:val="0001130D"/>
    <w:rsid w:val="000119C6"/>
    <w:rsid w:val="0001571F"/>
    <w:rsid w:val="0002055B"/>
    <w:rsid w:val="000349E2"/>
    <w:rsid w:val="000419F1"/>
    <w:rsid w:val="00043130"/>
    <w:rsid w:val="00045A95"/>
    <w:rsid w:val="0005038C"/>
    <w:rsid w:val="00057EA3"/>
    <w:rsid w:val="00062630"/>
    <w:rsid w:val="0006362A"/>
    <w:rsid w:val="000666E8"/>
    <w:rsid w:val="000669D9"/>
    <w:rsid w:val="00070A8F"/>
    <w:rsid w:val="00071597"/>
    <w:rsid w:val="000774AA"/>
    <w:rsid w:val="0007762F"/>
    <w:rsid w:val="00080724"/>
    <w:rsid w:val="00090315"/>
    <w:rsid w:val="000909DF"/>
    <w:rsid w:val="00092DC1"/>
    <w:rsid w:val="000973D4"/>
    <w:rsid w:val="000A2F7E"/>
    <w:rsid w:val="000B5CD0"/>
    <w:rsid w:val="000B6447"/>
    <w:rsid w:val="000C40C0"/>
    <w:rsid w:val="000C72FE"/>
    <w:rsid w:val="000D6CA1"/>
    <w:rsid w:val="000E1190"/>
    <w:rsid w:val="000E1A64"/>
    <w:rsid w:val="000E3EDA"/>
    <w:rsid w:val="000E50A9"/>
    <w:rsid w:val="000E610B"/>
    <w:rsid w:val="000F01EB"/>
    <w:rsid w:val="000F295A"/>
    <w:rsid w:val="000F3BFF"/>
    <w:rsid w:val="000F3E56"/>
    <w:rsid w:val="000F4B09"/>
    <w:rsid w:val="0010367A"/>
    <w:rsid w:val="00106D45"/>
    <w:rsid w:val="00114D26"/>
    <w:rsid w:val="00120F56"/>
    <w:rsid w:val="001219EC"/>
    <w:rsid w:val="00130352"/>
    <w:rsid w:val="00131966"/>
    <w:rsid w:val="00132FAE"/>
    <w:rsid w:val="00141DAF"/>
    <w:rsid w:val="00144025"/>
    <w:rsid w:val="00153A6C"/>
    <w:rsid w:val="0016267D"/>
    <w:rsid w:val="00163023"/>
    <w:rsid w:val="00163BEA"/>
    <w:rsid w:val="00166616"/>
    <w:rsid w:val="001707B5"/>
    <w:rsid w:val="00170929"/>
    <w:rsid w:val="001723F5"/>
    <w:rsid w:val="0019022D"/>
    <w:rsid w:val="00195D3A"/>
    <w:rsid w:val="001A1756"/>
    <w:rsid w:val="001A5656"/>
    <w:rsid w:val="001B096A"/>
    <w:rsid w:val="001B20F9"/>
    <w:rsid w:val="001B29F2"/>
    <w:rsid w:val="001D1376"/>
    <w:rsid w:val="001D1A9A"/>
    <w:rsid w:val="001D607A"/>
    <w:rsid w:val="001E04A5"/>
    <w:rsid w:val="001E4664"/>
    <w:rsid w:val="001E4FB5"/>
    <w:rsid w:val="001E5E78"/>
    <w:rsid w:val="001E75F3"/>
    <w:rsid w:val="001F4E1D"/>
    <w:rsid w:val="001F53E0"/>
    <w:rsid w:val="001F56F1"/>
    <w:rsid w:val="00202245"/>
    <w:rsid w:val="00211483"/>
    <w:rsid w:val="00212E21"/>
    <w:rsid w:val="00216656"/>
    <w:rsid w:val="00220168"/>
    <w:rsid w:val="002247EE"/>
    <w:rsid w:val="00233E7E"/>
    <w:rsid w:val="00235D17"/>
    <w:rsid w:val="00241E65"/>
    <w:rsid w:val="0024307F"/>
    <w:rsid w:val="0024523D"/>
    <w:rsid w:val="00252D15"/>
    <w:rsid w:val="00253E14"/>
    <w:rsid w:val="00255744"/>
    <w:rsid w:val="002651E2"/>
    <w:rsid w:val="002710E7"/>
    <w:rsid w:val="00272FFB"/>
    <w:rsid w:val="0027555F"/>
    <w:rsid w:val="00276EF5"/>
    <w:rsid w:val="00280A70"/>
    <w:rsid w:val="00281589"/>
    <w:rsid w:val="00286FE8"/>
    <w:rsid w:val="002876DF"/>
    <w:rsid w:val="00293143"/>
    <w:rsid w:val="00295C7E"/>
    <w:rsid w:val="002B0E70"/>
    <w:rsid w:val="002B668F"/>
    <w:rsid w:val="002B77A3"/>
    <w:rsid w:val="002C354E"/>
    <w:rsid w:val="002C4230"/>
    <w:rsid w:val="002D0582"/>
    <w:rsid w:val="002D2988"/>
    <w:rsid w:val="002D435D"/>
    <w:rsid w:val="002D63A0"/>
    <w:rsid w:val="002F0097"/>
    <w:rsid w:val="002F3106"/>
    <w:rsid w:val="00304644"/>
    <w:rsid w:val="003048F9"/>
    <w:rsid w:val="00306E9B"/>
    <w:rsid w:val="00312EDC"/>
    <w:rsid w:val="00313ABA"/>
    <w:rsid w:val="00321876"/>
    <w:rsid w:val="003242E6"/>
    <w:rsid w:val="0032565E"/>
    <w:rsid w:val="00340EE6"/>
    <w:rsid w:val="0034410A"/>
    <w:rsid w:val="00344C6D"/>
    <w:rsid w:val="00345000"/>
    <w:rsid w:val="00346232"/>
    <w:rsid w:val="0035377C"/>
    <w:rsid w:val="00356E3D"/>
    <w:rsid w:val="003575E9"/>
    <w:rsid w:val="003649A9"/>
    <w:rsid w:val="00372260"/>
    <w:rsid w:val="0037314C"/>
    <w:rsid w:val="0037439B"/>
    <w:rsid w:val="003936E8"/>
    <w:rsid w:val="00394678"/>
    <w:rsid w:val="003957F7"/>
    <w:rsid w:val="003A0D1A"/>
    <w:rsid w:val="003B433D"/>
    <w:rsid w:val="003B51BC"/>
    <w:rsid w:val="003B6B66"/>
    <w:rsid w:val="003C64EF"/>
    <w:rsid w:val="003D6B92"/>
    <w:rsid w:val="003E4F46"/>
    <w:rsid w:val="003E704A"/>
    <w:rsid w:val="003F139D"/>
    <w:rsid w:val="003F7471"/>
    <w:rsid w:val="004036D3"/>
    <w:rsid w:val="00407A85"/>
    <w:rsid w:val="004109AD"/>
    <w:rsid w:val="00410C79"/>
    <w:rsid w:val="0043731D"/>
    <w:rsid w:val="0044696C"/>
    <w:rsid w:val="00446FC4"/>
    <w:rsid w:val="0045484C"/>
    <w:rsid w:val="004562FE"/>
    <w:rsid w:val="00456806"/>
    <w:rsid w:val="00456ED9"/>
    <w:rsid w:val="00460627"/>
    <w:rsid w:val="00466D56"/>
    <w:rsid w:val="00473771"/>
    <w:rsid w:val="00482153"/>
    <w:rsid w:val="00484BFA"/>
    <w:rsid w:val="004933A8"/>
    <w:rsid w:val="00496D58"/>
    <w:rsid w:val="00497384"/>
    <w:rsid w:val="00497C1A"/>
    <w:rsid w:val="004A0E17"/>
    <w:rsid w:val="004B4623"/>
    <w:rsid w:val="004B535D"/>
    <w:rsid w:val="004B70F7"/>
    <w:rsid w:val="004C50F8"/>
    <w:rsid w:val="004D3618"/>
    <w:rsid w:val="004D533B"/>
    <w:rsid w:val="004D5FCA"/>
    <w:rsid w:val="004E1DA9"/>
    <w:rsid w:val="004E72A9"/>
    <w:rsid w:val="004F124F"/>
    <w:rsid w:val="004F4FEF"/>
    <w:rsid w:val="00503F98"/>
    <w:rsid w:val="005051D7"/>
    <w:rsid w:val="00510B22"/>
    <w:rsid w:val="00511315"/>
    <w:rsid w:val="005133E8"/>
    <w:rsid w:val="00517AB2"/>
    <w:rsid w:val="00522AE6"/>
    <w:rsid w:val="0052305E"/>
    <w:rsid w:val="00525A69"/>
    <w:rsid w:val="0052721E"/>
    <w:rsid w:val="00531B0D"/>
    <w:rsid w:val="00534401"/>
    <w:rsid w:val="00541972"/>
    <w:rsid w:val="005476C5"/>
    <w:rsid w:val="005515CB"/>
    <w:rsid w:val="00553BB5"/>
    <w:rsid w:val="00561D02"/>
    <w:rsid w:val="00573F16"/>
    <w:rsid w:val="00582583"/>
    <w:rsid w:val="0058356A"/>
    <w:rsid w:val="005857C3"/>
    <w:rsid w:val="005860BF"/>
    <w:rsid w:val="005879D9"/>
    <w:rsid w:val="00591B75"/>
    <w:rsid w:val="005A4F37"/>
    <w:rsid w:val="005A746B"/>
    <w:rsid w:val="005B1F8C"/>
    <w:rsid w:val="005C6CBD"/>
    <w:rsid w:val="005C7E07"/>
    <w:rsid w:val="005D0532"/>
    <w:rsid w:val="005F0B20"/>
    <w:rsid w:val="005F5D02"/>
    <w:rsid w:val="006021AC"/>
    <w:rsid w:val="006062E8"/>
    <w:rsid w:val="006126C4"/>
    <w:rsid w:val="00614E28"/>
    <w:rsid w:val="00622DC6"/>
    <w:rsid w:val="00623B21"/>
    <w:rsid w:val="00624D16"/>
    <w:rsid w:val="006305E1"/>
    <w:rsid w:val="006377FF"/>
    <w:rsid w:val="00640D44"/>
    <w:rsid w:val="00640D47"/>
    <w:rsid w:val="00641740"/>
    <w:rsid w:val="0064789C"/>
    <w:rsid w:val="00647AF4"/>
    <w:rsid w:val="00653E31"/>
    <w:rsid w:val="00672086"/>
    <w:rsid w:val="0067530E"/>
    <w:rsid w:val="006755E1"/>
    <w:rsid w:val="00682C28"/>
    <w:rsid w:val="006848AB"/>
    <w:rsid w:val="00697BD8"/>
    <w:rsid w:val="006A314C"/>
    <w:rsid w:val="006A3572"/>
    <w:rsid w:val="006A4C9C"/>
    <w:rsid w:val="006A5FFF"/>
    <w:rsid w:val="006B0297"/>
    <w:rsid w:val="006B1202"/>
    <w:rsid w:val="006B2F2A"/>
    <w:rsid w:val="006C38B5"/>
    <w:rsid w:val="006C65FB"/>
    <w:rsid w:val="006C6A2B"/>
    <w:rsid w:val="006D2CEC"/>
    <w:rsid w:val="006F38C4"/>
    <w:rsid w:val="00703C9C"/>
    <w:rsid w:val="00707C33"/>
    <w:rsid w:val="00715A8E"/>
    <w:rsid w:val="00723EDF"/>
    <w:rsid w:val="00724E7F"/>
    <w:rsid w:val="00725F0E"/>
    <w:rsid w:val="007277D5"/>
    <w:rsid w:val="00732B47"/>
    <w:rsid w:val="007346AC"/>
    <w:rsid w:val="00736683"/>
    <w:rsid w:val="00744C0D"/>
    <w:rsid w:val="007467EA"/>
    <w:rsid w:val="00760D58"/>
    <w:rsid w:val="00763306"/>
    <w:rsid w:val="00765CF0"/>
    <w:rsid w:val="007665C3"/>
    <w:rsid w:val="00772361"/>
    <w:rsid w:val="00772DCF"/>
    <w:rsid w:val="007758DA"/>
    <w:rsid w:val="00777993"/>
    <w:rsid w:val="00784A03"/>
    <w:rsid w:val="0079273D"/>
    <w:rsid w:val="00792F82"/>
    <w:rsid w:val="007934DD"/>
    <w:rsid w:val="0079468E"/>
    <w:rsid w:val="007A3001"/>
    <w:rsid w:val="007A38AC"/>
    <w:rsid w:val="007A4F73"/>
    <w:rsid w:val="007B1AF4"/>
    <w:rsid w:val="007B4E65"/>
    <w:rsid w:val="007B54B9"/>
    <w:rsid w:val="007B7414"/>
    <w:rsid w:val="007B764F"/>
    <w:rsid w:val="007B79B3"/>
    <w:rsid w:val="007C2E00"/>
    <w:rsid w:val="007C692A"/>
    <w:rsid w:val="007C7DDC"/>
    <w:rsid w:val="007D357F"/>
    <w:rsid w:val="007D3688"/>
    <w:rsid w:val="007D66EC"/>
    <w:rsid w:val="007E032D"/>
    <w:rsid w:val="007E04F7"/>
    <w:rsid w:val="007E2274"/>
    <w:rsid w:val="007E59DC"/>
    <w:rsid w:val="007F0998"/>
    <w:rsid w:val="007F2CBD"/>
    <w:rsid w:val="007F3F6E"/>
    <w:rsid w:val="00800CD9"/>
    <w:rsid w:val="008118B3"/>
    <w:rsid w:val="0082259A"/>
    <w:rsid w:val="00822E37"/>
    <w:rsid w:val="00833D6B"/>
    <w:rsid w:val="00835E6E"/>
    <w:rsid w:val="00841642"/>
    <w:rsid w:val="0084347A"/>
    <w:rsid w:val="00845335"/>
    <w:rsid w:val="00846CA5"/>
    <w:rsid w:val="00854F2B"/>
    <w:rsid w:val="00855C4E"/>
    <w:rsid w:val="008618DA"/>
    <w:rsid w:val="0086204B"/>
    <w:rsid w:val="00862F44"/>
    <w:rsid w:val="00864941"/>
    <w:rsid w:val="00876E01"/>
    <w:rsid w:val="00884364"/>
    <w:rsid w:val="00884ABC"/>
    <w:rsid w:val="00890116"/>
    <w:rsid w:val="008911F8"/>
    <w:rsid w:val="00893EFC"/>
    <w:rsid w:val="008970B8"/>
    <w:rsid w:val="008A79E8"/>
    <w:rsid w:val="008B1BC5"/>
    <w:rsid w:val="008B2B86"/>
    <w:rsid w:val="008B5C9F"/>
    <w:rsid w:val="008C0109"/>
    <w:rsid w:val="008C2FA8"/>
    <w:rsid w:val="008C383F"/>
    <w:rsid w:val="008E1EAF"/>
    <w:rsid w:val="008F38C9"/>
    <w:rsid w:val="00903330"/>
    <w:rsid w:val="00905694"/>
    <w:rsid w:val="00910F5C"/>
    <w:rsid w:val="009163D2"/>
    <w:rsid w:val="009178DB"/>
    <w:rsid w:val="00917AD4"/>
    <w:rsid w:val="009272A3"/>
    <w:rsid w:val="00936CD6"/>
    <w:rsid w:val="00937027"/>
    <w:rsid w:val="0094074C"/>
    <w:rsid w:val="00942FC6"/>
    <w:rsid w:val="00943C2A"/>
    <w:rsid w:val="009501B8"/>
    <w:rsid w:val="0096153E"/>
    <w:rsid w:val="00974D4D"/>
    <w:rsid w:val="00975B40"/>
    <w:rsid w:val="0099573F"/>
    <w:rsid w:val="009A3C11"/>
    <w:rsid w:val="009A6C4B"/>
    <w:rsid w:val="009A6FE6"/>
    <w:rsid w:val="009B09CD"/>
    <w:rsid w:val="009B34CD"/>
    <w:rsid w:val="009B4A99"/>
    <w:rsid w:val="009B629A"/>
    <w:rsid w:val="009C22D6"/>
    <w:rsid w:val="009C23C5"/>
    <w:rsid w:val="009D7CD2"/>
    <w:rsid w:val="009E001E"/>
    <w:rsid w:val="009E4002"/>
    <w:rsid w:val="009F023F"/>
    <w:rsid w:val="009F0957"/>
    <w:rsid w:val="009F2D75"/>
    <w:rsid w:val="009F38AF"/>
    <w:rsid w:val="009F39F7"/>
    <w:rsid w:val="009F7FB5"/>
    <w:rsid w:val="00A00C32"/>
    <w:rsid w:val="00A02B62"/>
    <w:rsid w:val="00A03220"/>
    <w:rsid w:val="00A1176D"/>
    <w:rsid w:val="00A13B58"/>
    <w:rsid w:val="00A179D8"/>
    <w:rsid w:val="00A21529"/>
    <w:rsid w:val="00A23854"/>
    <w:rsid w:val="00A24297"/>
    <w:rsid w:val="00A25D65"/>
    <w:rsid w:val="00A3152F"/>
    <w:rsid w:val="00A3734A"/>
    <w:rsid w:val="00A4015B"/>
    <w:rsid w:val="00A44391"/>
    <w:rsid w:val="00A448AA"/>
    <w:rsid w:val="00A4649B"/>
    <w:rsid w:val="00A52BF4"/>
    <w:rsid w:val="00A532B9"/>
    <w:rsid w:val="00A6163B"/>
    <w:rsid w:val="00A635B1"/>
    <w:rsid w:val="00A641F4"/>
    <w:rsid w:val="00A657C5"/>
    <w:rsid w:val="00A665E8"/>
    <w:rsid w:val="00A80E9F"/>
    <w:rsid w:val="00A80F44"/>
    <w:rsid w:val="00A83BDA"/>
    <w:rsid w:val="00A83EA3"/>
    <w:rsid w:val="00A879E0"/>
    <w:rsid w:val="00A906E8"/>
    <w:rsid w:val="00A918BB"/>
    <w:rsid w:val="00AA2DAA"/>
    <w:rsid w:val="00AA4703"/>
    <w:rsid w:val="00AD497D"/>
    <w:rsid w:val="00AD7437"/>
    <w:rsid w:val="00AE79CC"/>
    <w:rsid w:val="00AF0239"/>
    <w:rsid w:val="00AF0C90"/>
    <w:rsid w:val="00AF3AD8"/>
    <w:rsid w:val="00AF4B30"/>
    <w:rsid w:val="00AF4FC1"/>
    <w:rsid w:val="00AF6C6E"/>
    <w:rsid w:val="00B02A96"/>
    <w:rsid w:val="00B02CF1"/>
    <w:rsid w:val="00B02DBC"/>
    <w:rsid w:val="00B03B63"/>
    <w:rsid w:val="00B0562C"/>
    <w:rsid w:val="00B11220"/>
    <w:rsid w:val="00B12DD3"/>
    <w:rsid w:val="00B149B3"/>
    <w:rsid w:val="00B162D3"/>
    <w:rsid w:val="00B17855"/>
    <w:rsid w:val="00B1785A"/>
    <w:rsid w:val="00B17DB0"/>
    <w:rsid w:val="00B3296F"/>
    <w:rsid w:val="00B33581"/>
    <w:rsid w:val="00B3556B"/>
    <w:rsid w:val="00B40DAE"/>
    <w:rsid w:val="00B45EEF"/>
    <w:rsid w:val="00B4787B"/>
    <w:rsid w:val="00B50956"/>
    <w:rsid w:val="00B51FE7"/>
    <w:rsid w:val="00B54EF2"/>
    <w:rsid w:val="00B55B7E"/>
    <w:rsid w:val="00B577E8"/>
    <w:rsid w:val="00B6060C"/>
    <w:rsid w:val="00B60E19"/>
    <w:rsid w:val="00B67EE6"/>
    <w:rsid w:val="00B71706"/>
    <w:rsid w:val="00B73809"/>
    <w:rsid w:val="00B768B6"/>
    <w:rsid w:val="00B768EC"/>
    <w:rsid w:val="00B92EE0"/>
    <w:rsid w:val="00B95A06"/>
    <w:rsid w:val="00BA4777"/>
    <w:rsid w:val="00BA5836"/>
    <w:rsid w:val="00BA67D5"/>
    <w:rsid w:val="00BB5B7A"/>
    <w:rsid w:val="00BB6BBB"/>
    <w:rsid w:val="00BD6277"/>
    <w:rsid w:val="00BE35E8"/>
    <w:rsid w:val="00C03E05"/>
    <w:rsid w:val="00C06E6C"/>
    <w:rsid w:val="00C114A5"/>
    <w:rsid w:val="00C127B9"/>
    <w:rsid w:val="00C157A7"/>
    <w:rsid w:val="00C218E1"/>
    <w:rsid w:val="00C304AC"/>
    <w:rsid w:val="00C40ABB"/>
    <w:rsid w:val="00C4115C"/>
    <w:rsid w:val="00C417AD"/>
    <w:rsid w:val="00C448D8"/>
    <w:rsid w:val="00C45487"/>
    <w:rsid w:val="00C51A42"/>
    <w:rsid w:val="00C601A3"/>
    <w:rsid w:val="00C7357D"/>
    <w:rsid w:val="00C92988"/>
    <w:rsid w:val="00C930E6"/>
    <w:rsid w:val="00CB0C90"/>
    <w:rsid w:val="00CC45CA"/>
    <w:rsid w:val="00CD26FF"/>
    <w:rsid w:val="00CD28FA"/>
    <w:rsid w:val="00CD40B3"/>
    <w:rsid w:val="00CD445D"/>
    <w:rsid w:val="00CD4A2C"/>
    <w:rsid w:val="00CD51EC"/>
    <w:rsid w:val="00CD6123"/>
    <w:rsid w:val="00CE388C"/>
    <w:rsid w:val="00CE4CE3"/>
    <w:rsid w:val="00CF13CE"/>
    <w:rsid w:val="00CF552C"/>
    <w:rsid w:val="00CF7AD6"/>
    <w:rsid w:val="00D04CEA"/>
    <w:rsid w:val="00D11E97"/>
    <w:rsid w:val="00D171E5"/>
    <w:rsid w:val="00D21D25"/>
    <w:rsid w:val="00D2321D"/>
    <w:rsid w:val="00D23592"/>
    <w:rsid w:val="00D23A77"/>
    <w:rsid w:val="00D255B9"/>
    <w:rsid w:val="00D27612"/>
    <w:rsid w:val="00D34393"/>
    <w:rsid w:val="00D34640"/>
    <w:rsid w:val="00D35360"/>
    <w:rsid w:val="00D376B9"/>
    <w:rsid w:val="00D41383"/>
    <w:rsid w:val="00D478EE"/>
    <w:rsid w:val="00D47E11"/>
    <w:rsid w:val="00D5716C"/>
    <w:rsid w:val="00D60C2F"/>
    <w:rsid w:val="00D62D43"/>
    <w:rsid w:val="00D630CE"/>
    <w:rsid w:val="00D67769"/>
    <w:rsid w:val="00D67B32"/>
    <w:rsid w:val="00D7286E"/>
    <w:rsid w:val="00D74823"/>
    <w:rsid w:val="00D77208"/>
    <w:rsid w:val="00D85558"/>
    <w:rsid w:val="00D91E39"/>
    <w:rsid w:val="00D93727"/>
    <w:rsid w:val="00D949CE"/>
    <w:rsid w:val="00D95AD1"/>
    <w:rsid w:val="00D97CFE"/>
    <w:rsid w:val="00DA0996"/>
    <w:rsid w:val="00DA0C8D"/>
    <w:rsid w:val="00DA140A"/>
    <w:rsid w:val="00DA15FF"/>
    <w:rsid w:val="00DA3BD0"/>
    <w:rsid w:val="00DA703A"/>
    <w:rsid w:val="00DA7E6C"/>
    <w:rsid w:val="00DD182A"/>
    <w:rsid w:val="00DD4361"/>
    <w:rsid w:val="00DD739A"/>
    <w:rsid w:val="00DE14A2"/>
    <w:rsid w:val="00DE51D5"/>
    <w:rsid w:val="00DE6076"/>
    <w:rsid w:val="00DF0648"/>
    <w:rsid w:val="00E06EF4"/>
    <w:rsid w:val="00E07635"/>
    <w:rsid w:val="00E07D53"/>
    <w:rsid w:val="00E1546E"/>
    <w:rsid w:val="00E158B4"/>
    <w:rsid w:val="00E2438D"/>
    <w:rsid w:val="00E33F81"/>
    <w:rsid w:val="00E47881"/>
    <w:rsid w:val="00E505FF"/>
    <w:rsid w:val="00E506AF"/>
    <w:rsid w:val="00E56F03"/>
    <w:rsid w:val="00E6075F"/>
    <w:rsid w:val="00E60D7A"/>
    <w:rsid w:val="00E66A7F"/>
    <w:rsid w:val="00E71133"/>
    <w:rsid w:val="00E71CE5"/>
    <w:rsid w:val="00E95B1F"/>
    <w:rsid w:val="00E95B80"/>
    <w:rsid w:val="00E96F55"/>
    <w:rsid w:val="00EA392C"/>
    <w:rsid w:val="00EC53A9"/>
    <w:rsid w:val="00ED492D"/>
    <w:rsid w:val="00ED7E43"/>
    <w:rsid w:val="00ED7EF2"/>
    <w:rsid w:val="00EE093B"/>
    <w:rsid w:val="00EE1D5C"/>
    <w:rsid w:val="00EE2F71"/>
    <w:rsid w:val="00EF5EB5"/>
    <w:rsid w:val="00EF602E"/>
    <w:rsid w:val="00F0036C"/>
    <w:rsid w:val="00F0065A"/>
    <w:rsid w:val="00F07711"/>
    <w:rsid w:val="00F11747"/>
    <w:rsid w:val="00F12523"/>
    <w:rsid w:val="00F13CDE"/>
    <w:rsid w:val="00F14139"/>
    <w:rsid w:val="00F14BB0"/>
    <w:rsid w:val="00F1553B"/>
    <w:rsid w:val="00F17242"/>
    <w:rsid w:val="00F27004"/>
    <w:rsid w:val="00F3170E"/>
    <w:rsid w:val="00F31F7C"/>
    <w:rsid w:val="00F3467E"/>
    <w:rsid w:val="00F4208B"/>
    <w:rsid w:val="00F54F5D"/>
    <w:rsid w:val="00F55702"/>
    <w:rsid w:val="00F5692C"/>
    <w:rsid w:val="00F66061"/>
    <w:rsid w:val="00F67869"/>
    <w:rsid w:val="00F73548"/>
    <w:rsid w:val="00F77805"/>
    <w:rsid w:val="00F84A15"/>
    <w:rsid w:val="00F85E45"/>
    <w:rsid w:val="00F90CF6"/>
    <w:rsid w:val="00F94CD0"/>
    <w:rsid w:val="00F95A18"/>
    <w:rsid w:val="00FA09BE"/>
    <w:rsid w:val="00FA2CF9"/>
    <w:rsid w:val="00FA7A3D"/>
    <w:rsid w:val="00FB0130"/>
    <w:rsid w:val="00FB539E"/>
    <w:rsid w:val="00FE2A97"/>
    <w:rsid w:val="00FE33CB"/>
    <w:rsid w:val="00FE3695"/>
    <w:rsid w:val="00FE3A0E"/>
    <w:rsid w:val="00FF7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446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44696C"/>
  </w:style>
  <w:style w:type="paragraph" w:styleId="Header">
    <w:name w:val="header"/>
    <w:basedOn w:val="Normal"/>
    <w:link w:val="HeaderChar"/>
    <w:uiPriority w:val="99"/>
    <w:rsid w:val="0044696C"/>
    <w:pPr>
      <w:tabs>
        <w:tab w:val="center" w:pos="4680"/>
        <w:tab w:val="right" w:pos="9360"/>
      </w:tabs>
      <w:spacing w:after="0" w:line="240" w:lineRule="auto"/>
    </w:pPr>
  </w:style>
  <w:style w:type="paragraph" w:styleId="ListParagraph">
    <w:name w:val="List Paragraph"/>
    <w:basedOn w:val="Normal"/>
    <w:uiPriority w:val="34"/>
    <w:rsid w:val="0044696C"/>
    <w:pPr>
      <w:ind w:left="720"/>
    </w:pPr>
  </w:style>
  <w:style w:type="character" w:customStyle="1" w:styleId="HeaderChar">
    <w:name w:val="Header Char"/>
    <w:basedOn w:val="DefaultParagraphFont"/>
    <w:link w:val="Header"/>
    <w:uiPriority w:val="99"/>
    <w:rsid w:val="0044696C"/>
  </w:style>
  <w:style w:type="paragraph" w:styleId="Footer">
    <w:name w:val="footer"/>
    <w:basedOn w:val="Normal"/>
    <w:link w:val="FooterChar"/>
    <w:uiPriority w:val="99"/>
    <w:rsid w:val="0044696C"/>
    <w:pPr>
      <w:tabs>
        <w:tab w:val="center" w:pos="4680"/>
        <w:tab w:val="right" w:pos="9360"/>
      </w:tabs>
      <w:spacing w:after="0" w:line="240" w:lineRule="auto"/>
    </w:pPr>
  </w:style>
  <w:style w:type="character" w:styleId="Hyperlink">
    <w:name w:val="Hyperlink"/>
    <w:basedOn w:val="DefaultParagraphFont"/>
    <w:uiPriority w:val="99"/>
    <w:rsid w:val="0044696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42</cp:revision>
  <dcterms:created xsi:type="dcterms:W3CDTF">2013-03-26T03:05:00Z</dcterms:created>
  <dcterms:modified xsi:type="dcterms:W3CDTF">2013-03-26T18:46:00Z</dcterms:modified>
</cp:coreProperties>
</file>