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A400A" w:rsidRPr="00716383" w:rsidRDefault="004A400A" w:rsidP="004A400A">
      <w:pPr>
        <w:spacing w:after="0" w:line="240" w:lineRule="auto"/>
        <w:ind w:left="2430" w:hanging="2430"/>
        <w:contextualSpacing/>
        <w:rPr>
          <w:b/>
          <w:i/>
        </w:rPr>
      </w:pPr>
      <w:r>
        <w:rPr>
          <w:b/>
          <w:u w:val="single"/>
        </w:rPr>
        <w:t>Original Issue Date</w:t>
      </w:r>
      <w:r>
        <w:t>:</w:t>
      </w:r>
      <w:r w:rsidRPr="006F0AD2">
        <w:tab/>
      </w:r>
      <w:r w:rsidR="00116B20">
        <w:t>10/7/2015</w:t>
      </w:r>
      <w:r>
        <w:t xml:space="preserve"> </w:t>
      </w:r>
    </w:p>
    <w:p w:rsidR="004A400A" w:rsidRDefault="004A400A" w:rsidP="004A400A">
      <w:pPr>
        <w:spacing w:after="0" w:line="240" w:lineRule="auto"/>
        <w:ind w:left="2430" w:hanging="2430"/>
        <w:contextualSpacing/>
        <w:rPr>
          <w:b/>
          <w:u w:val="single"/>
        </w:rPr>
      </w:pPr>
    </w:p>
    <w:p w:rsidR="004A400A" w:rsidRDefault="004A400A" w:rsidP="004A400A">
      <w:pPr>
        <w:spacing w:after="0" w:line="240" w:lineRule="auto"/>
        <w:ind w:left="2430" w:hanging="2430"/>
        <w:contextualSpacing/>
        <w:rPr>
          <w:bCs/>
          <w:lang w:val="en-GB"/>
        </w:rPr>
      </w:pPr>
      <w:r>
        <w:rPr>
          <w:b/>
          <w:u w:val="single"/>
        </w:rPr>
        <w:t>SOP Title</w:t>
      </w:r>
      <w:r>
        <w:t>:</w:t>
      </w:r>
      <w:r w:rsidRPr="006F0AD2">
        <w:tab/>
      </w:r>
      <w:r w:rsidR="00393355" w:rsidRPr="00393355">
        <w:rPr>
          <w:rFonts w:ascii="Tahoma" w:hAnsi="Tahoma" w:cs="Tahoma"/>
          <w:bCs/>
          <w:sz w:val="20"/>
          <w:szCs w:val="20"/>
          <w:lang w:val="en-GB"/>
        </w:rPr>
        <w:t>Team Member Recognition Program</w:t>
      </w:r>
    </w:p>
    <w:p w:rsidR="00266A95" w:rsidRPr="00C94BB4" w:rsidRDefault="00266A95" w:rsidP="004A400A">
      <w:pPr>
        <w:spacing w:after="0" w:line="240" w:lineRule="auto"/>
        <w:ind w:left="2430" w:hanging="2430"/>
        <w:contextualSpacing/>
        <w:rPr>
          <w:b/>
          <w:u w:val="single"/>
        </w:rPr>
      </w:pPr>
    </w:p>
    <w:p w:rsidR="004A400A" w:rsidRPr="00C94BB4" w:rsidRDefault="004A400A" w:rsidP="004A400A">
      <w:pPr>
        <w:spacing w:after="0" w:line="240" w:lineRule="auto"/>
        <w:ind w:left="2430" w:hanging="2430"/>
        <w:contextualSpacing/>
      </w:pPr>
      <w:r>
        <w:rPr>
          <w:b/>
          <w:u w:val="single"/>
        </w:rPr>
        <w:t>Affected Departments</w:t>
      </w:r>
      <w:r w:rsidRPr="00716383">
        <w:t xml:space="preserve">: </w:t>
      </w:r>
      <w:r w:rsidRPr="00C94BB4">
        <w:rPr>
          <w:b/>
        </w:rPr>
        <w:tab/>
      </w:r>
      <w:r w:rsidR="00C278C9">
        <w:rPr>
          <w:rFonts w:ascii="Tahoma" w:hAnsi="Tahoma" w:cs="Tahoma"/>
          <w:sz w:val="20"/>
          <w:szCs w:val="20"/>
        </w:rPr>
        <w:t>PRC_ALL</w:t>
      </w:r>
      <w:r w:rsidRPr="008D00A9">
        <w:rPr>
          <w:i/>
        </w:rPr>
        <w:tab/>
      </w:r>
    </w:p>
    <w:p w:rsidR="004A400A" w:rsidRPr="00C94BB4" w:rsidRDefault="004A400A" w:rsidP="004A400A">
      <w:pPr>
        <w:spacing w:after="0" w:line="240" w:lineRule="auto"/>
        <w:ind w:left="2430" w:hanging="2430"/>
        <w:contextualSpacing/>
      </w:pPr>
    </w:p>
    <w:p w:rsidR="004A400A" w:rsidRDefault="004A400A" w:rsidP="004A400A">
      <w:pPr>
        <w:spacing w:after="0"/>
        <w:ind w:left="2434" w:hanging="2434"/>
        <w:rPr>
          <w:rFonts w:ascii="Tahoma" w:eastAsia="Times New Roman" w:hAnsi="Tahoma" w:cs="Tahoma"/>
          <w:sz w:val="20"/>
          <w:szCs w:val="20"/>
        </w:rPr>
      </w:pPr>
      <w:r w:rsidRPr="00C94BB4">
        <w:rPr>
          <w:b/>
          <w:u w:val="single"/>
        </w:rPr>
        <w:t>Policy and Purpose</w:t>
      </w:r>
      <w:r w:rsidRPr="006F0AD2">
        <w:t>:</w:t>
      </w:r>
      <w:r w:rsidRPr="00C94BB4">
        <w:tab/>
      </w:r>
      <w:r w:rsidRPr="00F90AE9">
        <w:rPr>
          <w:rFonts w:ascii="Tahoma" w:eastAsia="Times New Roman" w:hAnsi="Tahoma" w:cs="Tahoma"/>
          <w:sz w:val="20"/>
          <w:szCs w:val="20"/>
        </w:rPr>
        <w:t xml:space="preserve">Standard Operating Procedures for </w:t>
      </w:r>
      <w:r w:rsidR="00C278C9">
        <w:rPr>
          <w:rFonts w:ascii="Tahoma" w:eastAsia="Times New Roman" w:hAnsi="Tahoma" w:cs="Tahoma"/>
          <w:sz w:val="20"/>
          <w:szCs w:val="20"/>
        </w:rPr>
        <w:t>PRC</w:t>
      </w:r>
      <w:r w:rsidR="007C6077">
        <w:rPr>
          <w:rFonts w:ascii="Tahoma" w:eastAsia="Times New Roman" w:hAnsi="Tahoma" w:cs="Tahoma"/>
          <w:sz w:val="20"/>
          <w:szCs w:val="20"/>
        </w:rPr>
        <w:t xml:space="preserve"> Team Member Incentive program.  </w:t>
      </w:r>
      <w:r w:rsidRPr="00F90AE9">
        <w:rPr>
          <w:rFonts w:ascii="Tahoma" w:eastAsia="Times New Roman" w:hAnsi="Tahoma" w:cs="Tahoma"/>
          <w:sz w:val="20"/>
          <w:szCs w:val="20"/>
        </w:rPr>
        <w:t xml:space="preserve">The purpose of this policy is to standardize the process of </w:t>
      </w:r>
      <w:r w:rsidR="007C6077">
        <w:rPr>
          <w:rFonts w:ascii="Tahoma" w:eastAsia="Times New Roman" w:hAnsi="Tahoma" w:cs="Tahoma"/>
          <w:sz w:val="20"/>
          <w:szCs w:val="20"/>
        </w:rPr>
        <w:t>acknowledging and rewarding team members who consistently perform above and beyond of what is expected</w:t>
      </w:r>
      <w:r w:rsidR="000A1CFA">
        <w:rPr>
          <w:rFonts w:ascii="Tahoma" w:eastAsia="Times New Roman" w:hAnsi="Tahoma" w:cs="Tahoma"/>
          <w:sz w:val="20"/>
          <w:szCs w:val="20"/>
        </w:rPr>
        <w:t xml:space="preserve">. </w:t>
      </w:r>
      <w:r w:rsidRPr="00F90AE9">
        <w:rPr>
          <w:rFonts w:ascii="Tahoma" w:eastAsia="Times New Roman" w:hAnsi="Tahoma" w:cs="Tahoma"/>
          <w:sz w:val="20"/>
          <w:szCs w:val="20"/>
        </w:rPr>
        <w:t>It is intended to provide insight, order, and accountability for all employees</w:t>
      </w:r>
      <w:r w:rsidR="000A1CFA">
        <w:rPr>
          <w:rFonts w:ascii="Tahoma" w:eastAsia="Times New Roman" w:hAnsi="Tahoma" w:cs="Tahoma"/>
          <w:sz w:val="20"/>
          <w:szCs w:val="20"/>
        </w:rPr>
        <w:t xml:space="preserve"> at PRC.</w:t>
      </w:r>
      <w:r w:rsidRPr="00F90AE9">
        <w:rPr>
          <w:rFonts w:ascii="Tahoma" w:eastAsia="Times New Roman" w:hAnsi="Tahoma" w:cs="Tahoma"/>
          <w:sz w:val="20"/>
          <w:szCs w:val="20"/>
        </w:rPr>
        <w:t xml:space="preserve"> </w:t>
      </w:r>
    </w:p>
    <w:p w:rsidR="00F84ED9" w:rsidRPr="006F0AD2" w:rsidRDefault="00F84ED9" w:rsidP="004A400A">
      <w:pPr>
        <w:spacing w:after="0"/>
        <w:ind w:left="2434" w:hanging="2434"/>
        <w:rPr>
          <w:rFonts w:ascii="Tahoma" w:eastAsia="Times New Roman" w:hAnsi="Tahoma" w:cs="Tahoma"/>
        </w:rPr>
      </w:pPr>
    </w:p>
    <w:tbl>
      <w:tblPr>
        <w:tblW w:w="9690" w:type="dxa"/>
        <w:tblInd w:w="1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90"/>
      </w:tblGrid>
      <w:tr w:rsidR="004A400A" w:rsidRPr="006F0AD2" w:rsidTr="00121FDE">
        <w:trPr>
          <w:trHeight w:val="300"/>
        </w:trPr>
        <w:tc>
          <w:tcPr>
            <w:tcW w:w="9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4A400A" w:rsidRPr="006F0AD2" w:rsidRDefault="004A400A" w:rsidP="00D305C7">
            <w:pPr>
              <w:keepNext/>
              <w:keepLines/>
              <w:outlineLvl w:val="0"/>
              <w:rPr>
                <w:rFonts w:cs="Calibri"/>
                <w:b/>
                <w:bCs/>
              </w:rPr>
            </w:pPr>
            <w:bookmarkStart w:id="0" w:name="Check1"/>
            <w:r w:rsidRPr="006F0AD2">
              <w:rPr>
                <w:rFonts w:eastAsia="MS Gothic" w:cs="Calibri"/>
              </w:rPr>
              <w:t>New or Revised Policy?</w:t>
            </w:r>
            <w:r w:rsidRPr="006F0AD2">
              <w:rPr>
                <w:rFonts w:eastAsia="MS Gothic" w:cs="Calibri"/>
              </w:rPr>
              <w:tab/>
            </w:r>
            <w:r>
              <w:rPr>
                <w:rFonts w:eastAsia="MS Gothic" w:cs="Calibri"/>
              </w:rPr>
              <w:tab/>
            </w:r>
            <w:r w:rsidRPr="006F0AD2">
              <w:rPr>
                <w:rFonts w:eastAsia="MS Gothic" w:cs="Calibri"/>
              </w:rPr>
              <w:tab/>
            </w:r>
            <w:bookmarkEnd w:id="0"/>
            <w:r w:rsidR="00D305C7">
              <w:rPr>
                <w:rFonts w:eastAsia="MS Gothic" w:cs="Calibri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D305C7">
              <w:rPr>
                <w:rFonts w:eastAsia="MS Gothic" w:cs="Calibri"/>
              </w:rPr>
              <w:instrText xml:space="preserve"> FORMCHECKBOX </w:instrText>
            </w:r>
            <w:r w:rsidR="00D305C7">
              <w:rPr>
                <w:rFonts w:eastAsia="MS Gothic" w:cs="Calibri"/>
              </w:rPr>
            </w:r>
            <w:r w:rsidR="00D305C7">
              <w:rPr>
                <w:rFonts w:eastAsia="MS Gothic" w:cs="Calibri"/>
              </w:rPr>
              <w:fldChar w:fldCharType="end"/>
            </w:r>
            <w:r w:rsidRPr="006F0AD2">
              <w:rPr>
                <w:rFonts w:eastAsia="MS Gothic" w:cs="Calibri"/>
              </w:rPr>
              <w:t xml:space="preserve"> </w:t>
            </w:r>
            <w:r w:rsidRPr="006F0AD2">
              <w:rPr>
                <w:rFonts w:cs="Calibri"/>
              </w:rPr>
              <w:t>NEW</w:t>
            </w:r>
            <w:r w:rsidRPr="006F0AD2">
              <w:rPr>
                <w:rFonts w:cs="Calibri"/>
              </w:rPr>
              <w:tab/>
            </w:r>
            <w:r w:rsidR="00D305C7">
              <w:rPr>
                <w:rFonts w:cs="Calibri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D305C7">
              <w:rPr>
                <w:rFonts w:cs="Calibri"/>
              </w:rPr>
              <w:instrText xml:space="preserve"> FORMCHECKBOX </w:instrText>
            </w:r>
            <w:r w:rsidR="00D305C7">
              <w:rPr>
                <w:rFonts w:cs="Calibri"/>
              </w:rPr>
            </w:r>
            <w:r w:rsidR="00D305C7">
              <w:rPr>
                <w:rFonts w:cs="Calibri"/>
              </w:rPr>
              <w:fldChar w:fldCharType="end"/>
            </w:r>
            <w:bookmarkEnd w:id="1"/>
            <w:r w:rsidRPr="006F0AD2">
              <w:rPr>
                <w:rFonts w:cs="Calibri"/>
              </w:rPr>
              <w:t xml:space="preserve"> REVISED</w:t>
            </w:r>
          </w:p>
        </w:tc>
      </w:tr>
      <w:tr w:rsidR="004A400A" w:rsidRPr="00C51EEF" w:rsidTr="00121FDE">
        <w:trPr>
          <w:trHeight w:val="1322"/>
        </w:trPr>
        <w:tc>
          <w:tcPr>
            <w:tcW w:w="9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A400A" w:rsidRPr="006F0AD2" w:rsidRDefault="004A400A" w:rsidP="00121FDE">
            <w:pPr>
              <w:jc w:val="center"/>
              <w:rPr>
                <w:rFonts w:cs="Calibri"/>
                <w:i/>
                <w:sz w:val="20"/>
                <w:szCs w:val="20"/>
              </w:rPr>
            </w:pPr>
            <w:r w:rsidRPr="006F0AD2">
              <w:rPr>
                <w:rFonts w:cs="Calibri"/>
                <w:b/>
                <w:bCs/>
                <w:i/>
                <w:sz w:val="20"/>
                <w:szCs w:val="20"/>
              </w:rPr>
              <w:t>(Please type your change comments or explanations of the new policy below).</w:t>
            </w:r>
          </w:p>
          <w:p w:rsidR="004E09B0" w:rsidRPr="00367548" w:rsidRDefault="000A1CFA" w:rsidP="000A1CFA">
            <w:pPr>
              <w:rPr>
                <w:rFonts w:cs="Calibri"/>
                <w:b/>
                <w:bCs/>
                <w:sz w:val="24"/>
                <w:szCs w:val="24"/>
                <w:highlight w:val="yellow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Create an Incentive Program that can be used to recognize team members</w:t>
            </w:r>
            <w:r w:rsidR="0057744A">
              <w:rPr>
                <w:rFonts w:cs="Calibri"/>
                <w:b/>
                <w:bCs/>
                <w:sz w:val="24"/>
                <w:szCs w:val="24"/>
              </w:rPr>
              <w:t xml:space="preserve"> at PRC</w:t>
            </w:r>
            <w:r>
              <w:rPr>
                <w:rFonts w:cs="Calibri"/>
                <w:b/>
                <w:bCs/>
                <w:sz w:val="24"/>
                <w:szCs w:val="24"/>
              </w:rPr>
              <w:t xml:space="preserve"> who consistently perform at a level exceeding expectations.</w:t>
            </w:r>
          </w:p>
        </w:tc>
      </w:tr>
    </w:tbl>
    <w:p w:rsidR="004A400A" w:rsidRDefault="004A400A" w:rsidP="004A400A">
      <w:pPr>
        <w:spacing w:after="0" w:line="240" w:lineRule="auto"/>
        <w:rPr>
          <w:rFonts w:cs="Calibri"/>
          <w:sz w:val="24"/>
          <w:szCs w:val="24"/>
        </w:rPr>
      </w:pPr>
    </w:p>
    <w:p w:rsidR="00081942" w:rsidRPr="00F45F0B" w:rsidRDefault="000A1CFA" w:rsidP="004A400A">
      <w:pPr>
        <w:spacing w:after="0" w:line="240" w:lineRule="auto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>Purpose</w:t>
      </w:r>
      <w:r w:rsidR="00081942" w:rsidRPr="00F45F0B">
        <w:rPr>
          <w:rFonts w:cs="Calibri"/>
          <w:b/>
          <w:sz w:val="24"/>
          <w:szCs w:val="24"/>
        </w:rPr>
        <w:t>:</w:t>
      </w:r>
    </w:p>
    <w:p w:rsidR="00890D85" w:rsidRPr="00890D85" w:rsidRDefault="00890D85" w:rsidP="00CD158C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The p</w:t>
      </w:r>
      <w:r w:rsidRPr="003A3C56">
        <w:rPr>
          <w:rFonts w:cs="Calibri"/>
        </w:rPr>
        <w:t xml:space="preserve">rogram </w:t>
      </w:r>
      <w:r>
        <w:rPr>
          <w:rFonts w:cs="Calibri"/>
        </w:rPr>
        <w:t xml:space="preserve">is </w:t>
      </w:r>
      <w:r w:rsidRPr="003A3C56">
        <w:rPr>
          <w:rFonts w:cs="Calibri"/>
        </w:rPr>
        <w:t>intended to provide Management with an opportunity to reward and recognize Team Member</w:t>
      </w:r>
      <w:r w:rsidR="00E85881">
        <w:rPr>
          <w:rFonts w:cs="Calibri"/>
        </w:rPr>
        <w:t>s</w:t>
      </w:r>
      <w:r w:rsidRPr="003A3C56">
        <w:rPr>
          <w:rFonts w:cs="Calibri"/>
        </w:rPr>
        <w:t xml:space="preserve"> who demonstrate Pechanga’s Core Values and “4” Diamond Service Guarantees. </w:t>
      </w:r>
    </w:p>
    <w:p w:rsidR="00F45F0B" w:rsidRPr="003A3C56" w:rsidRDefault="00F45F0B" w:rsidP="00FA42E7">
      <w:pPr>
        <w:spacing w:after="0" w:line="240" w:lineRule="auto"/>
        <w:rPr>
          <w:rFonts w:cs="Calibri"/>
        </w:rPr>
      </w:pPr>
    </w:p>
    <w:p w:rsidR="00DD12ED" w:rsidRPr="003A3C56" w:rsidRDefault="00B261AA" w:rsidP="00B261AA">
      <w:pPr>
        <w:numPr>
          <w:ilvl w:val="0"/>
          <w:numId w:val="1"/>
        </w:numPr>
        <w:rPr>
          <w:rFonts w:cs="Calibri"/>
          <w:b/>
        </w:rPr>
      </w:pPr>
      <w:r w:rsidRPr="003A3C56">
        <w:rPr>
          <w:rFonts w:cs="Calibri"/>
          <w:b/>
        </w:rPr>
        <w:t xml:space="preserve">Guidelines to reward Team Members for </w:t>
      </w:r>
      <w:r w:rsidR="00BD2268" w:rsidRPr="003A3C56">
        <w:rPr>
          <w:rFonts w:cs="Calibri"/>
          <w:b/>
        </w:rPr>
        <w:t>demonstrating Pechanga’s</w:t>
      </w:r>
      <w:r w:rsidRPr="003A3C56">
        <w:rPr>
          <w:rFonts w:cs="Calibri"/>
          <w:b/>
        </w:rPr>
        <w:t xml:space="preserve"> Core Values of:</w:t>
      </w:r>
      <w:r w:rsidR="00DD12ED" w:rsidRPr="003A3C56">
        <w:rPr>
          <w:rFonts w:cs="Calibri"/>
          <w:b/>
        </w:rPr>
        <w:t xml:space="preserve"> </w:t>
      </w:r>
    </w:p>
    <w:p w:rsidR="00B261AA" w:rsidRPr="003A3C56" w:rsidRDefault="00B261AA" w:rsidP="00B261AA">
      <w:pPr>
        <w:spacing w:after="0" w:line="240" w:lineRule="auto"/>
        <w:ind w:left="1080" w:hanging="360"/>
        <w:rPr>
          <w:rFonts w:eastAsia="Times New Roman"/>
          <w:color w:val="000000"/>
        </w:rPr>
      </w:pPr>
      <w:r w:rsidRPr="003A3C56">
        <w:rPr>
          <w:rFonts w:eastAsia="Times New Roman"/>
          <w:color w:val="000000"/>
        </w:rPr>
        <w:t>a)   Pride (to include):</w:t>
      </w:r>
    </w:p>
    <w:p w:rsidR="00B261AA" w:rsidRPr="003A3C56" w:rsidRDefault="00B261AA" w:rsidP="00B261AA">
      <w:pPr>
        <w:numPr>
          <w:ilvl w:val="0"/>
          <w:numId w:val="6"/>
        </w:numPr>
        <w:spacing w:after="0" w:line="240" w:lineRule="auto"/>
        <w:rPr>
          <w:rFonts w:eastAsia="Times New Roman"/>
          <w:color w:val="000000"/>
        </w:rPr>
      </w:pPr>
      <w:r w:rsidRPr="003A3C56">
        <w:rPr>
          <w:rFonts w:eastAsia="Times New Roman"/>
          <w:color w:val="000000"/>
        </w:rPr>
        <w:t xml:space="preserve">Ownership of solving a </w:t>
      </w:r>
      <w:r w:rsidR="0011559F">
        <w:rPr>
          <w:rFonts w:eastAsia="Times New Roman"/>
          <w:color w:val="000000"/>
        </w:rPr>
        <w:t>guest</w:t>
      </w:r>
      <w:r w:rsidR="0011559F" w:rsidRPr="003A3C56">
        <w:rPr>
          <w:rFonts w:eastAsia="Times New Roman"/>
          <w:color w:val="000000"/>
        </w:rPr>
        <w:t xml:space="preserve"> </w:t>
      </w:r>
      <w:r w:rsidRPr="003A3C56">
        <w:rPr>
          <w:rFonts w:eastAsia="Times New Roman"/>
          <w:color w:val="000000"/>
        </w:rPr>
        <w:t>challenge</w:t>
      </w:r>
    </w:p>
    <w:p w:rsidR="00B261AA" w:rsidRPr="003A3C56" w:rsidRDefault="00B261AA" w:rsidP="00B261AA">
      <w:pPr>
        <w:numPr>
          <w:ilvl w:val="0"/>
          <w:numId w:val="6"/>
        </w:numPr>
        <w:spacing w:after="0" w:line="240" w:lineRule="auto"/>
        <w:rPr>
          <w:rFonts w:eastAsia="Times New Roman"/>
          <w:color w:val="000000"/>
        </w:rPr>
      </w:pPr>
      <w:r w:rsidRPr="003A3C56">
        <w:rPr>
          <w:rFonts w:eastAsia="Times New Roman"/>
          <w:color w:val="000000"/>
        </w:rPr>
        <w:t>Enthusiasm in</w:t>
      </w:r>
      <w:r w:rsidR="00E85881">
        <w:rPr>
          <w:rFonts w:eastAsia="Times New Roman"/>
          <w:color w:val="000000"/>
        </w:rPr>
        <w:t xml:space="preserve"> their</w:t>
      </w:r>
      <w:r w:rsidRPr="003A3C56">
        <w:rPr>
          <w:rFonts w:eastAsia="Times New Roman"/>
          <w:color w:val="000000"/>
        </w:rPr>
        <w:t xml:space="preserve"> work </w:t>
      </w:r>
    </w:p>
    <w:p w:rsidR="00B261AA" w:rsidRPr="003A3C56" w:rsidRDefault="00B261AA" w:rsidP="00B261AA">
      <w:pPr>
        <w:numPr>
          <w:ilvl w:val="0"/>
          <w:numId w:val="6"/>
        </w:numPr>
        <w:spacing w:after="0" w:line="240" w:lineRule="auto"/>
        <w:rPr>
          <w:rFonts w:eastAsia="Times New Roman"/>
          <w:color w:val="000000"/>
        </w:rPr>
      </w:pPr>
      <w:r w:rsidRPr="003A3C56">
        <w:rPr>
          <w:rFonts w:eastAsia="Times New Roman"/>
          <w:color w:val="000000"/>
        </w:rPr>
        <w:t xml:space="preserve">Delivering consistent quality </w:t>
      </w:r>
      <w:r w:rsidR="00E85881">
        <w:rPr>
          <w:rFonts w:eastAsia="Times New Roman"/>
          <w:color w:val="000000"/>
        </w:rPr>
        <w:t>service</w:t>
      </w:r>
    </w:p>
    <w:p w:rsidR="00B261AA" w:rsidRPr="003A3C56" w:rsidRDefault="00B261AA" w:rsidP="00B261AA">
      <w:pPr>
        <w:numPr>
          <w:ilvl w:val="0"/>
          <w:numId w:val="6"/>
        </w:numPr>
        <w:spacing w:after="0" w:line="240" w:lineRule="auto"/>
        <w:rPr>
          <w:rFonts w:eastAsia="Times New Roman"/>
          <w:color w:val="000000"/>
        </w:rPr>
      </w:pPr>
      <w:r w:rsidRPr="003A3C56">
        <w:rPr>
          <w:rFonts w:eastAsia="Times New Roman"/>
          <w:color w:val="000000"/>
        </w:rPr>
        <w:t>Exceptional dress appearance</w:t>
      </w:r>
    </w:p>
    <w:p w:rsidR="00B261AA" w:rsidRPr="003A3C56" w:rsidRDefault="00B261AA" w:rsidP="00B261AA">
      <w:pPr>
        <w:numPr>
          <w:ilvl w:val="0"/>
          <w:numId w:val="6"/>
        </w:numPr>
        <w:spacing w:after="0" w:line="240" w:lineRule="auto"/>
        <w:rPr>
          <w:rFonts w:eastAsia="Times New Roman"/>
          <w:color w:val="000000"/>
        </w:rPr>
      </w:pPr>
      <w:r w:rsidRPr="003A3C56">
        <w:rPr>
          <w:rFonts w:eastAsia="Times New Roman"/>
          <w:color w:val="000000"/>
        </w:rPr>
        <w:t>Extra effort to ensure cleanliness of the property</w:t>
      </w:r>
    </w:p>
    <w:p w:rsidR="00A42143" w:rsidRPr="003A3C56" w:rsidRDefault="00B261AA" w:rsidP="00B261AA">
      <w:pPr>
        <w:spacing w:after="0" w:line="240" w:lineRule="auto"/>
        <w:ind w:left="1080"/>
        <w:rPr>
          <w:rFonts w:eastAsia="Times New Roman"/>
          <w:color w:val="000000"/>
        </w:rPr>
      </w:pPr>
      <w:r w:rsidRPr="003A3C56">
        <w:rPr>
          <w:rFonts w:eastAsia="Times New Roman"/>
          <w:color w:val="000000"/>
        </w:rPr>
        <w:t> </w:t>
      </w:r>
    </w:p>
    <w:p w:rsidR="00B261AA" w:rsidRPr="003A3C56" w:rsidRDefault="00B261AA" w:rsidP="00B261AA">
      <w:pPr>
        <w:spacing w:after="0" w:line="240" w:lineRule="auto"/>
        <w:ind w:left="1080" w:hanging="360"/>
        <w:rPr>
          <w:rFonts w:eastAsia="Times New Roman"/>
          <w:color w:val="000000"/>
        </w:rPr>
      </w:pPr>
      <w:r w:rsidRPr="003A3C56">
        <w:rPr>
          <w:rFonts w:eastAsia="Times New Roman"/>
          <w:color w:val="000000"/>
        </w:rPr>
        <w:t>b)   Passion (to include):</w:t>
      </w:r>
    </w:p>
    <w:p w:rsidR="00B261AA" w:rsidRPr="003A3C56" w:rsidRDefault="00B261AA" w:rsidP="00B261AA">
      <w:pPr>
        <w:numPr>
          <w:ilvl w:val="0"/>
          <w:numId w:val="5"/>
        </w:numPr>
        <w:spacing w:after="0" w:line="240" w:lineRule="auto"/>
        <w:rPr>
          <w:rFonts w:eastAsia="Times New Roman"/>
          <w:color w:val="000000"/>
        </w:rPr>
      </w:pPr>
      <w:r w:rsidRPr="003A3C56">
        <w:rPr>
          <w:rFonts w:eastAsia="Times New Roman"/>
          <w:color w:val="000000"/>
        </w:rPr>
        <w:t>Loyalty, dedication and commitment</w:t>
      </w:r>
    </w:p>
    <w:p w:rsidR="00B261AA" w:rsidRPr="003A3C56" w:rsidRDefault="00B261AA" w:rsidP="00B261AA">
      <w:pPr>
        <w:numPr>
          <w:ilvl w:val="0"/>
          <w:numId w:val="5"/>
        </w:numPr>
        <w:spacing w:after="0" w:line="240" w:lineRule="auto"/>
        <w:rPr>
          <w:rFonts w:eastAsia="Times New Roman"/>
          <w:color w:val="000000"/>
        </w:rPr>
      </w:pPr>
      <w:r w:rsidRPr="003A3C56">
        <w:rPr>
          <w:rFonts w:eastAsia="Times New Roman"/>
          <w:color w:val="000000"/>
        </w:rPr>
        <w:t>Fun and f</w:t>
      </w:r>
      <w:r w:rsidR="0011559F" w:rsidRPr="003A3C56">
        <w:rPr>
          <w:rFonts w:eastAsia="Times New Roman"/>
          <w:color w:val="000000"/>
        </w:rPr>
        <w:t>riendly service</w:t>
      </w:r>
      <w:r w:rsidR="008E7904">
        <w:rPr>
          <w:rFonts w:eastAsia="Times New Roman"/>
          <w:color w:val="00000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11559F">
        <w:rPr>
          <w:rFonts w:eastAsia="Times New Roman"/>
          <w:color w:val="000000"/>
        </w:rPr>
        <w:t xml:space="preserve">                              </w:t>
      </w:r>
    </w:p>
    <w:p w:rsidR="00B261AA" w:rsidRPr="003A3C56" w:rsidRDefault="00B261AA" w:rsidP="00B261AA">
      <w:pPr>
        <w:numPr>
          <w:ilvl w:val="0"/>
          <w:numId w:val="5"/>
        </w:numPr>
        <w:spacing w:after="0" w:line="240" w:lineRule="auto"/>
        <w:rPr>
          <w:rFonts w:eastAsia="Times New Roman"/>
          <w:color w:val="000000"/>
        </w:rPr>
      </w:pPr>
      <w:r w:rsidRPr="003A3C56">
        <w:rPr>
          <w:rFonts w:eastAsia="Times New Roman"/>
          <w:color w:val="000000"/>
        </w:rPr>
        <w:t>Adhering to Service Guarantees</w:t>
      </w:r>
    </w:p>
    <w:p w:rsidR="00B261AA" w:rsidRPr="003A3C56" w:rsidRDefault="00B261AA" w:rsidP="00B261AA">
      <w:pPr>
        <w:numPr>
          <w:ilvl w:val="0"/>
          <w:numId w:val="5"/>
        </w:numPr>
        <w:spacing w:after="0" w:line="240" w:lineRule="auto"/>
        <w:rPr>
          <w:rFonts w:eastAsia="Times New Roman"/>
          <w:color w:val="000000"/>
        </w:rPr>
      </w:pPr>
      <w:r w:rsidRPr="003A3C56">
        <w:rPr>
          <w:rFonts w:eastAsia="Times New Roman"/>
          <w:color w:val="000000"/>
        </w:rPr>
        <w:t>Team work with fellow Team Members or other departments</w:t>
      </w:r>
    </w:p>
    <w:p w:rsidR="00B261AA" w:rsidRPr="003A3C56" w:rsidRDefault="00B261AA" w:rsidP="00B261AA">
      <w:pPr>
        <w:numPr>
          <w:ilvl w:val="0"/>
          <w:numId w:val="5"/>
        </w:numPr>
        <w:spacing w:after="0" w:line="240" w:lineRule="auto"/>
        <w:rPr>
          <w:rFonts w:eastAsia="Times New Roman"/>
          <w:color w:val="000000"/>
        </w:rPr>
      </w:pPr>
      <w:r w:rsidRPr="003A3C56">
        <w:rPr>
          <w:rFonts w:eastAsia="Times New Roman"/>
          <w:color w:val="000000"/>
        </w:rPr>
        <w:t>making unforgettable first and last impressions</w:t>
      </w:r>
    </w:p>
    <w:p w:rsidR="00B261AA" w:rsidRPr="003A3C56" w:rsidRDefault="00B261AA" w:rsidP="00B261AA">
      <w:pPr>
        <w:spacing w:after="0" w:line="240" w:lineRule="auto"/>
        <w:rPr>
          <w:rFonts w:eastAsia="Times New Roman"/>
          <w:color w:val="000000"/>
        </w:rPr>
      </w:pPr>
      <w:r w:rsidRPr="003A3C56">
        <w:rPr>
          <w:rFonts w:eastAsia="Times New Roman"/>
          <w:color w:val="000000"/>
        </w:rPr>
        <w:t> </w:t>
      </w:r>
    </w:p>
    <w:p w:rsidR="00B261AA" w:rsidRPr="003A3C56" w:rsidRDefault="00B261AA" w:rsidP="00B261AA">
      <w:pPr>
        <w:spacing w:after="0" w:line="240" w:lineRule="auto"/>
        <w:ind w:left="1080" w:hanging="360"/>
        <w:rPr>
          <w:rFonts w:eastAsia="Times New Roman"/>
          <w:color w:val="000000"/>
        </w:rPr>
      </w:pPr>
      <w:r w:rsidRPr="003A3C56">
        <w:rPr>
          <w:rFonts w:eastAsia="Times New Roman"/>
          <w:color w:val="000000"/>
        </w:rPr>
        <w:lastRenderedPageBreak/>
        <w:t>c)   Professionalism (to include):</w:t>
      </w:r>
    </w:p>
    <w:p w:rsidR="00B261AA" w:rsidRPr="003A3C56" w:rsidRDefault="00B261AA" w:rsidP="00B261AA">
      <w:pPr>
        <w:numPr>
          <w:ilvl w:val="0"/>
          <w:numId w:val="4"/>
        </w:numPr>
        <w:spacing w:after="0" w:line="240" w:lineRule="auto"/>
        <w:rPr>
          <w:rFonts w:eastAsia="Times New Roman"/>
          <w:color w:val="000000"/>
        </w:rPr>
      </w:pPr>
      <w:r w:rsidRPr="003A3C56">
        <w:rPr>
          <w:rFonts w:eastAsia="Times New Roman"/>
          <w:color w:val="000000"/>
        </w:rPr>
        <w:t xml:space="preserve">Building relationships with guests and community </w:t>
      </w:r>
    </w:p>
    <w:p w:rsidR="00B261AA" w:rsidRPr="003A3C56" w:rsidRDefault="00B261AA" w:rsidP="00B261AA">
      <w:pPr>
        <w:numPr>
          <w:ilvl w:val="0"/>
          <w:numId w:val="4"/>
        </w:numPr>
        <w:spacing w:after="0" w:line="240" w:lineRule="auto"/>
        <w:rPr>
          <w:rFonts w:eastAsia="Times New Roman"/>
          <w:color w:val="000000"/>
        </w:rPr>
      </w:pPr>
      <w:r w:rsidRPr="003A3C56">
        <w:rPr>
          <w:rFonts w:eastAsia="Times New Roman"/>
          <w:color w:val="000000"/>
        </w:rPr>
        <w:t>Honesty and having integrity</w:t>
      </w:r>
    </w:p>
    <w:p w:rsidR="00B261AA" w:rsidRPr="003A3C56" w:rsidRDefault="00B261AA" w:rsidP="00B261AA">
      <w:pPr>
        <w:numPr>
          <w:ilvl w:val="0"/>
          <w:numId w:val="4"/>
        </w:numPr>
        <w:spacing w:after="0" w:line="240" w:lineRule="auto"/>
        <w:rPr>
          <w:rFonts w:eastAsia="Times New Roman"/>
          <w:color w:val="000000"/>
        </w:rPr>
      </w:pPr>
      <w:r w:rsidRPr="003A3C56">
        <w:rPr>
          <w:rFonts w:eastAsia="Times New Roman"/>
          <w:color w:val="000000"/>
        </w:rPr>
        <w:t>being ethical in every aspect of the job</w:t>
      </w:r>
    </w:p>
    <w:p w:rsidR="00B261AA" w:rsidRPr="003A3C56" w:rsidRDefault="00B261AA" w:rsidP="00B261AA">
      <w:pPr>
        <w:numPr>
          <w:ilvl w:val="0"/>
          <w:numId w:val="4"/>
        </w:numPr>
        <w:spacing w:after="0" w:line="240" w:lineRule="auto"/>
        <w:rPr>
          <w:rFonts w:eastAsia="Times New Roman"/>
          <w:color w:val="000000"/>
        </w:rPr>
      </w:pPr>
      <w:r w:rsidRPr="003A3C56">
        <w:rPr>
          <w:rFonts w:eastAsia="Times New Roman"/>
          <w:color w:val="000000"/>
        </w:rPr>
        <w:t xml:space="preserve">knowledgeable of all </w:t>
      </w:r>
      <w:r w:rsidR="0011559F">
        <w:rPr>
          <w:rFonts w:eastAsia="Times New Roman"/>
          <w:color w:val="000000"/>
        </w:rPr>
        <w:t>specific job</w:t>
      </w:r>
      <w:r w:rsidR="0011559F" w:rsidRPr="003A3C56">
        <w:rPr>
          <w:rFonts w:eastAsia="Times New Roman"/>
          <w:color w:val="000000"/>
        </w:rPr>
        <w:t xml:space="preserve"> </w:t>
      </w:r>
      <w:r w:rsidRPr="003A3C56">
        <w:rPr>
          <w:rFonts w:eastAsia="Times New Roman"/>
          <w:color w:val="000000"/>
        </w:rPr>
        <w:t>duties</w:t>
      </w:r>
    </w:p>
    <w:p w:rsidR="00B261AA" w:rsidRDefault="00B261AA" w:rsidP="00B261AA">
      <w:pPr>
        <w:numPr>
          <w:ilvl w:val="0"/>
          <w:numId w:val="4"/>
        </w:numPr>
        <w:spacing w:after="0" w:line="240" w:lineRule="auto"/>
        <w:rPr>
          <w:rFonts w:eastAsia="Times New Roman"/>
          <w:color w:val="000000"/>
        </w:rPr>
      </w:pPr>
      <w:r w:rsidRPr="003A3C56">
        <w:rPr>
          <w:rFonts w:eastAsia="Times New Roman"/>
          <w:color w:val="000000"/>
        </w:rPr>
        <w:t>finding the answer</w:t>
      </w:r>
    </w:p>
    <w:p w:rsidR="000A1CFA" w:rsidRPr="003A3C56" w:rsidRDefault="000A1CFA" w:rsidP="00C8069F">
      <w:pPr>
        <w:spacing w:after="0" w:line="240" w:lineRule="auto"/>
        <w:ind w:left="1800"/>
        <w:rPr>
          <w:rFonts w:eastAsia="Times New Roman"/>
          <w:color w:val="000000"/>
        </w:rPr>
      </w:pPr>
    </w:p>
    <w:p w:rsidR="00BD2268" w:rsidRPr="00BD2268" w:rsidRDefault="00890D85" w:rsidP="00BD2268">
      <w:pPr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cs="Calibri"/>
          <w:b/>
        </w:rPr>
      </w:pPr>
      <w:r>
        <w:rPr>
          <w:rFonts w:cs="Calibri"/>
          <w:b/>
        </w:rPr>
        <w:t>Recognizing Team Members</w:t>
      </w:r>
    </w:p>
    <w:p w:rsidR="00BD2268" w:rsidRPr="005439D8" w:rsidRDefault="00A42143" w:rsidP="00BD2268">
      <w:pPr>
        <w:numPr>
          <w:ilvl w:val="1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left="720" w:hanging="144"/>
        <w:textAlignment w:val="baseline"/>
        <w:rPr>
          <w:rFonts w:cs="Calibri"/>
        </w:rPr>
      </w:pPr>
      <w:r>
        <w:t xml:space="preserve">When </w:t>
      </w:r>
      <w:r w:rsidR="00BD2268">
        <w:t>Management observes a team member exceeding expectations and/or whose actions merit recognition the action</w:t>
      </w:r>
      <w:r w:rsidR="00E85881">
        <w:t xml:space="preserve"> should be immediately acknowledged</w:t>
      </w:r>
      <w:r>
        <w:t xml:space="preserve">. </w:t>
      </w:r>
      <w:r w:rsidR="00BD2268">
        <w:t xml:space="preserve"> </w:t>
      </w:r>
    </w:p>
    <w:p w:rsidR="007E6928" w:rsidRPr="007E6928" w:rsidRDefault="0011559F" w:rsidP="00BD2268">
      <w:pPr>
        <w:numPr>
          <w:ilvl w:val="1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left="720" w:hanging="144"/>
        <w:textAlignment w:val="baseline"/>
        <w:rPr>
          <w:rFonts w:cs="Calibri"/>
        </w:rPr>
      </w:pPr>
      <w:r>
        <w:t>R</w:t>
      </w:r>
      <w:r w:rsidR="005439D8">
        <w:t xml:space="preserve">ecognition </w:t>
      </w:r>
      <w:r>
        <w:t xml:space="preserve">can </w:t>
      </w:r>
      <w:r w:rsidR="005439D8">
        <w:t>be acknowledge</w:t>
      </w:r>
      <w:r>
        <w:t>d</w:t>
      </w:r>
      <w:r w:rsidR="005439D8">
        <w:t xml:space="preserve"> with a token of appreciation </w:t>
      </w:r>
      <w:r w:rsidR="00E85881">
        <w:t>such as a personal thank you, G.E.M. Award, inclusion in department newsletters, or public recognition in a pre-shift meeting.</w:t>
      </w:r>
    </w:p>
    <w:p w:rsidR="00F90AE9" w:rsidRPr="003A3C56" w:rsidRDefault="00F90AE9" w:rsidP="00C8069F">
      <w:pPr>
        <w:overflowPunct w:val="0"/>
        <w:autoSpaceDE w:val="0"/>
        <w:autoSpaceDN w:val="0"/>
        <w:adjustRightInd w:val="0"/>
        <w:spacing w:after="0" w:line="240" w:lineRule="auto"/>
        <w:ind w:left="936"/>
        <w:textAlignment w:val="baseline"/>
        <w:rPr>
          <w:rFonts w:cs="Calibri"/>
        </w:rPr>
      </w:pPr>
    </w:p>
    <w:sectPr w:rsidR="00F90AE9" w:rsidRPr="003A3C56" w:rsidSect="00FF203D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64963" w:rsidRDefault="00864963" w:rsidP="007E1A02">
      <w:pPr>
        <w:spacing w:after="0" w:line="240" w:lineRule="auto"/>
      </w:pPr>
      <w:r>
        <w:separator/>
      </w:r>
    </w:p>
  </w:endnote>
  <w:endnote w:type="continuationSeparator" w:id="0">
    <w:p w:rsidR="00864963" w:rsidRDefault="00864963" w:rsidP="007E1A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16B20" w:rsidRDefault="00393355" w:rsidP="00266A95">
    <w:pPr>
      <w:pStyle w:val="Footer"/>
      <w:spacing w:after="0" w:line="240" w:lineRule="auto"/>
      <w:rPr>
        <w:bCs/>
        <w:lang w:val="en-GB"/>
      </w:rPr>
    </w:pPr>
    <w:r w:rsidRPr="00393355">
      <w:rPr>
        <w:bCs/>
        <w:lang w:val="en-GB"/>
      </w:rPr>
      <w:t>Team Member Recognition Program</w:t>
    </w:r>
  </w:p>
  <w:p w:rsidR="00266A95" w:rsidRDefault="00116B20" w:rsidP="00266A95">
    <w:pPr>
      <w:pStyle w:val="Footer"/>
      <w:spacing w:after="0" w:line="240" w:lineRule="auto"/>
    </w:pPr>
    <w:r>
      <w:rPr>
        <w:bCs/>
        <w:lang w:val="en-GB"/>
      </w:rPr>
      <w:t>New October 2015</w:t>
    </w:r>
    <w:r w:rsidR="00266A95">
      <w:tab/>
      <w:t xml:space="preserve">Page </w:t>
    </w:r>
    <w:r w:rsidR="00266A95">
      <w:fldChar w:fldCharType="begin"/>
    </w:r>
    <w:r w:rsidR="00266A95">
      <w:instrText xml:space="preserve"> PAGE   \* MERGEFORMAT </w:instrText>
    </w:r>
    <w:r w:rsidR="00266A95">
      <w:fldChar w:fldCharType="separate"/>
    </w:r>
    <w:r w:rsidR="00447507">
      <w:rPr>
        <w:noProof/>
      </w:rPr>
      <w:t>1</w:t>
    </w:r>
    <w:r w:rsidR="00266A95">
      <w:fldChar w:fldCharType="end"/>
    </w:r>
    <w:r w:rsidR="00266A95">
      <w:tab/>
    </w:r>
    <w:r>
      <w:rPr>
        <w:lang w:val="en-US"/>
      </w:rPr>
      <w:t>October 7, 2015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64963" w:rsidRDefault="00864963" w:rsidP="007E1A02">
      <w:pPr>
        <w:spacing w:after="0" w:line="240" w:lineRule="auto"/>
      </w:pPr>
      <w:r>
        <w:separator/>
      </w:r>
    </w:p>
  </w:footnote>
  <w:footnote w:type="continuationSeparator" w:id="0">
    <w:p w:rsidR="00864963" w:rsidRDefault="00864963" w:rsidP="007E1A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E1A02" w:rsidRPr="007E1A02" w:rsidRDefault="000D17E1" w:rsidP="007E1A02">
    <w:pPr>
      <w:pStyle w:val="Header"/>
    </w:pPr>
    <w:r w:rsidRPr="00447507">
      <w:rPr>
        <w:noProof/>
        <w:lang w:val="en-US" w:eastAsia="en-US"/>
      </w:rPr>
      <w:drawing>
        <wp:inline distT="0" distB="0" distL="0" distR="0">
          <wp:extent cx="1363345" cy="1105535"/>
          <wp:effectExtent l="0" t="0" r="0" b="0"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1105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F3959"/>
    <w:multiLevelType w:val="multilevel"/>
    <w:tmpl w:val="9998E840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right"/>
      <w:pPr>
        <w:ind w:left="936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728" w:hanging="432"/>
      </w:pPr>
      <w:rPr>
        <w:rFonts w:hint="default"/>
      </w:rPr>
    </w:lvl>
    <w:lvl w:ilvl="4">
      <w:start w:val="1"/>
      <w:numFmt w:val="lowerRoman"/>
      <w:lvlText w:val="%5."/>
      <w:lvlJc w:val="righ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04" w:hanging="288"/>
      </w:pPr>
      <w:rPr>
        <w:rFonts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5184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" w15:restartNumberingAfterBreak="0">
    <w:nsid w:val="217711E8"/>
    <w:multiLevelType w:val="multilevel"/>
    <w:tmpl w:val="279C0290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right"/>
      <w:pPr>
        <w:ind w:left="936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728" w:hanging="432"/>
      </w:pPr>
      <w:rPr>
        <w:rFonts w:hint="default"/>
      </w:rPr>
    </w:lvl>
    <w:lvl w:ilvl="4">
      <w:start w:val="1"/>
      <w:numFmt w:val="lowerRoman"/>
      <w:lvlText w:val="%5."/>
      <w:lvlJc w:val="righ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04" w:hanging="288"/>
      </w:pPr>
      <w:rPr>
        <w:rFonts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5184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" w15:restartNumberingAfterBreak="0">
    <w:nsid w:val="37D8197D"/>
    <w:multiLevelType w:val="hybridMultilevel"/>
    <w:tmpl w:val="1E109A4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4036B1F"/>
    <w:multiLevelType w:val="multilevel"/>
    <w:tmpl w:val="9998E840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right"/>
      <w:pPr>
        <w:ind w:left="936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728" w:hanging="432"/>
      </w:pPr>
      <w:rPr>
        <w:rFonts w:hint="default"/>
      </w:rPr>
    </w:lvl>
    <w:lvl w:ilvl="4">
      <w:start w:val="1"/>
      <w:numFmt w:val="lowerRoman"/>
      <w:lvlText w:val="%5."/>
      <w:lvlJc w:val="righ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04" w:hanging="288"/>
      </w:pPr>
      <w:rPr>
        <w:rFonts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5184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4" w15:restartNumberingAfterBreak="0">
    <w:nsid w:val="553C1ED8"/>
    <w:multiLevelType w:val="hybridMultilevel"/>
    <w:tmpl w:val="F51A727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5D8B618D"/>
    <w:multiLevelType w:val="hybridMultilevel"/>
    <w:tmpl w:val="759EA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BA38F2"/>
    <w:multiLevelType w:val="hybridMultilevel"/>
    <w:tmpl w:val="DBD6557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7FE30DE0"/>
    <w:multiLevelType w:val="hybridMultilevel"/>
    <w:tmpl w:val="F0D6CF5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029068">
    <w:abstractNumId w:val="0"/>
  </w:num>
  <w:num w:numId="2" w16cid:durableId="1405487150">
    <w:abstractNumId w:val="5"/>
  </w:num>
  <w:num w:numId="3" w16cid:durableId="1979070138">
    <w:abstractNumId w:val="7"/>
  </w:num>
  <w:num w:numId="4" w16cid:durableId="967473647">
    <w:abstractNumId w:val="6"/>
  </w:num>
  <w:num w:numId="5" w16cid:durableId="123432766">
    <w:abstractNumId w:val="2"/>
  </w:num>
  <w:num w:numId="6" w16cid:durableId="1990092271">
    <w:abstractNumId w:val="4"/>
  </w:num>
  <w:num w:numId="7" w16cid:durableId="1384060522">
    <w:abstractNumId w:val="1"/>
  </w:num>
  <w:num w:numId="8" w16cid:durableId="994225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00A"/>
    <w:rsid w:val="00031B25"/>
    <w:rsid w:val="000342C9"/>
    <w:rsid w:val="00034A9F"/>
    <w:rsid w:val="00035C29"/>
    <w:rsid w:val="00054642"/>
    <w:rsid w:val="000624E5"/>
    <w:rsid w:val="000634F0"/>
    <w:rsid w:val="000666D0"/>
    <w:rsid w:val="00081942"/>
    <w:rsid w:val="000A1CFA"/>
    <w:rsid w:val="000A3C78"/>
    <w:rsid w:val="000A3FFB"/>
    <w:rsid w:val="000A7C56"/>
    <w:rsid w:val="000B12F5"/>
    <w:rsid w:val="000D17E1"/>
    <w:rsid w:val="000F578E"/>
    <w:rsid w:val="0011559F"/>
    <w:rsid w:val="00116B20"/>
    <w:rsid w:val="00121FDE"/>
    <w:rsid w:val="00122226"/>
    <w:rsid w:val="00123298"/>
    <w:rsid w:val="001360AE"/>
    <w:rsid w:val="001606D2"/>
    <w:rsid w:val="001846B5"/>
    <w:rsid w:val="00195756"/>
    <w:rsid w:val="001A1560"/>
    <w:rsid w:val="001A1B02"/>
    <w:rsid w:val="001B563D"/>
    <w:rsid w:val="001C1D2A"/>
    <w:rsid w:val="001C3C9A"/>
    <w:rsid w:val="001D6AA5"/>
    <w:rsid w:val="00224284"/>
    <w:rsid w:val="002252F6"/>
    <w:rsid w:val="00240E56"/>
    <w:rsid w:val="002434AC"/>
    <w:rsid w:val="002519DA"/>
    <w:rsid w:val="00253034"/>
    <w:rsid w:val="00266A95"/>
    <w:rsid w:val="00280C1F"/>
    <w:rsid w:val="00297747"/>
    <w:rsid w:val="002B6E03"/>
    <w:rsid w:val="002B7B8A"/>
    <w:rsid w:val="002C16F8"/>
    <w:rsid w:val="002C77AA"/>
    <w:rsid w:val="002D0F65"/>
    <w:rsid w:val="002D4F95"/>
    <w:rsid w:val="002E326A"/>
    <w:rsid w:val="002F04DB"/>
    <w:rsid w:val="002F732D"/>
    <w:rsid w:val="00321FF5"/>
    <w:rsid w:val="00327B5C"/>
    <w:rsid w:val="003372FA"/>
    <w:rsid w:val="00345D7A"/>
    <w:rsid w:val="00353BE2"/>
    <w:rsid w:val="003629A1"/>
    <w:rsid w:val="00367548"/>
    <w:rsid w:val="003806D0"/>
    <w:rsid w:val="00385F8D"/>
    <w:rsid w:val="0039031B"/>
    <w:rsid w:val="00393355"/>
    <w:rsid w:val="003A3C56"/>
    <w:rsid w:val="003A5EF8"/>
    <w:rsid w:val="003B5BD1"/>
    <w:rsid w:val="003B63F7"/>
    <w:rsid w:val="003C3113"/>
    <w:rsid w:val="003D43F1"/>
    <w:rsid w:val="003D5EE1"/>
    <w:rsid w:val="003E01F3"/>
    <w:rsid w:val="003E63A2"/>
    <w:rsid w:val="003F5BEB"/>
    <w:rsid w:val="00404345"/>
    <w:rsid w:val="0042595A"/>
    <w:rsid w:val="00425BB4"/>
    <w:rsid w:val="004362E9"/>
    <w:rsid w:val="00447507"/>
    <w:rsid w:val="00476ED4"/>
    <w:rsid w:val="00481392"/>
    <w:rsid w:val="004836D2"/>
    <w:rsid w:val="004A400A"/>
    <w:rsid w:val="004C736A"/>
    <w:rsid w:val="004D6043"/>
    <w:rsid w:val="004D74A5"/>
    <w:rsid w:val="004E09A9"/>
    <w:rsid w:val="004E09B0"/>
    <w:rsid w:val="004E4CE6"/>
    <w:rsid w:val="004F2010"/>
    <w:rsid w:val="004F3802"/>
    <w:rsid w:val="004F3CCD"/>
    <w:rsid w:val="0051729C"/>
    <w:rsid w:val="005251D6"/>
    <w:rsid w:val="00534617"/>
    <w:rsid w:val="005439D8"/>
    <w:rsid w:val="00546944"/>
    <w:rsid w:val="005475A2"/>
    <w:rsid w:val="00551BCA"/>
    <w:rsid w:val="00563C6F"/>
    <w:rsid w:val="00566919"/>
    <w:rsid w:val="00576BD1"/>
    <w:rsid w:val="00577033"/>
    <w:rsid w:val="0057744A"/>
    <w:rsid w:val="0059348A"/>
    <w:rsid w:val="005A28D7"/>
    <w:rsid w:val="005B7DCE"/>
    <w:rsid w:val="005C2798"/>
    <w:rsid w:val="005D4C7F"/>
    <w:rsid w:val="005E469C"/>
    <w:rsid w:val="006044D1"/>
    <w:rsid w:val="00607481"/>
    <w:rsid w:val="00610870"/>
    <w:rsid w:val="0061182B"/>
    <w:rsid w:val="00624C8D"/>
    <w:rsid w:val="0064072F"/>
    <w:rsid w:val="00647D98"/>
    <w:rsid w:val="00653A41"/>
    <w:rsid w:val="00667CF6"/>
    <w:rsid w:val="00696F1C"/>
    <w:rsid w:val="00697523"/>
    <w:rsid w:val="006B613D"/>
    <w:rsid w:val="006D7519"/>
    <w:rsid w:val="006E0F0E"/>
    <w:rsid w:val="006E1BC8"/>
    <w:rsid w:val="006E1C41"/>
    <w:rsid w:val="006F566F"/>
    <w:rsid w:val="00704FC8"/>
    <w:rsid w:val="007235BA"/>
    <w:rsid w:val="00725013"/>
    <w:rsid w:val="00725DE7"/>
    <w:rsid w:val="00730F7E"/>
    <w:rsid w:val="00741C72"/>
    <w:rsid w:val="00743DC2"/>
    <w:rsid w:val="00765F25"/>
    <w:rsid w:val="00780C7C"/>
    <w:rsid w:val="00782D7A"/>
    <w:rsid w:val="007B6924"/>
    <w:rsid w:val="007C6077"/>
    <w:rsid w:val="007D1A16"/>
    <w:rsid w:val="007E1A02"/>
    <w:rsid w:val="007E4807"/>
    <w:rsid w:val="007E6928"/>
    <w:rsid w:val="007F39EE"/>
    <w:rsid w:val="00806692"/>
    <w:rsid w:val="00831125"/>
    <w:rsid w:val="008408AA"/>
    <w:rsid w:val="0085586A"/>
    <w:rsid w:val="00864963"/>
    <w:rsid w:val="00873B92"/>
    <w:rsid w:val="00890D85"/>
    <w:rsid w:val="008A0A07"/>
    <w:rsid w:val="008B0C16"/>
    <w:rsid w:val="008E09A8"/>
    <w:rsid w:val="008E0E11"/>
    <w:rsid w:val="008E7904"/>
    <w:rsid w:val="008F3853"/>
    <w:rsid w:val="00901DD7"/>
    <w:rsid w:val="00910404"/>
    <w:rsid w:val="00911030"/>
    <w:rsid w:val="00916B1C"/>
    <w:rsid w:val="009530DC"/>
    <w:rsid w:val="0095563B"/>
    <w:rsid w:val="009563E3"/>
    <w:rsid w:val="009567EB"/>
    <w:rsid w:val="0095723B"/>
    <w:rsid w:val="00984089"/>
    <w:rsid w:val="009851D8"/>
    <w:rsid w:val="0099345B"/>
    <w:rsid w:val="00995F8E"/>
    <w:rsid w:val="009A0851"/>
    <w:rsid w:val="009C2279"/>
    <w:rsid w:val="00A05891"/>
    <w:rsid w:val="00A1592B"/>
    <w:rsid w:val="00A17705"/>
    <w:rsid w:val="00A20F05"/>
    <w:rsid w:val="00A22999"/>
    <w:rsid w:val="00A244B4"/>
    <w:rsid w:val="00A26876"/>
    <w:rsid w:val="00A42143"/>
    <w:rsid w:val="00A43760"/>
    <w:rsid w:val="00A579D3"/>
    <w:rsid w:val="00AA7A5E"/>
    <w:rsid w:val="00AB16C3"/>
    <w:rsid w:val="00AB1E5A"/>
    <w:rsid w:val="00AC4B67"/>
    <w:rsid w:val="00AD6EDA"/>
    <w:rsid w:val="00AE6CC9"/>
    <w:rsid w:val="00B11200"/>
    <w:rsid w:val="00B200AC"/>
    <w:rsid w:val="00B21696"/>
    <w:rsid w:val="00B261AA"/>
    <w:rsid w:val="00B307B7"/>
    <w:rsid w:val="00B3112A"/>
    <w:rsid w:val="00B31972"/>
    <w:rsid w:val="00B4039A"/>
    <w:rsid w:val="00B41561"/>
    <w:rsid w:val="00BD2268"/>
    <w:rsid w:val="00BD4EB0"/>
    <w:rsid w:val="00BE71CD"/>
    <w:rsid w:val="00C23051"/>
    <w:rsid w:val="00C26B43"/>
    <w:rsid w:val="00C278C9"/>
    <w:rsid w:val="00C350B2"/>
    <w:rsid w:val="00C5284E"/>
    <w:rsid w:val="00C5697A"/>
    <w:rsid w:val="00C57B7D"/>
    <w:rsid w:val="00C8069F"/>
    <w:rsid w:val="00C905B3"/>
    <w:rsid w:val="00C90768"/>
    <w:rsid w:val="00CB13DD"/>
    <w:rsid w:val="00CB247D"/>
    <w:rsid w:val="00CD158C"/>
    <w:rsid w:val="00CE4852"/>
    <w:rsid w:val="00CF4A3C"/>
    <w:rsid w:val="00D12E4C"/>
    <w:rsid w:val="00D305C7"/>
    <w:rsid w:val="00D322E0"/>
    <w:rsid w:val="00D354AB"/>
    <w:rsid w:val="00D4698A"/>
    <w:rsid w:val="00D509CE"/>
    <w:rsid w:val="00D64560"/>
    <w:rsid w:val="00D9412E"/>
    <w:rsid w:val="00DA26D2"/>
    <w:rsid w:val="00DA7816"/>
    <w:rsid w:val="00DB082C"/>
    <w:rsid w:val="00DD12ED"/>
    <w:rsid w:val="00DD5B3D"/>
    <w:rsid w:val="00DF41CC"/>
    <w:rsid w:val="00DF49B5"/>
    <w:rsid w:val="00DF65CD"/>
    <w:rsid w:val="00E262E8"/>
    <w:rsid w:val="00E33F48"/>
    <w:rsid w:val="00E7305D"/>
    <w:rsid w:val="00E757DF"/>
    <w:rsid w:val="00E85881"/>
    <w:rsid w:val="00E861E2"/>
    <w:rsid w:val="00EB1FCB"/>
    <w:rsid w:val="00ED005B"/>
    <w:rsid w:val="00EE16A5"/>
    <w:rsid w:val="00EF4F26"/>
    <w:rsid w:val="00EF7A7F"/>
    <w:rsid w:val="00F011C5"/>
    <w:rsid w:val="00F014FD"/>
    <w:rsid w:val="00F05CC8"/>
    <w:rsid w:val="00F275E0"/>
    <w:rsid w:val="00F45F0B"/>
    <w:rsid w:val="00F66B32"/>
    <w:rsid w:val="00F812C8"/>
    <w:rsid w:val="00F84634"/>
    <w:rsid w:val="00F84ED9"/>
    <w:rsid w:val="00F90AE9"/>
    <w:rsid w:val="00F9214A"/>
    <w:rsid w:val="00F96571"/>
    <w:rsid w:val="00FA42E7"/>
    <w:rsid w:val="00FB3C80"/>
    <w:rsid w:val="00FB49FF"/>
    <w:rsid w:val="00FC3547"/>
    <w:rsid w:val="00FE0702"/>
    <w:rsid w:val="00FE50E5"/>
    <w:rsid w:val="00FF203D"/>
    <w:rsid w:val="00FF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74CB7DB-63A9-6B4F-A177-199C5D782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6D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1A0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7E1A02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E1A0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7E1A02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723B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5723B"/>
    <w:rPr>
      <w:rFonts w:ascii="Segoe UI" w:hAnsi="Segoe UI" w:cs="Segoe UI"/>
      <w:sz w:val="18"/>
      <w:szCs w:val="18"/>
    </w:rPr>
  </w:style>
  <w:style w:type="character" w:styleId="Hyperlink">
    <w:name w:val="Hyperlink"/>
    <w:uiPriority w:val="99"/>
    <w:semiHidden/>
    <w:unhideWhenUsed/>
    <w:rsid w:val="00667CF6"/>
    <w:rPr>
      <w:color w:val="0563C1"/>
      <w:u w:val="single"/>
    </w:rPr>
  </w:style>
  <w:style w:type="paragraph" w:styleId="NoSpacing">
    <w:name w:val="No Spacing"/>
    <w:basedOn w:val="Normal"/>
    <w:uiPriority w:val="1"/>
    <w:qFormat/>
    <w:rsid w:val="00B261A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uiPriority w:val="22"/>
    <w:qFormat/>
    <w:rsid w:val="00B261AA"/>
    <w:rPr>
      <w:b/>
      <w:bCs/>
    </w:rPr>
  </w:style>
  <w:style w:type="paragraph" w:styleId="Revision">
    <w:name w:val="Revision"/>
    <w:hidden/>
    <w:uiPriority w:val="99"/>
    <w:semiHidden/>
    <w:rsid w:val="000D17E1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86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14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18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9684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B2C7D7"/>
                        <w:left w:val="single" w:sz="6" w:space="0" w:color="B2C7D7"/>
                        <w:bottom w:val="single" w:sz="6" w:space="0" w:color="B2C7D7"/>
                        <w:right w:val="single" w:sz="6" w:space="0" w:color="B2C7D7"/>
                      </w:divBdr>
                      <w:divsChild>
                        <w:div w:id="20259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5711428-B0DF-4DEC-B706-3AC758230E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813</Words>
  <Characters>4639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Pechanga Resort &amp; Casino</Company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sthernandez</dc:creator>
  <cp:keywords/>
  <cp:lastModifiedBy>Microsoft Office User</cp:lastModifiedBy>
  <cp:revision>2</cp:revision>
  <cp:lastPrinted>2015-05-06T22:45:00Z</cp:lastPrinted>
  <dcterms:created xsi:type="dcterms:W3CDTF">2026-04-20T03:43:00Z</dcterms:created>
  <dcterms:modified xsi:type="dcterms:W3CDTF">2026-04-20T03:43:00Z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