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11E61" w14:textId="7558A6D5" w:rsidR="00DA1355" w:rsidRDefault="00DA1355" w:rsidP="00DA1355">
      <w:pPr>
        <w:rPr>
          <w:b/>
          <w:bCs/>
        </w:rPr>
      </w:pPr>
      <w:r w:rsidRPr="00DA1355">
        <w:rPr>
          <w:b/>
          <w:bCs/>
          <w:u w:val="single"/>
        </w:rPr>
        <w:t>Project Title</w:t>
      </w:r>
      <w:r w:rsidRPr="00C178A2">
        <w:rPr>
          <w:b/>
          <w:bCs/>
          <w:u w:val="single"/>
        </w:rPr>
        <w:t>:</w:t>
      </w:r>
      <w:r>
        <w:rPr>
          <w:b/>
          <w:bCs/>
        </w:rPr>
        <w:t xml:space="preserve">   What’s for Dinner?</w:t>
      </w:r>
    </w:p>
    <w:p w14:paraId="3D501A08" w14:textId="4503692A" w:rsidR="00DA1355" w:rsidRDefault="00DA1355" w:rsidP="00DA1355">
      <w:pPr>
        <w:rPr>
          <w:b/>
          <w:bCs/>
        </w:rPr>
      </w:pPr>
    </w:p>
    <w:p w14:paraId="2EE65C4E" w14:textId="77777777" w:rsidR="00DA1355" w:rsidRPr="00DA1355" w:rsidRDefault="00DA1355" w:rsidP="00DA1355"/>
    <w:p w14:paraId="108744E2" w14:textId="0008A548" w:rsidR="00DA1355" w:rsidRPr="00DA1355" w:rsidRDefault="00DA1355" w:rsidP="00DA1355">
      <w:r w:rsidRPr="00DA1355">
        <w:rPr>
          <w:b/>
          <w:bCs/>
          <w:u w:val="single"/>
        </w:rPr>
        <w:t>Project description</w:t>
      </w:r>
      <w:r w:rsidRPr="00DA1355">
        <w:rPr>
          <w:u w:val="single"/>
        </w:rPr>
        <w:t>:</w:t>
      </w:r>
      <w:r w:rsidRPr="00DA1355">
        <w:t xml:space="preserve"> In this application we strive to settle the ultimate problem that faces millions of people every day, what should I make for dinner? We will </w:t>
      </w:r>
      <w:r>
        <w:t>make a</w:t>
      </w:r>
      <w:r w:rsidR="00BF31F0">
        <w:t>n</w:t>
      </w:r>
      <w:r>
        <w:t xml:space="preserve"> application that solves this problem, by comparing what users already have in their kitchen inventory, and comparing it to recipes API that will give suggestions for them based on what they already have. In addition to this we will sort the responses by match percentage and organize by category. We will then give a recipe that can be printed or displayed. </w:t>
      </w:r>
    </w:p>
    <w:p w14:paraId="76C979B7" w14:textId="2A4F4C08" w:rsidR="00DA1355" w:rsidRDefault="00DA1355" w:rsidP="00DA1355">
      <w:pPr>
        <w:rPr>
          <w:b/>
          <w:bCs/>
        </w:rPr>
      </w:pPr>
    </w:p>
    <w:p w14:paraId="3F248DC5" w14:textId="77777777" w:rsidR="00DA1355" w:rsidRPr="00DA1355" w:rsidRDefault="00DA1355" w:rsidP="00DA1355"/>
    <w:p w14:paraId="306A5D2E" w14:textId="3931F52C" w:rsidR="00DA1355" w:rsidRDefault="00DA1355" w:rsidP="00DA1355">
      <w:r w:rsidRPr="00DA1355">
        <w:rPr>
          <w:b/>
          <w:bCs/>
          <w:u w:val="single"/>
        </w:rPr>
        <w:t>User Story</w:t>
      </w:r>
      <w:r w:rsidRPr="00150ED1">
        <w:rPr>
          <w:b/>
          <w:bCs/>
          <w:u w:val="single"/>
        </w:rPr>
        <w:t>:</w:t>
      </w:r>
      <w:r>
        <w:rPr>
          <w:b/>
          <w:bCs/>
        </w:rPr>
        <w:t xml:space="preserve"> </w:t>
      </w:r>
      <w:r>
        <w:t xml:space="preserve"> The user is welcomed with a display page, that asks them to enter ingredients they already have. </w:t>
      </w:r>
      <w:r w:rsidR="00150ED1">
        <w:t>The user will be presented with an autocomplete to help with this task when entering the ingredients in the textbox.</w:t>
      </w:r>
    </w:p>
    <w:p w14:paraId="4C977525" w14:textId="74D65886" w:rsidR="00150ED1" w:rsidRDefault="00150ED1" w:rsidP="00DA1355">
      <w:r>
        <w:t>The user will then hit submit for each ingredient.</w:t>
      </w:r>
    </w:p>
    <w:p w14:paraId="5E0F0B02" w14:textId="04D5CE79" w:rsidR="00150ED1" w:rsidRDefault="00150ED1" w:rsidP="00DA1355">
      <w:r>
        <w:t>The ingredients will show as an ordered list.</w:t>
      </w:r>
    </w:p>
    <w:p w14:paraId="35A93655" w14:textId="65D4CE63" w:rsidR="00150ED1" w:rsidRDefault="00150ED1" w:rsidP="00DA1355">
      <w:r>
        <w:t>When the user is done, they will click submit.</w:t>
      </w:r>
    </w:p>
    <w:p w14:paraId="2FFEA846" w14:textId="6D742CFA" w:rsidR="00150ED1" w:rsidRDefault="00150ED1" w:rsidP="00DA1355">
      <w:r>
        <w:t>The user will then be presented a list of recipe options ordered by best match and category.</w:t>
      </w:r>
    </w:p>
    <w:p w14:paraId="1CEE70A1" w14:textId="3DCAF033" w:rsidR="00150ED1" w:rsidRDefault="00150ED1" w:rsidP="00DA1355">
      <w:r>
        <w:t>The user will select the desired recipe.</w:t>
      </w:r>
    </w:p>
    <w:p w14:paraId="2D6DAE85" w14:textId="4E02BBBE" w:rsidR="00150ED1" w:rsidRPr="00DA1355" w:rsidRDefault="00150ED1" w:rsidP="00DA1355">
      <w:r>
        <w:t>The app will then present the recipe instructions and give an option to print or display them. And an option to start the process all over.</w:t>
      </w:r>
      <w:r w:rsidR="00FD70B5">
        <w:t xml:space="preserve"> With a complete random chuck </w:t>
      </w:r>
      <w:proofErr w:type="spellStart"/>
      <w:r w:rsidR="00FD70B5">
        <w:t>Norise</w:t>
      </w:r>
      <w:proofErr w:type="spellEnd"/>
      <w:r w:rsidR="00FD70B5">
        <w:t xml:space="preserve"> joke.</w:t>
      </w:r>
    </w:p>
    <w:p w14:paraId="4CE2EE48" w14:textId="38DC0E4F" w:rsidR="00DA1355" w:rsidRDefault="00DA1355" w:rsidP="00DA1355">
      <w:pPr>
        <w:rPr>
          <w:b/>
          <w:bCs/>
        </w:rPr>
      </w:pPr>
    </w:p>
    <w:p w14:paraId="6D1DB17B" w14:textId="77777777" w:rsidR="00DA1355" w:rsidRPr="00DA1355" w:rsidRDefault="00DA1355" w:rsidP="00DA1355"/>
    <w:p w14:paraId="7B8587B2" w14:textId="28AE67E6" w:rsidR="00DA1355" w:rsidRDefault="00DA1355" w:rsidP="00150ED1">
      <w:r w:rsidRPr="00DA1355">
        <w:rPr>
          <w:b/>
          <w:bCs/>
        </w:rPr>
        <w:t>Wireframe or sketch of the design</w:t>
      </w:r>
      <w:r w:rsidR="00150ED1">
        <w:rPr>
          <w:b/>
          <w:bCs/>
        </w:rPr>
        <w:t xml:space="preserve">: </w:t>
      </w:r>
      <w:r w:rsidR="00150ED1">
        <w:t>See Attachment.</w:t>
      </w:r>
    </w:p>
    <w:p w14:paraId="75D49D7B" w14:textId="77777777" w:rsidR="00150ED1" w:rsidRPr="00DA1355" w:rsidRDefault="00150ED1" w:rsidP="00150ED1">
      <w:pPr>
        <w:ind w:left="360"/>
      </w:pPr>
    </w:p>
    <w:p w14:paraId="4CB3BDA3" w14:textId="19668200" w:rsidR="00DA1355" w:rsidRDefault="00DA1355" w:rsidP="00150ED1">
      <w:r w:rsidRPr="00DA1355">
        <w:rPr>
          <w:b/>
          <w:bCs/>
        </w:rPr>
        <w:t>APIs to be used</w:t>
      </w:r>
      <w:r w:rsidR="00150ED1">
        <w:rPr>
          <w:b/>
          <w:bCs/>
        </w:rPr>
        <w:t>:</w:t>
      </w:r>
      <w:r w:rsidR="00150ED1">
        <w:t xml:space="preserve"> </w:t>
      </w:r>
      <w:hyperlink r:id="rId5" w:history="1">
        <w:r w:rsidR="00623CC4" w:rsidRPr="00363FD0">
          <w:rPr>
            <w:rStyle w:val="Hyperlink"/>
          </w:rPr>
          <w:t>https://spoonacular.com/food-api/</w:t>
        </w:r>
      </w:hyperlink>
      <w:r w:rsidR="00623CC4">
        <w:t xml:space="preserve">    </w:t>
      </w:r>
      <w:r w:rsidR="00FD70B5">
        <w:t xml:space="preserve">and </w:t>
      </w:r>
      <w:hyperlink r:id="rId6" w:history="1">
        <w:r w:rsidR="00FD70B5" w:rsidRPr="00363FD0">
          <w:rPr>
            <w:rStyle w:val="Hyperlink"/>
          </w:rPr>
          <w:t>https://api.chucknorris.io/</w:t>
        </w:r>
      </w:hyperlink>
    </w:p>
    <w:p w14:paraId="1ADA9E6B" w14:textId="604F0DD4" w:rsidR="00623CC4" w:rsidRDefault="00623CC4" w:rsidP="00150ED1"/>
    <w:p w14:paraId="2A5CF73A" w14:textId="77777777" w:rsidR="00150ED1" w:rsidRPr="00DA1355" w:rsidRDefault="00150ED1" w:rsidP="00150ED1"/>
    <w:p w14:paraId="267EE75D" w14:textId="019CA54E" w:rsidR="00DA1355" w:rsidRDefault="00DA1355" w:rsidP="00150ED1">
      <w:pPr>
        <w:rPr>
          <w:b/>
          <w:bCs/>
        </w:rPr>
      </w:pPr>
      <w:r w:rsidRPr="00DA1355">
        <w:rPr>
          <w:b/>
          <w:bCs/>
          <w:u w:val="single"/>
        </w:rPr>
        <w:t>Rough breakdown of tasks</w:t>
      </w:r>
      <w:r w:rsidR="00150ED1">
        <w:rPr>
          <w:b/>
          <w:bCs/>
        </w:rPr>
        <w:t xml:space="preserve">: </w:t>
      </w:r>
    </w:p>
    <w:p w14:paraId="717E564F" w14:textId="1F3E780B" w:rsidR="00150ED1" w:rsidRDefault="00150ED1" w:rsidP="00150ED1">
      <w:pPr>
        <w:rPr>
          <w:b/>
          <w:bCs/>
        </w:rPr>
      </w:pPr>
      <w:r>
        <w:rPr>
          <w:b/>
          <w:bCs/>
        </w:rPr>
        <w:t>Create look and feel of basic layout.</w:t>
      </w:r>
    </w:p>
    <w:p w14:paraId="3CC188E4" w14:textId="12DA1CB1" w:rsidR="00150ED1" w:rsidRDefault="00150ED1" w:rsidP="00150ED1">
      <w:pPr>
        <w:rPr>
          <w:b/>
          <w:bCs/>
        </w:rPr>
      </w:pPr>
      <w:r>
        <w:rPr>
          <w:b/>
          <w:bCs/>
        </w:rPr>
        <w:t>Explore API and see what documentation and results we can get.</w:t>
      </w:r>
    </w:p>
    <w:p w14:paraId="548B7117" w14:textId="3A8FF704" w:rsidR="00150ED1" w:rsidRDefault="00150ED1" w:rsidP="00150ED1">
      <w:pPr>
        <w:rPr>
          <w:b/>
          <w:bCs/>
        </w:rPr>
      </w:pPr>
      <w:r>
        <w:rPr>
          <w:b/>
          <w:bCs/>
        </w:rPr>
        <w:t>Start testing API queries.</w:t>
      </w:r>
    </w:p>
    <w:p w14:paraId="4004370F" w14:textId="3BF5E48A" w:rsidR="00150ED1" w:rsidRDefault="00150ED1" w:rsidP="00150ED1">
      <w:pPr>
        <w:rPr>
          <w:b/>
          <w:bCs/>
        </w:rPr>
      </w:pPr>
      <w:r>
        <w:rPr>
          <w:b/>
          <w:bCs/>
        </w:rPr>
        <w:t>Create Java script and implement logic to match desired results.</w:t>
      </w:r>
    </w:p>
    <w:p w14:paraId="634D505B" w14:textId="00783973" w:rsidR="00150ED1" w:rsidRPr="00DA1355" w:rsidRDefault="00FD70B5" w:rsidP="00150ED1">
      <w:r>
        <w:rPr>
          <w:b/>
          <w:bCs/>
        </w:rPr>
        <w:t xml:space="preserve">Followed by </w:t>
      </w:r>
      <w:r w:rsidR="00150ED1">
        <w:rPr>
          <w:b/>
          <w:bCs/>
        </w:rPr>
        <w:t>Testing.</w:t>
      </w:r>
    </w:p>
    <w:p w14:paraId="7D98CEB1" w14:textId="77777777" w:rsidR="00DA1355" w:rsidRDefault="00DA1355"/>
    <w:sectPr w:rsidR="00DA1355" w:rsidSect="00E95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24FEE"/>
    <w:multiLevelType w:val="multilevel"/>
    <w:tmpl w:val="60B6B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DE6B22"/>
    <w:multiLevelType w:val="multilevel"/>
    <w:tmpl w:val="AE569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941ACF"/>
    <w:multiLevelType w:val="multilevel"/>
    <w:tmpl w:val="36CC8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355"/>
    <w:rsid w:val="00150ED1"/>
    <w:rsid w:val="005D70A9"/>
    <w:rsid w:val="00623CC4"/>
    <w:rsid w:val="00AB30B5"/>
    <w:rsid w:val="00BF31F0"/>
    <w:rsid w:val="00BF6DBE"/>
    <w:rsid w:val="00C178A2"/>
    <w:rsid w:val="00DA1355"/>
    <w:rsid w:val="00E959FB"/>
    <w:rsid w:val="00FD7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0A4D59"/>
  <w15:chartTrackingRefBased/>
  <w15:docId w15:val="{16F0A172-9B01-C744-AD16-B682D5C10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ED1"/>
    <w:rPr>
      <w:color w:val="0563C1" w:themeColor="hyperlink"/>
      <w:u w:val="single"/>
    </w:rPr>
  </w:style>
  <w:style w:type="character" w:styleId="UnresolvedMention">
    <w:name w:val="Unresolved Mention"/>
    <w:basedOn w:val="DefaultParagraphFont"/>
    <w:uiPriority w:val="99"/>
    <w:semiHidden/>
    <w:unhideWhenUsed/>
    <w:rsid w:val="00150ED1"/>
    <w:rPr>
      <w:color w:val="605E5C"/>
      <w:shd w:val="clear" w:color="auto" w:fill="E1DFDD"/>
    </w:rPr>
  </w:style>
  <w:style w:type="character" w:styleId="FollowedHyperlink">
    <w:name w:val="FollowedHyperlink"/>
    <w:basedOn w:val="DefaultParagraphFont"/>
    <w:uiPriority w:val="99"/>
    <w:semiHidden/>
    <w:unhideWhenUsed/>
    <w:rsid w:val="00C178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317649">
      <w:bodyDiv w:val="1"/>
      <w:marLeft w:val="0"/>
      <w:marRight w:val="0"/>
      <w:marTop w:val="0"/>
      <w:marBottom w:val="0"/>
      <w:divBdr>
        <w:top w:val="none" w:sz="0" w:space="0" w:color="auto"/>
        <w:left w:val="none" w:sz="0" w:space="0" w:color="auto"/>
        <w:bottom w:val="none" w:sz="0" w:space="0" w:color="auto"/>
        <w:right w:val="none" w:sz="0" w:space="0" w:color="auto"/>
      </w:divBdr>
    </w:div>
    <w:div w:id="479619260">
      <w:bodyDiv w:val="1"/>
      <w:marLeft w:val="0"/>
      <w:marRight w:val="0"/>
      <w:marTop w:val="0"/>
      <w:marBottom w:val="0"/>
      <w:divBdr>
        <w:top w:val="none" w:sz="0" w:space="0" w:color="auto"/>
        <w:left w:val="none" w:sz="0" w:space="0" w:color="auto"/>
        <w:bottom w:val="none" w:sz="0" w:space="0" w:color="auto"/>
        <w:right w:val="none" w:sz="0" w:space="0" w:color="auto"/>
      </w:divBdr>
    </w:div>
    <w:div w:id="1291546448">
      <w:bodyDiv w:val="1"/>
      <w:marLeft w:val="0"/>
      <w:marRight w:val="0"/>
      <w:marTop w:val="0"/>
      <w:marBottom w:val="0"/>
      <w:divBdr>
        <w:top w:val="none" w:sz="0" w:space="0" w:color="auto"/>
        <w:left w:val="none" w:sz="0" w:space="0" w:color="auto"/>
        <w:bottom w:val="none" w:sz="0" w:space="0" w:color="auto"/>
        <w:right w:val="none" w:sz="0" w:space="0" w:color="auto"/>
      </w:divBdr>
    </w:div>
    <w:div w:id="188142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chucknorris.io/" TargetMode="External"/><Relationship Id="rId5" Type="http://schemas.openxmlformats.org/officeDocument/2006/relationships/hyperlink" Target="https://spoonacular.com/food-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2021-09-14T04:41:00Z</dcterms:created>
  <dcterms:modified xsi:type="dcterms:W3CDTF">2021-09-14T04:41:00Z</dcterms:modified>
</cp:coreProperties>
</file>