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8EF6" w14:textId="77777777" w:rsidR="002F264F" w:rsidRDefault="002F264F" w:rsidP="002F264F">
      <w:r>
        <w:t>Milestone 2</w:t>
      </w:r>
    </w:p>
    <w:p w14:paraId="2FA44437" w14:textId="77777777" w:rsidR="002F264F" w:rsidRDefault="002F264F" w:rsidP="002F264F">
      <w:proofErr w:type="spellStart"/>
      <w:r>
        <w:t>[teammate]</w:t>
      </w:r>
      <w:proofErr w:type="spellEnd"/>
      <w:r>
        <w:t xml:space="preserve"> </w:t>
      </w:r>
      <w:proofErr w:type="spellStart"/>
      <w:r>
        <w:t>[teammate]</w:t>
      </w:r>
      <w:proofErr w:type="spellEnd"/>
      <w:r>
        <w:t xml:space="preserve"> (</w:t>
      </w:r>
      <w:proofErr w:type="spellStart"/>
      <w:r>
        <w:t>Capt</w:t>
      </w:r>
      <w:proofErr w:type="spellEnd"/>
      <w:r>
        <w:t xml:space="preserve"> - USMC)</w:t>
      </w:r>
    </w:p>
    <w:p w14:paraId="4BD9CB72" w14:textId="77777777" w:rsidR="002F264F" w:rsidRDefault="002F264F" w:rsidP="002F264F">
      <w:r>
        <w:t>Jonathan Goohs (LT - USN)</w:t>
      </w:r>
    </w:p>
    <w:p w14:paraId="7D5EA99B" w14:textId="77777777" w:rsidR="002F264F" w:rsidRDefault="002F264F" w:rsidP="002F264F">
      <w:r>
        <w:t>[teammate] (LT - USN)</w:t>
      </w:r>
    </w:p>
    <w:p w14:paraId="339D8D4E" w14:textId="77777777" w:rsidR="002F264F" w:rsidRDefault="002F264F" w:rsidP="002F264F">
      <w:r>
        <w:t>----------------------------------------------------------------------------------------------------</w:t>
      </w:r>
    </w:p>
    <w:p w14:paraId="3E42B5B0" w14:textId="77777777" w:rsidR="002F264F" w:rsidRDefault="002F264F" w:rsidP="002F264F">
      <w:r>
        <w:t>D1 - Provide an annotated output of a run indicating the place(s) where you see evidence of improper</w:t>
      </w:r>
    </w:p>
    <w:p w14:paraId="2040FE4D" w14:textId="77777777" w:rsidR="002F264F" w:rsidRDefault="002F264F" w:rsidP="002F264F">
      <w:r>
        <w:t>results. [2 pts]</w:t>
      </w:r>
    </w:p>
    <w:p w14:paraId="5E64CEFB" w14:textId="1BFDBE86" w:rsidR="002F264F" w:rsidRPr="00FD3A01" w:rsidRDefault="002F264F" w:rsidP="002F264F">
      <w:pPr>
        <w:rPr>
          <w:highlight w:val="yellow"/>
        </w:rPr>
      </w:pPr>
      <w:r w:rsidRPr="00FD3A01">
        <w:rPr>
          <w:highlight w:val="yellow"/>
        </w:rPr>
        <w:t>// START OF OUTPUT</w:t>
      </w:r>
    </w:p>
    <w:p w14:paraId="69E5CFC1" w14:textId="77777777" w:rsidR="002F264F" w:rsidRPr="00FD3A01" w:rsidRDefault="002F264F" w:rsidP="002F264F">
      <w:pPr>
        <w:rPr>
          <w:highlight w:val="yellow"/>
        </w:rPr>
      </w:pPr>
    </w:p>
    <w:p w14:paraId="5C655304" w14:textId="77777777" w:rsidR="002F264F" w:rsidRPr="00FD3A01" w:rsidRDefault="002F264F" w:rsidP="002F264F">
      <w:pPr>
        <w:rPr>
          <w:highlight w:val="yellow"/>
        </w:rPr>
      </w:pPr>
      <w:r w:rsidRPr="00FD3A01">
        <w:rPr>
          <w:highlight w:val="yellow"/>
        </w:rPr>
        <w:t xml:space="preserve">Bob transaction for: 117, balance of: 2117 </w:t>
      </w:r>
    </w:p>
    <w:p w14:paraId="362EA682" w14:textId="77777777" w:rsidR="002F264F" w:rsidRPr="00FD3A01" w:rsidRDefault="002F264F" w:rsidP="002F264F">
      <w:pPr>
        <w:rPr>
          <w:highlight w:val="yellow"/>
        </w:rPr>
      </w:pPr>
      <w:r w:rsidRPr="00FD3A01">
        <w:rPr>
          <w:highlight w:val="yellow"/>
        </w:rPr>
        <w:t>// Correct</w:t>
      </w:r>
    </w:p>
    <w:p w14:paraId="36B68BD7" w14:textId="77777777" w:rsidR="002F264F" w:rsidRPr="00FD3A01" w:rsidRDefault="002F264F" w:rsidP="002F264F">
      <w:pPr>
        <w:rPr>
          <w:highlight w:val="yellow"/>
        </w:rPr>
      </w:pPr>
    </w:p>
    <w:p w14:paraId="141F7CF1" w14:textId="77777777" w:rsidR="002F264F" w:rsidRPr="00FD3A01" w:rsidRDefault="002F264F" w:rsidP="002F264F">
      <w:pPr>
        <w:rPr>
          <w:highlight w:val="yellow"/>
        </w:rPr>
      </w:pPr>
      <w:r w:rsidRPr="00FD3A01">
        <w:rPr>
          <w:highlight w:val="yellow"/>
        </w:rPr>
        <w:t xml:space="preserve">Alice balance inquiry: 2000 </w:t>
      </w:r>
    </w:p>
    <w:p w14:paraId="1708E81E"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2117 since Bob deposited 117. </w:t>
      </w:r>
    </w:p>
    <w:p w14:paraId="4BBD9413" w14:textId="77777777" w:rsidR="002F264F" w:rsidRPr="00FD3A01" w:rsidRDefault="002F264F" w:rsidP="002F264F">
      <w:pPr>
        <w:rPr>
          <w:highlight w:val="yellow"/>
        </w:rPr>
      </w:pPr>
    </w:p>
    <w:p w14:paraId="42E67A30" w14:textId="77777777" w:rsidR="002F264F" w:rsidRPr="00FD3A01" w:rsidRDefault="002F264F" w:rsidP="002F264F">
      <w:pPr>
        <w:rPr>
          <w:highlight w:val="yellow"/>
        </w:rPr>
      </w:pPr>
      <w:r w:rsidRPr="00FD3A01">
        <w:rPr>
          <w:highlight w:val="yellow"/>
        </w:rPr>
        <w:t xml:space="preserve">Alice transaction for: -54, balance of: 2063 </w:t>
      </w:r>
    </w:p>
    <w:p w14:paraId="1EEA62C0" w14:textId="77777777" w:rsidR="002F264F" w:rsidRPr="00FD3A01" w:rsidRDefault="002F264F" w:rsidP="002F264F">
      <w:pPr>
        <w:rPr>
          <w:highlight w:val="yellow"/>
        </w:rPr>
      </w:pPr>
      <w:r w:rsidRPr="00FD3A01">
        <w:rPr>
          <w:highlight w:val="yellow"/>
        </w:rPr>
        <w:t>// Correct</w:t>
      </w:r>
    </w:p>
    <w:p w14:paraId="20DB1507" w14:textId="77777777" w:rsidR="002F264F" w:rsidRPr="00FD3A01" w:rsidRDefault="002F264F" w:rsidP="002F264F">
      <w:pPr>
        <w:rPr>
          <w:highlight w:val="yellow"/>
        </w:rPr>
      </w:pPr>
    </w:p>
    <w:p w14:paraId="0FC266A4" w14:textId="77777777" w:rsidR="002F264F" w:rsidRPr="00FD3A01" w:rsidRDefault="002F264F" w:rsidP="002F264F">
      <w:pPr>
        <w:rPr>
          <w:highlight w:val="yellow"/>
        </w:rPr>
      </w:pPr>
      <w:r w:rsidRPr="00FD3A01">
        <w:rPr>
          <w:highlight w:val="yellow"/>
        </w:rPr>
        <w:t xml:space="preserve">Bob balance inquiry: 2063 </w:t>
      </w:r>
    </w:p>
    <w:p w14:paraId="2FE864CA" w14:textId="77777777" w:rsidR="002F264F" w:rsidRPr="00FD3A01" w:rsidRDefault="002F264F" w:rsidP="002F264F">
      <w:pPr>
        <w:rPr>
          <w:highlight w:val="yellow"/>
        </w:rPr>
      </w:pPr>
      <w:r w:rsidRPr="00FD3A01">
        <w:rPr>
          <w:highlight w:val="yellow"/>
        </w:rPr>
        <w:t>// Correct</w:t>
      </w:r>
    </w:p>
    <w:p w14:paraId="016F709A" w14:textId="77777777" w:rsidR="002F264F" w:rsidRPr="00FD3A01" w:rsidRDefault="002F264F" w:rsidP="002F264F">
      <w:pPr>
        <w:rPr>
          <w:highlight w:val="yellow"/>
        </w:rPr>
      </w:pPr>
    </w:p>
    <w:p w14:paraId="2B3F87E8" w14:textId="77777777" w:rsidR="002F264F" w:rsidRPr="00FD3A01" w:rsidRDefault="002F264F" w:rsidP="002F264F">
      <w:pPr>
        <w:rPr>
          <w:highlight w:val="yellow"/>
        </w:rPr>
      </w:pPr>
      <w:r w:rsidRPr="00FD3A01">
        <w:rPr>
          <w:highlight w:val="yellow"/>
        </w:rPr>
        <w:t xml:space="preserve">Alice transaction for: 82, balance of: 2145 </w:t>
      </w:r>
    </w:p>
    <w:p w14:paraId="3F4D9F75" w14:textId="77777777" w:rsidR="002F264F" w:rsidRPr="00FD3A01" w:rsidRDefault="002F264F" w:rsidP="002F264F">
      <w:pPr>
        <w:rPr>
          <w:highlight w:val="yellow"/>
        </w:rPr>
      </w:pPr>
      <w:r w:rsidRPr="00FD3A01">
        <w:rPr>
          <w:highlight w:val="yellow"/>
        </w:rPr>
        <w:t xml:space="preserve">// Correct </w:t>
      </w:r>
    </w:p>
    <w:p w14:paraId="1FEB181F" w14:textId="77777777" w:rsidR="002F264F" w:rsidRPr="00FD3A01" w:rsidRDefault="002F264F" w:rsidP="002F264F">
      <w:pPr>
        <w:rPr>
          <w:highlight w:val="yellow"/>
        </w:rPr>
      </w:pPr>
    </w:p>
    <w:p w14:paraId="19091982" w14:textId="77777777" w:rsidR="002F264F" w:rsidRPr="00FD3A01" w:rsidRDefault="002F264F" w:rsidP="002F264F">
      <w:pPr>
        <w:rPr>
          <w:highlight w:val="yellow"/>
        </w:rPr>
      </w:pPr>
      <w:r w:rsidRPr="00FD3A01">
        <w:rPr>
          <w:highlight w:val="yellow"/>
        </w:rPr>
        <w:t>Bob balance inquiry: 2145</w:t>
      </w:r>
    </w:p>
    <w:p w14:paraId="0D244534" w14:textId="77777777" w:rsidR="002F264F" w:rsidRPr="00FD3A01" w:rsidRDefault="002F264F" w:rsidP="002F264F">
      <w:pPr>
        <w:rPr>
          <w:highlight w:val="yellow"/>
        </w:rPr>
      </w:pPr>
      <w:r w:rsidRPr="00FD3A01">
        <w:rPr>
          <w:highlight w:val="yellow"/>
        </w:rPr>
        <w:lastRenderedPageBreak/>
        <w:t>// Correct</w:t>
      </w:r>
    </w:p>
    <w:p w14:paraId="437F9F7A" w14:textId="77777777" w:rsidR="002F264F" w:rsidRPr="00FD3A01" w:rsidRDefault="002F264F" w:rsidP="002F264F">
      <w:pPr>
        <w:rPr>
          <w:highlight w:val="yellow"/>
        </w:rPr>
      </w:pPr>
    </w:p>
    <w:p w14:paraId="1215DF05" w14:textId="77777777" w:rsidR="002F264F" w:rsidRPr="00FD3A01" w:rsidRDefault="002F264F" w:rsidP="002F264F">
      <w:pPr>
        <w:rPr>
          <w:highlight w:val="yellow"/>
        </w:rPr>
      </w:pPr>
      <w:r w:rsidRPr="00FD3A01">
        <w:rPr>
          <w:highlight w:val="yellow"/>
        </w:rPr>
        <w:t>Alice balance inquiry: 2145</w:t>
      </w:r>
    </w:p>
    <w:p w14:paraId="6C19722B" w14:textId="77777777" w:rsidR="002F264F" w:rsidRPr="00FD3A01" w:rsidRDefault="002F264F" w:rsidP="002F264F">
      <w:pPr>
        <w:rPr>
          <w:highlight w:val="yellow"/>
        </w:rPr>
      </w:pPr>
      <w:r w:rsidRPr="00FD3A01">
        <w:rPr>
          <w:highlight w:val="yellow"/>
        </w:rPr>
        <w:t>// Correct</w:t>
      </w:r>
    </w:p>
    <w:p w14:paraId="273DD408" w14:textId="77777777" w:rsidR="002F264F" w:rsidRPr="00FD3A01" w:rsidRDefault="002F264F" w:rsidP="002F264F">
      <w:pPr>
        <w:rPr>
          <w:highlight w:val="yellow"/>
        </w:rPr>
      </w:pPr>
    </w:p>
    <w:p w14:paraId="09FC0CDA" w14:textId="77777777" w:rsidR="002F264F" w:rsidRPr="00FD3A01" w:rsidRDefault="002F264F" w:rsidP="002F264F">
      <w:pPr>
        <w:rPr>
          <w:highlight w:val="yellow"/>
        </w:rPr>
      </w:pPr>
      <w:r w:rsidRPr="00FD3A01">
        <w:rPr>
          <w:highlight w:val="yellow"/>
        </w:rPr>
        <w:t>Alice transaction for: 261, balance of: 2406</w:t>
      </w:r>
    </w:p>
    <w:p w14:paraId="2585C7C9" w14:textId="77777777" w:rsidR="002F264F" w:rsidRPr="00FD3A01" w:rsidRDefault="002F264F" w:rsidP="002F264F">
      <w:pPr>
        <w:rPr>
          <w:highlight w:val="yellow"/>
        </w:rPr>
      </w:pPr>
      <w:r w:rsidRPr="00FD3A01">
        <w:rPr>
          <w:highlight w:val="yellow"/>
        </w:rPr>
        <w:t>// Correct</w:t>
      </w:r>
    </w:p>
    <w:p w14:paraId="184E3387" w14:textId="77777777" w:rsidR="002F264F" w:rsidRPr="00FD3A01" w:rsidRDefault="002F264F" w:rsidP="002F264F">
      <w:pPr>
        <w:rPr>
          <w:highlight w:val="yellow"/>
        </w:rPr>
      </w:pPr>
    </w:p>
    <w:p w14:paraId="0B1B7CCA" w14:textId="77777777" w:rsidR="002F264F" w:rsidRPr="00FD3A01" w:rsidRDefault="002F264F" w:rsidP="002F264F">
      <w:pPr>
        <w:rPr>
          <w:highlight w:val="yellow"/>
        </w:rPr>
      </w:pPr>
      <w:r w:rsidRPr="00FD3A01">
        <w:rPr>
          <w:highlight w:val="yellow"/>
        </w:rPr>
        <w:t>Bob transaction for: 233, balance of: 2378</w:t>
      </w:r>
    </w:p>
    <w:p w14:paraId="388F1472"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2639. </w:t>
      </w:r>
    </w:p>
    <w:p w14:paraId="641022B1" w14:textId="77777777" w:rsidR="002F264F" w:rsidRPr="00FD3A01" w:rsidRDefault="002F264F" w:rsidP="002F264F">
      <w:pPr>
        <w:rPr>
          <w:highlight w:val="yellow"/>
        </w:rPr>
      </w:pPr>
    </w:p>
    <w:p w14:paraId="5A0FD2DD" w14:textId="77777777" w:rsidR="002F264F" w:rsidRPr="00FD3A01" w:rsidRDefault="002F264F" w:rsidP="002F264F">
      <w:pPr>
        <w:rPr>
          <w:highlight w:val="yellow"/>
        </w:rPr>
      </w:pPr>
      <w:r w:rsidRPr="00FD3A01">
        <w:rPr>
          <w:highlight w:val="yellow"/>
        </w:rPr>
        <w:t>Alice transaction for: 263, balance of: 2641</w:t>
      </w:r>
    </w:p>
    <w:p w14:paraId="2C195E13"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2902.</w:t>
      </w:r>
    </w:p>
    <w:p w14:paraId="643AC70E" w14:textId="77777777" w:rsidR="002F264F" w:rsidRPr="00FD3A01" w:rsidRDefault="002F264F" w:rsidP="002F264F">
      <w:pPr>
        <w:rPr>
          <w:highlight w:val="yellow"/>
        </w:rPr>
      </w:pPr>
    </w:p>
    <w:p w14:paraId="3DF36137" w14:textId="77777777" w:rsidR="002F264F" w:rsidRPr="00FD3A01" w:rsidRDefault="002F264F" w:rsidP="002F264F">
      <w:pPr>
        <w:rPr>
          <w:highlight w:val="yellow"/>
        </w:rPr>
      </w:pPr>
      <w:r w:rsidRPr="00FD3A01">
        <w:rPr>
          <w:highlight w:val="yellow"/>
        </w:rPr>
        <w:t>Bob transaction for: 160, balance of: 2538</w:t>
      </w:r>
    </w:p>
    <w:p w14:paraId="3CE561DC"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3062. </w:t>
      </w:r>
    </w:p>
    <w:p w14:paraId="46E7F775" w14:textId="77777777" w:rsidR="002F264F" w:rsidRPr="00FD3A01" w:rsidRDefault="002F264F" w:rsidP="002F264F">
      <w:pPr>
        <w:rPr>
          <w:highlight w:val="yellow"/>
        </w:rPr>
      </w:pPr>
    </w:p>
    <w:p w14:paraId="4C0D28BB" w14:textId="77777777" w:rsidR="002F264F" w:rsidRPr="00FD3A01" w:rsidRDefault="002F264F" w:rsidP="002F264F">
      <w:pPr>
        <w:rPr>
          <w:highlight w:val="yellow"/>
        </w:rPr>
      </w:pPr>
      <w:r w:rsidRPr="00FD3A01">
        <w:rPr>
          <w:highlight w:val="yellow"/>
        </w:rPr>
        <w:t>Bob transaction for: 51, balance of: 2589</w:t>
      </w:r>
    </w:p>
    <w:p w14:paraId="2FE076FC"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3113.</w:t>
      </w:r>
    </w:p>
    <w:p w14:paraId="51416E59" w14:textId="77777777" w:rsidR="002F264F" w:rsidRPr="00FD3A01" w:rsidRDefault="002F264F" w:rsidP="002F264F">
      <w:pPr>
        <w:rPr>
          <w:highlight w:val="yellow"/>
        </w:rPr>
      </w:pPr>
    </w:p>
    <w:p w14:paraId="56332D23" w14:textId="77777777" w:rsidR="002F264F" w:rsidRPr="00FD3A01" w:rsidRDefault="002F264F" w:rsidP="002F264F">
      <w:pPr>
        <w:rPr>
          <w:highlight w:val="yellow"/>
        </w:rPr>
      </w:pPr>
      <w:r w:rsidRPr="00FD3A01">
        <w:rPr>
          <w:highlight w:val="yellow"/>
        </w:rPr>
        <w:t>Bob transaction for: -4, balance of: 2585</w:t>
      </w:r>
    </w:p>
    <w:p w14:paraId="04578BA2"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3109.</w:t>
      </w:r>
    </w:p>
    <w:p w14:paraId="2D947941" w14:textId="77777777" w:rsidR="002F264F" w:rsidRPr="00FD3A01" w:rsidRDefault="002F264F" w:rsidP="002F264F">
      <w:pPr>
        <w:rPr>
          <w:highlight w:val="yellow"/>
        </w:rPr>
      </w:pPr>
    </w:p>
    <w:p w14:paraId="33FC7D51" w14:textId="77777777" w:rsidR="002F264F" w:rsidRPr="00FD3A01" w:rsidRDefault="002F264F" w:rsidP="002F264F">
      <w:pPr>
        <w:rPr>
          <w:highlight w:val="yellow"/>
        </w:rPr>
      </w:pPr>
      <w:r w:rsidRPr="00FD3A01">
        <w:rPr>
          <w:highlight w:val="yellow"/>
        </w:rPr>
        <w:t>Alice transaction for: -31, balance of: 2558</w:t>
      </w:r>
    </w:p>
    <w:p w14:paraId="786069EF"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3078.</w:t>
      </w:r>
    </w:p>
    <w:p w14:paraId="25CCEA0A" w14:textId="77777777" w:rsidR="002F264F" w:rsidRPr="00FD3A01" w:rsidRDefault="002F264F" w:rsidP="002F264F">
      <w:pPr>
        <w:rPr>
          <w:highlight w:val="yellow"/>
        </w:rPr>
      </w:pPr>
    </w:p>
    <w:p w14:paraId="413B50FB" w14:textId="77777777" w:rsidR="002F264F" w:rsidRPr="00FD3A01" w:rsidRDefault="002F264F" w:rsidP="002F264F">
      <w:pPr>
        <w:rPr>
          <w:highlight w:val="yellow"/>
        </w:rPr>
      </w:pPr>
      <w:r w:rsidRPr="00FD3A01">
        <w:rPr>
          <w:highlight w:val="yellow"/>
        </w:rPr>
        <w:lastRenderedPageBreak/>
        <w:t>Bob balance inquiry: 2558</w:t>
      </w:r>
    </w:p>
    <w:p w14:paraId="1B9E94BD"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3078.</w:t>
      </w:r>
    </w:p>
    <w:p w14:paraId="2DBCCB30" w14:textId="77777777" w:rsidR="002F264F" w:rsidRPr="00FD3A01" w:rsidRDefault="002F264F" w:rsidP="002F264F">
      <w:pPr>
        <w:rPr>
          <w:highlight w:val="yellow"/>
        </w:rPr>
      </w:pPr>
    </w:p>
    <w:p w14:paraId="3ECBB094" w14:textId="77777777" w:rsidR="002F264F" w:rsidRPr="00FD3A01" w:rsidRDefault="002F264F" w:rsidP="002F264F">
      <w:pPr>
        <w:rPr>
          <w:highlight w:val="yellow"/>
        </w:rPr>
      </w:pPr>
      <w:r w:rsidRPr="00FD3A01">
        <w:rPr>
          <w:highlight w:val="yellow"/>
        </w:rPr>
        <w:t>Bob transaction for: 171, balance of: 2729</w:t>
      </w:r>
    </w:p>
    <w:p w14:paraId="2741E3D3"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3249.</w:t>
      </w:r>
    </w:p>
    <w:p w14:paraId="25CDE920" w14:textId="77777777" w:rsidR="002F264F" w:rsidRPr="00FD3A01" w:rsidRDefault="002F264F" w:rsidP="002F264F">
      <w:pPr>
        <w:rPr>
          <w:highlight w:val="yellow"/>
        </w:rPr>
      </w:pPr>
    </w:p>
    <w:p w14:paraId="67753170" w14:textId="77777777" w:rsidR="002F264F" w:rsidRPr="00FD3A01" w:rsidRDefault="002F264F" w:rsidP="002F264F">
      <w:pPr>
        <w:rPr>
          <w:highlight w:val="yellow"/>
        </w:rPr>
      </w:pPr>
      <w:r w:rsidRPr="00FD3A01">
        <w:rPr>
          <w:highlight w:val="yellow"/>
        </w:rPr>
        <w:t>Alice transaction for: 296, balance of: 2854</w:t>
      </w:r>
    </w:p>
    <w:p w14:paraId="15F6741A"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3545.</w:t>
      </w:r>
    </w:p>
    <w:p w14:paraId="2AD0B7D4" w14:textId="77777777" w:rsidR="002F264F" w:rsidRPr="00FD3A01" w:rsidRDefault="002F264F" w:rsidP="002F264F">
      <w:pPr>
        <w:rPr>
          <w:highlight w:val="yellow"/>
        </w:rPr>
      </w:pPr>
    </w:p>
    <w:p w14:paraId="24290434" w14:textId="77777777" w:rsidR="002F264F" w:rsidRPr="00FD3A01" w:rsidRDefault="002F264F" w:rsidP="002F264F">
      <w:pPr>
        <w:rPr>
          <w:highlight w:val="yellow"/>
        </w:rPr>
      </w:pPr>
      <w:r w:rsidRPr="00FD3A01">
        <w:rPr>
          <w:highlight w:val="yellow"/>
        </w:rPr>
        <w:t>Alice balance inquiry: 2854</w:t>
      </w:r>
    </w:p>
    <w:p w14:paraId="5492FD9B"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3545.</w:t>
      </w:r>
    </w:p>
    <w:p w14:paraId="2617FE6C" w14:textId="77777777" w:rsidR="002F264F" w:rsidRPr="00FD3A01" w:rsidRDefault="002F264F" w:rsidP="002F264F">
      <w:pPr>
        <w:rPr>
          <w:highlight w:val="yellow"/>
        </w:rPr>
      </w:pPr>
    </w:p>
    <w:p w14:paraId="01884A48" w14:textId="77777777" w:rsidR="002F264F" w:rsidRPr="00FD3A01" w:rsidRDefault="002F264F" w:rsidP="002F264F">
      <w:pPr>
        <w:rPr>
          <w:highlight w:val="yellow"/>
        </w:rPr>
      </w:pPr>
      <w:r w:rsidRPr="00FD3A01">
        <w:rPr>
          <w:highlight w:val="yellow"/>
        </w:rPr>
        <w:t>Bob transaction for: -225, balance of: 2629</w:t>
      </w:r>
    </w:p>
    <w:p w14:paraId="649665D9"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3320.</w:t>
      </w:r>
    </w:p>
    <w:p w14:paraId="78CE30CA" w14:textId="77777777" w:rsidR="002F264F" w:rsidRPr="00FD3A01" w:rsidRDefault="002F264F" w:rsidP="002F264F">
      <w:pPr>
        <w:rPr>
          <w:highlight w:val="yellow"/>
        </w:rPr>
      </w:pPr>
    </w:p>
    <w:p w14:paraId="19329D76" w14:textId="77777777" w:rsidR="002F264F" w:rsidRPr="00FD3A01" w:rsidRDefault="002F264F" w:rsidP="002F264F">
      <w:pPr>
        <w:rPr>
          <w:highlight w:val="yellow"/>
        </w:rPr>
      </w:pPr>
      <w:r w:rsidRPr="00FD3A01">
        <w:rPr>
          <w:highlight w:val="yellow"/>
        </w:rPr>
        <w:t>Alice transaction for: 219, balance of: 2848</w:t>
      </w:r>
    </w:p>
    <w:p w14:paraId="45CF76E2"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3539.</w:t>
      </w:r>
    </w:p>
    <w:p w14:paraId="43108CB9" w14:textId="77777777" w:rsidR="002F264F" w:rsidRPr="00FD3A01" w:rsidRDefault="002F264F" w:rsidP="002F264F">
      <w:pPr>
        <w:rPr>
          <w:highlight w:val="yellow"/>
        </w:rPr>
      </w:pPr>
    </w:p>
    <w:p w14:paraId="6CF38021" w14:textId="77777777" w:rsidR="002F264F" w:rsidRPr="00FD3A01" w:rsidRDefault="002F264F" w:rsidP="002F264F">
      <w:pPr>
        <w:rPr>
          <w:highlight w:val="yellow"/>
        </w:rPr>
      </w:pPr>
      <w:r w:rsidRPr="00FD3A01">
        <w:rPr>
          <w:highlight w:val="yellow"/>
        </w:rPr>
        <w:t>Bob transaction for: -269, balance of: 2579</w:t>
      </w:r>
    </w:p>
    <w:p w14:paraId="5487538B"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3270.</w:t>
      </w:r>
    </w:p>
    <w:p w14:paraId="669CE884" w14:textId="77777777" w:rsidR="002F264F" w:rsidRPr="00FD3A01" w:rsidRDefault="002F264F" w:rsidP="002F264F">
      <w:pPr>
        <w:rPr>
          <w:highlight w:val="yellow"/>
        </w:rPr>
      </w:pPr>
    </w:p>
    <w:p w14:paraId="2C90F4CF" w14:textId="77777777" w:rsidR="002F264F" w:rsidRPr="00FD3A01" w:rsidRDefault="002F264F" w:rsidP="002F264F">
      <w:pPr>
        <w:rPr>
          <w:highlight w:val="yellow"/>
        </w:rPr>
      </w:pPr>
      <w:r w:rsidRPr="00FD3A01">
        <w:rPr>
          <w:highlight w:val="yellow"/>
        </w:rPr>
        <w:t>Alice balance inquiry: 2579</w:t>
      </w:r>
    </w:p>
    <w:p w14:paraId="500C6F68" w14:textId="77777777" w:rsidR="002F264F" w:rsidRPr="00FD3A01" w:rsidRDefault="002F264F" w:rsidP="002F264F">
      <w:pPr>
        <w:rPr>
          <w:highlight w:val="yellow"/>
        </w:rPr>
      </w:pPr>
      <w:r w:rsidRPr="00FD3A01">
        <w:rPr>
          <w:highlight w:val="yellow"/>
        </w:rPr>
        <w:t xml:space="preserve">   </w:t>
      </w:r>
      <w:proofErr w:type="spellStart"/>
      <w:r w:rsidRPr="00FD3A01">
        <w:rPr>
          <w:highlight w:val="yellow"/>
        </w:rPr>
        <w:t>ATMServer</w:t>
      </w:r>
      <w:proofErr w:type="spellEnd"/>
      <w:r w:rsidRPr="00FD3A01">
        <w:rPr>
          <w:highlight w:val="yellow"/>
        </w:rPr>
        <w:t xml:space="preserve"> Bob shut down</w:t>
      </w:r>
    </w:p>
    <w:p w14:paraId="081ACA31"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3270.</w:t>
      </w:r>
    </w:p>
    <w:p w14:paraId="06CB7260" w14:textId="77777777" w:rsidR="002F264F" w:rsidRPr="00FD3A01" w:rsidRDefault="002F264F" w:rsidP="002F264F">
      <w:pPr>
        <w:rPr>
          <w:highlight w:val="yellow"/>
        </w:rPr>
      </w:pPr>
    </w:p>
    <w:p w14:paraId="45EF85AC" w14:textId="77777777" w:rsidR="002F264F" w:rsidRPr="00FD3A01" w:rsidRDefault="002F264F" w:rsidP="002F264F">
      <w:pPr>
        <w:rPr>
          <w:highlight w:val="yellow"/>
        </w:rPr>
      </w:pPr>
      <w:r w:rsidRPr="00FD3A01">
        <w:rPr>
          <w:highlight w:val="yellow"/>
        </w:rPr>
        <w:t>Bob transaction for: 137, balance of: 2716</w:t>
      </w:r>
    </w:p>
    <w:p w14:paraId="10E7E530" w14:textId="77777777" w:rsidR="002F264F" w:rsidRPr="00FD3A01" w:rsidRDefault="002F264F" w:rsidP="002F264F">
      <w:pPr>
        <w:rPr>
          <w:highlight w:val="yellow"/>
        </w:rPr>
      </w:pPr>
      <w:r w:rsidRPr="00FD3A01">
        <w:rPr>
          <w:highlight w:val="yellow"/>
        </w:rPr>
        <w:lastRenderedPageBreak/>
        <w:t xml:space="preserve">   ATM machine Bob shutting down; transaction total was: 371</w:t>
      </w:r>
    </w:p>
    <w:p w14:paraId="2B5023C7"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3407.</w:t>
      </w:r>
    </w:p>
    <w:p w14:paraId="3C794BC1" w14:textId="77777777" w:rsidR="002F264F" w:rsidRPr="00FD3A01" w:rsidRDefault="002F264F" w:rsidP="002F264F">
      <w:pPr>
        <w:rPr>
          <w:highlight w:val="yellow"/>
        </w:rPr>
      </w:pPr>
    </w:p>
    <w:p w14:paraId="145C0960" w14:textId="77777777" w:rsidR="002F264F" w:rsidRPr="00FD3A01" w:rsidRDefault="002F264F" w:rsidP="002F264F">
      <w:pPr>
        <w:rPr>
          <w:highlight w:val="yellow"/>
        </w:rPr>
      </w:pPr>
      <w:r w:rsidRPr="00FD3A01">
        <w:rPr>
          <w:highlight w:val="yellow"/>
        </w:rPr>
        <w:t>Alice transaction for: 2, balance of: 2581</w:t>
      </w:r>
    </w:p>
    <w:p w14:paraId="29E06EAF" w14:textId="77777777" w:rsidR="002F264F" w:rsidRPr="00FD3A01" w:rsidRDefault="002F264F" w:rsidP="002F264F">
      <w:pPr>
        <w:rPr>
          <w:highlight w:val="yellow"/>
        </w:rPr>
      </w:pPr>
      <w:r w:rsidRPr="00FD3A01">
        <w:rPr>
          <w:highlight w:val="yellow"/>
        </w:rPr>
        <w:t xml:space="preserve">   </w:t>
      </w:r>
      <w:proofErr w:type="spellStart"/>
      <w:r w:rsidRPr="00FD3A01">
        <w:rPr>
          <w:highlight w:val="yellow"/>
        </w:rPr>
        <w:t>ATMServer</w:t>
      </w:r>
      <w:proofErr w:type="spellEnd"/>
      <w:r w:rsidRPr="00FD3A01">
        <w:rPr>
          <w:highlight w:val="yellow"/>
        </w:rPr>
        <w:t xml:space="preserve"> Alice shut down</w:t>
      </w:r>
    </w:p>
    <w:p w14:paraId="2202FC01" w14:textId="77777777" w:rsidR="002F264F" w:rsidRPr="00FD3A01" w:rsidRDefault="002F264F" w:rsidP="002F264F">
      <w:pPr>
        <w:rPr>
          <w:highlight w:val="yellow"/>
        </w:rPr>
      </w:pPr>
      <w:r w:rsidRPr="00FD3A01">
        <w:rPr>
          <w:highlight w:val="yellow"/>
        </w:rPr>
        <w:t xml:space="preserve">   ATM machine Alice shutting down; transaction total was: 1038</w:t>
      </w:r>
    </w:p>
    <w:p w14:paraId="678A7054"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3409.</w:t>
      </w:r>
    </w:p>
    <w:p w14:paraId="450428AC" w14:textId="77777777" w:rsidR="002F264F" w:rsidRPr="00FD3A01" w:rsidRDefault="002F264F" w:rsidP="002F264F">
      <w:pPr>
        <w:rPr>
          <w:highlight w:val="yellow"/>
        </w:rPr>
      </w:pPr>
    </w:p>
    <w:p w14:paraId="4B992660" w14:textId="77777777" w:rsidR="002F264F" w:rsidRPr="00FD3A01" w:rsidRDefault="002F264F" w:rsidP="002F264F">
      <w:pPr>
        <w:rPr>
          <w:highlight w:val="yellow"/>
        </w:rPr>
      </w:pPr>
      <w:r w:rsidRPr="00FD3A01">
        <w:rPr>
          <w:highlight w:val="yellow"/>
        </w:rPr>
        <w:t>Final account total is 2581</w:t>
      </w:r>
    </w:p>
    <w:p w14:paraId="4D620D30" w14:textId="73F74249"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340</w:t>
      </w:r>
      <w:r w:rsidRPr="00FD3A01">
        <w:rPr>
          <w:highlight w:val="yellow"/>
        </w:rPr>
        <w:t>9</w:t>
      </w:r>
      <w:r w:rsidRPr="00FD3A01">
        <w:rPr>
          <w:highlight w:val="yellow"/>
        </w:rPr>
        <w:t>.</w:t>
      </w:r>
    </w:p>
    <w:p w14:paraId="45A0BBE2" w14:textId="77777777" w:rsidR="002F264F" w:rsidRPr="00FD3A01" w:rsidRDefault="002F264F" w:rsidP="002F264F">
      <w:pPr>
        <w:rPr>
          <w:highlight w:val="yellow"/>
        </w:rPr>
      </w:pPr>
    </w:p>
    <w:p w14:paraId="4254B7F3" w14:textId="77777777" w:rsidR="002F264F" w:rsidRPr="00FD3A01" w:rsidRDefault="002F264F" w:rsidP="002F264F">
      <w:pPr>
        <w:rPr>
          <w:highlight w:val="yellow"/>
        </w:rPr>
      </w:pPr>
      <w:r w:rsidRPr="00FD3A01">
        <w:rPr>
          <w:highlight w:val="yellow"/>
        </w:rPr>
        <w:t>Done with ATMs!</w:t>
      </w:r>
    </w:p>
    <w:p w14:paraId="4721BFDE" w14:textId="77777777" w:rsidR="002F264F" w:rsidRDefault="002F264F" w:rsidP="002F264F">
      <w:r w:rsidRPr="00FD3A01">
        <w:rPr>
          <w:highlight w:val="yellow"/>
        </w:rPr>
        <w:t>// END OF OUTPUT</w:t>
      </w:r>
    </w:p>
    <w:p w14:paraId="74CA7246" w14:textId="77777777" w:rsidR="002F264F" w:rsidRDefault="002F264F" w:rsidP="002F264F">
      <w:r>
        <w:t>----------------------------------------------------------------------------------------------------</w:t>
      </w:r>
    </w:p>
    <w:p w14:paraId="158EE457" w14:textId="77777777" w:rsidR="002F264F" w:rsidRDefault="002F264F" w:rsidP="002F264F">
      <w:r>
        <w:t>D2 - In isolation, for a single customer at a time. [4 pts]</w:t>
      </w:r>
    </w:p>
    <w:p w14:paraId="25DA894A" w14:textId="77777777" w:rsidR="002F264F" w:rsidRDefault="002F264F" w:rsidP="002F264F">
      <w:r>
        <w:t>a) Is the Transaction Protocol from the above figure correct?</w:t>
      </w:r>
    </w:p>
    <w:p w14:paraId="4BD1B1C0" w14:textId="77777777" w:rsidR="002F264F" w:rsidRPr="00FD3A01" w:rsidRDefault="002F264F" w:rsidP="002F264F">
      <w:pPr>
        <w:rPr>
          <w:highlight w:val="yellow"/>
        </w:rPr>
      </w:pPr>
      <w:r w:rsidRPr="00FD3A01">
        <w:rPr>
          <w:highlight w:val="yellow"/>
        </w:rPr>
        <w:t>Bob transaction for: 17, balance of: 2017</w:t>
      </w:r>
    </w:p>
    <w:p w14:paraId="469CF2BC" w14:textId="77777777" w:rsidR="002F264F" w:rsidRPr="00FD3A01" w:rsidRDefault="002F264F" w:rsidP="002F264F">
      <w:pPr>
        <w:rPr>
          <w:highlight w:val="yellow"/>
        </w:rPr>
      </w:pPr>
      <w:r w:rsidRPr="00FD3A01">
        <w:rPr>
          <w:highlight w:val="yellow"/>
        </w:rPr>
        <w:t>Bob transaction for: -129, balance of: 1888</w:t>
      </w:r>
    </w:p>
    <w:p w14:paraId="0E18E3ED" w14:textId="77777777" w:rsidR="002F264F" w:rsidRPr="00FD3A01" w:rsidRDefault="002F264F" w:rsidP="002F264F">
      <w:pPr>
        <w:rPr>
          <w:highlight w:val="yellow"/>
        </w:rPr>
      </w:pPr>
      <w:r w:rsidRPr="00FD3A01">
        <w:rPr>
          <w:highlight w:val="yellow"/>
        </w:rPr>
        <w:t>Bob transaction for: 11, balance of: 1899</w:t>
      </w:r>
    </w:p>
    <w:p w14:paraId="6BECB577" w14:textId="77777777" w:rsidR="002F264F" w:rsidRPr="00FD3A01" w:rsidRDefault="002F264F" w:rsidP="002F264F">
      <w:pPr>
        <w:rPr>
          <w:highlight w:val="yellow"/>
        </w:rPr>
      </w:pPr>
      <w:r w:rsidRPr="00FD3A01">
        <w:rPr>
          <w:highlight w:val="yellow"/>
        </w:rPr>
        <w:t>Bob transaction for: 202, balance of: 2101</w:t>
      </w:r>
    </w:p>
    <w:p w14:paraId="72FA832C" w14:textId="77777777" w:rsidR="002F264F" w:rsidRPr="00FD3A01" w:rsidRDefault="002F264F" w:rsidP="002F264F">
      <w:pPr>
        <w:rPr>
          <w:highlight w:val="yellow"/>
        </w:rPr>
      </w:pPr>
      <w:r w:rsidRPr="00FD3A01">
        <w:rPr>
          <w:highlight w:val="yellow"/>
        </w:rPr>
        <w:t>Bob transaction for: 299, balance of: 2400</w:t>
      </w:r>
    </w:p>
    <w:p w14:paraId="0F873363" w14:textId="77777777" w:rsidR="002F264F" w:rsidRPr="00FD3A01" w:rsidRDefault="002F264F" w:rsidP="002F264F">
      <w:pPr>
        <w:rPr>
          <w:highlight w:val="yellow"/>
        </w:rPr>
      </w:pPr>
      <w:r w:rsidRPr="00FD3A01">
        <w:rPr>
          <w:highlight w:val="yellow"/>
        </w:rPr>
        <w:t>Bob transaction for: 115, balance of: 2515</w:t>
      </w:r>
    </w:p>
    <w:p w14:paraId="50CB0EF1" w14:textId="77777777" w:rsidR="002F264F" w:rsidRPr="00FD3A01" w:rsidRDefault="002F264F" w:rsidP="002F264F">
      <w:pPr>
        <w:rPr>
          <w:highlight w:val="yellow"/>
        </w:rPr>
      </w:pPr>
      <w:r w:rsidRPr="00FD3A01">
        <w:rPr>
          <w:highlight w:val="yellow"/>
        </w:rPr>
        <w:t>Bob transaction for: -53, balance of: 2462</w:t>
      </w:r>
    </w:p>
    <w:p w14:paraId="19091350" w14:textId="77777777" w:rsidR="002F264F" w:rsidRPr="00FD3A01" w:rsidRDefault="002F264F" w:rsidP="002F264F">
      <w:pPr>
        <w:rPr>
          <w:highlight w:val="yellow"/>
        </w:rPr>
      </w:pPr>
      <w:r w:rsidRPr="00FD3A01">
        <w:rPr>
          <w:highlight w:val="yellow"/>
        </w:rPr>
        <w:t xml:space="preserve">Bob transaction </w:t>
      </w:r>
      <w:proofErr w:type="gramStart"/>
      <w:r w:rsidRPr="00FD3A01">
        <w:rPr>
          <w:highlight w:val="yellow"/>
        </w:rPr>
        <w:t>for: -</w:t>
      </w:r>
      <w:proofErr w:type="gramEnd"/>
      <w:r w:rsidRPr="00FD3A01">
        <w:rPr>
          <w:highlight w:val="yellow"/>
        </w:rPr>
        <w:t>71, balance of: 2391</w:t>
      </w:r>
    </w:p>
    <w:p w14:paraId="0C369CC9" w14:textId="77777777" w:rsidR="002F264F" w:rsidRPr="00FD3A01" w:rsidRDefault="002F264F" w:rsidP="002F264F">
      <w:pPr>
        <w:rPr>
          <w:highlight w:val="yellow"/>
        </w:rPr>
      </w:pPr>
      <w:r w:rsidRPr="00FD3A01">
        <w:rPr>
          <w:highlight w:val="yellow"/>
        </w:rPr>
        <w:t>Bob transaction for: 25, balance of: 2416</w:t>
      </w:r>
    </w:p>
    <w:p w14:paraId="262991C1" w14:textId="77777777" w:rsidR="002F264F" w:rsidRPr="00FD3A01" w:rsidRDefault="002F264F" w:rsidP="002F264F">
      <w:pPr>
        <w:rPr>
          <w:highlight w:val="yellow"/>
        </w:rPr>
      </w:pPr>
      <w:r w:rsidRPr="00FD3A01">
        <w:rPr>
          <w:highlight w:val="yellow"/>
        </w:rPr>
        <w:t>Bob transaction for: 274, balance of: 2690</w:t>
      </w:r>
    </w:p>
    <w:p w14:paraId="23C95E93" w14:textId="77777777" w:rsidR="002F264F" w:rsidRPr="00FD3A01" w:rsidRDefault="002F264F" w:rsidP="002F264F">
      <w:pPr>
        <w:rPr>
          <w:highlight w:val="yellow"/>
        </w:rPr>
      </w:pPr>
      <w:r w:rsidRPr="00FD3A01">
        <w:rPr>
          <w:highlight w:val="yellow"/>
        </w:rPr>
        <w:lastRenderedPageBreak/>
        <w:t xml:space="preserve">   ATM machine Bob shutting down; transaction total was: 690</w:t>
      </w:r>
    </w:p>
    <w:p w14:paraId="7F3DEF7C" w14:textId="77777777" w:rsidR="002F264F" w:rsidRPr="00FD3A01" w:rsidRDefault="002F264F" w:rsidP="002F264F">
      <w:pPr>
        <w:rPr>
          <w:highlight w:val="yellow"/>
        </w:rPr>
      </w:pPr>
    </w:p>
    <w:p w14:paraId="06197032" w14:textId="471C9ED5" w:rsidR="002F264F" w:rsidRDefault="002F264F" w:rsidP="002F264F">
      <w:r w:rsidRPr="00FD3A01">
        <w:rPr>
          <w:highlight w:val="yellow"/>
        </w:rPr>
        <w:t xml:space="preserve">Yes, in isolation single customer iterations of the code run without issues, suggesting there are issues with </w:t>
      </w:r>
      <w:r w:rsidRPr="00FD3A01">
        <w:rPr>
          <w:highlight w:val="yellow"/>
        </w:rPr>
        <w:t>the shared resource</w:t>
      </w:r>
      <w:r w:rsidRPr="00FD3A01">
        <w:rPr>
          <w:highlight w:val="yellow"/>
        </w:rPr>
        <w:t>.</w:t>
      </w:r>
    </w:p>
    <w:p w14:paraId="18F1E34A" w14:textId="77777777" w:rsidR="002F264F" w:rsidRDefault="002F264F" w:rsidP="002F264F"/>
    <w:p w14:paraId="12A95F68" w14:textId="77777777" w:rsidR="002F264F" w:rsidRDefault="002F264F" w:rsidP="002F264F">
      <w:r>
        <w:t>b) Justify</w:t>
      </w:r>
    </w:p>
    <w:p w14:paraId="06BDE43D" w14:textId="77777777" w:rsidR="002F264F" w:rsidRPr="00FD3A01" w:rsidRDefault="002F264F" w:rsidP="002F264F">
      <w:pPr>
        <w:rPr>
          <w:highlight w:val="yellow"/>
        </w:rPr>
      </w:pPr>
      <w:r w:rsidRPr="00FD3A01">
        <w:rPr>
          <w:highlight w:val="yellow"/>
        </w:rPr>
        <w:t>The transaction protocol, as implicitly depicted in Parallelism.pdf and implemented in the ATM client, involves a sequence of steps:</w:t>
      </w:r>
    </w:p>
    <w:p w14:paraId="3DE9A844" w14:textId="77777777" w:rsidR="002F264F" w:rsidRPr="00FD3A01" w:rsidRDefault="002F264F" w:rsidP="002F264F">
      <w:pPr>
        <w:rPr>
          <w:highlight w:val="yellow"/>
        </w:rPr>
      </w:pPr>
      <w:r w:rsidRPr="00FD3A01">
        <w:rPr>
          <w:highlight w:val="yellow"/>
        </w:rPr>
        <w:t>1. Get Balance: Retrieve the current account balance from the bank database.</w:t>
      </w:r>
    </w:p>
    <w:p w14:paraId="47E903B5" w14:textId="77777777" w:rsidR="002F264F" w:rsidRPr="00FD3A01" w:rsidRDefault="002F264F" w:rsidP="002F264F">
      <w:pPr>
        <w:rPr>
          <w:highlight w:val="yellow"/>
        </w:rPr>
      </w:pPr>
      <w:r w:rsidRPr="00FD3A01">
        <w:rPr>
          <w:highlight w:val="yellow"/>
        </w:rPr>
        <w:t>2. Modify Locally: Add or subtract the transaction amount to/from the retrieved balance.</w:t>
      </w:r>
    </w:p>
    <w:p w14:paraId="514009C6" w14:textId="77777777" w:rsidR="002F264F" w:rsidRDefault="002F264F" w:rsidP="002F264F">
      <w:r w:rsidRPr="00FD3A01">
        <w:rPr>
          <w:highlight w:val="yellow"/>
        </w:rPr>
        <w:t>3. Put Balance: Write the new calculated balance back to the bank database.</w:t>
      </w:r>
    </w:p>
    <w:p w14:paraId="20C3D4A9" w14:textId="77777777" w:rsidR="002F264F" w:rsidRDefault="002F264F" w:rsidP="002F264F"/>
    <w:p w14:paraId="13C2282C" w14:textId="77777777" w:rsidR="002F264F" w:rsidRDefault="002F264F" w:rsidP="002F264F">
      <w:r w:rsidRPr="00FD3A01">
        <w:rPr>
          <w:highlight w:val="yellow"/>
        </w:rPr>
        <w:t xml:space="preserve">When only a single customer (process) is accessing the account, there is no other process that can interfere with this sequence of operations. The "step-by-step behavior" and "one thing at a time" nature of sequential processes would ensure that the balance retrieved is always the most current, the calculation is performed without interruption, and the result is written back without being overwritten by a concurrent operation. In this scenario, the full transaction </w:t>
      </w:r>
      <w:proofErr w:type="gramStart"/>
      <w:r w:rsidRPr="00FD3A01">
        <w:rPr>
          <w:highlight w:val="yellow"/>
        </w:rPr>
        <w:t>as</w:t>
      </w:r>
      <w:proofErr w:type="gramEnd"/>
      <w:r w:rsidRPr="00FD3A01">
        <w:rPr>
          <w:highlight w:val="yellow"/>
        </w:rPr>
        <w:t xml:space="preserve"> described above as an indivisible action. The issue of "race conditions," where the output depends on the speeds or interleaving of parallel paths, does not arise because there is no parallelism involving shared resources.</w:t>
      </w:r>
    </w:p>
    <w:p w14:paraId="1A8BCC1F" w14:textId="77777777" w:rsidR="002F264F" w:rsidRDefault="002F264F" w:rsidP="002F264F">
      <w:r>
        <w:t>----------------------------------------------------------------------------------------------------</w:t>
      </w:r>
    </w:p>
    <w:p w14:paraId="00227438" w14:textId="77777777" w:rsidR="002F264F" w:rsidRDefault="002F264F" w:rsidP="002F264F">
      <w:r>
        <w:t>D3 - With respect to D1 &amp; D2 parts d) [8 pts]</w:t>
      </w:r>
    </w:p>
    <w:p w14:paraId="44D1293D" w14:textId="77777777" w:rsidR="002F264F" w:rsidRDefault="002F264F" w:rsidP="002F264F"/>
    <w:p w14:paraId="2727D909" w14:textId="77777777" w:rsidR="002F264F" w:rsidRDefault="002F264F" w:rsidP="002F264F">
      <w:r>
        <w:t>a) What do you believe the problem is?</w:t>
      </w:r>
    </w:p>
    <w:p w14:paraId="3EBE0842" w14:textId="77777777" w:rsidR="002F264F" w:rsidRDefault="002F264F" w:rsidP="002F264F">
      <w:r w:rsidRPr="00FD3A01">
        <w:rPr>
          <w:highlight w:val="yellow"/>
        </w:rPr>
        <w:t xml:space="preserve">We believe the fundamental problem is a </w:t>
      </w:r>
      <w:proofErr w:type="gramStart"/>
      <w:r w:rsidRPr="00FD3A01">
        <w:rPr>
          <w:highlight w:val="yellow"/>
        </w:rPr>
        <w:t>race condition</w:t>
      </w:r>
      <w:proofErr w:type="gramEnd"/>
      <w:r w:rsidRPr="00FD3A01">
        <w:rPr>
          <w:highlight w:val="yellow"/>
        </w:rPr>
        <w:t xml:space="preserve"> caused by the lack of mutual exclusion during the critical section of the read-modify-write cycle transaction acting on the account balance. The system allows multiple concurrent processes (ATM clients and their associated ATM servers) to access and modify the same shared account data without adequately ensuring that each complete transaction (getting the balance, modifying it, and putting it back) occurs in proper succession. As a result, operations from different clients </w:t>
      </w:r>
      <w:r w:rsidRPr="00FD3A01">
        <w:rPr>
          <w:highlight w:val="yellow"/>
        </w:rPr>
        <w:lastRenderedPageBreak/>
        <w:t>can interleave, leading to lost updates and an inconsistent final balance as we see in the above output of the script.</w:t>
      </w:r>
    </w:p>
    <w:p w14:paraId="1B4FAB96" w14:textId="77777777" w:rsidR="002F264F" w:rsidRDefault="002F264F" w:rsidP="002F264F"/>
    <w:p w14:paraId="31128CBE" w14:textId="580A9705" w:rsidR="002F264F" w:rsidRDefault="002F264F" w:rsidP="002F264F">
      <w:r>
        <w:t>b) Where in the system is the problem manifested? Be specific down to lines of code and the simulation action relationships you identify as direct contributors.</w:t>
      </w:r>
    </w:p>
    <w:p w14:paraId="10E84811" w14:textId="77777777" w:rsidR="00FD3A01" w:rsidRDefault="00FD3A01" w:rsidP="002F264F"/>
    <w:p w14:paraId="2FAE134A" w14:textId="77777777" w:rsidR="002F264F" w:rsidRPr="00FD3A01" w:rsidRDefault="002F264F" w:rsidP="002F264F">
      <w:pPr>
        <w:rPr>
          <w:highlight w:val="yellow"/>
        </w:rPr>
      </w:pPr>
      <w:r w:rsidRPr="00FD3A01">
        <w:rPr>
          <w:highlight w:val="yellow"/>
        </w:rPr>
        <w:t>The problem is manifested across both the ATM client (ATM.py) and the ATM server (ATMServer.py), due to their interaction and the server's lack of proper synchronization for multi-step transactions. The simulation action relationships directly highlight these issues through observable incorrect balances.</w:t>
      </w:r>
    </w:p>
    <w:p w14:paraId="4426D58D" w14:textId="77777777" w:rsidR="002F264F" w:rsidRPr="00FD3A01" w:rsidRDefault="002F264F" w:rsidP="002F264F">
      <w:pPr>
        <w:rPr>
          <w:highlight w:val="yellow"/>
        </w:rPr>
      </w:pPr>
    </w:p>
    <w:p w14:paraId="7E29773C" w14:textId="77777777" w:rsidR="002F264F" w:rsidRPr="00FD3A01" w:rsidRDefault="002F264F" w:rsidP="002F264F">
      <w:pPr>
        <w:rPr>
          <w:highlight w:val="yellow"/>
        </w:rPr>
      </w:pPr>
      <w:r w:rsidRPr="00FD3A01">
        <w:rPr>
          <w:highlight w:val="yellow"/>
        </w:rPr>
        <w:t>**ATM.py (ATM Client</w:t>
      </w:r>
      <w:proofErr w:type="gramStart"/>
      <w:r w:rsidRPr="00FD3A01">
        <w:rPr>
          <w:highlight w:val="yellow"/>
        </w:rPr>
        <w:t>):*</w:t>
      </w:r>
      <w:proofErr w:type="gramEnd"/>
      <w:r w:rsidRPr="00FD3A01">
        <w:rPr>
          <w:highlight w:val="yellow"/>
        </w:rPr>
        <w:t>* The problem begins with the client's transactional sequence, which involves multiple steps that are not treated as a single operation by the server. Each ATM client performs a transaction by:</w:t>
      </w:r>
    </w:p>
    <w:p w14:paraId="17D03242" w14:textId="77777777" w:rsidR="002F264F" w:rsidRPr="00FD3A01" w:rsidRDefault="002F264F" w:rsidP="002F264F">
      <w:pPr>
        <w:rPr>
          <w:highlight w:val="yellow"/>
        </w:rPr>
      </w:pPr>
      <w:r w:rsidRPr="00FD3A01">
        <w:rPr>
          <w:highlight w:val="yellow"/>
        </w:rPr>
        <w:t>- Sending a GET_BALANCE request</w:t>
      </w:r>
    </w:p>
    <w:p w14:paraId="2924D263" w14:textId="77777777" w:rsidR="002F264F" w:rsidRPr="00FD3A01" w:rsidRDefault="002F264F" w:rsidP="002F264F">
      <w:pPr>
        <w:rPr>
          <w:highlight w:val="yellow"/>
        </w:rPr>
      </w:pPr>
      <w:r w:rsidRPr="00FD3A01">
        <w:rPr>
          <w:highlight w:val="yellow"/>
        </w:rPr>
        <w:t>- Receiving the current balance from the server</w:t>
      </w:r>
    </w:p>
    <w:p w14:paraId="04A7F397" w14:textId="7948F4F8" w:rsidR="002F264F" w:rsidRPr="00FD3A01" w:rsidRDefault="002F264F" w:rsidP="002F264F">
      <w:pPr>
        <w:rPr>
          <w:highlight w:val="yellow"/>
        </w:rPr>
      </w:pPr>
      <w:r w:rsidRPr="00FD3A01">
        <w:rPr>
          <w:highlight w:val="yellow"/>
        </w:rPr>
        <w:t xml:space="preserve">- Calculating the new balance locally (balance += </w:t>
      </w:r>
      <w:proofErr w:type="spellStart"/>
      <w:r w:rsidRPr="00FD3A01">
        <w:rPr>
          <w:highlight w:val="yellow"/>
        </w:rPr>
        <w:t>transactionAmount</w:t>
      </w:r>
      <w:proofErr w:type="spellEnd"/>
      <w:r w:rsidRPr="00FD3A01">
        <w:rPr>
          <w:highlight w:val="yellow"/>
        </w:rPr>
        <w:t>), creating a local copy that can become stale if another transaction modifies the actual balance on the server</w:t>
      </w:r>
    </w:p>
    <w:p w14:paraId="3A38903E" w14:textId="77777777" w:rsidR="002F264F" w:rsidRPr="00FD3A01" w:rsidRDefault="002F264F" w:rsidP="002F264F">
      <w:pPr>
        <w:rPr>
          <w:highlight w:val="yellow"/>
        </w:rPr>
      </w:pPr>
      <w:r w:rsidRPr="00FD3A01">
        <w:rPr>
          <w:highlight w:val="yellow"/>
        </w:rPr>
        <w:t>- Sending a PUT_BALANCE request with the updated balance</w:t>
      </w:r>
    </w:p>
    <w:p w14:paraId="270270B1" w14:textId="77777777" w:rsidR="002F264F" w:rsidRPr="00FD3A01" w:rsidRDefault="002F264F" w:rsidP="002F264F">
      <w:pPr>
        <w:rPr>
          <w:highlight w:val="yellow"/>
        </w:rPr>
      </w:pPr>
    </w:p>
    <w:p w14:paraId="23AA0BCC" w14:textId="77777777" w:rsidR="002F264F" w:rsidRPr="00FD3A01" w:rsidRDefault="002F264F" w:rsidP="002F264F">
      <w:pPr>
        <w:rPr>
          <w:highlight w:val="yellow"/>
        </w:rPr>
      </w:pPr>
      <w:r w:rsidRPr="00FD3A01">
        <w:rPr>
          <w:highlight w:val="yellow"/>
        </w:rPr>
        <w:t>This separation of the "read" (GET_BALANCE) and "write" (PUT_BALANCE) operations, with local modification in between, creates the window for a race condition.</w:t>
      </w:r>
    </w:p>
    <w:p w14:paraId="4D934E40" w14:textId="77777777" w:rsidR="002F264F" w:rsidRPr="00FD3A01" w:rsidRDefault="002F264F" w:rsidP="002F264F">
      <w:pPr>
        <w:rPr>
          <w:highlight w:val="yellow"/>
        </w:rPr>
      </w:pPr>
    </w:p>
    <w:p w14:paraId="272DCF7C" w14:textId="77777777" w:rsidR="002F264F" w:rsidRPr="00FD3A01" w:rsidRDefault="002F264F" w:rsidP="002F264F">
      <w:pPr>
        <w:rPr>
          <w:highlight w:val="yellow"/>
        </w:rPr>
      </w:pPr>
      <w:r w:rsidRPr="00FD3A01">
        <w:rPr>
          <w:highlight w:val="yellow"/>
        </w:rPr>
        <w:t>**ATMServer.py (ATM Server</w:t>
      </w:r>
      <w:proofErr w:type="gramStart"/>
      <w:r w:rsidRPr="00FD3A01">
        <w:rPr>
          <w:highlight w:val="yellow"/>
        </w:rPr>
        <w:t>):*</w:t>
      </w:r>
      <w:proofErr w:type="gramEnd"/>
      <w:r w:rsidRPr="00FD3A01">
        <w:rPr>
          <w:highlight w:val="yellow"/>
        </w:rPr>
        <w:t>* The server's design for handling these requests is where the race condition becomes critical:</w:t>
      </w:r>
    </w:p>
    <w:p w14:paraId="237D808B" w14:textId="77777777" w:rsidR="002F264F" w:rsidRPr="00FD3A01" w:rsidRDefault="002F264F" w:rsidP="002F264F">
      <w:pPr>
        <w:rPr>
          <w:highlight w:val="yellow"/>
        </w:rPr>
      </w:pPr>
      <w:r w:rsidRPr="00FD3A01">
        <w:rPr>
          <w:highlight w:val="yellow"/>
        </w:rPr>
        <w:t xml:space="preserve">- The server handles GET_BALANCE and PUT_BALANCE as two entirely separate and independent operations within </w:t>
      </w:r>
      <w:proofErr w:type="gramStart"/>
      <w:r w:rsidRPr="00FD3A01">
        <w:rPr>
          <w:highlight w:val="yellow"/>
        </w:rPr>
        <w:t>its</w:t>
      </w:r>
      <w:proofErr w:type="gramEnd"/>
      <w:r w:rsidRPr="00FD3A01">
        <w:rPr>
          <w:highlight w:val="yellow"/>
        </w:rPr>
        <w:t xml:space="preserve"> execute method:</w:t>
      </w:r>
    </w:p>
    <w:p w14:paraId="20B92CB0" w14:textId="77777777" w:rsidR="002F264F" w:rsidRPr="00FD3A01" w:rsidRDefault="002F264F" w:rsidP="002F264F">
      <w:pPr>
        <w:rPr>
          <w:highlight w:val="yellow"/>
        </w:rPr>
      </w:pPr>
      <w:r w:rsidRPr="00FD3A01">
        <w:rPr>
          <w:highlight w:val="yellow"/>
        </w:rPr>
        <w:t xml:space="preserve">  - GET_BALANCE calls </w:t>
      </w:r>
      <w:proofErr w:type="spellStart"/>
      <w:r w:rsidRPr="00FD3A01">
        <w:rPr>
          <w:highlight w:val="yellow"/>
        </w:rPr>
        <w:t>self.</w:t>
      </w:r>
      <w:proofErr w:type="gramStart"/>
      <w:r w:rsidRPr="00FD3A01">
        <w:rPr>
          <w:highlight w:val="yellow"/>
        </w:rPr>
        <w:t>OS.read</w:t>
      </w:r>
      <w:proofErr w:type="spellEnd"/>
      <w:proofErr w:type="gramEnd"/>
      <w:r w:rsidRPr="00FD3A01">
        <w:rPr>
          <w:highlight w:val="yellow"/>
        </w:rPr>
        <w:t>(</w:t>
      </w:r>
      <w:proofErr w:type="spellStart"/>
      <w:proofErr w:type="gramStart"/>
      <w:r w:rsidRPr="00FD3A01">
        <w:rPr>
          <w:highlight w:val="yellow"/>
        </w:rPr>
        <w:t>self.account</w:t>
      </w:r>
      <w:proofErr w:type="spellEnd"/>
      <w:proofErr w:type="gramEnd"/>
      <w:r w:rsidRPr="00FD3A01">
        <w:rPr>
          <w:highlight w:val="yellow"/>
        </w:rPr>
        <w:t xml:space="preserve">) via </w:t>
      </w:r>
      <w:proofErr w:type="spellStart"/>
      <w:proofErr w:type="gramStart"/>
      <w:r w:rsidRPr="00FD3A01">
        <w:rPr>
          <w:highlight w:val="yellow"/>
        </w:rPr>
        <w:t>getBalance</w:t>
      </w:r>
      <w:proofErr w:type="spellEnd"/>
      <w:r w:rsidRPr="00FD3A01">
        <w:rPr>
          <w:highlight w:val="yellow"/>
        </w:rPr>
        <w:t>(</w:t>
      </w:r>
      <w:proofErr w:type="gramEnd"/>
      <w:r w:rsidRPr="00FD3A01">
        <w:rPr>
          <w:highlight w:val="yellow"/>
        </w:rPr>
        <w:t>)</w:t>
      </w:r>
    </w:p>
    <w:p w14:paraId="7AF42DC2" w14:textId="77777777" w:rsidR="002F264F" w:rsidRPr="00FD3A01" w:rsidRDefault="002F264F" w:rsidP="002F264F">
      <w:pPr>
        <w:rPr>
          <w:highlight w:val="yellow"/>
        </w:rPr>
      </w:pPr>
      <w:r w:rsidRPr="00FD3A01">
        <w:rPr>
          <w:highlight w:val="yellow"/>
        </w:rPr>
        <w:t xml:space="preserve">  - PUT_BALANCE calls </w:t>
      </w:r>
      <w:proofErr w:type="spellStart"/>
      <w:r w:rsidRPr="00FD3A01">
        <w:rPr>
          <w:highlight w:val="yellow"/>
        </w:rPr>
        <w:t>self.</w:t>
      </w:r>
      <w:proofErr w:type="gramStart"/>
      <w:r w:rsidRPr="00FD3A01">
        <w:rPr>
          <w:highlight w:val="yellow"/>
        </w:rPr>
        <w:t>OS.write</w:t>
      </w:r>
      <w:proofErr w:type="spellEnd"/>
      <w:proofErr w:type="gramEnd"/>
      <w:r w:rsidRPr="00FD3A01">
        <w:rPr>
          <w:highlight w:val="yellow"/>
        </w:rPr>
        <w:t>(</w:t>
      </w:r>
      <w:proofErr w:type="spellStart"/>
      <w:proofErr w:type="gramStart"/>
      <w:r w:rsidRPr="00FD3A01">
        <w:rPr>
          <w:highlight w:val="yellow"/>
        </w:rPr>
        <w:t>self.account</w:t>
      </w:r>
      <w:proofErr w:type="spellEnd"/>
      <w:proofErr w:type="gramEnd"/>
      <w:r w:rsidRPr="00FD3A01">
        <w:rPr>
          <w:highlight w:val="yellow"/>
        </w:rPr>
        <w:t xml:space="preserve">, </w:t>
      </w:r>
      <w:proofErr w:type="spellStart"/>
      <w:r w:rsidRPr="00FD3A01">
        <w:rPr>
          <w:highlight w:val="yellow"/>
        </w:rPr>
        <w:t>newBalance</w:t>
      </w:r>
      <w:proofErr w:type="spellEnd"/>
      <w:r w:rsidRPr="00FD3A01">
        <w:rPr>
          <w:highlight w:val="yellow"/>
        </w:rPr>
        <w:t xml:space="preserve">) via </w:t>
      </w:r>
      <w:proofErr w:type="spellStart"/>
      <w:proofErr w:type="gramStart"/>
      <w:r w:rsidRPr="00FD3A01">
        <w:rPr>
          <w:highlight w:val="yellow"/>
        </w:rPr>
        <w:t>putBalance</w:t>
      </w:r>
      <w:proofErr w:type="spellEnd"/>
      <w:r w:rsidRPr="00FD3A01">
        <w:rPr>
          <w:highlight w:val="yellow"/>
        </w:rPr>
        <w:t>(</w:t>
      </w:r>
      <w:proofErr w:type="gramEnd"/>
      <w:r w:rsidRPr="00FD3A01">
        <w:rPr>
          <w:highlight w:val="yellow"/>
        </w:rPr>
        <w:t>)</w:t>
      </w:r>
    </w:p>
    <w:p w14:paraId="048C52CE" w14:textId="77777777" w:rsidR="002F264F" w:rsidRPr="00FD3A01" w:rsidRDefault="002F264F" w:rsidP="002F264F">
      <w:pPr>
        <w:rPr>
          <w:highlight w:val="yellow"/>
        </w:rPr>
      </w:pPr>
      <w:r w:rsidRPr="00FD3A01">
        <w:rPr>
          <w:highlight w:val="yellow"/>
        </w:rPr>
        <w:lastRenderedPageBreak/>
        <w:t>- There is no synchronization between these operations for a single client's transaction</w:t>
      </w:r>
    </w:p>
    <w:p w14:paraId="16516EE6" w14:textId="77777777" w:rsidR="002F264F" w:rsidRPr="00FD3A01" w:rsidRDefault="002F264F" w:rsidP="002F264F">
      <w:pPr>
        <w:rPr>
          <w:highlight w:val="yellow"/>
        </w:rPr>
      </w:pPr>
      <w:r w:rsidRPr="00FD3A01">
        <w:rPr>
          <w:highlight w:val="yellow"/>
        </w:rPr>
        <w:t xml:space="preserve">- After one ATM client sends GET_BALANCE and before it sends PUT_BALANCE, other ATM servers can </w:t>
      </w:r>
      <w:proofErr w:type="gramStart"/>
      <w:r w:rsidRPr="00FD3A01">
        <w:rPr>
          <w:highlight w:val="yellow"/>
        </w:rPr>
        <w:t>interleave</w:t>
      </w:r>
      <w:proofErr w:type="gramEnd"/>
      <w:r w:rsidRPr="00FD3A01">
        <w:rPr>
          <w:highlight w:val="yellow"/>
        </w:rPr>
        <w:t xml:space="preserve"> their own operations on the same shared account data</w:t>
      </w:r>
    </w:p>
    <w:p w14:paraId="7E1A84FB" w14:textId="4D181AA9" w:rsidR="002F264F" w:rsidRDefault="002F264F" w:rsidP="002F264F">
      <w:r w:rsidRPr="00FD3A01">
        <w:rPr>
          <w:highlight w:val="yellow"/>
        </w:rPr>
        <w:t>- When two ATMs read the balance simultaneously, both see the same initial value, calculate new balances locally, and send PUT_BALANCE requests. The second PUT_BALANCE overwrites the first, causing lost transactions as seen in the output above.</w:t>
      </w:r>
    </w:p>
    <w:p w14:paraId="5A6C9AB6" w14:textId="77777777" w:rsidR="002F264F" w:rsidRDefault="002F264F" w:rsidP="002F264F"/>
    <w:p w14:paraId="61468975" w14:textId="07CD6A84" w:rsidR="005A427A" w:rsidRDefault="002F264F" w:rsidP="002F264F">
      <w:r>
        <w:t>-----------------------------------------------------------</w:t>
      </w:r>
      <w:r>
        <w:t>-</w:t>
      </w:r>
      <w:proofErr w:type="gramStart"/>
      <w:r>
        <w:t>EOF-</w:t>
      </w:r>
      <w:proofErr w:type="gramEnd"/>
      <w:r>
        <w:t>------------------------------------------------</w:t>
      </w:r>
    </w:p>
    <w:sectPr w:rsidR="005A427A">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64F"/>
    <w:rsid w:val="002F264F"/>
    <w:rsid w:val="00520118"/>
    <w:rsid w:val="005A427A"/>
    <w:rsid w:val="009035C9"/>
    <w:rsid w:val="00B81ED2"/>
    <w:rsid w:val="00FD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4C80"/>
  <w15:chartTrackingRefBased/>
  <w15:docId w15:val="{18FB59C7-9A84-40B7-845E-0FFFC398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64F"/>
    <w:rPr>
      <w:rFonts w:eastAsiaTheme="majorEastAsia" w:cstheme="majorBidi"/>
      <w:color w:val="272727" w:themeColor="text1" w:themeTint="D8"/>
    </w:rPr>
  </w:style>
  <w:style w:type="paragraph" w:styleId="Title">
    <w:name w:val="Title"/>
    <w:basedOn w:val="Normal"/>
    <w:next w:val="Normal"/>
    <w:link w:val="TitleChar"/>
    <w:uiPriority w:val="10"/>
    <w:qFormat/>
    <w:rsid w:val="002F2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64F"/>
    <w:pPr>
      <w:spacing w:before="160"/>
      <w:jc w:val="center"/>
    </w:pPr>
    <w:rPr>
      <w:i/>
      <w:iCs/>
      <w:color w:val="404040" w:themeColor="text1" w:themeTint="BF"/>
    </w:rPr>
  </w:style>
  <w:style w:type="character" w:customStyle="1" w:styleId="QuoteChar">
    <w:name w:val="Quote Char"/>
    <w:basedOn w:val="DefaultParagraphFont"/>
    <w:link w:val="Quote"/>
    <w:uiPriority w:val="29"/>
    <w:rsid w:val="002F264F"/>
    <w:rPr>
      <w:i/>
      <w:iCs/>
      <w:color w:val="404040" w:themeColor="text1" w:themeTint="BF"/>
    </w:rPr>
  </w:style>
  <w:style w:type="paragraph" w:styleId="ListParagraph">
    <w:name w:val="List Paragraph"/>
    <w:basedOn w:val="Normal"/>
    <w:uiPriority w:val="34"/>
    <w:qFormat/>
    <w:rsid w:val="002F264F"/>
    <w:pPr>
      <w:ind w:left="720"/>
      <w:contextualSpacing/>
    </w:pPr>
  </w:style>
  <w:style w:type="character" w:styleId="IntenseEmphasis">
    <w:name w:val="Intense Emphasis"/>
    <w:basedOn w:val="DefaultParagraphFont"/>
    <w:uiPriority w:val="21"/>
    <w:qFormat/>
    <w:rsid w:val="002F264F"/>
    <w:rPr>
      <w:i/>
      <w:iCs/>
      <w:color w:val="0F4761" w:themeColor="accent1" w:themeShade="BF"/>
    </w:rPr>
  </w:style>
  <w:style w:type="paragraph" w:styleId="IntenseQuote">
    <w:name w:val="Intense Quote"/>
    <w:basedOn w:val="Normal"/>
    <w:next w:val="Normal"/>
    <w:link w:val="IntenseQuoteChar"/>
    <w:uiPriority w:val="30"/>
    <w:qFormat/>
    <w:rsid w:val="002F2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64F"/>
    <w:rPr>
      <w:i/>
      <w:iCs/>
      <w:color w:val="0F4761" w:themeColor="accent1" w:themeShade="BF"/>
    </w:rPr>
  </w:style>
  <w:style w:type="character" w:styleId="IntenseReference">
    <w:name w:val="Intense Reference"/>
    <w:basedOn w:val="DefaultParagraphFont"/>
    <w:uiPriority w:val="32"/>
    <w:qFormat/>
    <w:rsid w:val="002F2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Goohs, Jonathan (LT)</dc:creator>
  <cp:keywords/>
  <dc:description/>
  <cp:lastModifiedBy>Goohs, Jonathan (LT)</cp:lastModifiedBy>
  <cp:revision>1</cp:revision>
  <cp:lastPrinted>2025-08-05T01:57:00Z</cp:lastPrinted>
  <dcterms:created xsi:type="dcterms:W3CDTF">2025-08-05T01:41:00Z</dcterms:created>
  <dcterms:modified xsi:type="dcterms:W3CDTF">2025-08-05T01:59:00Z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2025-08-05T01:45:27Z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21ebaa95-805f-43ad-932e-875de8e619c0</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