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75678" w14:textId="0FDAD391" w:rsidR="00A64BAD" w:rsidRPr="00507A17" w:rsidRDefault="00507A17" w:rsidP="00F03F58">
      <w:pPr>
        <w:outlineLvl w:val="0"/>
        <w:rPr>
          <w:b/>
        </w:rPr>
      </w:pPr>
      <w:r w:rsidRPr="00507A17">
        <w:rPr>
          <w:b/>
        </w:rPr>
        <w:t xml:space="preserve">CS3070 – </w:t>
      </w:r>
      <w:r w:rsidR="00094DE1">
        <w:rPr>
          <w:b/>
        </w:rPr>
        <w:t>Exploration</w:t>
      </w:r>
      <w:r w:rsidR="00094DE1" w:rsidRPr="00507A17">
        <w:rPr>
          <w:b/>
        </w:rPr>
        <w:t xml:space="preserve"> </w:t>
      </w:r>
      <w:r w:rsidR="00981C59">
        <w:rPr>
          <w:b/>
        </w:rPr>
        <w:t>2</w:t>
      </w:r>
      <w:r w:rsidR="00D40703">
        <w:rPr>
          <w:b/>
        </w:rPr>
        <w:t xml:space="preserve">  -- </w:t>
      </w:r>
      <w:r w:rsidR="00AD5B29">
        <w:rPr>
          <w:b/>
        </w:rPr>
        <w:t>Low Level Hardware-Software Interface</w:t>
      </w:r>
    </w:p>
    <w:p w14:paraId="377969DA" w14:textId="5DC2172B" w:rsidR="00F90E6E" w:rsidRDefault="00981C59" w:rsidP="00F90E6E">
      <w:r>
        <w:t xml:space="preserve">Summer </w:t>
      </w:r>
      <w:r w:rsidR="00F90E6E">
        <w:t>2025</w:t>
      </w:r>
    </w:p>
    <w:p w14:paraId="29F9B4C9" w14:textId="77777777" w:rsidR="00C11B7C" w:rsidRDefault="00C11B7C" w:rsidP="00C11B7C">
      <w:pPr>
        <w:spacing w:before="120"/>
        <w:rPr>
          <w:b/>
        </w:rPr>
      </w:pPr>
    </w:p>
    <w:p w14:paraId="6B994F5E" w14:textId="77777777" w:rsidR="00C11B7C" w:rsidRDefault="00C11B7C" w:rsidP="00C11B7C">
      <w:pPr>
        <w:spacing w:before="120"/>
        <w:rPr>
          <w:b/>
          <w:color w:val="FF0000"/>
        </w:rPr>
      </w:pPr>
      <w:r>
        <w:rPr>
          <w:b/>
          <w:color w:val="FF0000"/>
        </w:rPr>
        <w:t xml:space="preserve">INSERT </w:t>
      </w:r>
      <w:r w:rsidRPr="00354C8E">
        <w:rPr>
          <w:bCs/>
          <w:color w:val="FF0000"/>
        </w:rPr>
        <w:t>your answers after each question below.</w:t>
      </w:r>
    </w:p>
    <w:p w14:paraId="7386CCDF" w14:textId="7036647B" w:rsidR="00C11B7C" w:rsidRPr="00354C8E" w:rsidRDefault="00C11B7C" w:rsidP="00C11B7C">
      <w:pPr>
        <w:spacing w:before="120"/>
        <w:rPr>
          <w:bCs/>
          <w:color w:val="FF0000"/>
        </w:rPr>
      </w:pPr>
      <w:r w:rsidRPr="00354C8E">
        <w:rPr>
          <w:b/>
          <w:color w:val="FF0000"/>
        </w:rPr>
        <w:t>DELETE</w:t>
      </w:r>
      <w:r w:rsidRPr="00354C8E">
        <w:rPr>
          <w:bCs/>
          <w:color w:val="FF0000"/>
        </w:rPr>
        <w:t xml:space="preserve"> all front material</w:t>
      </w:r>
      <w:r w:rsidR="00287DAB">
        <w:rPr>
          <w:bCs/>
          <w:color w:val="FF0000"/>
        </w:rPr>
        <w:t xml:space="preserve"> prior</w:t>
      </w:r>
      <w:r w:rsidRPr="00354C8E">
        <w:rPr>
          <w:bCs/>
          <w:color w:val="FF0000"/>
        </w:rPr>
        <w:t xml:space="preserve"> to this point before uploading the file to Sakai.</w:t>
      </w:r>
    </w:p>
    <w:p w14:paraId="0D329F50" w14:textId="77777777" w:rsidR="00287DAB" w:rsidRDefault="00287DAB" w:rsidP="00287DAB">
      <w:pPr>
        <w:spacing w:before="120"/>
        <w:rPr>
          <w:b/>
          <w:color w:val="FF0000"/>
        </w:rPr>
      </w:pPr>
    </w:p>
    <w:p w14:paraId="0620C0CC" w14:textId="5E948360" w:rsidR="00CE2C3B" w:rsidRPr="00287DAB" w:rsidRDefault="00287DAB" w:rsidP="00287DAB">
      <w:pPr>
        <w:spacing w:before="120"/>
        <w:rPr>
          <w:b/>
          <w:color w:val="FF0000"/>
        </w:rPr>
      </w:pPr>
      <w:r w:rsidRPr="00287DAB">
        <w:rPr>
          <w:b/>
          <w:color w:val="FF0000"/>
        </w:rPr>
        <w:t xml:space="preserve">SCORE:    </w:t>
      </w:r>
      <w:r w:rsidR="00553593">
        <w:rPr>
          <w:b/>
          <w:color w:val="FF0000"/>
        </w:rPr>
        <w:t>17.5</w:t>
      </w:r>
      <w:r w:rsidRPr="00287DAB">
        <w:rPr>
          <w:b/>
          <w:color w:val="FF0000"/>
        </w:rPr>
        <w:t>/</w:t>
      </w:r>
      <w:r>
        <w:rPr>
          <w:b/>
          <w:color w:val="FF0000"/>
        </w:rPr>
        <w:t>24</w:t>
      </w:r>
    </w:p>
    <w:p w14:paraId="64AD54B1" w14:textId="031F23B3" w:rsidR="00A15A33" w:rsidRDefault="00A15A33" w:rsidP="000178CC">
      <w:pPr>
        <w:spacing w:before="120"/>
      </w:pPr>
      <w:r w:rsidRPr="00A15A33">
        <w:rPr>
          <w:b/>
        </w:rPr>
        <w:t>Questions</w:t>
      </w:r>
    </w:p>
    <w:p w14:paraId="3CEB2E48" w14:textId="070B24CB" w:rsidR="00DF0E30" w:rsidRDefault="001C1297" w:rsidP="00DF0E30">
      <w:pPr>
        <w:pStyle w:val="p2"/>
        <w:numPr>
          <w:ilvl w:val="0"/>
          <w:numId w:val="16"/>
        </w:numPr>
        <w:spacing w:before="120"/>
      </w:pPr>
      <w:r>
        <w:t>The</w:t>
      </w:r>
      <w:r w:rsidR="002104DB">
        <w:t xml:space="preserve"> OS provides an </w:t>
      </w:r>
      <w:r w:rsidR="002104DB" w:rsidRPr="001A5A9A">
        <w:rPr>
          <w:b/>
          <w:bCs/>
          <w:iCs/>
        </w:rPr>
        <w:t>interrupt dispatcher</w:t>
      </w:r>
      <w:r w:rsidR="002104DB">
        <w:t xml:space="preserve"> routine, a short segment of code that looks up the entry point of the selected interrupt in the </w:t>
      </w:r>
      <w:r w:rsidR="002104DB" w:rsidRPr="0026303B">
        <w:rPr>
          <w:b/>
          <w:bCs/>
        </w:rPr>
        <w:t>interrupt vector</w:t>
      </w:r>
      <w:r w:rsidR="002104DB">
        <w:t xml:space="preserve">, loads that entry address into the program counter of the </w:t>
      </w:r>
      <w:r w:rsidR="00503EEF">
        <w:t>CPU</w:t>
      </w:r>
      <w:r w:rsidR="002104DB">
        <w:t xml:space="preserve">, and jumps to the </w:t>
      </w:r>
      <w:r w:rsidR="00DA144E" w:rsidRPr="0026303B">
        <w:rPr>
          <w:b/>
          <w:bCs/>
        </w:rPr>
        <w:t>handler</w:t>
      </w:r>
      <w:r w:rsidR="00DA144E">
        <w:t xml:space="preserve"> code.  While the dispatcher is working, the interrupts are turned off </w:t>
      </w:r>
      <w:r w:rsidR="00F9177D">
        <w:t>– that is</w:t>
      </w:r>
      <w:r w:rsidR="00DA144E">
        <w:t>, the CPU does not check for interrupt signals at the ends of instruction cycles</w:t>
      </w:r>
      <w:r w:rsidR="00F9177D">
        <w:t>.  O</w:t>
      </w:r>
      <w:r w:rsidR="00DA144E">
        <w:t xml:space="preserve">ne of the actions of the handler code is to turn the interrupts back on. </w:t>
      </w:r>
      <w:r>
        <w:t xml:space="preserve"> Once the handle</w:t>
      </w:r>
      <w:r w:rsidR="00DF0E30">
        <w:t>r</w:t>
      </w:r>
      <w:r>
        <w:t xml:space="preserve"> turns them back on, the handler is subject to being interrupted by other interrupt signals.  Handlers that cannot </w:t>
      </w:r>
      <w:r w:rsidR="00DF0E30">
        <w:t>properly execute if</w:t>
      </w:r>
      <w:r>
        <w:t xml:space="preserve"> interrupted do not turn them back</w:t>
      </w:r>
      <w:r w:rsidR="00A61250">
        <w:t xml:space="preserve"> on</w:t>
      </w:r>
      <w:r>
        <w:t xml:space="preserve"> until the very end when they exit.</w:t>
      </w:r>
    </w:p>
    <w:p w14:paraId="3B7E4DF9" w14:textId="76F003FE" w:rsidR="00DF0E30" w:rsidRDefault="00C0367B" w:rsidP="00F9177D">
      <w:pPr>
        <w:pStyle w:val="p2"/>
        <w:numPr>
          <w:ilvl w:val="1"/>
          <w:numId w:val="16"/>
        </w:numPr>
        <w:spacing w:before="120"/>
      </w:pPr>
      <w:r w:rsidRPr="00B36620">
        <w:rPr>
          <w:b/>
          <w:bCs/>
          <w:color w:val="EE0000"/>
        </w:rPr>
        <w:t>(</w:t>
      </w:r>
      <w:r>
        <w:rPr>
          <w:b/>
          <w:bCs/>
          <w:color w:val="EE0000"/>
        </w:rPr>
        <w:t>1.5</w:t>
      </w:r>
      <w:r w:rsidRPr="00B36620">
        <w:rPr>
          <w:b/>
          <w:bCs/>
          <w:color w:val="EE0000"/>
        </w:rPr>
        <w:t>)</w:t>
      </w:r>
      <w:r w:rsidRPr="00B36620">
        <w:rPr>
          <w:color w:val="EE0000"/>
        </w:rPr>
        <w:t xml:space="preserve"> </w:t>
      </w:r>
      <w:r w:rsidR="00A61250">
        <w:t>Why must interrupts be turned off while the dispatcher executes?</w:t>
      </w:r>
    </w:p>
    <w:p w14:paraId="53D028C7" w14:textId="53D2C472" w:rsidR="4C17547D" w:rsidRDefault="49CFF7A3" w:rsidP="34218DA3">
      <w:pPr>
        <w:pStyle w:val="p2"/>
        <w:spacing w:before="120"/>
        <w:ind w:left="1440"/>
      </w:pPr>
      <w:r w:rsidRPr="005312EC">
        <w:rPr>
          <w:highlight w:val="yellow"/>
        </w:rPr>
        <w:t xml:space="preserve">The OS can’t have multiple interrupt signals at a time. The OS needs to handle each </w:t>
      </w:r>
      <w:r w:rsidR="19A4C75F" w:rsidRPr="005312EC">
        <w:rPr>
          <w:highlight w:val="yellow"/>
        </w:rPr>
        <w:t>exception</w:t>
      </w:r>
      <w:r w:rsidRPr="005312EC">
        <w:rPr>
          <w:highlight w:val="yellow"/>
        </w:rPr>
        <w:t xml:space="preserve"> separately.</w:t>
      </w:r>
      <w:r w:rsidR="2E3436BB" w:rsidRPr="005312EC">
        <w:rPr>
          <w:highlight w:val="yellow"/>
        </w:rPr>
        <w:t xml:space="preserve"> </w:t>
      </w:r>
      <w:r w:rsidR="58496380" w:rsidRPr="005312EC">
        <w:rPr>
          <w:highlight w:val="yellow"/>
        </w:rPr>
        <w:t>The selector circuit prioritizes signals, choosing the highest priority one or deferring others.</w:t>
      </w:r>
      <w:r w:rsidR="76045618" w:rsidRPr="005312EC">
        <w:rPr>
          <w:highlight w:val="yellow"/>
        </w:rPr>
        <w:t xml:space="preserve"> If multiple interrupts were allowed to occur and interrupt the dispatcher, there could be multiple issues like race conditions for interrupt handling</w:t>
      </w:r>
      <w:r w:rsidR="4B03BDBF" w:rsidRPr="005312EC">
        <w:rPr>
          <w:highlight w:val="yellow"/>
        </w:rPr>
        <w:t xml:space="preserve"> or</w:t>
      </w:r>
      <w:r w:rsidR="76045618" w:rsidRPr="005312EC">
        <w:rPr>
          <w:highlight w:val="yellow"/>
        </w:rPr>
        <w:t xml:space="preserve"> inconsistent/corrupted state </w:t>
      </w:r>
      <w:r w:rsidR="59B0ED8A" w:rsidRPr="005312EC">
        <w:rPr>
          <w:highlight w:val="yellow"/>
        </w:rPr>
        <w:t>of the dispatcher</w:t>
      </w:r>
      <w:r w:rsidR="590037D6" w:rsidRPr="005312EC">
        <w:rPr>
          <w:highlight w:val="yellow"/>
        </w:rPr>
        <w:t>.</w:t>
      </w:r>
    </w:p>
    <w:p w14:paraId="743F0C6C" w14:textId="0983B5DD" w:rsidR="002A6A0F" w:rsidRPr="002A6A0F" w:rsidRDefault="002A6A0F" w:rsidP="34218DA3">
      <w:pPr>
        <w:pStyle w:val="p2"/>
        <w:spacing w:before="120"/>
        <w:ind w:left="1440"/>
        <w:rPr>
          <w:color w:val="EE0000"/>
        </w:rPr>
      </w:pPr>
      <w:r w:rsidRPr="002A6A0F">
        <w:rPr>
          <w:color w:val="EE0000"/>
        </w:rPr>
        <w:t>Dispatcher sets up activation record for the IH.   It cannot be interrupted until this task is done.  Otherwise the AR may not be set up properly and the system is likely to crash.</w:t>
      </w:r>
    </w:p>
    <w:p w14:paraId="7E8B9177" w14:textId="69DFD284" w:rsidR="0026303B" w:rsidRDefault="009B273F" w:rsidP="00F9177D">
      <w:pPr>
        <w:pStyle w:val="p2"/>
        <w:numPr>
          <w:ilvl w:val="1"/>
          <w:numId w:val="16"/>
        </w:numPr>
        <w:spacing w:before="120"/>
      </w:pPr>
      <w:r w:rsidRPr="00B36620">
        <w:rPr>
          <w:b/>
          <w:bCs/>
          <w:color w:val="EE0000"/>
        </w:rPr>
        <w:t>(</w:t>
      </w:r>
      <w:r>
        <w:rPr>
          <w:b/>
          <w:bCs/>
          <w:color w:val="EE0000"/>
        </w:rPr>
        <w:t>2.5</w:t>
      </w:r>
      <w:r w:rsidRPr="00B36620">
        <w:rPr>
          <w:b/>
          <w:bCs/>
          <w:color w:val="EE0000"/>
        </w:rPr>
        <w:t>)</w:t>
      </w:r>
      <w:r w:rsidRPr="00B36620">
        <w:rPr>
          <w:color w:val="EE0000"/>
        </w:rPr>
        <w:t xml:space="preserve"> </w:t>
      </w:r>
      <w:r w:rsidR="007174AA">
        <w:t>Why a</w:t>
      </w:r>
      <w:r w:rsidR="002628F1">
        <w:t xml:space="preserve">re the instructions that turn interrupts off or on </w:t>
      </w:r>
      <w:r w:rsidR="007174AA">
        <w:t>restricted to kernel mode?</w:t>
      </w:r>
    </w:p>
    <w:p w14:paraId="1AF47815" w14:textId="00826F02" w:rsidR="00E84BAC" w:rsidRDefault="00854E20" w:rsidP="00E84BAC">
      <w:pPr>
        <w:pStyle w:val="p2"/>
        <w:spacing w:before="120"/>
        <w:ind w:left="1440"/>
      </w:pPr>
      <w:r>
        <w:rPr>
          <w:b/>
          <w:bCs/>
          <w:color w:val="EE0000"/>
        </w:rPr>
        <w:t>If you could turn interrupts off in user mode</w:t>
      </w:r>
      <w:r w:rsidR="004A0506">
        <w:rPr>
          <w:b/>
          <w:bCs/>
          <w:color w:val="EE0000"/>
        </w:rPr>
        <w:t xml:space="preserve">, the dispatcher could be disrupted and resultant issues like AR setup and beyond could be an issue. </w:t>
      </w:r>
      <w:r w:rsidR="00A649AB">
        <w:rPr>
          <w:b/>
          <w:bCs/>
          <w:color w:val="EE0000"/>
        </w:rPr>
        <w:t xml:space="preserve">Additionally, if the interrupts were </w:t>
      </w:r>
      <w:r w:rsidR="00071591">
        <w:rPr>
          <w:b/>
          <w:bCs/>
          <w:color w:val="EE0000"/>
        </w:rPr>
        <w:t>turned off, you couldn’t handle a page fault</w:t>
      </w:r>
      <w:r w:rsidR="004758D1">
        <w:rPr>
          <w:b/>
          <w:bCs/>
          <w:color w:val="EE0000"/>
        </w:rPr>
        <w:t>.</w:t>
      </w:r>
    </w:p>
    <w:p w14:paraId="1232B95F" w14:textId="39F08C5A" w:rsidR="5A86A558" w:rsidRDefault="1171AEAC" w:rsidP="5E7F7105">
      <w:pPr>
        <w:pStyle w:val="p2"/>
        <w:spacing w:before="120"/>
        <w:ind w:left="1440"/>
      </w:pPr>
      <w:r w:rsidRPr="005312EC">
        <w:rPr>
          <w:highlight w:val="yellow"/>
        </w:rPr>
        <w:t xml:space="preserve">Instructions that change the state of the system and affect other executing programs are considered sensitive </w:t>
      </w:r>
      <w:r w:rsidR="66EB750C" w:rsidRPr="005312EC">
        <w:rPr>
          <w:highlight w:val="yellow"/>
        </w:rPr>
        <w:t xml:space="preserve">and classified as privileged, therefore instructions to turn off or on interrupts are restricted to the kernel-state. </w:t>
      </w:r>
      <w:r w:rsidR="682C3D29" w:rsidRPr="005312EC">
        <w:rPr>
          <w:highlight w:val="yellow"/>
        </w:rPr>
        <w:t xml:space="preserve">Beyond this, instructions that turn interrupts off create a vulnerability by design such that there is no ability to see another </w:t>
      </w:r>
      <w:r w:rsidR="3748275D" w:rsidRPr="005312EC">
        <w:rPr>
          <w:highlight w:val="yellow"/>
        </w:rPr>
        <w:t>interrupt</w:t>
      </w:r>
      <w:r w:rsidR="682C3D29" w:rsidRPr="005312EC">
        <w:rPr>
          <w:highlight w:val="yellow"/>
        </w:rPr>
        <w:t xml:space="preserve">– and inherently preventing the CPU </w:t>
      </w:r>
      <w:r w:rsidR="682C3D29" w:rsidRPr="005312EC">
        <w:rPr>
          <w:highlight w:val="yellow"/>
        </w:rPr>
        <w:lastRenderedPageBreak/>
        <w:t xml:space="preserve">from being able to respond to vital signals like </w:t>
      </w:r>
      <w:r w:rsidR="780F9CFC" w:rsidRPr="005312EC">
        <w:rPr>
          <w:highlight w:val="yellow"/>
        </w:rPr>
        <w:t>a page fault</w:t>
      </w:r>
      <w:r w:rsidR="266F1543" w:rsidRPr="005312EC">
        <w:rPr>
          <w:highlight w:val="yellow"/>
        </w:rPr>
        <w:t>, which in turn could lead to system slowdowns and instability.</w:t>
      </w:r>
      <w:r w:rsidR="009B273F">
        <w:t xml:space="preserve">  </w:t>
      </w:r>
      <w:r w:rsidR="009B273F" w:rsidRPr="009B273F">
        <w:rPr>
          <w:color w:val="EE0000"/>
        </w:rPr>
        <w:t>Also, if interrupts off, you can’t make KC (kernel calls).</w:t>
      </w:r>
    </w:p>
    <w:p w14:paraId="54C2F0AA" w14:textId="54C816F1" w:rsidR="00DF0E30" w:rsidRDefault="00F9177D" w:rsidP="00BF46D7">
      <w:pPr>
        <w:pStyle w:val="p2"/>
        <w:numPr>
          <w:ilvl w:val="0"/>
          <w:numId w:val="16"/>
        </w:numPr>
        <w:spacing w:before="120"/>
      </w:pPr>
      <w:r>
        <w:t>I</w:t>
      </w:r>
      <w:r w:rsidR="002628F1">
        <w:t xml:space="preserve">nterrupts </w:t>
      </w:r>
      <w:r>
        <w:t>have priorities</w:t>
      </w:r>
      <w:r w:rsidR="002628F1">
        <w:t>.  A signal for a higher priority interrupt can interrupt the handling of a lower priority interrupt.</w:t>
      </w:r>
    </w:p>
    <w:p w14:paraId="34B0E770" w14:textId="28E75919" w:rsidR="00DF0E30" w:rsidRDefault="00E146D9" w:rsidP="00F9177D">
      <w:pPr>
        <w:pStyle w:val="p2"/>
        <w:numPr>
          <w:ilvl w:val="1"/>
          <w:numId w:val="16"/>
        </w:numPr>
        <w:spacing w:before="120"/>
      </w:pPr>
      <w:r w:rsidRPr="00B36620">
        <w:rPr>
          <w:b/>
          <w:bCs/>
          <w:color w:val="EE0000"/>
        </w:rPr>
        <w:t>(3.0)</w:t>
      </w:r>
      <w:r w:rsidRPr="00B36620">
        <w:rPr>
          <w:color w:val="EE0000"/>
        </w:rPr>
        <w:t xml:space="preserve"> </w:t>
      </w:r>
      <w:r w:rsidR="002628F1">
        <w:t>How are priorities determined?</w:t>
      </w:r>
    </w:p>
    <w:p w14:paraId="19080DF3" w14:textId="2F509710" w:rsidR="3C3B6114" w:rsidRDefault="3C3B6114" w:rsidP="57057CFA">
      <w:pPr>
        <w:pStyle w:val="p2"/>
        <w:spacing w:before="120"/>
        <w:ind w:left="1440"/>
      </w:pPr>
      <w:r w:rsidRPr="005312EC">
        <w:rPr>
          <w:highlight w:val="yellow"/>
        </w:rPr>
        <w:t>Broadly speaking, the priorities of interrupts are "design decisions set by negotiation between software and hardware engineers." The selector handles priorities of signals based on the condition's numbers 0, 1, 2, ..., S-1 with priorities assigned according to the system design (note: priority ordering varies by system architecture). Generally, hardware-detected interrupts for critical events take priority over software-initiated requests. Hardware events include "divide by zero", "overflow", page faults, etc which are detected by the ALU/MMU and require immediate handling. Lower priority interrupts include software requests like microkernel system calls (KC) which can be deferred.</w:t>
      </w:r>
    </w:p>
    <w:p w14:paraId="5AAFE5EE" w14:textId="42524193" w:rsidR="002628F1" w:rsidRDefault="00E146D9" w:rsidP="00F9177D">
      <w:pPr>
        <w:pStyle w:val="p2"/>
        <w:numPr>
          <w:ilvl w:val="1"/>
          <w:numId w:val="16"/>
        </w:numPr>
        <w:spacing w:before="120"/>
      </w:pPr>
      <w:r w:rsidRPr="00B36620">
        <w:rPr>
          <w:b/>
          <w:bCs/>
          <w:color w:val="EE0000"/>
        </w:rPr>
        <w:t>(3.0)</w:t>
      </w:r>
      <w:r w:rsidRPr="00B36620">
        <w:rPr>
          <w:color w:val="EE0000"/>
        </w:rPr>
        <w:t xml:space="preserve"> </w:t>
      </w:r>
      <w:r w:rsidR="002628F1">
        <w:t>Where in the interrupt hardware are the priorities implemented?</w:t>
      </w:r>
    </w:p>
    <w:p w14:paraId="11182271" w14:textId="476C5E74" w:rsidR="2C30E983" w:rsidRDefault="75FB3773" w:rsidP="7EBC8970">
      <w:pPr>
        <w:pStyle w:val="p2"/>
        <w:spacing w:before="120"/>
        <w:ind w:left="1440"/>
      </w:pPr>
      <w:r w:rsidRPr="005312EC">
        <w:rPr>
          <w:highlight w:val="yellow"/>
        </w:rPr>
        <w:t>The selector</w:t>
      </w:r>
      <w:r w:rsidR="7DD4B016" w:rsidRPr="005312EC">
        <w:rPr>
          <w:highlight w:val="yellow"/>
        </w:rPr>
        <w:t xml:space="preserve"> </w:t>
      </w:r>
      <w:r w:rsidR="3FADDE93" w:rsidRPr="005312EC">
        <w:rPr>
          <w:highlight w:val="yellow"/>
        </w:rPr>
        <w:t>circuit</w:t>
      </w:r>
      <w:r w:rsidR="130F6C50" w:rsidRPr="005312EC">
        <w:rPr>
          <w:highlight w:val="yellow"/>
        </w:rPr>
        <w:t xml:space="preserve"> (in the CPU)</w:t>
      </w:r>
      <w:r w:rsidR="3FADDE93" w:rsidRPr="005312EC">
        <w:rPr>
          <w:highlight w:val="yellow"/>
        </w:rPr>
        <w:t>, which is responsible for receiving signals from all sensors and selecting the signal of the highest priority.</w:t>
      </w:r>
      <w:r w:rsidR="168DD504" w:rsidRPr="005312EC">
        <w:rPr>
          <w:highlight w:val="yellow"/>
        </w:rPr>
        <w:t xml:space="preserve"> The Pr</w:t>
      </w:r>
      <w:r w:rsidR="677B0F55" w:rsidRPr="005312EC">
        <w:rPr>
          <w:highlight w:val="yellow"/>
        </w:rPr>
        <w:t>ogram</w:t>
      </w:r>
      <w:r w:rsidR="168DD504" w:rsidRPr="005312EC">
        <w:rPr>
          <w:highlight w:val="yellow"/>
        </w:rPr>
        <w:t xml:space="preserve"> Status Word (</w:t>
      </w:r>
      <w:r w:rsidR="3E76F3C1" w:rsidRPr="005312EC">
        <w:rPr>
          <w:highlight w:val="yellow"/>
        </w:rPr>
        <w:t xml:space="preserve">also in the CPU) </w:t>
      </w:r>
      <w:r w:rsidR="14CDA874" w:rsidRPr="005312EC">
        <w:rPr>
          <w:highlight w:val="yellow"/>
        </w:rPr>
        <w:t>provides a mask functionality which can hide the lower priority sensor signals until the higher priority signal is handled.</w:t>
      </w:r>
    </w:p>
    <w:p w14:paraId="2DF6BEFE" w14:textId="6C0935D3" w:rsidR="00DF0E30" w:rsidRDefault="004265AD" w:rsidP="00F9177D">
      <w:pPr>
        <w:pStyle w:val="p2"/>
        <w:numPr>
          <w:ilvl w:val="1"/>
          <w:numId w:val="16"/>
        </w:numPr>
        <w:spacing w:before="120"/>
      </w:pPr>
      <w:r w:rsidRPr="00B36620">
        <w:rPr>
          <w:b/>
          <w:bCs/>
          <w:color w:val="EE0000"/>
        </w:rPr>
        <w:t>(</w:t>
      </w:r>
      <w:r>
        <w:rPr>
          <w:b/>
          <w:bCs/>
          <w:color w:val="EE0000"/>
        </w:rPr>
        <w:t>1.5</w:t>
      </w:r>
      <w:r w:rsidRPr="00B36620">
        <w:rPr>
          <w:b/>
          <w:bCs/>
          <w:color w:val="EE0000"/>
        </w:rPr>
        <w:t>)</w:t>
      </w:r>
      <w:r w:rsidRPr="00B36620">
        <w:rPr>
          <w:color w:val="EE0000"/>
        </w:rPr>
        <w:t xml:space="preserve"> </w:t>
      </w:r>
      <w:r w:rsidR="00DF0E30">
        <w:t xml:space="preserve">What </w:t>
      </w:r>
      <w:r w:rsidR="00F9177D">
        <w:t>happens when</w:t>
      </w:r>
      <w:r w:rsidR="00DF0E30">
        <w:t xml:space="preserve"> </w:t>
      </w:r>
      <w:r w:rsidR="00B50592">
        <w:t>multiple interrupts arriv</w:t>
      </w:r>
      <w:r w:rsidR="00F9177D">
        <w:t>e</w:t>
      </w:r>
      <w:r w:rsidR="00B50592">
        <w:t xml:space="preserve"> in the same instruction cycle?</w:t>
      </w:r>
    </w:p>
    <w:p w14:paraId="5311B0E0" w14:textId="57CCD194" w:rsidR="401FCDEE" w:rsidRDefault="5D2CFA6F" w:rsidP="46CC8B85">
      <w:pPr>
        <w:pStyle w:val="p2"/>
        <w:spacing w:before="120"/>
        <w:ind w:left="1440"/>
      </w:pPr>
      <w:r w:rsidRPr="005312EC">
        <w:rPr>
          <w:highlight w:val="yellow"/>
        </w:rPr>
        <w:t>Multiple interrupts which arrive at the same time are handled based on the priorities of the sensors associated with the interrupt signals</w:t>
      </w:r>
      <w:r w:rsidR="7838C195" w:rsidRPr="005312EC">
        <w:rPr>
          <w:highlight w:val="yellow"/>
        </w:rPr>
        <w:t>,</w:t>
      </w:r>
      <w:r w:rsidRPr="005312EC">
        <w:rPr>
          <w:highlight w:val="yellow"/>
        </w:rPr>
        <w:t xml:space="preserve"> </w:t>
      </w:r>
      <w:r w:rsidR="7838C195" w:rsidRPr="005312EC">
        <w:rPr>
          <w:highlight w:val="yellow"/>
        </w:rPr>
        <w:t xml:space="preserve">effectively creating a queue. </w:t>
      </w:r>
      <w:r w:rsidR="00840FA3" w:rsidRPr="005312EC">
        <w:rPr>
          <w:highlight w:val="yellow"/>
        </w:rPr>
        <w:t xml:space="preserve">The selector has </w:t>
      </w:r>
      <w:r w:rsidR="00393788" w:rsidRPr="005312EC">
        <w:rPr>
          <w:highlight w:val="yellow"/>
        </w:rPr>
        <w:t xml:space="preserve">0 to </w:t>
      </w:r>
      <w:r w:rsidR="13731864" w:rsidRPr="005312EC">
        <w:rPr>
          <w:highlight w:val="yellow"/>
        </w:rPr>
        <w:t>S-</w:t>
      </w:r>
      <w:r w:rsidR="00393788" w:rsidRPr="005312EC">
        <w:rPr>
          <w:highlight w:val="yellow"/>
        </w:rPr>
        <w:t>1</w:t>
      </w:r>
      <w:r w:rsidR="00840FA3" w:rsidRPr="005312EC">
        <w:rPr>
          <w:highlight w:val="yellow"/>
        </w:rPr>
        <w:t xml:space="preserve"> input</w:t>
      </w:r>
      <w:r w:rsidR="00393788" w:rsidRPr="005312EC">
        <w:rPr>
          <w:highlight w:val="yellow"/>
        </w:rPr>
        <w:t>s that rank each sensor in priority order.</w:t>
      </w:r>
      <w:r w:rsidR="004A15B0">
        <w:t xml:space="preserve"> </w:t>
      </w:r>
      <w:r w:rsidR="004265AD">
        <w:t xml:space="preserve"> </w:t>
      </w:r>
      <w:r w:rsidR="004265AD" w:rsidRPr="004265AD">
        <w:rPr>
          <w:color w:val="EE0000"/>
        </w:rPr>
        <w:t>An exception signal is saved until it is serviced.</w:t>
      </w:r>
    </w:p>
    <w:p w14:paraId="2558B355" w14:textId="1BBC8E23" w:rsidR="009542A1" w:rsidRDefault="00D07870" w:rsidP="00BF46D7">
      <w:pPr>
        <w:pStyle w:val="p2"/>
        <w:numPr>
          <w:ilvl w:val="0"/>
          <w:numId w:val="16"/>
        </w:numPr>
        <w:spacing w:before="120"/>
      </w:pPr>
      <w:r>
        <w:t xml:space="preserve">A </w:t>
      </w:r>
      <w:r w:rsidRPr="00D07870">
        <w:rPr>
          <w:i/>
        </w:rPr>
        <w:t>kernel call</w:t>
      </w:r>
      <w:r>
        <w:t xml:space="preserve"> instruction </w:t>
      </w:r>
      <w:r w:rsidRPr="00D07870">
        <w:rPr>
          <w:rFonts w:ascii="Lucida Console" w:hAnsi="Lucida Console"/>
          <w:b/>
        </w:rPr>
        <w:t>KC</w:t>
      </w:r>
      <w:r>
        <w:t xml:space="preserve"> is used to call a kernel function.  The reason</w:t>
      </w:r>
      <w:r w:rsidR="00F9177D">
        <w:t xml:space="preserve"> for a special instruction</w:t>
      </w:r>
      <w:r>
        <w:t xml:space="preserve"> is that we want to force entry at the entry point of the kernel code.  All the kernel entry points are listed in a kernel vector </w:t>
      </w:r>
      <w:r w:rsidRPr="002B2C8D">
        <w:rPr>
          <w:rFonts w:ascii="Lucida Console" w:hAnsi="Lucida Console"/>
          <w:b/>
        </w:rPr>
        <w:t>KV</w:t>
      </w:r>
      <w:r>
        <w:t xml:space="preserve">.  </w:t>
      </w:r>
      <w:r w:rsidR="00C11B7C">
        <w:t xml:space="preserve">Suppose </w:t>
      </w:r>
      <w:r w:rsidR="00C11B7C" w:rsidRPr="00C11B7C">
        <w:rPr>
          <w:rFonts w:ascii="Lucida Console" w:hAnsi="Lucida Console"/>
          <w:b/>
        </w:rPr>
        <w:t>KV[72]</w:t>
      </w:r>
      <w:r w:rsidR="00C11B7C">
        <w:t>=”</w:t>
      </w:r>
      <w:r w:rsidR="00C11B7C" w:rsidRPr="00C11B7C">
        <w:rPr>
          <w:rFonts w:ascii="Lucida Console" w:hAnsi="Lucida Console"/>
          <w:b/>
        </w:rPr>
        <w:t>CREATE_PROCESS</w:t>
      </w:r>
      <w:r w:rsidR="00C11B7C">
        <w:t>”.  A</w:t>
      </w:r>
      <w:r w:rsidR="0026303B">
        <w:t xml:space="preserve"> user wanting to create a process says “</w:t>
      </w:r>
      <w:r w:rsidR="0026303B" w:rsidRPr="00FC6659">
        <w:rPr>
          <w:rFonts w:ascii="Lucida Console" w:hAnsi="Lucida Console"/>
          <w:b/>
        </w:rPr>
        <w:t>KC 72</w:t>
      </w:r>
      <w:r w:rsidR="00076FB3" w:rsidRPr="00076FB3">
        <w:t>”</w:t>
      </w:r>
      <w:r w:rsidR="00C11B7C" w:rsidRPr="00076FB3">
        <w:t xml:space="preserve">. </w:t>
      </w:r>
      <w:r w:rsidR="00C11B7C">
        <w:rPr>
          <w:rFonts w:ascii="Lucida Console" w:hAnsi="Lucida Console"/>
          <w:b/>
        </w:rPr>
        <w:t xml:space="preserve"> </w:t>
      </w:r>
      <w:r w:rsidR="00FC6659">
        <w:t>In general, the instruction “</w:t>
      </w:r>
      <w:r w:rsidR="007174AA">
        <w:rPr>
          <w:rFonts w:ascii="Lucida Console" w:hAnsi="Lucida Console"/>
          <w:b/>
        </w:rPr>
        <w:t>K</w:t>
      </w:r>
      <w:r w:rsidRPr="002B2C8D">
        <w:rPr>
          <w:rFonts w:ascii="Lucida Console" w:hAnsi="Lucida Console"/>
          <w:b/>
        </w:rPr>
        <w:t>C</w:t>
      </w:r>
      <w:r w:rsidR="007174AA">
        <w:rPr>
          <w:rFonts w:ascii="Lucida Console" w:hAnsi="Lucida Console"/>
          <w:b/>
        </w:rPr>
        <w:t xml:space="preserve"> k</w:t>
      </w:r>
      <w:r w:rsidR="00FC6659">
        <w:t xml:space="preserve">” </w:t>
      </w:r>
      <w:r>
        <w:t xml:space="preserve">instruction generates an interrupt signal; the </w:t>
      </w:r>
      <w:r w:rsidR="00FC6659">
        <w:t>KC-</w:t>
      </w:r>
      <w:r>
        <w:t xml:space="preserve">handler does a standard procedure </w:t>
      </w:r>
      <w:r w:rsidR="006C4B4D">
        <w:t xml:space="preserve">call: </w:t>
      </w:r>
      <w:r w:rsidRPr="002B2C8D">
        <w:rPr>
          <w:rFonts w:ascii="Lucida Console" w:hAnsi="Lucida Console"/>
          <w:b/>
        </w:rPr>
        <w:t xml:space="preserve">CALL </w:t>
      </w:r>
      <w:r w:rsidR="002B2C8D" w:rsidRPr="002B2C8D">
        <w:rPr>
          <w:rFonts w:ascii="Lucida Console" w:hAnsi="Lucida Console"/>
          <w:b/>
        </w:rPr>
        <w:t>KV[k]</w:t>
      </w:r>
      <w:r w:rsidR="002B2C8D">
        <w:t>.</w:t>
      </w:r>
    </w:p>
    <w:p w14:paraId="1D7DE9E5" w14:textId="5C8F589F" w:rsidR="00307896" w:rsidRDefault="00F67933" w:rsidP="005232C7">
      <w:pPr>
        <w:pStyle w:val="p2"/>
        <w:numPr>
          <w:ilvl w:val="1"/>
          <w:numId w:val="16"/>
        </w:numPr>
        <w:spacing w:before="120"/>
      </w:pPr>
      <w:r w:rsidRPr="00B36620">
        <w:rPr>
          <w:b/>
          <w:bCs/>
          <w:color w:val="EE0000"/>
        </w:rPr>
        <w:t>(</w:t>
      </w:r>
      <w:r>
        <w:rPr>
          <w:b/>
          <w:bCs/>
          <w:color w:val="EE0000"/>
        </w:rPr>
        <w:t>1.5</w:t>
      </w:r>
      <w:r w:rsidRPr="00B36620">
        <w:rPr>
          <w:b/>
          <w:bCs/>
          <w:color w:val="EE0000"/>
        </w:rPr>
        <w:t>)</w:t>
      </w:r>
      <w:r w:rsidRPr="00B36620">
        <w:rPr>
          <w:color w:val="EE0000"/>
        </w:rPr>
        <w:t xml:space="preserve"> </w:t>
      </w:r>
      <w:r w:rsidR="002B2C8D">
        <w:t xml:space="preserve">Why go to all this trouble?  Why not let the user invoke </w:t>
      </w:r>
      <w:r w:rsidR="002B2C8D" w:rsidRPr="002B2C8D">
        <w:rPr>
          <w:rFonts w:ascii="Lucida Console" w:hAnsi="Lucida Console"/>
          <w:b/>
        </w:rPr>
        <w:t xml:space="preserve">CALL KV[k] </w:t>
      </w:r>
      <w:r w:rsidR="002B2C8D">
        <w:t>directly?</w:t>
      </w:r>
      <w:r w:rsidR="71D938FF">
        <w:t xml:space="preserve"> </w:t>
      </w:r>
    </w:p>
    <w:p w14:paraId="1734C0B6" w14:textId="7E7A6FE0" w:rsidR="002628F1" w:rsidRPr="005312EC" w:rsidRDefault="71D938FF" w:rsidP="00307896">
      <w:pPr>
        <w:pStyle w:val="p2"/>
        <w:spacing w:before="120"/>
        <w:ind w:left="1440"/>
        <w:rPr>
          <w:highlight w:val="yellow"/>
        </w:rPr>
      </w:pPr>
      <w:r w:rsidRPr="005312EC">
        <w:rPr>
          <w:highlight w:val="yellow"/>
        </w:rPr>
        <w:lastRenderedPageBreak/>
        <w:t>The OS won’t allow a user to enter</w:t>
      </w:r>
      <w:r w:rsidR="3EEFD8F7" w:rsidRPr="005312EC">
        <w:rPr>
          <w:highlight w:val="yellow"/>
        </w:rPr>
        <w:t xml:space="preserve"> the kernel due to security measures designed by the OS programmers. </w:t>
      </w:r>
      <w:r w:rsidRPr="005312EC">
        <w:rPr>
          <w:highlight w:val="yellow"/>
        </w:rPr>
        <w:t xml:space="preserve">The kernel </w:t>
      </w:r>
      <w:r w:rsidR="5EC4A160" w:rsidRPr="005312EC">
        <w:rPr>
          <w:highlight w:val="yellow"/>
        </w:rPr>
        <w:t xml:space="preserve">completes the request through a hidden process on behalf of the user. </w:t>
      </w:r>
    </w:p>
    <w:p w14:paraId="3AF8F016" w14:textId="50FFD81B" w:rsidR="00E66897" w:rsidRDefault="0005117A" w:rsidP="00307896">
      <w:pPr>
        <w:pStyle w:val="p2"/>
        <w:spacing w:before="120"/>
        <w:ind w:left="1440"/>
        <w:rPr>
          <w:color w:val="EE0000"/>
        </w:rPr>
      </w:pPr>
      <w:r w:rsidRPr="005312EC">
        <w:rPr>
          <w:highlight w:val="yellow"/>
        </w:rPr>
        <w:t xml:space="preserve">Allowing the user to invoke a call allowing them to access kernel space directly is a major security concern. </w:t>
      </w:r>
      <w:r w:rsidR="00936022" w:rsidRPr="005312EC">
        <w:rPr>
          <w:highlight w:val="yellow"/>
        </w:rPr>
        <w:t xml:space="preserve">An attacker can </w:t>
      </w:r>
      <w:r w:rsidR="00B061A6" w:rsidRPr="005312EC">
        <w:rPr>
          <w:highlight w:val="yellow"/>
        </w:rPr>
        <w:t xml:space="preserve">enter </w:t>
      </w:r>
      <w:r w:rsidR="00936022" w:rsidRPr="005312EC">
        <w:rPr>
          <w:highlight w:val="yellow"/>
        </w:rPr>
        <w:t xml:space="preserve">kernel space </w:t>
      </w:r>
      <w:r w:rsidR="00017982" w:rsidRPr="005312EC">
        <w:rPr>
          <w:highlight w:val="yellow"/>
        </w:rPr>
        <w:t xml:space="preserve">through a call and then overwrite </w:t>
      </w:r>
      <w:r w:rsidR="0007055D" w:rsidRPr="005312EC">
        <w:rPr>
          <w:highlight w:val="yellow"/>
        </w:rPr>
        <w:t>kernel memory wit</w:t>
      </w:r>
      <w:r w:rsidR="00B061A6" w:rsidRPr="005312EC">
        <w:rPr>
          <w:highlight w:val="yellow"/>
        </w:rPr>
        <w:t xml:space="preserve">h malware that they have created. </w:t>
      </w:r>
      <w:r w:rsidR="00BA1F04" w:rsidRPr="00F80D59">
        <w:rPr>
          <w:color w:val="EE0000"/>
        </w:rPr>
        <w:t xml:space="preserve">(How? If I enter a kernel routine, I have to follow its instructions. </w:t>
      </w:r>
      <w:r w:rsidR="00F80D59" w:rsidRPr="00F80D59">
        <w:rPr>
          <w:color w:val="EE0000"/>
        </w:rPr>
        <w:t xml:space="preserve"> Those instructions won’t include writing malware.) </w:t>
      </w:r>
      <w:r w:rsidR="00427A33" w:rsidRPr="005312EC">
        <w:rPr>
          <w:highlight w:val="yellow"/>
        </w:rPr>
        <w:t>In order to prevent the user from accessing this protected part of memory, and further masking its exact location, we add a layer of indirection</w:t>
      </w:r>
      <w:r w:rsidR="00845F99" w:rsidRPr="005312EC">
        <w:rPr>
          <w:highlight w:val="yellow"/>
        </w:rPr>
        <w:t xml:space="preserve">. The only way for the machine to enter kernel mode and subsequently enter </w:t>
      </w:r>
      <w:r w:rsidR="0040266D" w:rsidRPr="005312EC">
        <w:rPr>
          <w:highlight w:val="yellow"/>
        </w:rPr>
        <w:t>the microkernel is with a</w:t>
      </w:r>
      <w:r w:rsidR="00614847" w:rsidRPr="005312EC">
        <w:rPr>
          <w:highlight w:val="yellow"/>
        </w:rPr>
        <w:t>n</w:t>
      </w:r>
      <w:r w:rsidR="0040266D" w:rsidRPr="005312EC">
        <w:rPr>
          <w:highlight w:val="yellow"/>
        </w:rPr>
        <w:t xml:space="preserve"> </w:t>
      </w:r>
      <w:r w:rsidR="0010476E" w:rsidRPr="005312EC">
        <w:rPr>
          <w:highlight w:val="yellow"/>
        </w:rPr>
        <w:t>interrupt created by the selector.</w:t>
      </w:r>
      <w:r w:rsidR="0010476E">
        <w:t xml:space="preserve"> </w:t>
      </w:r>
      <w:r w:rsidR="00F80D59" w:rsidRPr="00F67933">
        <w:rPr>
          <w:color w:val="EE0000"/>
        </w:rPr>
        <w:t xml:space="preserve">If you do try to CALL KV[k] in user mode, you will be stopped by a memory protection interrupt </w:t>
      </w:r>
      <w:r w:rsidR="00F67933" w:rsidRPr="00F67933">
        <w:rPr>
          <w:color w:val="EE0000"/>
        </w:rPr>
        <w:t>because KV[k] is in protected kernel memory.</w:t>
      </w:r>
    </w:p>
    <w:p w14:paraId="3F03C8A9" w14:textId="17415344" w:rsidR="00111BE7" w:rsidRDefault="00512DA7" w:rsidP="00307896">
      <w:pPr>
        <w:pStyle w:val="p2"/>
        <w:spacing w:before="120"/>
        <w:ind w:left="1440"/>
      </w:pPr>
      <w:r>
        <w:rPr>
          <w:color w:val="EE0000"/>
        </w:rPr>
        <w:t>We want to hide the address from the user (bc they can do math on a # and that is bad bc they can do bad st</w:t>
      </w:r>
      <w:r w:rsidR="00477E8C">
        <w:rPr>
          <w:color w:val="EE0000"/>
        </w:rPr>
        <w:t>uff</w:t>
      </w:r>
      <w:r w:rsidR="00CB101E">
        <w:rPr>
          <w:color w:val="EE0000"/>
        </w:rPr>
        <w:t xml:space="preserve">). If you try to access </w:t>
      </w:r>
      <w:r w:rsidR="008D04A5">
        <w:rPr>
          <w:color w:val="EE0000"/>
        </w:rPr>
        <w:t xml:space="preserve">the memory even if you had the kernel space memory, you will trigger </w:t>
      </w:r>
      <w:r w:rsidR="007F6D14">
        <w:rPr>
          <w:color w:val="EE0000"/>
        </w:rPr>
        <w:t xml:space="preserve">a memory protection interrupt error. If you don’t go via the i-check process where KC calls are triggered </w:t>
      </w:r>
      <w:r w:rsidR="0095394E">
        <w:rPr>
          <w:color w:val="EE0000"/>
        </w:rPr>
        <w:t>via transistors, you can’t access that memory location.</w:t>
      </w:r>
    </w:p>
    <w:p w14:paraId="33745EC5" w14:textId="3A1B0C17" w:rsidR="00FE26D9" w:rsidRDefault="00505669" w:rsidP="00BF46D7">
      <w:pPr>
        <w:pStyle w:val="p2"/>
        <w:numPr>
          <w:ilvl w:val="0"/>
          <w:numId w:val="16"/>
        </w:numPr>
        <w:spacing w:before="120"/>
      </w:pPr>
      <w:r w:rsidRPr="00B36620">
        <w:rPr>
          <w:b/>
          <w:bCs/>
          <w:color w:val="EE0000"/>
        </w:rPr>
        <w:t>(</w:t>
      </w:r>
      <w:r>
        <w:rPr>
          <w:b/>
          <w:bCs/>
          <w:color w:val="EE0000"/>
        </w:rPr>
        <w:t>2.5</w:t>
      </w:r>
      <w:r w:rsidRPr="00B36620">
        <w:rPr>
          <w:b/>
          <w:bCs/>
          <w:color w:val="EE0000"/>
        </w:rPr>
        <w:t>)</w:t>
      </w:r>
      <w:r w:rsidRPr="00B36620">
        <w:rPr>
          <w:color w:val="EE0000"/>
        </w:rPr>
        <w:t xml:space="preserve"> </w:t>
      </w:r>
      <w:r w:rsidR="00FE26D9">
        <w:t xml:space="preserve">If the kernel routine to be called is in the microkernel (such as </w:t>
      </w:r>
      <w:r w:rsidR="00FE26D9" w:rsidRPr="00FE26D9">
        <w:rPr>
          <w:rFonts w:ascii="Lucida Console" w:hAnsi="Lucida Console"/>
          <w:b/>
        </w:rPr>
        <w:t>CREATE_PROCESS</w:t>
      </w:r>
      <w:r w:rsidR="00FE26D9">
        <w:t xml:space="preserve">), the CPU must be put into kernel mode as part of the </w:t>
      </w:r>
      <w:r w:rsidR="00334310">
        <w:t>call and</w:t>
      </w:r>
      <w:r w:rsidR="00FE26D9">
        <w:t xml:space="preserve"> must be restored to the </w:t>
      </w:r>
      <w:r w:rsidR="009542A1">
        <w:t xml:space="preserve">user </w:t>
      </w:r>
      <w:r w:rsidR="00FE26D9">
        <w:t xml:space="preserve">mode on return.  How does </w:t>
      </w:r>
      <w:r w:rsidR="00FE26D9" w:rsidRPr="00FE26D9">
        <w:rPr>
          <w:rFonts w:ascii="Lucida Console" w:hAnsi="Lucida Console"/>
          <w:b/>
        </w:rPr>
        <w:t>KC</w:t>
      </w:r>
      <w:r w:rsidR="00FE26D9">
        <w:t xml:space="preserve"> enter </w:t>
      </w:r>
      <w:r w:rsidR="009542A1">
        <w:t>kernel mode</w:t>
      </w:r>
      <w:r w:rsidR="00FE26D9">
        <w:t xml:space="preserve">?  How does the CPU restore the </w:t>
      </w:r>
      <w:r w:rsidR="009542A1">
        <w:t xml:space="preserve">user mode </w:t>
      </w:r>
      <w:r w:rsidR="00FE26D9">
        <w:t>on return?</w:t>
      </w:r>
    </w:p>
    <w:p w14:paraId="4BC75BD9" w14:textId="527A6E63" w:rsidR="24B133BB" w:rsidRPr="005312EC" w:rsidRDefault="24B133BB" w:rsidP="38B3AA6E">
      <w:pPr>
        <w:pStyle w:val="p2"/>
        <w:spacing w:before="120" w:line="259" w:lineRule="auto"/>
        <w:ind w:left="720"/>
        <w:rPr>
          <w:highlight w:val="yellow"/>
        </w:rPr>
      </w:pPr>
      <w:r w:rsidRPr="005312EC">
        <w:rPr>
          <w:highlight w:val="yellow"/>
        </w:rPr>
        <w:t xml:space="preserve">When the source code is compiled into assembly, there are certain calls within the code that issue kernel requests. The KC instruction itself generates an interrupt signal, and the interrupt handler is triggered. As part of this interrupt, the CPU hardware automatically enters kernel mode by setting the kernel-state bit to 1 in the PSW. The KC handler </w:t>
      </w:r>
      <w:r w:rsidRPr="0037620B">
        <w:rPr>
          <w:strike/>
          <w:color w:val="EE0000"/>
          <w:highlight w:val="yellow"/>
        </w:rPr>
        <w:t>creates</w:t>
      </w:r>
      <w:r w:rsidRPr="0037620B">
        <w:rPr>
          <w:color w:val="EE0000"/>
          <w:highlight w:val="yellow"/>
        </w:rPr>
        <w:t xml:space="preserve"> </w:t>
      </w:r>
      <w:r w:rsidR="0037620B" w:rsidRPr="0037620B">
        <w:rPr>
          <w:color w:val="EE0000"/>
          <w:highlight w:val="yellow"/>
        </w:rPr>
        <w:t xml:space="preserve">accesses </w:t>
      </w:r>
      <w:r w:rsidRPr="005312EC">
        <w:rPr>
          <w:highlight w:val="yellow"/>
        </w:rPr>
        <w:t>a kernel vector with an entry point into private kernel space and KC implements the call on behalf of the user.</w:t>
      </w:r>
    </w:p>
    <w:p w14:paraId="2A0C59E7" w14:textId="51F82CF5" w:rsidR="24B133BB" w:rsidRDefault="24B133BB" w:rsidP="38B3AA6E">
      <w:pPr>
        <w:pStyle w:val="p2"/>
        <w:spacing w:before="120" w:line="259" w:lineRule="auto"/>
        <w:ind w:left="720"/>
      </w:pPr>
      <w:r w:rsidRPr="005312EC">
        <w:rPr>
          <w:highlight w:val="yellow"/>
        </w:rPr>
        <w:t>When the kernel function completes execution, it returns. This return leads back to the interrupt handler which itself completes with a RET (return) instruction. Since the Activation Record set up by the dispatcher holds the original PSW (which contained the user-mode state), this saved PSW is automatically restored when the activation record is popped from the stack during the return process, automatically switching the CPU back to user mode and allowing the process to continue normal instruction execution.</w:t>
      </w:r>
    </w:p>
    <w:p w14:paraId="7D180174" w14:textId="2F1C8234" w:rsidR="004733BD" w:rsidRDefault="00FE26D9" w:rsidP="004733BD">
      <w:pPr>
        <w:pStyle w:val="p2"/>
        <w:numPr>
          <w:ilvl w:val="0"/>
          <w:numId w:val="16"/>
        </w:numPr>
        <w:spacing w:before="120"/>
      </w:pPr>
      <w:r>
        <w:t xml:space="preserve">A programmer proposes that the last instruction of a kernel routine prior to return is </w:t>
      </w:r>
      <w:r w:rsidRPr="00FE26D9">
        <w:rPr>
          <w:rFonts w:ascii="Lucida Console" w:hAnsi="Lucida Console"/>
          <w:b/>
        </w:rPr>
        <w:t>ENTER_</w:t>
      </w:r>
      <w:r w:rsidR="004733BD">
        <w:rPr>
          <w:rFonts w:ascii="Lucida Console" w:hAnsi="Lucida Console"/>
          <w:b/>
        </w:rPr>
        <w:t>USER</w:t>
      </w:r>
      <w:r w:rsidRPr="00FE26D9">
        <w:rPr>
          <w:rFonts w:ascii="Lucida Console" w:hAnsi="Lucida Console"/>
          <w:b/>
        </w:rPr>
        <w:t>_</w:t>
      </w:r>
      <w:r w:rsidR="004733BD">
        <w:rPr>
          <w:rFonts w:ascii="Lucida Console" w:hAnsi="Lucida Console"/>
          <w:b/>
        </w:rPr>
        <w:t>MODE</w:t>
      </w:r>
      <w:r>
        <w:t xml:space="preserve">. </w:t>
      </w:r>
    </w:p>
    <w:p w14:paraId="16B15E2B" w14:textId="221DAAEA" w:rsidR="00285FB9" w:rsidRDefault="00553593" w:rsidP="009E7600">
      <w:pPr>
        <w:pStyle w:val="p2"/>
        <w:numPr>
          <w:ilvl w:val="1"/>
          <w:numId w:val="16"/>
        </w:numPr>
        <w:spacing w:before="120"/>
      </w:pPr>
      <w:r w:rsidRPr="00B36620">
        <w:rPr>
          <w:b/>
          <w:bCs/>
          <w:color w:val="EE0000"/>
        </w:rPr>
        <w:lastRenderedPageBreak/>
        <w:t>(</w:t>
      </w:r>
      <w:r>
        <w:rPr>
          <w:b/>
          <w:bCs/>
          <w:color w:val="EE0000"/>
        </w:rPr>
        <w:t>2</w:t>
      </w:r>
      <w:r w:rsidRPr="00B36620">
        <w:rPr>
          <w:b/>
          <w:bCs/>
          <w:color w:val="EE0000"/>
        </w:rPr>
        <w:t>.0)</w:t>
      </w:r>
      <w:r w:rsidRPr="00B36620">
        <w:rPr>
          <w:color w:val="EE0000"/>
        </w:rPr>
        <w:t xml:space="preserve"> </w:t>
      </w:r>
      <w:r w:rsidR="00FE26D9">
        <w:t xml:space="preserve">Is this valid? </w:t>
      </w:r>
      <w:r w:rsidR="004733BD">
        <w:t xml:space="preserve">Explain. </w:t>
      </w:r>
      <w:r w:rsidR="00FE26D9">
        <w:t xml:space="preserve"> If it is not valid, what is a proper way to return from a kernel call?</w:t>
      </w:r>
    </w:p>
    <w:p w14:paraId="496FF1D3" w14:textId="74C4806A" w:rsidR="69FDA994" w:rsidRPr="00D16763" w:rsidRDefault="29AC04A4" w:rsidP="692140B6">
      <w:pPr>
        <w:pStyle w:val="p2"/>
        <w:spacing w:before="120"/>
        <w:ind w:left="1440"/>
        <w:rPr>
          <w:highlight w:val="yellow"/>
        </w:rPr>
      </w:pPr>
      <w:r w:rsidRPr="00D16763">
        <w:rPr>
          <w:highlight w:val="yellow"/>
        </w:rPr>
        <w:t>No this is not valid. Th</w:t>
      </w:r>
      <w:r w:rsidR="745A7BA9" w:rsidRPr="00D16763">
        <w:rPr>
          <w:highlight w:val="yellow"/>
        </w:rPr>
        <w:t>at is because:</w:t>
      </w:r>
    </w:p>
    <w:p w14:paraId="545AA332" w14:textId="2B7A54A9" w:rsidR="69FDA994" w:rsidRPr="00D16763" w:rsidRDefault="745A7BA9" w:rsidP="6F1EDC5D">
      <w:pPr>
        <w:pStyle w:val="ListParagraph"/>
        <w:numPr>
          <w:ilvl w:val="0"/>
          <w:numId w:val="24"/>
        </w:numPr>
        <w:rPr>
          <w:highlight w:val="yellow"/>
        </w:rPr>
      </w:pPr>
      <w:r w:rsidRPr="00D16763">
        <w:rPr>
          <w:highlight w:val="yellow"/>
        </w:rPr>
        <w:t>When a KC k (Kernel Call) instruction is executed, it generates an interrupt signal. As part of the CPU's "interrupt check" at the end of an instruction cycle, if an interrupt is detected, the CPU automatically enters kernel mode by setting the kernel-state bit in its Processor Status Word (PSW) to 1.</w:t>
      </w:r>
    </w:p>
    <w:p w14:paraId="769226B0" w14:textId="78E760E2" w:rsidR="69FDA994" w:rsidRPr="00D16763" w:rsidRDefault="745A7BA9" w:rsidP="7D60C3C9">
      <w:pPr>
        <w:pStyle w:val="ListParagraph"/>
        <w:numPr>
          <w:ilvl w:val="0"/>
          <w:numId w:val="24"/>
        </w:numPr>
        <w:rPr>
          <w:highlight w:val="yellow"/>
        </w:rPr>
      </w:pPr>
      <w:r w:rsidRPr="00D16763">
        <w:rPr>
          <w:highlight w:val="yellow"/>
        </w:rPr>
        <w:t xml:space="preserve">During this interrupt handling, the dispatcher software sets up an Activation Record (AR) for the interrupt handler. This AR saves the CPU's current PSW </w:t>
      </w:r>
      <w:r w:rsidR="25810535" w:rsidRPr="00D16763">
        <w:rPr>
          <w:highlight w:val="yellow"/>
        </w:rPr>
        <w:t>(holding</w:t>
      </w:r>
      <w:r w:rsidRPr="00D16763">
        <w:rPr>
          <w:highlight w:val="yellow"/>
        </w:rPr>
        <w:t xml:space="preserve"> original user state) and the Program Counter (IP) ( points to the interrupted instruction). </w:t>
      </w:r>
    </w:p>
    <w:p w14:paraId="33FBB446" w14:textId="7BE9FC24" w:rsidR="69FDA994" w:rsidRPr="00D16763" w:rsidRDefault="745A7BA9" w:rsidP="13AB3426">
      <w:pPr>
        <w:pStyle w:val="ListParagraph"/>
        <w:numPr>
          <w:ilvl w:val="0"/>
          <w:numId w:val="24"/>
        </w:numPr>
        <w:rPr>
          <w:highlight w:val="yellow"/>
        </w:rPr>
      </w:pPr>
      <w:r w:rsidRPr="00D16763">
        <w:rPr>
          <w:highlight w:val="yellow"/>
        </w:rPr>
        <w:t xml:space="preserve">Security and Control: This mode switching is an orchestrated hardware/OS function, not something that a specific kernel routine itself should explicitly command. Kernel routines are privileged and require protected entry; the exit mechanism is similarly controlled by the system to maintain integrity. </w:t>
      </w:r>
    </w:p>
    <w:p w14:paraId="059DD8E4" w14:textId="279A5314" w:rsidR="69FDA994" w:rsidRDefault="745A7BA9" w:rsidP="308BE557">
      <w:r w:rsidRPr="20831A6B">
        <w:t xml:space="preserve">The proper way for a kernel </w:t>
      </w:r>
      <w:r w:rsidRPr="63E42F10">
        <w:t>function</w:t>
      </w:r>
      <w:r w:rsidR="7FE5FBFB" w:rsidRPr="63E42F10">
        <w:t xml:space="preserve"> </w:t>
      </w:r>
      <w:r w:rsidRPr="63E42F10">
        <w:t>to</w:t>
      </w:r>
      <w:r w:rsidRPr="20831A6B">
        <w:t xml:space="preserve"> return is through a standard RET (return) instruction:</w:t>
      </w:r>
    </w:p>
    <w:p w14:paraId="29717FC4" w14:textId="54C34228" w:rsidR="69FDA994" w:rsidRPr="000A20F6" w:rsidRDefault="745A7BA9" w:rsidP="2C6C6162">
      <w:pPr>
        <w:pStyle w:val="ListParagraph"/>
        <w:numPr>
          <w:ilvl w:val="0"/>
          <w:numId w:val="25"/>
        </w:numPr>
        <w:rPr>
          <w:highlight w:val="yellow"/>
        </w:rPr>
      </w:pPr>
      <w:r w:rsidRPr="000A20F6">
        <w:rPr>
          <w:highlight w:val="yellow"/>
        </w:rPr>
        <w:t>Kernel Function Execution: The kernel function completes its tasks while in kernel mode.</w:t>
      </w:r>
    </w:p>
    <w:p w14:paraId="41131291" w14:textId="26557F7E" w:rsidR="69FDA994" w:rsidRPr="000A20F6" w:rsidRDefault="745A7BA9" w:rsidP="57AC7B69">
      <w:pPr>
        <w:pStyle w:val="ListParagraph"/>
        <w:numPr>
          <w:ilvl w:val="0"/>
          <w:numId w:val="25"/>
        </w:numPr>
        <w:rPr>
          <w:highlight w:val="yellow"/>
        </w:rPr>
      </w:pPr>
      <w:r w:rsidRPr="000A20F6">
        <w:rPr>
          <w:highlight w:val="yellow"/>
        </w:rPr>
        <w:t>RET Instruction</w:t>
      </w:r>
    </w:p>
    <w:p w14:paraId="179976BC" w14:textId="3F19411E" w:rsidR="69FDA994" w:rsidRPr="000A20F6" w:rsidRDefault="745A7BA9" w:rsidP="41F8C39E">
      <w:pPr>
        <w:pStyle w:val="ListParagraph"/>
        <w:numPr>
          <w:ilvl w:val="0"/>
          <w:numId w:val="25"/>
        </w:numPr>
        <w:rPr>
          <w:highlight w:val="yellow"/>
        </w:rPr>
      </w:pPr>
      <w:r w:rsidRPr="000A20F6">
        <w:rPr>
          <w:highlight w:val="yellow"/>
        </w:rPr>
        <w:t>Activation Record Pop: The RET instruction pop</w:t>
      </w:r>
      <w:r w:rsidR="3EDD37BA" w:rsidRPr="000A20F6">
        <w:rPr>
          <w:highlight w:val="yellow"/>
        </w:rPr>
        <w:t>s</w:t>
      </w:r>
      <w:r w:rsidRPr="000A20F6">
        <w:rPr>
          <w:highlight w:val="yellow"/>
        </w:rPr>
        <w:t xml:space="preserve"> the Activation Record (AR) from the call stack.</w:t>
      </w:r>
    </w:p>
    <w:p w14:paraId="1D738CDF" w14:textId="170B1F82" w:rsidR="69FDA994" w:rsidRDefault="745A7BA9" w:rsidP="13D9C723">
      <w:pPr>
        <w:pStyle w:val="ListParagraph"/>
        <w:numPr>
          <w:ilvl w:val="0"/>
          <w:numId w:val="25"/>
        </w:numPr>
        <w:rPr>
          <w:highlight w:val="yellow"/>
        </w:rPr>
      </w:pPr>
      <w:r w:rsidRPr="000A20F6">
        <w:rPr>
          <w:highlight w:val="yellow"/>
        </w:rPr>
        <w:t>State Restoration and Mode Reversion: Popping the AR restores the saved PSW (which contains the original kernel-state bit value, typically 0 for user mode) and the saved IP to the CPU. This action automatically restores the CPU to user mode (setting the kernel-state bit back to 0) and resumes execution of the interrupted user program at the point it left off. The OS is "coded to switch... back again to 0 when the kernel state is no longer required".</w:t>
      </w:r>
    </w:p>
    <w:p w14:paraId="7791B5DF" w14:textId="77777777" w:rsidR="0084417A" w:rsidRDefault="0084417A" w:rsidP="0084417A">
      <w:pPr>
        <w:rPr>
          <w:highlight w:val="yellow"/>
        </w:rPr>
      </w:pPr>
    </w:p>
    <w:p w14:paraId="3BDEA019" w14:textId="4941BC99" w:rsidR="0084417A" w:rsidRPr="007F4BDC" w:rsidRDefault="0084417A" w:rsidP="0084417A">
      <w:pPr>
        <w:rPr>
          <w:color w:val="EE0000"/>
        </w:rPr>
      </w:pPr>
      <w:r w:rsidRPr="007F4BDC">
        <w:rPr>
          <w:color w:val="EE0000"/>
        </w:rPr>
        <w:t xml:space="preserve">Good.  You see that it is redundant in that the </w:t>
      </w:r>
      <w:r w:rsidR="000F39EE" w:rsidRPr="007F4BDC">
        <w:rPr>
          <w:color w:val="EE0000"/>
        </w:rPr>
        <w:t xml:space="preserve">proper mode will be restored by the RET instruction.  Consider what could go wrong if you entered user mode before reaching the RET instruction.  </w:t>
      </w:r>
      <w:r w:rsidR="007F4BDC" w:rsidRPr="007F4BDC">
        <w:rPr>
          <w:color w:val="EE0000"/>
        </w:rPr>
        <w:t>If t</w:t>
      </w:r>
      <w:r w:rsidR="000F39EE" w:rsidRPr="007F4BDC">
        <w:rPr>
          <w:color w:val="EE0000"/>
        </w:rPr>
        <w:t>he interrupted process was in kernel mode</w:t>
      </w:r>
      <w:r w:rsidR="007F4BDC" w:rsidRPr="007F4BDC">
        <w:rPr>
          <w:color w:val="EE0000"/>
        </w:rPr>
        <w:t xml:space="preserve"> it would be an error to return to it in user mode.  Moreover in between the time user mode is set and RET is reached, any operation that require kernel mode will be blocked.</w:t>
      </w:r>
    </w:p>
    <w:p w14:paraId="176CDF95" w14:textId="5D800915" w:rsidR="69FDA994" w:rsidRDefault="04B0C53E" w:rsidP="692140B6">
      <w:pPr>
        <w:pStyle w:val="p2"/>
        <w:spacing w:before="120"/>
        <w:ind w:left="1440"/>
      </w:pPr>
      <w:r>
        <w:t xml:space="preserve">  </w:t>
      </w:r>
      <w:r w:rsidR="29AC04A4">
        <w:t xml:space="preserve"> </w:t>
      </w:r>
    </w:p>
    <w:p w14:paraId="56405EBA" w14:textId="386AA9DD" w:rsidR="001E6DBF" w:rsidRDefault="001E6DBF" w:rsidP="003520FB">
      <w:pPr>
        <w:pStyle w:val="p2"/>
        <w:spacing w:before="120"/>
      </w:pPr>
    </w:p>
    <w:sectPr w:rsidR="001E6DBF" w:rsidSect="00062D6E">
      <w:pgSz w:w="12240" w:h="15840"/>
      <w:pgMar w:top="1233"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Lucida Console">
    <w:panose1 w:val="020B0609040504020204"/>
    <w:charset w:val="00"/>
    <w:family w:val="modern"/>
    <w:pitch w:val="fixed"/>
    <w:sig w:usb0="8000028F" w:usb1="00001800" w:usb2="00000000" w:usb3="00000000" w:csb0="0000001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B2C07"/>
    <w:multiLevelType w:val="hybridMultilevel"/>
    <w:tmpl w:val="BB46DA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A24B27"/>
    <w:multiLevelType w:val="hybridMultilevel"/>
    <w:tmpl w:val="B61E0F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B7375E"/>
    <w:multiLevelType w:val="hybridMultilevel"/>
    <w:tmpl w:val="9C32A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334296"/>
    <w:multiLevelType w:val="hybridMultilevel"/>
    <w:tmpl w:val="53020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695BBE"/>
    <w:multiLevelType w:val="hybridMultilevel"/>
    <w:tmpl w:val="81EE2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6F48C5"/>
    <w:multiLevelType w:val="hybridMultilevel"/>
    <w:tmpl w:val="FFFFFFFF"/>
    <w:lvl w:ilvl="0" w:tplc="22A2E76C">
      <w:start w:val="1"/>
      <w:numFmt w:val="bullet"/>
      <w:lvlText w:val=""/>
      <w:lvlJc w:val="left"/>
      <w:pPr>
        <w:ind w:left="1080" w:hanging="360"/>
      </w:pPr>
      <w:rPr>
        <w:rFonts w:ascii="Symbol" w:hAnsi="Symbol" w:hint="default"/>
      </w:rPr>
    </w:lvl>
    <w:lvl w:ilvl="1" w:tplc="E0525AB0">
      <w:start w:val="1"/>
      <w:numFmt w:val="bullet"/>
      <w:lvlText w:val="o"/>
      <w:lvlJc w:val="left"/>
      <w:pPr>
        <w:ind w:left="1800" w:hanging="360"/>
      </w:pPr>
      <w:rPr>
        <w:rFonts w:ascii="Courier New" w:hAnsi="Courier New" w:hint="default"/>
      </w:rPr>
    </w:lvl>
    <w:lvl w:ilvl="2" w:tplc="6EF0602C">
      <w:start w:val="1"/>
      <w:numFmt w:val="bullet"/>
      <w:lvlText w:val=""/>
      <w:lvlJc w:val="left"/>
      <w:pPr>
        <w:ind w:left="2520" w:hanging="360"/>
      </w:pPr>
      <w:rPr>
        <w:rFonts w:ascii="Wingdings" w:hAnsi="Wingdings" w:hint="default"/>
      </w:rPr>
    </w:lvl>
    <w:lvl w:ilvl="3" w:tplc="0EF299CA">
      <w:start w:val="1"/>
      <w:numFmt w:val="bullet"/>
      <w:lvlText w:val=""/>
      <w:lvlJc w:val="left"/>
      <w:pPr>
        <w:ind w:left="3240" w:hanging="360"/>
      </w:pPr>
      <w:rPr>
        <w:rFonts w:ascii="Symbol" w:hAnsi="Symbol" w:hint="default"/>
      </w:rPr>
    </w:lvl>
    <w:lvl w:ilvl="4" w:tplc="5D6EB76A">
      <w:start w:val="1"/>
      <w:numFmt w:val="bullet"/>
      <w:lvlText w:val="o"/>
      <w:lvlJc w:val="left"/>
      <w:pPr>
        <w:ind w:left="3960" w:hanging="360"/>
      </w:pPr>
      <w:rPr>
        <w:rFonts w:ascii="Courier New" w:hAnsi="Courier New" w:hint="default"/>
      </w:rPr>
    </w:lvl>
    <w:lvl w:ilvl="5" w:tplc="EDEC047A">
      <w:start w:val="1"/>
      <w:numFmt w:val="bullet"/>
      <w:lvlText w:val=""/>
      <w:lvlJc w:val="left"/>
      <w:pPr>
        <w:ind w:left="4680" w:hanging="360"/>
      </w:pPr>
      <w:rPr>
        <w:rFonts w:ascii="Wingdings" w:hAnsi="Wingdings" w:hint="default"/>
      </w:rPr>
    </w:lvl>
    <w:lvl w:ilvl="6" w:tplc="FCCE2A36">
      <w:start w:val="1"/>
      <w:numFmt w:val="bullet"/>
      <w:lvlText w:val=""/>
      <w:lvlJc w:val="left"/>
      <w:pPr>
        <w:ind w:left="5400" w:hanging="360"/>
      </w:pPr>
      <w:rPr>
        <w:rFonts w:ascii="Symbol" w:hAnsi="Symbol" w:hint="default"/>
      </w:rPr>
    </w:lvl>
    <w:lvl w:ilvl="7" w:tplc="9D4CF3EE">
      <w:start w:val="1"/>
      <w:numFmt w:val="bullet"/>
      <w:lvlText w:val="o"/>
      <w:lvlJc w:val="left"/>
      <w:pPr>
        <w:ind w:left="6120" w:hanging="360"/>
      </w:pPr>
      <w:rPr>
        <w:rFonts w:ascii="Courier New" w:hAnsi="Courier New" w:hint="default"/>
      </w:rPr>
    </w:lvl>
    <w:lvl w:ilvl="8" w:tplc="AE42C3F2">
      <w:start w:val="1"/>
      <w:numFmt w:val="bullet"/>
      <w:lvlText w:val=""/>
      <w:lvlJc w:val="left"/>
      <w:pPr>
        <w:ind w:left="6840" w:hanging="360"/>
      </w:pPr>
      <w:rPr>
        <w:rFonts w:ascii="Wingdings" w:hAnsi="Wingdings" w:hint="default"/>
      </w:rPr>
    </w:lvl>
  </w:abstractNum>
  <w:abstractNum w:abstractNumId="6" w15:restartNumberingAfterBreak="0">
    <w:nsid w:val="2E8FE1D3"/>
    <w:multiLevelType w:val="hybridMultilevel"/>
    <w:tmpl w:val="FFFFFFFF"/>
    <w:lvl w:ilvl="0" w:tplc="4242330A">
      <w:start w:val="1"/>
      <w:numFmt w:val="decimal"/>
      <w:lvlText w:val="%1."/>
      <w:lvlJc w:val="left"/>
      <w:pPr>
        <w:ind w:left="720" w:hanging="360"/>
      </w:pPr>
    </w:lvl>
    <w:lvl w:ilvl="1" w:tplc="9104E3EA">
      <w:start w:val="1"/>
      <w:numFmt w:val="lowerLetter"/>
      <w:lvlText w:val="%2."/>
      <w:lvlJc w:val="left"/>
      <w:pPr>
        <w:ind w:left="1440" w:hanging="360"/>
      </w:pPr>
    </w:lvl>
    <w:lvl w:ilvl="2" w:tplc="3ACAAB68">
      <w:start w:val="1"/>
      <w:numFmt w:val="lowerRoman"/>
      <w:lvlText w:val="%3."/>
      <w:lvlJc w:val="right"/>
      <w:pPr>
        <w:ind w:left="2160" w:hanging="180"/>
      </w:pPr>
    </w:lvl>
    <w:lvl w:ilvl="3" w:tplc="3064C7CC">
      <w:start w:val="1"/>
      <w:numFmt w:val="decimal"/>
      <w:lvlText w:val="%4."/>
      <w:lvlJc w:val="left"/>
      <w:pPr>
        <w:ind w:left="2880" w:hanging="360"/>
      </w:pPr>
    </w:lvl>
    <w:lvl w:ilvl="4" w:tplc="7090B9DE">
      <w:start w:val="1"/>
      <w:numFmt w:val="lowerLetter"/>
      <w:lvlText w:val="%5."/>
      <w:lvlJc w:val="left"/>
      <w:pPr>
        <w:ind w:left="3600" w:hanging="360"/>
      </w:pPr>
    </w:lvl>
    <w:lvl w:ilvl="5" w:tplc="2DBE4140">
      <w:start w:val="1"/>
      <w:numFmt w:val="lowerRoman"/>
      <w:lvlText w:val="%6."/>
      <w:lvlJc w:val="right"/>
      <w:pPr>
        <w:ind w:left="4320" w:hanging="180"/>
      </w:pPr>
    </w:lvl>
    <w:lvl w:ilvl="6" w:tplc="8362BBC2">
      <w:start w:val="1"/>
      <w:numFmt w:val="decimal"/>
      <w:lvlText w:val="%7."/>
      <w:lvlJc w:val="left"/>
      <w:pPr>
        <w:ind w:left="5040" w:hanging="360"/>
      </w:pPr>
    </w:lvl>
    <w:lvl w:ilvl="7" w:tplc="82C8D524">
      <w:start w:val="1"/>
      <w:numFmt w:val="lowerLetter"/>
      <w:lvlText w:val="%8."/>
      <w:lvlJc w:val="left"/>
      <w:pPr>
        <w:ind w:left="5760" w:hanging="360"/>
      </w:pPr>
    </w:lvl>
    <w:lvl w:ilvl="8" w:tplc="652E2D12">
      <w:start w:val="1"/>
      <w:numFmt w:val="lowerRoman"/>
      <w:lvlText w:val="%9."/>
      <w:lvlJc w:val="right"/>
      <w:pPr>
        <w:ind w:left="6480" w:hanging="180"/>
      </w:pPr>
    </w:lvl>
  </w:abstractNum>
  <w:abstractNum w:abstractNumId="7" w15:restartNumberingAfterBreak="0">
    <w:nsid w:val="2EBA4988"/>
    <w:multiLevelType w:val="hybridMultilevel"/>
    <w:tmpl w:val="51327B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6F3B451"/>
    <w:multiLevelType w:val="hybridMultilevel"/>
    <w:tmpl w:val="FFFFFFFF"/>
    <w:lvl w:ilvl="0" w:tplc="CA3A98CA">
      <w:start w:val="1"/>
      <w:numFmt w:val="decimal"/>
      <w:lvlText w:val="%1."/>
      <w:lvlJc w:val="left"/>
      <w:pPr>
        <w:ind w:left="720" w:hanging="360"/>
      </w:pPr>
    </w:lvl>
    <w:lvl w:ilvl="1" w:tplc="08225A26">
      <w:start w:val="1"/>
      <w:numFmt w:val="lowerLetter"/>
      <w:lvlText w:val="%2."/>
      <w:lvlJc w:val="left"/>
      <w:pPr>
        <w:ind w:left="1440" w:hanging="360"/>
      </w:pPr>
    </w:lvl>
    <w:lvl w:ilvl="2" w:tplc="F22AEC38">
      <w:start w:val="1"/>
      <w:numFmt w:val="lowerRoman"/>
      <w:lvlText w:val="%3."/>
      <w:lvlJc w:val="right"/>
      <w:pPr>
        <w:ind w:left="2160" w:hanging="180"/>
      </w:pPr>
    </w:lvl>
    <w:lvl w:ilvl="3" w:tplc="C1742960">
      <w:start w:val="1"/>
      <w:numFmt w:val="decimal"/>
      <w:lvlText w:val="%4."/>
      <w:lvlJc w:val="left"/>
      <w:pPr>
        <w:ind w:left="2880" w:hanging="360"/>
      </w:pPr>
    </w:lvl>
    <w:lvl w:ilvl="4" w:tplc="CDF8440E">
      <w:start w:val="1"/>
      <w:numFmt w:val="lowerLetter"/>
      <w:lvlText w:val="%5."/>
      <w:lvlJc w:val="left"/>
      <w:pPr>
        <w:ind w:left="3600" w:hanging="360"/>
      </w:pPr>
    </w:lvl>
    <w:lvl w:ilvl="5" w:tplc="45C40274">
      <w:start w:val="1"/>
      <w:numFmt w:val="lowerRoman"/>
      <w:lvlText w:val="%6."/>
      <w:lvlJc w:val="right"/>
      <w:pPr>
        <w:ind w:left="4320" w:hanging="180"/>
      </w:pPr>
    </w:lvl>
    <w:lvl w:ilvl="6" w:tplc="77486E42">
      <w:start w:val="1"/>
      <w:numFmt w:val="decimal"/>
      <w:lvlText w:val="%7."/>
      <w:lvlJc w:val="left"/>
      <w:pPr>
        <w:ind w:left="5040" w:hanging="360"/>
      </w:pPr>
    </w:lvl>
    <w:lvl w:ilvl="7" w:tplc="680C2140">
      <w:start w:val="1"/>
      <w:numFmt w:val="lowerLetter"/>
      <w:lvlText w:val="%8."/>
      <w:lvlJc w:val="left"/>
      <w:pPr>
        <w:ind w:left="5760" w:hanging="360"/>
      </w:pPr>
    </w:lvl>
    <w:lvl w:ilvl="8" w:tplc="D9F0533E">
      <w:start w:val="1"/>
      <w:numFmt w:val="lowerRoman"/>
      <w:lvlText w:val="%9."/>
      <w:lvlJc w:val="right"/>
      <w:pPr>
        <w:ind w:left="6480" w:hanging="180"/>
      </w:pPr>
    </w:lvl>
  </w:abstractNum>
  <w:abstractNum w:abstractNumId="9" w15:restartNumberingAfterBreak="0">
    <w:nsid w:val="378522DF"/>
    <w:multiLevelType w:val="multilevel"/>
    <w:tmpl w:val="530206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C3EE764"/>
    <w:multiLevelType w:val="hybridMultilevel"/>
    <w:tmpl w:val="FFFFFFFF"/>
    <w:lvl w:ilvl="0" w:tplc="F0BAAB9C">
      <w:start w:val="1"/>
      <w:numFmt w:val="bullet"/>
      <w:lvlText w:val=""/>
      <w:lvlJc w:val="left"/>
      <w:pPr>
        <w:ind w:left="1080" w:hanging="360"/>
      </w:pPr>
      <w:rPr>
        <w:rFonts w:ascii="Symbol" w:hAnsi="Symbol" w:hint="default"/>
      </w:rPr>
    </w:lvl>
    <w:lvl w:ilvl="1" w:tplc="0E7CF0E6">
      <w:start w:val="1"/>
      <w:numFmt w:val="bullet"/>
      <w:lvlText w:val="o"/>
      <w:lvlJc w:val="left"/>
      <w:pPr>
        <w:ind w:left="1800" w:hanging="360"/>
      </w:pPr>
      <w:rPr>
        <w:rFonts w:ascii="Courier New" w:hAnsi="Courier New" w:hint="default"/>
      </w:rPr>
    </w:lvl>
    <w:lvl w:ilvl="2" w:tplc="30A44DF8">
      <w:start w:val="1"/>
      <w:numFmt w:val="bullet"/>
      <w:lvlText w:val=""/>
      <w:lvlJc w:val="left"/>
      <w:pPr>
        <w:ind w:left="2520" w:hanging="360"/>
      </w:pPr>
      <w:rPr>
        <w:rFonts w:ascii="Wingdings" w:hAnsi="Wingdings" w:hint="default"/>
      </w:rPr>
    </w:lvl>
    <w:lvl w:ilvl="3" w:tplc="9D0A2C30">
      <w:start w:val="1"/>
      <w:numFmt w:val="bullet"/>
      <w:lvlText w:val=""/>
      <w:lvlJc w:val="left"/>
      <w:pPr>
        <w:ind w:left="3240" w:hanging="360"/>
      </w:pPr>
      <w:rPr>
        <w:rFonts w:ascii="Symbol" w:hAnsi="Symbol" w:hint="default"/>
      </w:rPr>
    </w:lvl>
    <w:lvl w:ilvl="4" w:tplc="AEE4F4C6">
      <w:start w:val="1"/>
      <w:numFmt w:val="bullet"/>
      <w:lvlText w:val="o"/>
      <w:lvlJc w:val="left"/>
      <w:pPr>
        <w:ind w:left="3960" w:hanging="360"/>
      </w:pPr>
      <w:rPr>
        <w:rFonts w:ascii="Courier New" w:hAnsi="Courier New" w:hint="default"/>
      </w:rPr>
    </w:lvl>
    <w:lvl w:ilvl="5" w:tplc="F1922D4C">
      <w:start w:val="1"/>
      <w:numFmt w:val="bullet"/>
      <w:lvlText w:val=""/>
      <w:lvlJc w:val="left"/>
      <w:pPr>
        <w:ind w:left="4680" w:hanging="360"/>
      </w:pPr>
      <w:rPr>
        <w:rFonts w:ascii="Wingdings" w:hAnsi="Wingdings" w:hint="default"/>
      </w:rPr>
    </w:lvl>
    <w:lvl w:ilvl="6" w:tplc="4552EB7C">
      <w:start w:val="1"/>
      <w:numFmt w:val="bullet"/>
      <w:lvlText w:val=""/>
      <w:lvlJc w:val="left"/>
      <w:pPr>
        <w:ind w:left="5400" w:hanging="360"/>
      </w:pPr>
      <w:rPr>
        <w:rFonts w:ascii="Symbol" w:hAnsi="Symbol" w:hint="default"/>
      </w:rPr>
    </w:lvl>
    <w:lvl w:ilvl="7" w:tplc="9594B8FC">
      <w:start w:val="1"/>
      <w:numFmt w:val="bullet"/>
      <w:lvlText w:val="o"/>
      <w:lvlJc w:val="left"/>
      <w:pPr>
        <w:ind w:left="6120" w:hanging="360"/>
      </w:pPr>
      <w:rPr>
        <w:rFonts w:ascii="Courier New" w:hAnsi="Courier New" w:hint="default"/>
      </w:rPr>
    </w:lvl>
    <w:lvl w:ilvl="8" w:tplc="46F4637A">
      <w:start w:val="1"/>
      <w:numFmt w:val="bullet"/>
      <w:lvlText w:val=""/>
      <w:lvlJc w:val="left"/>
      <w:pPr>
        <w:ind w:left="6840" w:hanging="360"/>
      </w:pPr>
      <w:rPr>
        <w:rFonts w:ascii="Wingdings" w:hAnsi="Wingdings" w:hint="default"/>
      </w:rPr>
    </w:lvl>
  </w:abstractNum>
  <w:abstractNum w:abstractNumId="11" w15:restartNumberingAfterBreak="0">
    <w:nsid w:val="3E1C004E"/>
    <w:multiLevelType w:val="hybridMultilevel"/>
    <w:tmpl w:val="979E2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9B7AB7"/>
    <w:multiLevelType w:val="hybridMultilevel"/>
    <w:tmpl w:val="3ACE4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FFB2A7"/>
    <w:multiLevelType w:val="hybridMultilevel"/>
    <w:tmpl w:val="FFFFFFFF"/>
    <w:lvl w:ilvl="0" w:tplc="801C3B7C">
      <w:start w:val="1"/>
      <w:numFmt w:val="decimal"/>
      <w:lvlText w:val="%1."/>
      <w:lvlJc w:val="left"/>
      <w:pPr>
        <w:ind w:left="720" w:hanging="360"/>
      </w:pPr>
    </w:lvl>
    <w:lvl w:ilvl="1" w:tplc="608E7E1E">
      <w:start w:val="1"/>
      <w:numFmt w:val="lowerLetter"/>
      <w:lvlText w:val="%2."/>
      <w:lvlJc w:val="left"/>
      <w:pPr>
        <w:ind w:left="2520" w:hanging="360"/>
      </w:pPr>
    </w:lvl>
    <w:lvl w:ilvl="2" w:tplc="B5B471CE">
      <w:start w:val="1"/>
      <w:numFmt w:val="lowerRoman"/>
      <w:lvlText w:val="%3."/>
      <w:lvlJc w:val="right"/>
      <w:pPr>
        <w:ind w:left="3240" w:hanging="180"/>
      </w:pPr>
    </w:lvl>
    <w:lvl w:ilvl="3" w:tplc="7E002B76">
      <w:start w:val="1"/>
      <w:numFmt w:val="decimal"/>
      <w:lvlText w:val="%4."/>
      <w:lvlJc w:val="left"/>
      <w:pPr>
        <w:ind w:left="3960" w:hanging="360"/>
      </w:pPr>
    </w:lvl>
    <w:lvl w:ilvl="4" w:tplc="C0DADB90">
      <w:start w:val="1"/>
      <w:numFmt w:val="lowerLetter"/>
      <w:lvlText w:val="%5."/>
      <w:lvlJc w:val="left"/>
      <w:pPr>
        <w:ind w:left="4680" w:hanging="360"/>
      </w:pPr>
    </w:lvl>
    <w:lvl w:ilvl="5" w:tplc="DF52EC8E">
      <w:start w:val="1"/>
      <w:numFmt w:val="lowerRoman"/>
      <w:lvlText w:val="%6."/>
      <w:lvlJc w:val="right"/>
      <w:pPr>
        <w:ind w:left="5400" w:hanging="180"/>
      </w:pPr>
    </w:lvl>
    <w:lvl w:ilvl="6" w:tplc="B0AE7A7E">
      <w:start w:val="1"/>
      <w:numFmt w:val="decimal"/>
      <w:lvlText w:val="%7."/>
      <w:lvlJc w:val="left"/>
      <w:pPr>
        <w:ind w:left="6120" w:hanging="360"/>
      </w:pPr>
    </w:lvl>
    <w:lvl w:ilvl="7" w:tplc="B78609D8">
      <w:start w:val="1"/>
      <w:numFmt w:val="lowerLetter"/>
      <w:lvlText w:val="%8."/>
      <w:lvlJc w:val="left"/>
      <w:pPr>
        <w:ind w:left="6840" w:hanging="360"/>
      </w:pPr>
    </w:lvl>
    <w:lvl w:ilvl="8" w:tplc="DC94BD1A">
      <w:start w:val="1"/>
      <w:numFmt w:val="lowerRoman"/>
      <w:lvlText w:val="%9."/>
      <w:lvlJc w:val="right"/>
      <w:pPr>
        <w:ind w:left="7560" w:hanging="180"/>
      </w:pPr>
    </w:lvl>
  </w:abstractNum>
  <w:abstractNum w:abstractNumId="14" w15:restartNumberingAfterBreak="0">
    <w:nsid w:val="490A49E6"/>
    <w:multiLevelType w:val="hybridMultilevel"/>
    <w:tmpl w:val="A3A227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6F4286"/>
    <w:multiLevelType w:val="hybridMultilevel"/>
    <w:tmpl w:val="87AEB8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E7396E"/>
    <w:multiLevelType w:val="hybridMultilevel"/>
    <w:tmpl w:val="E424C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922FD5"/>
    <w:multiLevelType w:val="hybridMultilevel"/>
    <w:tmpl w:val="74CAF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D057CB"/>
    <w:multiLevelType w:val="hybridMultilevel"/>
    <w:tmpl w:val="AD447C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3E48D4"/>
    <w:multiLevelType w:val="hybridMultilevel"/>
    <w:tmpl w:val="83083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6D1E22"/>
    <w:multiLevelType w:val="hybridMultilevel"/>
    <w:tmpl w:val="73BA2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AF4ADF"/>
    <w:multiLevelType w:val="hybridMultilevel"/>
    <w:tmpl w:val="3F0644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81060F"/>
    <w:multiLevelType w:val="hybridMultilevel"/>
    <w:tmpl w:val="2D56B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282AC0"/>
    <w:multiLevelType w:val="hybridMultilevel"/>
    <w:tmpl w:val="7BF85A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2A0B76"/>
    <w:multiLevelType w:val="hybridMultilevel"/>
    <w:tmpl w:val="B06254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7250296">
    <w:abstractNumId w:val="3"/>
  </w:num>
  <w:num w:numId="2" w16cid:durableId="1388265895">
    <w:abstractNumId w:val="21"/>
  </w:num>
  <w:num w:numId="3" w16cid:durableId="1957981314">
    <w:abstractNumId w:val="9"/>
  </w:num>
  <w:num w:numId="4" w16cid:durableId="714043787">
    <w:abstractNumId w:val="1"/>
  </w:num>
  <w:num w:numId="5" w16cid:durableId="1113285754">
    <w:abstractNumId w:val="17"/>
  </w:num>
  <w:num w:numId="6" w16cid:durableId="271325322">
    <w:abstractNumId w:val="16"/>
  </w:num>
  <w:num w:numId="7" w16cid:durableId="651372768">
    <w:abstractNumId w:val="12"/>
  </w:num>
  <w:num w:numId="8" w16cid:durableId="38360557">
    <w:abstractNumId w:val="4"/>
  </w:num>
  <w:num w:numId="9" w16cid:durableId="1107459508">
    <w:abstractNumId w:val="2"/>
  </w:num>
  <w:num w:numId="10" w16cid:durableId="1749308732">
    <w:abstractNumId w:val="19"/>
  </w:num>
  <w:num w:numId="11" w16cid:durableId="879366035">
    <w:abstractNumId w:val="14"/>
  </w:num>
  <w:num w:numId="12" w16cid:durableId="1564679821">
    <w:abstractNumId w:val="18"/>
  </w:num>
  <w:num w:numId="13" w16cid:durableId="1568613147">
    <w:abstractNumId w:val="15"/>
  </w:num>
  <w:num w:numId="14" w16cid:durableId="1276057524">
    <w:abstractNumId w:val="0"/>
  </w:num>
  <w:num w:numId="15" w16cid:durableId="812134524">
    <w:abstractNumId w:val="23"/>
  </w:num>
  <w:num w:numId="16" w16cid:durableId="1604534336">
    <w:abstractNumId w:val="24"/>
  </w:num>
  <w:num w:numId="17" w16cid:durableId="581722215">
    <w:abstractNumId w:val="7"/>
  </w:num>
  <w:num w:numId="18" w16cid:durableId="742457894">
    <w:abstractNumId w:val="11"/>
  </w:num>
  <w:num w:numId="19" w16cid:durableId="1850832079">
    <w:abstractNumId w:val="22"/>
  </w:num>
  <w:num w:numId="20" w16cid:durableId="405148989">
    <w:abstractNumId w:val="20"/>
  </w:num>
  <w:num w:numId="21" w16cid:durableId="562446030">
    <w:abstractNumId w:val="13"/>
  </w:num>
  <w:num w:numId="22" w16cid:durableId="2105414231">
    <w:abstractNumId w:val="8"/>
  </w:num>
  <w:num w:numId="23" w16cid:durableId="1457020241">
    <w:abstractNumId w:val="6"/>
  </w:num>
  <w:num w:numId="24" w16cid:durableId="1968198421">
    <w:abstractNumId w:val="5"/>
  </w:num>
  <w:num w:numId="25" w16cid:durableId="11063899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embedSystemFont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3F0"/>
    <w:rsid w:val="0000097C"/>
    <w:rsid w:val="00003593"/>
    <w:rsid w:val="000060EA"/>
    <w:rsid w:val="00006B37"/>
    <w:rsid w:val="000078A7"/>
    <w:rsid w:val="00010783"/>
    <w:rsid w:val="0001294A"/>
    <w:rsid w:val="0001453B"/>
    <w:rsid w:val="0001475C"/>
    <w:rsid w:val="000153D8"/>
    <w:rsid w:val="000164A4"/>
    <w:rsid w:val="00016C90"/>
    <w:rsid w:val="000178CC"/>
    <w:rsid w:val="00017982"/>
    <w:rsid w:val="00020599"/>
    <w:rsid w:val="00021010"/>
    <w:rsid w:val="0002155B"/>
    <w:rsid w:val="00021B7E"/>
    <w:rsid w:val="00022D38"/>
    <w:rsid w:val="00023A37"/>
    <w:rsid w:val="00024625"/>
    <w:rsid w:val="000246FE"/>
    <w:rsid w:val="0003074D"/>
    <w:rsid w:val="00030B18"/>
    <w:rsid w:val="000311F0"/>
    <w:rsid w:val="00032FA3"/>
    <w:rsid w:val="0003757B"/>
    <w:rsid w:val="0004087C"/>
    <w:rsid w:val="0004613E"/>
    <w:rsid w:val="000478C9"/>
    <w:rsid w:val="00047E2F"/>
    <w:rsid w:val="00050EF3"/>
    <w:rsid w:val="0005117A"/>
    <w:rsid w:val="0005130B"/>
    <w:rsid w:val="0005233C"/>
    <w:rsid w:val="000539AD"/>
    <w:rsid w:val="00057221"/>
    <w:rsid w:val="00057307"/>
    <w:rsid w:val="00057530"/>
    <w:rsid w:val="000605C8"/>
    <w:rsid w:val="00060B29"/>
    <w:rsid w:val="00060BD4"/>
    <w:rsid w:val="00062D6E"/>
    <w:rsid w:val="00063229"/>
    <w:rsid w:val="000635E2"/>
    <w:rsid w:val="00064EA0"/>
    <w:rsid w:val="00065BDB"/>
    <w:rsid w:val="000701C8"/>
    <w:rsid w:val="0007055D"/>
    <w:rsid w:val="00071591"/>
    <w:rsid w:val="00071819"/>
    <w:rsid w:val="0007398B"/>
    <w:rsid w:val="000756CD"/>
    <w:rsid w:val="000761F9"/>
    <w:rsid w:val="00076FB3"/>
    <w:rsid w:val="00081445"/>
    <w:rsid w:val="00082057"/>
    <w:rsid w:val="0008259C"/>
    <w:rsid w:val="00082EE0"/>
    <w:rsid w:val="00084504"/>
    <w:rsid w:val="00086AC0"/>
    <w:rsid w:val="00093471"/>
    <w:rsid w:val="00094DE1"/>
    <w:rsid w:val="00095C5F"/>
    <w:rsid w:val="0009746F"/>
    <w:rsid w:val="00097629"/>
    <w:rsid w:val="000978CA"/>
    <w:rsid w:val="00097A9E"/>
    <w:rsid w:val="000A20F6"/>
    <w:rsid w:val="000A25EB"/>
    <w:rsid w:val="000A2E20"/>
    <w:rsid w:val="000B11BB"/>
    <w:rsid w:val="000B2D3E"/>
    <w:rsid w:val="000B4130"/>
    <w:rsid w:val="000B425F"/>
    <w:rsid w:val="000B516C"/>
    <w:rsid w:val="000B7C8B"/>
    <w:rsid w:val="000C02CC"/>
    <w:rsid w:val="000C0E8F"/>
    <w:rsid w:val="000C66F9"/>
    <w:rsid w:val="000C6A1E"/>
    <w:rsid w:val="000C6FF9"/>
    <w:rsid w:val="000D1FC0"/>
    <w:rsid w:val="000D4CEF"/>
    <w:rsid w:val="000D59F0"/>
    <w:rsid w:val="000D7145"/>
    <w:rsid w:val="000D74C9"/>
    <w:rsid w:val="000DA95E"/>
    <w:rsid w:val="000E2259"/>
    <w:rsid w:val="000E2978"/>
    <w:rsid w:val="000E30F5"/>
    <w:rsid w:val="000E42EA"/>
    <w:rsid w:val="000E633B"/>
    <w:rsid w:val="000F0317"/>
    <w:rsid w:val="000F0CEE"/>
    <w:rsid w:val="000F1A23"/>
    <w:rsid w:val="000F1CAF"/>
    <w:rsid w:val="000F2F78"/>
    <w:rsid w:val="000F35E3"/>
    <w:rsid w:val="000F3880"/>
    <w:rsid w:val="000F39EE"/>
    <w:rsid w:val="000F3A2F"/>
    <w:rsid w:val="000F5F96"/>
    <w:rsid w:val="000F6FB2"/>
    <w:rsid w:val="00101039"/>
    <w:rsid w:val="001021D6"/>
    <w:rsid w:val="00102C5F"/>
    <w:rsid w:val="001036A6"/>
    <w:rsid w:val="00104085"/>
    <w:rsid w:val="001040DF"/>
    <w:rsid w:val="0010476E"/>
    <w:rsid w:val="001050C7"/>
    <w:rsid w:val="001061EB"/>
    <w:rsid w:val="00107743"/>
    <w:rsid w:val="00110336"/>
    <w:rsid w:val="001107F4"/>
    <w:rsid w:val="00111BE7"/>
    <w:rsid w:val="00114743"/>
    <w:rsid w:val="0011548A"/>
    <w:rsid w:val="00115F61"/>
    <w:rsid w:val="00116198"/>
    <w:rsid w:val="00116E6E"/>
    <w:rsid w:val="001178C9"/>
    <w:rsid w:val="00117BC0"/>
    <w:rsid w:val="00120079"/>
    <w:rsid w:val="00122802"/>
    <w:rsid w:val="00123749"/>
    <w:rsid w:val="00125FD9"/>
    <w:rsid w:val="00126BCF"/>
    <w:rsid w:val="00127002"/>
    <w:rsid w:val="00127150"/>
    <w:rsid w:val="00127228"/>
    <w:rsid w:val="00127AC8"/>
    <w:rsid w:val="00127C25"/>
    <w:rsid w:val="00130A39"/>
    <w:rsid w:val="00130EC5"/>
    <w:rsid w:val="00131897"/>
    <w:rsid w:val="00131910"/>
    <w:rsid w:val="00132EAA"/>
    <w:rsid w:val="00132FD1"/>
    <w:rsid w:val="00135BF2"/>
    <w:rsid w:val="00136DDE"/>
    <w:rsid w:val="00140DDC"/>
    <w:rsid w:val="0014223D"/>
    <w:rsid w:val="001426EC"/>
    <w:rsid w:val="00146065"/>
    <w:rsid w:val="00147B9C"/>
    <w:rsid w:val="001502E9"/>
    <w:rsid w:val="00151C1C"/>
    <w:rsid w:val="00152FA2"/>
    <w:rsid w:val="0015794D"/>
    <w:rsid w:val="001615A0"/>
    <w:rsid w:val="001620AD"/>
    <w:rsid w:val="0016725A"/>
    <w:rsid w:val="00167E5B"/>
    <w:rsid w:val="00171084"/>
    <w:rsid w:val="00171823"/>
    <w:rsid w:val="00171DA8"/>
    <w:rsid w:val="00172F5F"/>
    <w:rsid w:val="00175C6E"/>
    <w:rsid w:val="0017691A"/>
    <w:rsid w:val="00176FED"/>
    <w:rsid w:val="0017783A"/>
    <w:rsid w:val="00180EE9"/>
    <w:rsid w:val="00182272"/>
    <w:rsid w:val="001826A1"/>
    <w:rsid w:val="00182743"/>
    <w:rsid w:val="0018314D"/>
    <w:rsid w:val="00184639"/>
    <w:rsid w:val="00186F6A"/>
    <w:rsid w:val="001871B2"/>
    <w:rsid w:val="00187720"/>
    <w:rsid w:val="00187E3D"/>
    <w:rsid w:val="0019329A"/>
    <w:rsid w:val="00193FCD"/>
    <w:rsid w:val="001950E0"/>
    <w:rsid w:val="00196405"/>
    <w:rsid w:val="00197DE9"/>
    <w:rsid w:val="001A20A2"/>
    <w:rsid w:val="001A2B19"/>
    <w:rsid w:val="001A3895"/>
    <w:rsid w:val="001A3A27"/>
    <w:rsid w:val="001A3CDE"/>
    <w:rsid w:val="001A5A9A"/>
    <w:rsid w:val="001A71C5"/>
    <w:rsid w:val="001A7CFE"/>
    <w:rsid w:val="001B2EF2"/>
    <w:rsid w:val="001B7821"/>
    <w:rsid w:val="001B791B"/>
    <w:rsid w:val="001C1297"/>
    <w:rsid w:val="001C15B4"/>
    <w:rsid w:val="001C186C"/>
    <w:rsid w:val="001C33D2"/>
    <w:rsid w:val="001C5489"/>
    <w:rsid w:val="001C5552"/>
    <w:rsid w:val="001D0770"/>
    <w:rsid w:val="001D0B19"/>
    <w:rsid w:val="001D0CB1"/>
    <w:rsid w:val="001D240C"/>
    <w:rsid w:val="001D2E2F"/>
    <w:rsid w:val="001D4FEA"/>
    <w:rsid w:val="001D69F5"/>
    <w:rsid w:val="001D6A79"/>
    <w:rsid w:val="001D74A3"/>
    <w:rsid w:val="001E4A45"/>
    <w:rsid w:val="001E6DBF"/>
    <w:rsid w:val="001E70F6"/>
    <w:rsid w:val="001E7B93"/>
    <w:rsid w:val="001E7BCE"/>
    <w:rsid w:val="001E7FEB"/>
    <w:rsid w:val="001F0345"/>
    <w:rsid w:val="001F0A00"/>
    <w:rsid w:val="001F0DAA"/>
    <w:rsid w:val="001F201F"/>
    <w:rsid w:val="001F45E1"/>
    <w:rsid w:val="001F6B5C"/>
    <w:rsid w:val="00200151"/>
    <w:rsid w:val="00200662"/>
    <w:rsid w:val="00201726"/>
    <w:rsid w:val="002043A2"/>
    <w:rsid w:val="0020488F"/>
    <w:rsid w:val="00205050"/>
    <w:rsid w:val="00205496"/>
    <w:rsid w:val="00206B13"/>
    <w:rsid w:val="00207730"/>
    <w:rsid w:val="00207CE5"/>
    <w:rsid w:val="002104DB"/>
    <w:rsid w:val="00212628"/>
    <w:rsid w:val="00212679"/>
    <w:rsid w:val="00213F18"/>
    <w:rsid w:val="00214470"/>
    <w:rsid w:val="0021528A"/>
    <w:rsid w:val="00215600"/>
    <w:rsid w:val="00215CA1"/>
    <w:rsid w:val="00216013"/>
    <w:rsid w:val="0021659F"/>
    <w:rsid w:val="0021672D"/>
    <w:rsid w:val="00216E6D"/>
    <w:rsid w:val="00217A10"/>
    <w:rsid w:val="00220EF3"/>
    <w:rsid w:val="00221B58"/>
    <w:rsid w:val="00221F03"/>
    <w:rsid w:val="002225A3"/>
    <w:rsid w:val="00222DDA"/>
    <w:rsid w:val="002242C6"/>
    <w:rsid w:val="0022563F"/>
    <w:rsid w:val="00231AF3"/>
    <w:rsid w:val="002323A8"/>
    <w:rsid w:val="0023250A"/>
    <w:rsid w:val="002344A3"/>
    <w:rsid w:val="00234A89"/>
    <w:rsid w:val="002416B2"/>
    <w:rsid w:val="002421B6"/>
    <w:rsid w:val="0024238B"/>
    <w:rsid w:val="00243C70"/>
    <w:rsid w:val="00245F06"/>
    <w:rsid w:val="002468FE"/>
    <w:rsid w:val="002511D7"/>
    <w:rsid w:val="00251E34"/>
    <w:rsid w:val="00252C69"/>
    <w:rsid w:val="00252DA3"/>
    <w:rsid w:val="00253C49"/>
    <w:rsid w:val="0025414D"/>
    <w:rsid w:val="002628F1"/>
    <w:rsid w:val="0026303B"/>
    <w:rsid w:val="00263C7C"/>
    <w:rsid w:val="00266203"/>
    <w:rsid w:val="0026689E"/>
    <w:rsid w:val="002669B3"/>
    <w:rsid w:val="00271054"/>
    <w:rsid w:val="00274AF5"/>
    <w:rsid w:val="002762CF"/>
    <w:rsid w:val="00276608"/>
    <w:rsid w:val="0027661F"/>
    <w:rsid w:val="002807C1"/>
    <w:rsid w:val="002819CA"/>
    <w:rsid w:val="00281A00"/>
    <w:rsid w:val="00281EE9"/>
    <w:rsid w:val="00285586"/>
    <w:rsid w:val="00285FB9"/>
    <w:rsid w:val="0028691D"/>
    <w:rsid w:val="00286A00"/>
    <w:rsid w:val="00287DAB"/>
    <w:rsid w:val="00293413"/>
    <w:rsid w:val="0029432F"/>
    <w:rsid w:val="002944D9"/>
    <w:rsid w:val="00296B40"/>
    <w:rsid w:val="0029780F"/>
    <w:rsid w:val="002A1EE6"/>
    <w:rsid w:val="002A3CB4"/>
    <w:rsid w:val="002A6322"/>
    <w:rsid w:val="002A64E4"/>
    <w:rsid w:val="002A6A0F"/>
    <w:rsid w:val="002A77BA"/>
    <w:rsid w:val="002B0363"/>
    <w:rsid w:val="002B0D37"/>
    <w:rsid w:val="002B216F"/>
    <w:rsid w:val="002B2B77"/>
    <w:rsid w:val="002B2C8D"/>
    <w:rsid w:val="002B3F69"/>
    <w:rsid w:val="002B40A5"/>
    <w:rsid w:val="002B4A2E"/>
    <w:rsid w:val="002B4B77"/>
    <w:rsid w:val="002B5D41"/>
    <w:rsid w:val="002C055E"/>
    <w:rsid w:val="002C27B3"/>
    <w:rsid w:val="002C3692"/>
    <w:rsid w:val="002C3FF6"/>
    <w:rsid w:val="002C52FE"/>
    <w:rsid w:val="002C5307"/>
    <w:rsid w:val="002C5AD8"/>
    <w:rsid w:val="002D0D7C"/>
    <w:rsid w:val="002D118B"/>
    <w:rsid w:val="002D1515"/>
    <w:rsid w:val="002D35A6"/>
    <w:rsid w:val="002D3962"/>
    <w:rsid w:val="002D4306"/>
    <w:rsid w:val="002D5562"/>
    <w:rsid w:val="002E3694"/>
    <w:rsid w:val="002F0A80"/>
    <w:rsid w:val="002F17B8"/>
    <w:rsid w:val="002F2B69"/>
    <w:rsid w:val="002F3623"/>
    <w:rsid w:val="002F51AF"/>
    <w:rsid w:val="002F73D1"/>
    <w:rsid w:val="002F75E6"/>
    <w:rsid w:val="00300265"/>
    <w:rsid w:val="003013A9"/>
    <w:rsid w:val="00304FAC"/>
    <w:rsid w:val="0030551F"/>
    <w:rsid w:val="00306142"/>
    <w:rsid w:val="00307896"/>
    <w:rsid w:val="00307B30"/>
    <w:rsid w:val="00313E55"/>
    <w:rsid w:val="003142FB"/>
    <w:rsid w:val="00314692"/>
    <w:rsid w:val="00314A0C"/>
    <w:rsid w:val="003159B0"/>
    <w:rsid w:val="0032009F"/>
    <w:rsid w:val="0032330A"/>
    <w:rsid w:val="003259BA"/>
    <w:rsid w:val="0032721D"/>
    <w:rsid w:val="00330E05"/>
    <w:rsid w:val="003325C6"/>
    <w:rsid w:val="0033413B"/>
    <w:rsid w:val="00334310"/>
    <w:rsid w:val="00334EE8"/>
    <w:rsid w:val="0033680D"/>
    <w:rsid w:val="00340930"/>
    <w:rsid w:val="003425AE"/>
    <w:rsid w:val="003427A6"/>
    <w:rsid w:val="00342E3A"/>
    <w:rsid w:val="00346BE5"/>
    <w:rsid w:val="0034727F"/>
    <w:rsid w:val="00347BE3"/>
    <w:rsid w:val="003520FB"/>
    <w:rsid w:val="0035442D"/>
    <w:rsid w:val="0035520E"/>
    <w:rsid w:val="0035A7E5"/>
    <w:rsid w:val="00361031"/>
    <w:rsid w:val="00361C07"/>
    <w:rsid w:val="00365331"/>
    <w:rsid w:val="00366316"/>
    <w:rsid w:val="00374B79"/>
    <w:rsid w:val="0037620B"/>
    <w:rsid w:val="0037764C"/>
    <w:rsid w:val="0038093D"/>
    <w:rsid w:val="0038103D"/>
    <w:rsid w:val="00381EB4"/>
    <w:rsid w:val="00385CAE"/>
    <w:rsid w:val="00386CC1"/>
    <w:rsid w:val="00386FEF"/>
    <w:rsid w:val="0038757D"/>
    <w:rsid w:val="003910CC"/>
    <w:rsid w:val="0039183C"/>
    <w:rsid w:val="00391B77"/>
    <w:rsid w:val="00392B71"/>
    <w:rsid w:val="00393788"/>
    <w:rsid w:val="00396C39"/>
    <w:rsid w:val="003A0BFB"/>
    <w:rsid w:val="003A33EC"/>
    <w:rsid w:val="003A3646"/>
    <w:rsid w:val="003A3ABF"/>
    <w:rsid w:val="003A3D4E"/>
    <w:rsid w:val="003A46D9"/>
    <w:rsid w:val="003A5DC7"/>
    <w:rsid w:val="003A624A"/>
    <w:rsid w:val="003B075A"/>
    <w:rsid w:val="003B07B4"/>
    <w:rsid w:val="003B1050"/>
    <w:rsid w:val="003B152A"/>
    <w:rsid w:val="003B1566"/>
    <w:rsid w:val="003B30FE"/>
    <w:rsid w:val="003B393D"/>
    <w:rsid w:val="003B48CE"/>
    <w:rsid w:val="003B4C34"/>
    <w:rsid w:val="003B4E3E"/>
    <w:rsid w:val="003B5DDD"/>
    <w:rsid w:val="003C0A18"/>
    <w:rsid w:val="003C13F6"/>
    <w:rsid w:val="003C2133"/>
    <w:rsid w:val="003C421C"/>
    <w:rsid w:val="003C4DF2"/>
    <w:rsid w:val="003C6B03"/>
    <w:rsid w:val="003D1DC4"/>
    <w:rsid w:val="003D41D4"/>
    <w:rsid w:val="003D4E22"/>
    <w:rsid w:val="003D5622"/>
    <w:rsid w:val="003D7707"/>
    <w:rsid w:val="003D7E93"/>
    <w:rsid w:val="003E0110"/>
    <w:rsid w:val="003E0D42"/>
    <w:rsid w:val="003E3343"/>
    <w:rsid w:val="003E5ABA"/>
    <w:rsid w:val="003E6FA7"/>
    <w:rsid w:val="003E6FF0"/>
    <w:rsid w:val="003E70E9"/>
    <w:rsid w:val="003E7476"/>
    <w:rsid w:val="003F1F23"/>
    <w:rsid w:val="003F27AA"/>
    <w:rsid w:val="003F3AC7"/>
    <w:rsid w:val="003F67F1"/>
    <w:rsid w:val="00401388"/>
    <w:rsid w:val="004020AE"/>
    <w:rsid w:val="0040266D"/>
    <w:rsid w:val="00403808"/>
    <w:rsid w:val="00404339"/>
    <w:rsid w:val="00404AEF"/>
    <w:rsid w:val="00405E32"/>
    <w:rsid w:val="004064C1"/>
    <w:rsid w:val="0041050F"/>
    <w:rsid w:val="00410B30"/>
    <w:rsid w:val="004115F0"/>
    <w:rsid w:val="00412BC4"/>
    <w:rsid w:val="0041467D"/>
    <w:rsid w:val="00414DD4"/>
    <w:rsid w:val="00415C41"/>
    <w:rsid w:val="004169D5"/>
    <w:rsid w:val="00417270"/>
    <w:rsid w:val="00420AC2"/>
    <w:rsid w:val="00421F14"/>
    <w:rsid w:val="004265AD"/>
    <w:rsid w:val="00426979"/>
    <w:rsid w:val="00427A33"/>
    <w:rsid w:val="00427B99"/>
    <w:rsid w:val="00427D24"/>
    <w:rsid w:val="00432833"/>
    <w:rsid w:val="004329A1"/>
    <w:rsid w:val="00432BB9"/>
    <w:rsid w:val="00432FC9"/>
    <w:rsid w:val="004330DF"/>
    <w:rsid w:val="0044131A"/>
    <w:rsid w:val="004413BE"/>
    <w:rsid w:val="00443C9E"/>
    <w:rsid w:val="00444695"/>
    <w:rsid w:val="00445860"/>
    <w:rsid w:val="00445975"/>
    <w:rsid w:val="0044736E"/>
    <w:rsid w:val="00447FEF"/>
    <w:rsid w:val="00450050"/>
    <w:rsid w:val="0045013F"/>
    <w:rsid w:val="00451739"/>
    <w:rsid w:val="004517FA"/>
    <w:rsid w:val="00451E25"/>
    <w:rsid w:val="00453EA6"/>
    <w:rsid w:val="00455CFA"/>
    <w:rsid w:val="004579D7"/>
    <w:rsid w:val="00462B67"/>
    <w:rsid w:val="004642FF"/>
    <w:rsid w:val="00465A3D"/>
    <w:rsid w:val="00466B70"/>
    <w:rsid w:val="00466D49"/>
    <w:rsid w:val="0046741B"/>
    <w:rsid w:val="00470439"/>
    <w:rsid w:val="00471E89"/>
    <w:rsid w:val="004733BD"/>
    <w:rsid w:val="00474D37"/>
    <w:rsid w:val="004758D1"/>
    <w:rsid w:val="00475F38"/>
    <w:rsid w:val="00476DB0"/>
    <w:rsid w:val="00477E8C"/>
    <w:rsid w:val="00481C06"/>
    <w:rsid w:val="00482E83"/>
    <w:rsid w:val="004830DE"/>
    <w:rsid w:val="00483580"/>
    <w:rsid w:val="00485C18"/>
    <w:rsid w:val="004861C9"/>
    <w:rsid w:val="00486717"/>
    <w:rsid w:val="004961CC"/>
    <w:rsid w:val="00497BB9"/>
    <w:rsid w:val="004A0506"/>
    <w:rsid w:val="004A09B0"/>
    <w:rsid w:val="004A15B0"/>
    <w:rsid w:val="004A191B"/>
    <w:rsid w:val="004A1E7B"/>
    <w:rsid w:val="004A2E8C"/>
    <w:rsid w:val="004A32CE"/>
    <w:rsid w:val="004A50A2"/>
    <w:rsid w:val="004A5136"/>
    <w:rsid w:val="004A68FE"/>
    <w:rsid w:val="004A6B43"/>
    <w:rsid w:val="004B193E"/>
    <w:rsid w:val="004B5AA0"/>
    <w:rsid w:val="004B5D4B"/>
    <w:rsid w:val="004C10F9"/>
    <w:rsid w:val="004C151B"/>
    <w:rsid w:val="004C43B6"/>
    <w:rsid w:val="004C48B4"/>
    <w:rsid w:val="004C6B52"/>
    <w:rsid w:val="004C6EC9"/>
    <w:rsid w:val="004C6F6E"/>
    <w:rsid w:val="004D0A49"/>
    <w:rsid w:val="004D2ED7"/>
    <w:rsid w:val="004D3189"/>
    <w:rsid w:val="004D3675"/>
    <w:rsid w:val="004D4D3A"/>
    <w:rsid w:val="004D5905"/>
    <w:rsid w:val="004D73B8"/>
    <w:rsid w:val="004D765A"/>
    <w:rsid w:val="004E454B"/>
    <w:rsid w:val="004E71A9"/>
    <w:rsid w:val="004E71CE"/>
    <w:rsid w:val="004E7226"/>
    <w:rsid w:val="004F07AB"/>
    <w:rsid w:val="004F1495"/>
    <w:rsid w:val="004F1927"/>
    <w:rsid w:val="004F1AB6"/>
    <w:rsid w:val="004F3164"/>
    <w:rsid w:val="004F6ECE"/>
    <w:rsid w:val="0050050A"/>
    <w:rsid w:val="005018C7"/>
    <w:rsid w:val="00503EEF"/>
    <w:rsid w:val="005045E7"/>
    <w:rsid w:val="0050495D"/>
    <w:rsid w:val="00504D9E"/>
    <w:rsid w:val="00505669"/>
    <w:rsid w:val="0050576F"/>
    <w:rsid w:val="00507A17"/>
    <w:rsid w:val="00511EE8"/>
    <w:rsid w:val="00512DA7"/>
    <w:rsid w:val="00514596"/>
    <w:rsid w:val="00514960"/>
    <w:rsid w:val="00516791"/>
    <w:rsid w:val="00516F87"/>
    <w:rsid w:val="00522CDC"/>
    <w:rsid w:val="005232C7"/>
    <w:rsid w:val="00531047"/>
    <w:rsid w:val="005312EC"/>
    <w:rsid w:val="005316AE"/>
    <w:rsid w:val="00533B3B"/>
    <w:rsid w:val="00535ADD"/>
    <w:rsid w:val="00535FDE"/>
    <w:rsid w:val="00536482"/>
    <w:rsid w:val="0053694B"/>
    <w:rsid w:val="00537A09"/>
    <w:rsid w:val="00540397"/>
    <w:rsid w:val="00543E0C"/>
    <w:rsid w:val="00547BAD"/>
    <w:rsid w:val="0055065A"/>
    <w:rsid w:val="00553593"/>
    <w:rsid w:val="00556076"/>
    <w:rsid w:val="0056138C"/>
    <w:rsid w:val="00561518"/>
    <w:rsid w:val="0056260D"/>
    <w:rsid w:val="00564BE6"/>
    <w:rsid w:val="005651AA"/>
    <w:rsid w:val="005652C3"/>
    <w:rsid w:val="00565381"/>
    <w:rsid w:val="00565BCD"/>
    <w:rsid w:val="00567D5F"/>
    <w:rsid w:val="005702B0"/>
    <w:rsid w:val="005704A1"/>
    <w:rsid w:val="00571F3A"/>
    <w:rsid w:val="005724CB"/>
    <w:rsid w:val="00576248"/>
    <w:rsid w:val="00576A61"/>
    <w:rsid w:val="00576AD4"/>
    <w:rsid w:val="00577856"/>
    <w:rsid w:val="00580166"/>
    <w:rsid w:val="005808A8"/>
    <w:rsid w:val="005813D6"/>
    <w:rsid w:val="00584853"/>
    <w:rsid w:val="00584D26"/>
    <w:rsid w:val="00585931"/>
    <w:rsid w:val="005875DC"/>
    <w:rsid w:val="00593BFC"/>
    <w:rsid w:val="00594986"/>
    <w:rsid w:val="0059587A"/>
    <w:rsid w:val="005959E0"/>
    <w:rsid w:val="00595DAD"/>
    <w:rsid w:val="005968B1"/>
    <w:rsid w:val="00597B92"/>
    <w:rsid w:val="005A018F"/>
    <w:rsid w:val="005A3C24"/>
    <w:rsid w:val="005A6558"/>
    <w:rsid w:val="005B4F14"/>
    <w:rsid w:val="005B55DA"/>
    <w:rsid w:val="005B58FD"/>
    <w:rsid w:val="005B5AD1"/>
    <w:rsid w:val="005B7259"/>
    <w:rsid w:val="005C0684"/>
    <w:rsid w:val="005C386D"/>
    <w:rsid w:val="005C3F82"/>
    <w:rsid w:val="005C450F"/>
    <w:rsid w:val="005C4FDD"/>
    <w:rsid w:val="005C7421"/>
    <w:rsid w:val="005D06E3"/>
    <w:rsid w:val="005D40E3"/>
    <w:rsid w:val="005E13BC"/>
    <w:rsid w:val="005E1900"/>
    <w:rsid w:val="005E49E3"/>
    <w:rsid w:val="005E6462"/>
    <w:rsid w:val="005F1508"/>
    <w:rsid w:val="005F1D80"/>
    <w:rsid w:val="005F338E"/>
    <w:rsid w:val="005F5E4D"/>
    <w:rsid w:val="005F7B26"/>
    <w:rsid w:val="005F7E89"/>
    <w:rsid w:val="00602D24"/>
    <w:rsid w:val="0060302C"/>
    <w:rsid w:val="00603241"/>
    <w:rsid w:val="00605700"/>
    <w:rsid w:val="00607139"/>
    <w:rsid w:val="00607916"/>
    <w:rsid w:val="006107C2"/>
    <w:rsid w:val="00611C97"/>
    <w:rsid w:val="0061285B"/>
    <w:rsid w:val="00612D3D"/>
    <w:rsid w:val="00614847"/>
    <w:rsid w:val="0062012F"/>
    <w:rsid w:val="0062087D"/>
    <w:rsid w:val="00620D84"/>
    <w:rsid w:val="006210DC"/>
    <w:rsid w:val="00621D4F"/>
    <w:rsid w:val="00622C55"/>
    <w:rsid w:val="006230E1"/>
    <w:rsid w:val="006246DA"/>
    <w:rsid w:val="00625280"/>
    <w:rsid w:val="006253DE"/>
    <w:rsid w:val="00625740"/>
    <w:rsid w:val="00634509"/>
    <w:rsid w:val="00635957"/>
    <w:rsid w:val="00642505"/>
    <w:rsid w:val="00642671"/>
    <w:rsid w:val="006427F5"/>
    <w:rsid w:val="006442B7"/>
    <w:rsid w:val="006461F1"/>
    <w:rsid w:val="006466DE"/>
    <w:rsid w:val="00650454"/>
    <w:rsid w:val="00651610"/>
    <w:rsid w:val="00652D49"/>
    <w:rsid w:val="00654172"/>
    <w:rsid w:val="00656160"/>
    <w:rsid w:val="00657ABB"/>
    <w:rsid w:val="0066044C"/>
    <w:rsid w:val="0066108F"/>
    <w:rsid w:val="00661290"/>
    <w:rsid w:val="0066191E"/>
    <w:rsid w:val="00662B0E"/>
    <w:rsid w:val="006653FE"/>
    <w:rsid w:val="00665E50"/>
    <w:rsid w:val="006669CA"/>
    <w:rsid w:val="006700CD"/>
    <w:rsid w:val="00670135"/>
    <w:rsid w:val="006747D2"/>
    <w:rsid w:val="0067497A"/>
    <w:rsid w:val="00676816"/>
    <w:rsid w:val="00676C06"/>
    <w:rsid w:val="00676D65"/>
    <w:rsid w:val="0067758F"/>
    <w:rsid w:val="0067774E"/>
    <w:rsid w:val="006825BB"/>
    <w:rsid w:val="00682D1A"/>
    <w:rsid w:val="00683335"/>
    <w:rsid w:val="006834C3"/>
    <w:rsid w:val="00683FBD"/>
    <w:rsid w:val="00684D3B"/>
    <w:rsid w:val="00685586"/>
    <w:rsid w:val="006909C3"/>
    <w:rsid w:val="00693257"/>
    <w:rsid w:val="006948AD"/>
    <w:rsid w:val="006974E6"/>
    <w:rsid w:val="00697786"/>
    <w:rsid w:val="006A102E"/>
    <w:rsid w:val="006A3F34"/>
    <w:rsid w:val="006A5048"/>
    <w:rsid w:val="006A7C88"/>
    <w:rsid w:val="006B042F"/>
    <w:rsid w:val="006B141A"/>
    <w:rsid w:val="006B2E2D"/>
    <w:rsid w:val="006B3C45"/>
    <w:rsid w:val="006B5BFE"/>
    <w:rsid w:val="006B6A93"/>
    <w:rsid w:val="006B6D06"/>
    <w:rsid w:val="006C03BB"/>
    <w:rsid w:val="006C0439"/>
    <w:rsid w:val="006C0523"/>
    <w:rsid w:val="006C138F"/>
    <w:rsid w:val="006C1487"/>
    <w:rsid w:val="006C1DE0"/>
    <w:rsid w:val="006C29F9"/>
    <w:rsid w:val="006C2CEB"/>
    <w:rsid w:val="006C411E"/>
    <w:rsid w:val="006C4B4D"/>
    <w:rsid w:val="006D2B2B"/>
    <w:rsid w:val="006D35E1"/>
    <w:rsid w:val="006D3878"/>
    <w:rsid w:val="006D39CB"/>
    <w:rsid w:val="006D4C96"/>
    <w:rsid w:val="006D52BF"/>
    <w:rsid w:val="006D6FD9"/>
    <w:rsid w:val="006E013F"/>
    <w:rsid w:val="006E1432"/>
    <w:rsid w:val="006E18AC"/>
    <w:rsid w:val="006E421F"/>
    <w:rsid w:val="006E4BF5"/>
    <w:rsid w:val="006E5482"/>
    <w:rsid w:val="006E5CCE"/>
    <w:rsid w:val="006E6D26"/>
    <w:rsid w:val="006F431B"/>
    <w:rsid w:val="006F52E8"/>
    <w:rsid w:val="006F56A7"/>
    <w:rsid w:val="006F6C76"/>
    <w:rsid w:val="006F6F13"/>
    <w:rsid w:val="006F7638"/>
    <w:rsid w:val="006F7702"/>
    <w:rsid w:val="006F7953"/>
    <w:rsid w:val="00701CA2"/>
    <w:rsid w:val="00702EFD"/>
    <w:rsid w:val="00707077"/>
    <w:rsid w:val="00710099"/>
    <w:rsid w:val="007104C1"/>
    <w:rsid w:val="00710887"/>
    <w:rsid w:val="00710A4C"/>
    <w:rsid w:val="00710AA4"/>
    <w:rsid w:val="00711333"/>
    <w:rsid w:val="007120BA"/>
    <w:rsid w:val="007124BB"/>
    <w:rsid w:val="00712C40"/>
    <w:rsid w:val="00715261"/>
    <w:rsid w:val="00715B54"/>
    <w:rsid w:val="007174AA"/>
    <w:rsid w:val="007175FE"/>
    <w:rsid w:val="00717F0B"/>
    <w:rsid w:val="00722169"/>
    <w:rsid w:val="00722C72"/>
    <w:rsid w:val="0072328A"/>
    <w:rsid w:val="007232F5"/>
    <w:rsid w:val="00723DA8"/>
    <w:rsid w:val="00724CFE"/>
    <w:rsid w:val="007250C8"/>
    <w:rsid w:val="007301CF"/>
    <w:rsid w:val="007322D6"/>
    <w:rsid w:val="0073234F"/>
    <w:rsid w:val="00734D7D"/>
    <w:rsid w:val="00734DFD"/>
    <w:rsid w:val="00735831"/>
    <w:rsid w:val="0074315A"/>
    <w:rsid w:val="00743A38"/>
    <w:rsid w:val="00744F5C"/>
    <w:rsid w:val="00752902"/>
    <w:rsid w:val="007545C1"/>
    <w:rsid w:val="00755147"/>
    <w:rsid w:val="007555B1"/>
    <w:rsid w:val="00755757"/>
    <w:rsid w:val="00756763"/>
    <w:rsid w:val="007568B7"/>
    <w:rsid w:val="00760E9F"/>
    <w:rsid w:val="007640D7"/>
    <w:rsid w:val="007648DC"/>
    <w:rsid w:val="00764F87"/>
    <w:rsid w:val="0077035E"/>
    <w:rsid w:val="00772691"/>
    <w:rsid w:val="00772BF9"/>
    <w:rsid w:val="00774527"/>
    <w:rsid w:val="007761F4"/>
    <w:rsid w:val="00776B67"/>
    <w:rsid w:val="00777FE7"/>
    <w:rsid w:val="00780287"/>
    <w:rsid w:val="00790F61"/>
    <w:rsid w:val="0079318B"/>
    <w:rsid w:val="00794776"/>
    <w:rsid w:val="007956D3"/>
    <w:rsid w:val="007957D8"/>
    <w:rsid w:val="00796FB8"/>
    <w:rsid w:val="007A0249"/>
    <w:rsid w:val="007A2400"/>
    <w:rsid w:val="007A6053"/>
    <w:rsid w:val="007A787D"/>
    <w:rsid w:val="007A79ED"/>
    <w:rsid w:val="007A7EEA"/>
    <w:rsid w:val="007B284A"/>
    <w:rsid w:val="007B3A0D"/>
    <w:rsid w:val="007B3AE8"/>
    <w:rsid w:val="007B58FA"/>
    <w:rsid w:val="007B5BEF"/>
    <w:rsid w:val="007C3A91"/>
    <w:rsid w:val="007C40D5"/>
    <w:rsid w:val="007C5E60"/>
    <w:rsid w:val="007D08BB"/>
    <w:rsid w:val="007D08E6"/>
    <w:rsid w:val="007D22B5"/>
    <w:rsid w:val="007D2A22"/>
    <w:rsid w:val="007D3007"/>
    <w:rsid w:val="007D393D"/>
    <w:rsid w:val="007D49DB"/>
    <w:rsid w:val="007D60AE"/>
    <w:rsid w:val="007D8979"/>
    <w:rsid w:val="007E163D"/>
    <w:rsid w:val="007E409D"/>
    <w:rsid w:val="007E5FB2"/>
    <w:rsid w:val="007E6BE0"/>
    <w:rsid w:val="007F0176"/>
    <w:rsid w:val="007F0C63"/>
    <w:rsid w:val="007F2AB4"/>
    <w:rsid w:val="007F4BDC"/>
    <w:rsid w:val="007F4F28"/>
    <w:rsid w:val="007F526A"/>
    <w:rsid w:val="007F638D"/>
    <w:rsid w:val="007F68B2"/>
    <w:rsid w:val="007F6D14"/>
    <w:rsid w:val="008012AA"/>
    <w:rsid w:val="0080383B"/>
    <w:rsid w:val="00803AE8"/>
    <w:rsid w:val="00804179"/>
    <w:rsid w:val="00804D2F"/>
    <w:rsid w:val="00805283"/>
    <w:rsid w:val="008056EC"/>
    <w:rsid w:val="008068B0"/>
    <w:rsid w:val="00806FA9"/>
    <w:rsid w:val="00807100"/>
    <w:rsid w:val="00812904"/>
    <w:rsid w:val="00813A3F"/>
    <w:rsid w:val="008140B4"/>
    <w:rsid w:val="00814168"/>
    <w:rsid w:val="0081493D"/>
    <w:rsid w:val="0081737A"/>
    <w:rsid w:val="00817535"/>
    <w:rsid w:val="008179CE"/>
    <w:rsid w:val="00817D1F"/>
    <w:rsid w:val="00817FD0"/>
    <w:rsid w:val="00821641"/>
    <w:rsid w:val="00821651"/>
    <w:rsid w:val="00821F78"/>
    <w:rsid w:val="00822FCE"/>
    <w:rsid w:val="00824492"/>
    <w:rsid w:val="008256D6"/>
    <w:rsid w:val="0082673C"/>
    <w:rsid w:val="0083134A"/>
    <w:rsid w:val="008329FA"/>
    <w:rsid w:val="00836C5F"/>
    <w:rsid w:val="00837777"/>
    <w:rsid w:val="00837E27"/>
    <w:rsid w:val="00840381"/>
    <w:rsid w:val="00840FA3"/>
    <w:rsid w:val="00842CCD"/>
    <w:rsid w:val="0084417A"/>
    <w:rsid w:val="00845045"/>
    <w:rsid w:val="008458EA"/>
    <w:rsid w:val="00845F99"/>
    <w:rsid w:val="008462F1"/>
    <w:rsid w:val="0085055C"/>
    <w:rsid w:val="00854E20"/>
    <w:rsid w:val="00854E43"/>
    <w:rsid w:val="00857BE1"/>
    <w:rsid w:val="00857F01"/>
    <w:rsid w:val="00861D04"/>
    <w:rsid w:val="008654D1"/>
    <w:rsid w:val="008656C6"/>
    <w:rsid w:val="00865947"/>
    <w:rsid w:val="00867716"/>
    <w:rsid w:val="008700A7"/>
    <w:rsid w:val="00871CB3"/>
    <w:rsid w:val="00875A91"/>
    <w:rsid w:val="00876E64"/>
    <w:rsid w:val="00877D0A"/>
    <w:rsid w:val="00877F69"/>
    <w:rsid w:val="0088087D"/>
    <w:rsid w:val="008814BD"/>
    <w:rsid w:val="00881672"/>
    <w:rsid w:val="0088544A"/>
    <w:rsid w:val="0088556D"/>
    <w:rsid w:val="00887DBD"/>
    <w:rsid w:val="00887E90"/>
    <w:rsid w:val="008917C4"/>
    <w:rsid w:val="0089220D"/>
    <w:rsid w:val="0089263C"/>
    <w:rsid w:val="008928AB"/>
    <w:rsid w:val="00893B66"/>
    <w:rsid w:val="0089480B"/>
    <w:rsid w:val="008951DF"/>
    <w:rsid w:val="00895784"/>
    <w:rsid w:val="00895E20"/>
    <w:rsid w:val="008962F0"/>
    <w:rsid w:val="008A2784"/>
    <w:rsid w:val="008A36E0"/>
    <w:rsid w:val="008A379E"/>
    <w:rsid w:val="008A473F"/>
    <w:rsid w:val="008A608D"/>
    <w:rsid w:val="008A61A1"/>
    <w:rsid w:val="008A683F"/>
    <w:rsid w:val="008B0104"/>
    <w:rsid w:val="008B4BFE"/>
    <w:rsid w:val="008B5C1B"/>
    <w:rsid w:val="008B7574"/>
    <w:rsid w:val="008C0A79"/>
    <w:rsid w:val="008C0BC2"/>
    <w:rsid w:val="008C1232"/>
    <w:rsid w:val="008C3424"/>
    <w:rsid w:val="008C4377"/>
    <w:rsid w:val="008C5E27"/>
    <w:rsid w:val="008C6AC0"/>
    <w:rsid w:val="008D04A5"/>
    <w:rsid w:val="008D1C4D"/>
    <w:rsid w:val="008D1D27"/>
    <w:rsid w:val="008D2817"/>
    <w:rsid w:val="008D6E5B"/>
    <w:rsid w:val="008E05E6"/>
    <w:rsid w:val="008E3696"/>
    <w:rsid w:val="008E6433"/>
    <w:rsid w:val="008E6904"/>
    <w:rsid w:val="008E6A09"/>
    <w:rsid w:val="008E700F"/>
    <w:rsid w:val="008E7B66"/>
    <w:rsid w:val="008F123C"/>
    <w:rsid w:val="008F1978"/>
    <w:rsid w:val="008F19F7"/>
    <w:rsid w:val="008F1A02"/>
    <w:rsid w:val="008F1AB1"/>
    <w:rsid w:val="008F349B"/>
    <w:rsid w:val="008F474A"/>
    <w:rsid w:val="008F536F"/>
    <w:rsid w:val="008F6D6F"/>
    <w:rsid w:val="008F6E3A"/>
    <w:rsid w:val="00900018"/>
    <w:rsid w:val="0090092B"/>
    <w:rsid w:val="00902135"/>
    <w:rsid w:val="0090217B"/>
    <w:rsid w:val="009035C2"/>
    <w:rsid w:val="0090447C"/>
    <w:rsid w:val="00907776"/>
    <w:rsid w:val="00911573"/>
    <w:rsid w:val="00911816"/>
    <w:rsid w:val="009127B0"/>
    <w:rsid w:val="009142BB"/>
    <w:rsid w:val="009145EC"/>
    <w:rsid w:val="009175FE"/>
    <w:rsid w:val="009208FB"/>
    <w:rsid w:val="00921819"/>
    <w:rsid w:val="00921A13"/>
    <w:rsid w:val="00921DF4"/>
    <w:rsid w:val="00923DFC"/>
    <w:rsid w:val="009251F6"/>
    <w:rsid w:val="00925D15"/>
    <w:rsid w:val="00926C81"/>
    <w:rsid w:val="0092739D"/>
    <w:rsid w:val="009277F5"/>
    <w:rsid w:val="00927C60"/>
    <w:rsid w:val="00930AAD"/>
    <w:rsid w:val="00932821"/>
    <w:rsid w:val="0093439B"/>
    <w:rsid w:val="009344A1"/>
    <w:rsid w:val="009350DE"/>
    <w:rsid w:val="009359C5"/>
    <w:rsid w:val="00936022"/>
    <w:rsid w:val="00936C4D"/>
    <w:rsid w:val="00936DE9"/>
    <w:rsid w:val="00941224"/>
    <w:rsid w:val="00941499"/>
    <w:rsid w:val="009426D0"/>
    <w:rsid w:val="00944EDF"/>
    <w:rsid w:val="0094611F"/>
    <w:rsid w:val="009463D6"/>
    <w:rsid w:val="00946EBE"/>
    <w:rsid w:val="0095131A"/>
    <w:rsid w:val="00951A2F"/>
    <w:rsid w:val="00952B78"/>
    <w:rsid w:val="0095394E"/>
    <w:rsid w:val="0095422E"/>
    <w:rsid w:val="009542A1"/>
    <w:rsid w:val="00954C54"/>
    <w:rsid w:val="00954EF6"/>
    <w:rsid w:val="00956162"/>
    <w:rsid w:val="00956B2A"/>
    <w:rsid w:val="00962F7B"/>
    <w:rsid w:val="009636E7"/>
    <w:rsid w:val="00970CEB"/>
    <w:rsid w:val="00970E55"/>
    <w:rsid w:val="00972198"/>
    <w:rsid w:val="009729E9"/>
    <w:rsid w:val="00973AD1"/>
    <w:rsid w:val="00976259"/>
    <w:rsid w:val="00977FC7"/>
    <w:rsid w:val="00981A80"/>
    <w:rsid w:val="00981B4E"/>
    <w:rsid w:val="00981C59"/>
    <w:rsid w:val="00982A28"/>
    <w:rsid w:val="00983F97"/>
    <w:rsid w:val="009866C4"/>
    <w:rsid w:val="0098724D"/>
    <w:rsid w:val="00990A1B"/>
    <w:rsid w:val="009916DD"/>
    <w:rsid w:val="0099309D"/>
    <w:rsid w:val="00997C24"/>
    <w:rsid w:val="009A2F4A"/>
    <w:rsid w:val="009A5644"/>
    <w:rsid w:val="009A6383"/>
    <w:rsid w:val="009A6F29"/>
    <w:rsid w:val="009A78A6"/>
    <w:rsid w:val="009A79A6"/>
    <w:rsid w:val="009B273F"/>
    <w:rsid w:val="009B3E6D"/>
    <w:rsid w:val="009B5FE1"/>
    <w:rsid w:val="009B6DE5"/>
    <w:rsid w:val="009B7224"/>
    <w:rsid w:val="009B7B42"/>
    <w:rsid w:val="009C0AD6"/>
    <w:rsid w:val="009C0ED8"/>
    <w:rsid w:val="009C28C7"/>
    <w:rsid w:val="009C302B"/>
    <w:rsid w:val="009C3F1A"/>
    <w:rsid w:val="009C43A0"/>
    <w:rsid w:val="009C498C"/>
    <w:rsid w:val="009C52BA"/>
    <w:rsid w:val="009C539B"/>
    <w:rsid w:val="009C5486"/>
    <w:rsid w:val="009D024A"/>
    <w:rsid w:val="009D1BB8"/>
    <w:rsid w:val="009D2151"/>
    <w:rsid w:val="009D2F4D"/>
    <w:rsid w:val="009D4F31"/>
    <w:rsid w:val="009D55EB"/>
    <w:rsid w:val="009D69F8"/>
    <w:rsid w:val="009E3068"/>
    <w:rsid w:val="009E343D"/>
    <w:rsid w:val="009E4C2A"/>
    <w:rsid w:val="009E7010"/>
    <w:rsid w:val="009E73FB"/>
    <w:rsid w:val="009E75E7"/>
    <w:rsid w:val="009E7600"/>
    <w:rsid w:val="009F0DC4"/>
    <w:rsid w:val="009F2744"/>
    <w:rsid w:val="009F2A16"/>
    <w:rsid w:val="009F3966"/>
    <w:rsid w:val="009F4CAB"/>
    <w:rsid w:val="009F50E0"/>
    <w:rsid w:val="00A00870"/>
    <w:rsid w:val="00A01620"/>
    <w:rsid w:val="00A01791"/>
    <w:rsid w:val="00A024F2"/>
    <w:rsid w:val="00A02D3C"/>
    <w:rsid w:val="00A02F90"/>
    <w:rsid w:val="00A03151"/>
    <w:rsid w:val="00A06953"/>
    <w:rsid w:val="00A06F39"/>
    <w:rsid w:val="00A07511"/>
    <w:rsid w:val="00A10369"/>
    <w:rsid w:val="00A1259E"/>
    <w:rsid w:val="00A13CDA"/>
    <w:rsid w:val="00A1484A"/>
    <w:rsid w:val="00A155C3"/>
    <w:rsid w:val="00A15A33"/>
    <w:rsid w:val="00A15AD3"/>
    <w:rsid w:val="00A16187"/>
    <w:rsid w:val="00A167CF"/>
    <w:rsid w:val="00A16CDE"/>
    <w:rsid w:val="00A2016A"/>
    <w:rsid w:val="00A27729"/>
    <w:rsid w:val="00A31B9A"/>
    <w:rsid w:val="00A31FD9"/>
    <w:rsid w:val="00A33973"/>
    <w:rsid w:val="00A35175"/>
    <w:rsid w:val="00A35EEC"/>
    <w:rsid w:val="00A365BE"/>
    <w:rsid w:val="00A36F3B"/>
    <w:rsid w:val="00A4172C"/>
    <w:rsid w:val="00A41F0A"/>
    <w:rsid w:val="00A41FB9"/>
    <w:rsid w:val="00A42399"/>
    <w:rsid w:val="00A47283"/>
    <w:rsid w:val="00A474DC"/>
    <w:rsid w:val="00A514AB"/>
    <w:rsid w:val="00A51D1C"/>
    <w:rsid w:val="00A53F34"/>
    <w:rsid w:val="00A6087C"/>
    <w:rsid w:val="00A61250"/>
    <w:rsid w:val="00A64716"/>
    <w:rsid w:val="00A649AB"/>
    <w:rsid w:val="00A64BAD"/>
    <w:rsid w:val="00A656B2"/>
    <w:rsid w:val="00A6620F"/>
    <w:rsid w:val="00A66238"/>
    <w:rsid w:val="00A67584"/>
    <w:rsid w:val="00A72306"/>
    <w:rsid w:val="00A7248F"/>
    <w:rsid w:val="00A732D0"/>
    <w:rsid w:val="00A734DD"/>
    <w:rsid w:val="00A753C0"/>
    <w:rsid w:val="00A76964"/>
    <w:rsid w:val="00A77382"/>
    <w:rsid w:val="00A77AEC"/>
    <w:rsid w:val="00A80AAD"/>
    <w:rsid w:val="00A80E90"/>
    <w:rsid w:val="00A8357C"/>
    <w:rsid w:val="00A850D7"/>
    <w:rsid w:val="00A869D4"/>
    <w:rsid w:val="00A873D4"/>
    <w:rsid w:val="00A87458"/>
    <w:rsid w:val="00A90DB7"/>
    <w:rsid w:val="00A94AB8"/>
    <w:rsid w:val="00A95C36"/>
    <w:rsid w:val="00A970BD"/>
    <w:rsid w:val="00AA18E8"/>
    <w:rsid w:val="00AA2498"/>
    <w:rsid w:val="00AA380A"/>
    <w:rsid w:val="00AB0873"/>
    <w:rsid w:val="00AB1F12"/>
    <w:rsid w:val="00AB50F0"/>
    <w:rsid w:val="00AC116B"/>
    <w:rsid w:val="00AC19D6"/>
    <w:rsid w:val="00AC1B17"/>
    <w:rsid w:val="00AC69EF"/>
    <w:rsid w:val="00AC6FE3"/>
    <w:rsid w:val="00AD0D94"/>
    <w:rsid w:val="00AD285D"/>
    <w:rsid w:val="00AD457E"/>
    <w:rsid w:val="00AD5B29"/>
    <w:rsid w:val="00AD7144"/>
    <w:rsid w:val="00AD716A"/>
    <w:rsid w:val="00AE19E8"/>
    <w:rsid w:val="00AE595B"/>
    <w:rsid w:val="00AE6469"/>
    <w:rsid w:val="00AE6F4E"/>
    <w:rsid w:val="00AE7259"/>
    <w:rsid w:val="00AE77B2"/>
    <w:rsid w:val="00AF14C3"/>
    <w:rsid w:val="00AF1F0F"/>
    <w:rsid w:val="00AF3856"/>
    <w:rsid w:val="00AF3B17"/>
    <w:rsid w:val="00AF7A59"/>
    <w:rsid w:val="00B00F44"/>
    <w:rsid w:val="00B01486"/>
    <w:rsid w:val="00B0271D"/>
    <w:rsid w:val="00B0318B"/>
    <w:rsid w:val="00B03B48"/>
    <w:rsid w:val="00B061A6"/>
    <w:rsid w:val="00B076EC"/>
    <w:rsid w:val="00B10D7D"/>
    <w:rsid w:val="00B113CC"/>
    <w:rsid w:val="00B12ED7"/>
    <w:rsid w:val="00B147E7"/>
    <w:rsid w:val="00B15FA2"/>
    <w:rsid w:val="00B16FF1"/>
    <w:rsid w:val="00B21258"/>
    <w:rsid w:val="00B2230A"/>
    <w:rsid w:val="00B23AD3"/>
    <w:rsid w:val="00B30250"/>
    <w:rsid w:val="00B30593"/>
    <w:rsid w:val="00B318B9"/>
    <w:rsid w:val="00B31C0B"/>
    <w:rsid w:val="00B33F86"/>
    <w:rsid w:val="00B351F5"/>
    <w:rsid w:val="00B360F8"/>
    <w:rsid w:val="00B36383"/>
    <w:rsid w:val="00B366BD"/>
    <w:rsid w:val="00B36811"/>
    <w:rsid w:val="00B37231"/>
    <w:rsid w:val="00B41431"/>
    <w:rsid w:val="00B41F97"/>
    <w:rsid w:val="00B42266"/>
    <w:rsid w:val="00B43499"/>
    <w:rsid w:val="00B44C45"/>
    <w:rsid w:val="00B45433"/>
    <w:rsid w:val="00B50592"/>
    <w:rsid w:val="00B505B3"/>
    <w:rsid w:val="00B51A9F"/>
    <w:rsid w:val="00B525D4"/>
    <w:rsid w:val="00B526BE"/>
    <w:rsid w:val="00B534D7"/>
    <w:rsid w:val="00B53AF3"/>
    <w:rsid w:val="00B54866"/>
    <w:rsid w:val="00B56B54"/>
    <w:rsid w:val="00B61632"/>
    <w:rsid w:val="00B618BF"/>
    <w:rsid w:val="00B61E60"/>
    <w:rsid w:val="00B63444"/>
    <w:rsid w:val="00B63F03"/>
    <w:rsid w:val="00B66D73"/>
    <w:rsid w:val="00B67F1C"/>
    <w:rsid w:val="00B748E2"/>
    <w:rsid w:val="00B764CE"/>
    <w:rsid w:val="00B77FB2"/>
    <w:rsid w:val="00B80D81"/>
    <w:rsid w:val="00B81446"/>
    <w:rsid w:val="00B81ED2"/>
    <w:rsid w:val="00B83641"/>
    <w:rsid w:val="00B8534F"/>
    <w:rsid w:val="00B8546F"/>
    <w:rsid w:val="00B856EE"/>
    <w:rsid w:val="00B85F05"/>
    <w:rsid w:val="00B86C41"/>
    <w:rsid w:val="00B87603"/>
    <w:rsid w:val="00B900AA"/>
    <w:rsid w:val="00B902BB"/>
    <w:rsid w:val="00B90996"/>
    <w:rsid w:val="00B90CC6"/>
    <w:rsid w:val="00B915AA"/>
    <w:rsid w:val="00B93F6E"/>
    <w:rsid w:val="00B97CF1"/>
    <w:rsid w:val="00BA03F8"/>
    <w:rsid w:val="00BA06EF"/>
    <w:rsid w:val="00BA10C6"/>
    <w:rsid w:val="00BA1F04"/>
    <w:rsid w:val="00BA2367"/>
    <w:rsid w:val="00BA3117"/>
    <w:rsid w:val="00BA502C"/>
    <w:rsid w:val="00BA5399"/>
    <w:rsid w:val="00BA60E5"/>
    <w:rsid w:val="00BA68BD"/>
    <w:rsid w:val="00BA75D4"/>
    <w:rsid w:val="00BA7716"/>
    <w:rsid w:val="00BB003F"/>
    <w:rsid w:val="00BB043F"/>
    <w:rsid w:val="00BB05AA"/>
    <w:rsid w:val="00BB1B85"/>
    <w:rsid w:val="00BB256A"/>
    <w:rsid w:val="00BB45BC"/>
    <w:rsid w:val="00BB6ECF"/>
    <w:rsid w:val="00BB7E7A"/>
    <w:rsid w:val="00BC1337"/>
    <w:rsid w:val="00BC21D7"/>
    <w:rsid w:val="00BC2F2B"/>
    <w:rsid w:val="00BC359B"/>
    <w:rsid w:val="00BC4839"/>
    <w:rsid w:val="00BC4846"/>
    <w:rsid w:val="00BC49DD"/>
    <w:rsid w:val="00BC65C8"/>
    <w:rsid w:val="00BC6B0D"/>
    <w:rsid w:val="00BC7BEC"/>
    <w:rsid w:val="00BD12B2"/>
    <w:rsid w:val="00BD1E5E"/>
    <w:rsid w:val="00BD3208"/>
    <w:rsid w:val="00BD37B2"/>
    <w:rsid w:val="00BD4772"/>
    <w:rsid w:val="00BD4A79"/>
    <w:rsid w:val="00BD506A"/>
    <w:rsid w:val="00BD658C"/>
    <w:rsid w:val="00BD699F"/>
    <w:rsid w:val="00BD7407"/>
    <w:rsid w:val="00BD75C0"/>
    <w:rsid w:val="00BE285E"/>
    <w:rsid w:val="00BE42EA"/>
    <w:rsid w:val="00BE4895"/>
    <w:rsid w:val="00BF0646"/>
    <w:rsid w:val="00BF46D7"/>
    <w:rsid w:val="00BF55DA"/>
    <w:rsid w:val="00BF79E0"/>
    <w:rsid w:val="00C01B05"/>
    <w:rsid w:val="00C01D31"/>
    <w:rsid w:val="00C01D8F"/>
    <w:rsid w:val="00C0367B"/>
    <w:rsid w:val="00C03765"/>
    <w:rsid w:val="00C046A5"/>
    <w:rsid w:val="00C04945"/>
    <w:rsid w:val="00C07E57"/>
    <w:rsid w:val="00C07FDC"/>
    <w:rsid w:val="00C11260"/>
    <w:rsid w:val="00C11B7C"/>
    <w:rsid w:val="00C120F5"/>
    <w:rsid w:val="00C14712"/>
    <w:rsid w:val="00C14AA5"/>
    <w:rsid w:val="00C168DD"/>
    <w:rsid w:val="00C23DE3"/>
    <w:rsid w:val="00C251D8"/>
    <w:rsid w:val="00C2575E"/>
    <w:rsid w:val="00C25B67"/>
    <w:rsid w:val="00C318BC"/>
    <w:rsid w:val="00C346F4"/>
    <w:rsid w:val="00C3505D"/>
    <w:rsid w:val="00C3787E"/>
    <w:rsid w:val="00C4041F"/>
    <w:rsid w:val="00C40A55"/>
    <w:rsid w:val="00C414F2"/>
    <w:rsid w:val="00C4244B"/>
    <w:rsid w:val="00C42925"/>
    <w:rsid w:val="00C44D48"/>
    <w:rsid w:val="00C47FB9"/>
    <w:rsid w:val="00C536BF"/>
    <w:rsid w:val="00C5377D"/>
    <w:rsid w:val="00C53BB0"/>
    <w:rsid w:val="00C53F78"/>
    <w:rsid w:val="00C54481"/>
    <w:rsid w:val="00C55BAE"/>
    <w:rsid w:val="00C5672A"/>
    <w:rsid w:val="00C56D13"/>
    <w:rsid w:val="00C61197"/>
    <w:rsid w:val="00C62405"/>
    <w:rsid w:val="00C640BA"/>
    <w:rsid w:val="00C708A3"/>
    <w:rsid w:val="00C73C6A"/>
    <w:rsid w:val="00C7410B"/>
    <w:rsid w:val="00C771C5"/>
    <w:rsid w:val="00C77D7D"/>
    <w:rsid w:val="00C80A7E"/>
    <w:rsid w:val="00C816E5"/>
    <w:rsid w:val="00C81AF8"/>
    <w:rsid w:val="00C82810"/>
    <w:rsid w:val="00C849DA"/>
    <w:rsid w:val="00C85780"/>
    <w:rsid w:val="00C91061"/>
    <w:rsid w:val="00C91C86"/>
    <w:rsid w:val="00C91CBC"/>
    <w:rsid w:val="00C91FED"/>
    <w:rsid w:val="00C95D37"/>
    <w:rsid w:val="00C9611C"/>
    <w:rsid w:val="00C9629E"/>
    <w:rsid w:val="00CA25FB"/>
    <w:rsid w:val="00CA31A5"/>
    <w:rsid w:val="00CA3323"/>
    <w:rsid w:val="00CA35E5"/>
    <w:rsid w:val="00CA57A6"/>
    <w:rsid w:val="00CB101E"/>
    <w:rsid w:val="00CB14E8"/>
    <w:rsid w:val="00CB2C20"/>
    <w:rsid w:val="00CB3A75"/>
    <w:rsid w:val="00CB41EB"/>
    <w:rsid w:val="00CB4228"/>
    <w:rsid w:val="00CB4892"/>
    <w:rsid w:val="00CB4B21"/>
    <w:rsid w:val="00CB6D1A"/>
    <w:rsid w:val="00CB76BD"/>
    <w:rsid w:val="00CB7FC0"/>
    <w:rsid w:val="00CC4334"/>
    <w:rsid w:val="00CC5E01"/>
    <w:rsid w:val="00CC6980"/>
    <w:rsid w:val="00CC76C5"/>
    <w:rsid w:val="00CC7A6B"/>
    <w:rsid w:val="00CD13B6"/>
    <w:rsid w:val="00CD2E86"/>
    <w:rsid w:val="00CD34F2"/>
    <w:rsid w:val="00CD7156"/>
    <w:rsid w:val="00CD7B77"/>
    <w:rsid w:val="00CD7F91"/>
    <w:rsid w:val="00CE0EC9"/>
    <w:rsid w:val="00CE16A9"/>
    <w:rsid w:val="00CE209D"/>
    <w:rsid w:val="00CE2C3B"/>
    <w:rsid w:val="00CE3131"/>
    <w:rsid w:val="00CE5741"/>
    <w:rsid w:val="00CF11AE"/>
    <w:rsid w:val="00CF2540"/>
    <w:rsid w:val="00CF5FF9"/>
    <w:rsid w:val="00CF6264"/>
    <w:rsid w:val="00CF6795"/>
    <w:rsid w:val="00D00C23"/>
    <w:rsid w:val="00D00D2C"/>
    <w:rsid w:val="00D012C2"/>
    <w:rsid w:val="00D024AA"/>
    <w:rsid w:val="00D05590"/>
    <w:rsid w:val="00D05BD7"/>
    <w:rsid w:val="00D072B7"/>
    <w:rsid w:val="00D07870"/>
    <w:rsid w:val="00D07FD3"/>
    <w:rsid w:val="00D103BF"/>
    <w:rsid w:val="00D1192B"/>
    <w:rsid w:val="00D11ACE"/>
    <w:rsid w:val="00D13162"/>
    <w:rsid w:val="00D14512"/>
    <w:rsid w:val="00D16763"/>
    <w:rsid w:val="00D1683A"/>
    <w:rsid w:val="00D17432"/>
    <w:rsid w:val="00D206D9"/>
    <w:rsid w:val="00D20A26"/>
    <w:rsid w:val="00D227FC"/>
    <w:rsid w:val="00D22F7A"/>
    <w:rsid w:val="00D239A3"/>
    <w:rsid w:val="00D2552C"/>
    <w:rsid w:val="00D26B05"/>
    <w:rsid w:val="00D2775D"/>
    <w:rsid w:val="00D31E37"/>
    <w:rsid w:val="00D332DC"/>
    <w:rsid w:val="00D33B79"/>
    <w:rsid w:val="00D34AEC"/>
    <w:rsid w:val="00D368A1"/>
    <w:rsid w:val="00D368BC"/>
    <w:rsid w:val="00D36D60"/>
    <w:rsid w:val="00D3792B"/>
    <w:rsid w:val="00D402F0"/>
    <w:rsid w:val="00D40703"/>
    <w:rsid w:val="00D4517D"/>
    <w:rsid w:val="00D455F7"/>
    <w:rsid w:val="00D46E90"/>
    <w:rsid w:val="00D51ED0"/>
    <w:rsid w:val="00D5500F"/>
    <w:rsid w:val="00D556DF"/>
    <w:rsid w:val="00D558C4"/>
    <w:rsid w:val="00D56FD9"/>
    <w:rsid w:val="00D61E99"/>
    <w:rsid w:val="00D628B4"/>
    <w:rsid w:val="00D71418"/>
    <w:rsid w:val="00D71890"/>
    <w:rsid w:val="00D727E7"/>
    <w:rsid w:val="00D73DCD"/>
    <w:rsid w:val="00D741BC"/>
    <w:rsid w:val="00D76343"/>
    <w:rsid w:val="00D7768B"/>
    <w:rsid w:val="00D802B5"/>
    <w:rsid w:val="00D81741"/>
    <w:rsid w:val="00D832E1"/>
    <w:rsid w:val="00D850A0"/>
    <w:rsid w:val="00D866C4"/>
    <w:rsid w:val="00D86761"/>
    <w:rsid w:val="00D879F7"/>
    <w:rsid w:val="00D901A8"/>
    <w:rsid w:val="00D901D9"/>
    <w:rsid w:val="00D90217"/>
    <w:rsid w:val="00D90554"/>
    <w:rsid w:val="00D9062F"/>
    <w:rsid w:val="00D9105A"/>
    <w:rsid w:val="00D9207D"/>
    <w:rsid w:val="00D965B6"/>
    <w:rsid w:val="00D97A39"/>
    <w:rsid w:val="00DA144E"/>
    <w:rsid w:val="00DA3622"/>
    <w:rsid w:val="00DA5F80"/>
    <w:rsid w:val="00DA6221"/>
    <w:rsid w:val="00DA6969"/>
    <w:rsid w:val="00DA6AFF"/>
    <w:rsid w:val="00DA72EE"/>
    <w:rsid w:val="00DA7887"/>
    <w:rsid w:val="00DB002B"/>
    <w:rsid w:val="00DB121F"/>
    <w:rsid w:val="00DB3524"/>
    <w:rsid w:val="00DB36ED"/>
    <w:rsid w:val="00DB5534"/>
    <w:rsid w:val="00DB572E"/>
    <w:rsid w:val="00DB6373"/>
    <w:rsid w:val="00DB66C5"/>
    <w:rsid w:val="00DB7373"/>
    <w:rsid w:val="00DB7E7F"/>
    <w:rsid w:val="00DC12FE"/>
    <w:rsid w:val="00DC284C"/>
    <w:rsid w:val="00DC478E"/>
    <w:rsid w:val="00DC4BE9"/>
    <w:rsid w:val="00DC4C20"/>
    <w:rsid w:val="00DC5EC6"/>
    <w:rsid w:val="00DD213D"/>
    <w:rsid w:val="00DD2296"/>
    <w:rsid w:val="00DD5678"/>
    <w:rsid w:val="00DD73BA"/>
    <w:rsid w:val="00DD7CAE"/>
    <w:rsid w:val="00DE0FB0"/>
    <w:rsid w:val="00DE6542"/>
    <w:rsid w:val="00DE7ED5"/>
    <w:rsid w:val="00DF002F"/>
    <w:rsid w:val="00DF0E30"/>
    <w:rsid w:val="00DF3C5E"/>
    <w:rsid w:val="00DF4C3A"/>
    <w:rsid w:val="00DF4E58"/>
    <w:rsid w:val="00DF58C3"/>
    <w:rsid w:val="00DF6D39"/>
    <w:rsid w:val="00E003FD"/>
    <w:rsid w:val="00E03688"/>
    <w:rsid w:val="00E05076"/>
    <w:rsid w:val="00E0683D"/>
    <w:rsid w:val="00E0752F"/>
    <w:rsid w:val="00E07A15"/>
    <w:rsid w:val="00E1123A"/>
    <w:rsid w:val="00E12FEA"/>
    <w:rsid w:val="00E13035"/>
    <w:rsid w:val="00E1305D"/>
    <w:rsid w:val="00E146D9"/>
    <w:rsid w:val="00E169D3"/>
    <w:rsid w:val="00E17C39"/>
    <w:rsid w:val="00E2168D"/>
    <w:rsid w:val="00E21A02"/>
    <w:rsid w:val="00E24411"/>
    <w:rsid w:val="00E2632A"/>
    <w:rsid w:val="00E26E0C"/>
    <w:rsid w:val="00E27F8B"/>
    <w:rsid w:val="00E30092"/>
    <w:rsid w:val="00E30877"/>
    <w:rsid w:val="00E363B6"/>
    <w:rsid w:val="00E36694"/>
    <w:rsid w:val="00E375A4"/>
    <w:rsid w:val="00E378F1"/>
    <w:rsid w:val="00E40DDA"/>
    <w:rsid w:val="00E4165E"/>
    <w:rsid w:val="00E43EC9"/>
    <w:rsid w:val="00E4414D"/>
    <w:rsid w:val="00E45FA3"/>
    <w:rsid w:val="00E52835"/>
    <w:rsid w:val="00E564FD"/>
    <w:rsid w:val="00E60556"/>
    <w:rsid w:val="00E60D97"/>
    <w:rsid w:val="00E6377F"/>
    <w:rsid w:val="00E63A52"/>
    <w:rsid w:val="00E63DEC"/>
    <w:rsid w:val="00E64126"/>
    <w:rsid w:val="00E65143"/>
    <w:rsid w:val="00E65259"/>
    <w:rsid w:val="00E6528A"/>
    <w:rsid w:val="00E65C27"/>
    <w:rsid w:val="00E65CEF"/>
    <w:rsid w:val="00E66897"/>
    <w:rsid w:val="00E671EF"/>
    <w:rsid w:val="00E709F1"/>
    <w:rsid w:val="00E70E99"/>
    <w:rsid w:val="00E72895"/>
    <w:rsid w:val="00E72EE0"/>
    <w:rsid w:val="00E74E20"/>
    <w:rsid w:val="00E751AE"/>
    <w:rsid w:val="00E76637"/>
    <w:rsid w:val="00E7702F"/>
    <w:rsid w:val="00E772F6"/>
    <w:rsid w:val="00E83194"/>
    <w:rsid w:val="00E834FF"/>
    <w:rsid w:val="00E83E82"/>
    <w:rsid w:val="00E84BAC"/>
    <w:rsid w:val="00E86D2A"/>
    <w:rsid w:val="00E90D60"/>
    <w:rsid w:val="00E91453"/>
    <w:rsid w:val="00E91492"/>
    <w:rsid w:val="00E92E27"/>
    <w:rsid w:val="00E93685"/>
    <w:rsid w:val="00E9512A"/>
    <w:rsid w:val="00E96805"/>
    <w:rsid w:val="00E9796B"/>
    <w:rsid w:val="00E97CC5"/>
    <w:rsid w:val="00EA21E9"/>
    <w:rsid w:val="00EA28A4"/>
    <w:rsid w:val="00EA36EC"/>
    <w:rsid w:val="00EA4589"/>
    <w:rsid w:val="00EA60A5"/>
    <w:rsid w:val="00EA793B"/>
    <w:rsid w:val="00EB0D8D"/>
    <w:rsid w:val="00EB1EA9"/>
    <w:rsid w:val="00EB2898"/>
    <w:rsid w:val="00EB335D"/>
    <w:rsid w:val="00EC0F55"/>
    <w:rsid w:val="00EC17B1"/>
    <w:rsid w:val="00EC2B0F"/>
    <w:rsid w:val="00EC3572"/>
    <w:rsid w:val="00EC47AA"/>
    <w:rsid w:val="00EC4A23"/>
    <w:rsid w:val="00EC4F23"/>
    <w:rsid w:val="00EC64B5"/>
    <w:rsid w:val="00EC79B3"/>
    <w:rsid w:val="00ED0B52"/>
    <w:rsid w:val="00ED0CE6"/>
    <w:rsid w:val="00ED29A8"/>
    <w:rsid w:val="00ED3025"/>
    <w:rsid w:val="00ED3804"/>
    <w:rsid w:val="00ED49FF"/>
    <w:rsid w:val="00ED508F"/>
    <w:rsid w:val="00ED7CA5"/>
    <w:rsid w:val="00EE0BAB"/>
    <w:rsid w:val="00EE2BD8"/>
    <w:rsid w:val="00EE2C8C"/>
    <w:rsid w:val="00EE31A4"/>
    <w:rsid w:val="00EE39D7"/>
    <w:rsid w:val="00EE3B99"/>
    <w:rsid w:val="00EE3C4E"/>
    <w:rsid w:val="00EE4314"/>
    <w:rsid w:val="00EE5A45"/>
    <w:rsid w:val="00EE676A"/>
    <w:rsid w:val="00EE734F"/>
    <w:rsid w:val="00EE73F0"/>
    <w:rsid w:val="00EF16F3"/>
    <w:rsid w:val="00EF223F"/>
    <w:rsid w:val="00F02A9A"/>
    <w:rsid w:val="00F03F58"/>
    <w:rsid w:val="00F03F86"/>
    <w:rsid w:val="00F05119"/>
    <w:rsid w:val="00F05175"/>
    <w:rsid w:val="00F06394"/>
    <w:rsid w:val="00F079EC"/>
    <w:rsid w:val="00F10A49"/>
    <w:rsid w:val="00F1218C"/>
    <w:rsid w:val="00F12D24"/>
    <w:rsid w:val="00F1336C"/>
    <w:rsid w:val="00F136F1"/>
    <w:rsid w:val="00F14BB1"/>
    <w:rsid w:val="00F15382"/>
    <w:rsid w:val="00F164A2"/>
    <w:rsid w:val="00F203F3"/>
    <w:rsid w:val="00F22B18"/>
    <w:rsid w:val="00F27443"/>
    <w:rsid w:val="00F27567"/>
    <w:rsid w:val="00F303CB"/>
    <w:rsid w:val="00F3055F"/>
    <w:rsid w:val="00F41CC6"/>
    <w:rsid w:val="00F41F3D"/>
    <w:rsid w:val="00F432E0"/>
    <w:rsid w:val="00F47661"/>
    <w:rsid w:val="00F52585"/>
    <w:rsid w:val="00F527DA"/>
    <w:rsid w:val="00F54160"/>
    <w:rsid w:val="00F541A6"/>
    <w:rsid w:val="00F5513D"/>
    <w:rsid w:val="00F57819"/>
    <w:rsid w:val="00F61EB6"/>
    <w:rsid w:val="00F6291E"/>
    <w:rsid w:val="00F62B99"/>
    <w:rsid w:val="00F632D9"/>
    <w:rsid w:val="00F643B2"/>
    <w:rsid w:val="00F659F0"/>
    <w:rsid w:val="00F665D6"/>
    <w:rsid w:val="00F67360"/>
    <w:rsid w:val="00F67836"/>
    <w:rsid w:val="00F67933"/>
    <w:rsid w:val="00F70CBF"/>
    <w:rsid w:val="00F7250B"/>
    <w:rsid w:val="00F7328F"/>
    <w:rsid w:val="00F73FC4"/>
    <w:rsid w:val="00F74FA7"/>
    <w:rsid w:val="00F76245"/>
    <w:rsid w:val="00F76F0D"/>
    <w:rsid w:val="00F77F71"/>
    <w:rsid w:val="00F804D3"/>
    <w:rsid w:val="00F80C1F"/>
    <w:rsid w:val="00F80D59"/>
    <w:rsid w:val="00F8189B"/>
    <w:rsid w:val="00F85800"/>
    <w:rsid w:val="00F8774A"/>
    <w:rsid w:val="00F907AF"/>
    <w:rsid w:val="00F90E6E"/>
    <w:rsid w:val="00F9177D"/>
    <w:rsid w:val="00F92C31"/>
    <w:rsid w:val="00F92D05"/>
    <w:rsid w:val="00F93C70"/>
    <w:rsid w:val="00F967D7"/>
    <w:rsid w:val="00F97896"/>
    <w:rsid w:val="00FA161D"/>
    <w:rsid w:val="00FA16C8"/>
    <w:rsid w:val="00FA3EEE"/>
    <w:rsid w:val="00FA488D"/>
    <w:rsid w:val="00FA7600"/>
    <w:rsid w:val="00FB15FA"/>
    <w:rsid w:val="00FB1B8A"/>
    <w:rsid w:val="00FB2650"/>
    <w:rsid w:val="00FB29A6"/>
    <w:rsid w:val="00FB6CF7"/>
    <w:rsid w:val="00FB7E70"/>
    <w:rsid w:val="00FB7EEB"/>
    <w:rsid w:val="00FC0F4E"/>
    <w:rsid w:val="00FC137A"/>
    <w:rsid w:val="00FC3C33"/>
    <w:rsid w:val="00FC56EE"/>
    <w:rsid w:val="00FC6659"/>
    <w:rsid w:val="00FD0230"/>
    <w:rsid w:val="00FD1905"/>
    <w:rsid w:val="00FD20F1"/>
    <w:rsid w:val="00FD2A1F"/>
    <w:rsid w:val="00FD379E"/>
    <w:rsid w:val="00FE26D9"/>
    <w:rsid w:val="00FE2E53"/>
    <w:rsid w:val="00FE2F86"/>
    <w:rsid w:val="00FE4387"/>
    <w:rsid w:val="00FE4450"/>
    <w:rsid w:val="00FE5065"/>
    <w:rsid w:val="00FE75D4"/>
    <w:rsid w:val="00FE7D67"/>
    <w:rsid w:val="00FE7F5C"/>
    <w:rsid w:val="00FF0D03"/>
    <w:rsid w:val="00FF10AE"/>
    <w:rsid w:val="00FF1FBC"/>
    <w:rsid w:val="00FF31B6"/>
    <w:rsid w:val="00FF4094"/>
    <w:rsid w:val="00FF416B"/>
    <w:rsid w:val="00FF4B09"/>
    <w:rsid w:val="00FF5310"/>
    <w:rsid w:val="00FF591E"/>
    <w:rsid w:val="00FF7BF6"/>
    <w:rsid w:val="00FF7EE2"/>
    <w:rsid w:val="0101D83D"/>
    <w:rsid w:val="0105A5C5"/>
    <w:rsid w:val="0139A081"/>
    <w:rsid w:val="014C16FB"/>
    <w:rsid w:val="0199FC2C"/>
    <w:rsid w:val="02135534"/>
    <w:rsid w:val="02147DAB"/>
    <w:rsid w:val="02E3303D"/>
    <w:rsid w:val="02EB36DC"/>
    <w:rsid w:val="02F4E38A"/>
    <w:rsid w:val="0346BB8C"/>
    <w:rsid w:val="034C5143"/>
    <w:rsid w:val="040D1F7B"/>
    <w:rsid w:val="0411037D"/>
    <w:rsid w:val="0435436A"/>
    <w:rsid w:val="043595CE"/>
    <w:rsid w:val="043DABFC"/>
    <w:rsid w:val="04608D39"/>
    <w:rsid w:val="046E610C"/>
    <w:rsid w:val="049B2904"/>
    <w:rsid w:val="04B0C53E"/>
    <w:rsid w:val="04B20DCD"/>
    <w:rsid w:val="04C36C08"/>
    <w:rsid w:val="04C72923"/>
    <w:rsid w:val="04E03B1D"/>
    <w:rsid w:val="04E4076A"/>
    <w:rsid w:val="0517C600"/>
    <w:rsid w:val="0546C7B8"/>
    <w:rsid w:val="0549F2AD"/>
    <w:rsid w:val="054E6955"/>
    <w:rsid w:val="05B6DF68"/>
    <w:rsid w:val="05FE794A"/>
    <w:rsid w:val="060B9F72"/>
    <w:rsid w:val="06251362"/>
    <w:rsid w:val="0665F43B"/>
    <w:rsid w:val="068F8CEB"/>
    <w:rsid w:val="06945F21"/>
    <w:rsid w:val="06FD7398"/>
    <w:rsid w:val="070C0702"/>
    <w:rsid w:val="07254582"/>
    <w:rsid w:val="0759AA16"/>
    <w:rsid w:val="076BE326"/>
    <w:rsid w:val="077AA583"/>
    <w:rsid w:val="07A3F1D7"/>
    <w:rsid w:val="07C6E924"/>
    <w:rsid w:val="0827BC02"/>
    <w:rsid w:val="083B2437"/>
    <w:rsid w:val="0880BD6A"/>
    <w:rsid w:val="088CFCD4"/>
    <w:rsid w:val="08900CED"/>
    <w:rsid w:val="089FDF7F"/>
    <w:rsid w:val="08B46E2D"/>
    <w:rsid w:val="08D8BA6D"/>
    <w:rsid w:val="093FE2EF"/>
    <w:rsid w:val="09581611"/>
    <w:rsid w:val="095BBCB3"/>
    <w:rsid w:val="0981B150"/>
    <w:rsid w:val="0982A2E0"/>
    <w:rsid w:val="09E27C93"/>
    <w:rsid w:val="09FEB821"/>
    <w:rsid w:val="0A030DCA"/>
    <w:rsid w:val="0A1ECE04"/>
    <w:rsid w:val="0A2DC717"/>
    <w:rsid w:val="0A3203EF"/>
    <w:rsid w:val="0A4C54F4"/>
    <w:rsid w:val="0A4EF7B2"/>
    <w:rsid w:val="0A50DAF6"/>
    <w:rsid w:val="0A8544E6"/>
    <w:rsid w:val="0AED6E4B"/>
    <w:rsid w:val="0B18DA3A"/>
    <w:rsid w:val="0B72EF98"/>
    <w:rsid w:val="0BA29E55"/>
    <w:rsid w:val="0BB6AB98"/>
    <w:rsid w:val="0BBEC4CB"/>
    <w:rsid w:val="0BD86DDE"/>
    <w:rsid w:val="0C0D642E"/>
    <w:rsid w:val="0C27D9D4"/>
    <w:rsid w:val="0C3358F5"/>
    <w:rsid w:val="0C3BE0D2"/>
    <w:rsid w:val="0C643E3C"/>
    <w:rsid w:val="0C8546AD"/>
    <w:rsid w:val="0C9E6622"/>
    <w:rsid w:val="0CAD3D34"/>
    <w:rsid w:val="0CCD5A41"/>
    <w:rsid w:val="0CDE6B25"/>
    <w:rsid w:val="0CFF2567"/>
    <w:rsid w:val="0D0F643D"/>
    <w:rsid w:val="0D25CF5D"/>
    <w:rsid w:val="0D2D216F"/>
    <w:rsid w:val="0D70C632"/>
    <w:rsid w:val="0D8B58CD"/>
    <w:rsid w:val="0DA62966"/>
    <w:rsid w:val="0DB66114"/>
    <w:rsid w:val="0DCBFB01"/>
    <w:rsid w:val="0E18D6BF"/>
    <w:rsid w:val="0E59EAF2"/>
    <w:rsid w:val="0E78964B"/>
    <w:rsid w:val="0E8C42D5"/>
    <w:rsid w:val="0E994201"/>
    <w:rsid w:val="0EA05B8B"/>
    <w:rsid w:val="0EA83B88"/>
    <w:rsid w:val="0EE13FA6"/>
    <w:rsid w:val="0F4D72B5"/>
    <w:rsid w:val="0F755802"/>
    <w:rsid w:val="0F908428"/>
    <w:rsid w:val="0FB13F0F"/>
    <w:rsid w:val="0FD2E3BD"/>
    <w:rsid w:val="0FE7ECBB"/>
    <w:rsid w:val="0FF3C59C"/>
    <w:rsid w:val="100107FD"/>
    <w:rsid w:val="1068D230"/>
    <w:rsid w:val="107FC041"/>
    <w:rsid w:val="10DB7C8F"/>
    <w:rsid w:val="1115AECF"/>
    <w:rsid w:val="11317ECF"/>
    <w:rsid w:val="113D40B6"/>
    <w:rsid w:val="1171AEAC"/>
    <w:rsid w:val="1206BA21"/>
    <w:rsid w:val="121A632E"/>
    <w:rsid w:val="123491E0"/>
    <w:rsid w:val="1238C915"/>
    <w:rsid w:val="124F04F2"/>
    <w:rsid w:val="12B97DAB"/>
    <w:rsid w:val="12FFC921"/>
    <w:rsid w:val="1301C77E"/>
    <w:rsid w:val="1304FEB3"/>
    <w:rsid w:val="130F6C50"/>
    <w:rsid w:val="1354984D"/>
    <w:rsid w:val="135844E9"/>
    <w:rsid w:val="13731864"/>
    <w:rsid w:val="13928E76"/>
    <w:rsid w:val="13AB3426"/>
    <w:rsid w:val="13AEDFB1"/>
    <w:rsid w:val="13BE708C"/>
    <w:rsid w:val="13D16931"/>
    <w:rsid w:val="13D9C723"/>
    <w:rsid w:val="144DD927"/>
    <w:rsid w:val="1481E726"/>
    <w:rsid w:val="148E8AF8"/>
    <w:rsid w:val="14A3EEB1"/>
    <w:rsid w:val="14CDA874"/>
    <w:rsid w:val="14ECB67B"/>
    <w:rsid w:val="14FAA800"/>
    <w:rsid w:val="1591665F"/>
    <w:rsid w:val="15B66185"/>
    <w:rsid w:val="1688EC5A"/>
    <w:rsid w:val="1689CA80"/>
    <w:rsid w:val="168DD504"/>
    <w:rsid w:val="16AF977D"/>
    <w:rsid w:val="16CD2755"/>
    <w:rsid w:val="16E9A1A8"/>
    <w:rsid w:val="172ECDD0"/>
    <w:rsid w:val="17523EB4"/>
    <w:rsid w:val="1757B00C"/>
    <w:rsid w:val="17812029"/>
    <w:rsid w:val="17A49CCE"/>
    <w:rsid w:val="17BB5BB4"/>
    <w:rsid w:val="17C90FEC"/>
    <w:rsid w:val="17D43362"/>
    <w:rsid w:val="17FEAEA2"/>
    <w:rsid w:val="1816C819"/>
    <w:rsid w:val="1827D40F"/>
    <w:rsid w:val="183466C0"/>
    <w:rsid w:val="1875B1E6"/>
    <w:rsid w:val="1884438C"/>
    <w:rsid w:val="1885D82D"/>
    <w:rsid w:val="18A23177"/>
    <w:rsid w:val="18DE08DB"/>
    <w:rsid w:val="18F4AE6D"/>
    <w:rsid w:val="19150637"/>
    <w:rsid w:val="191F1009"/>
    <w:rsid w:val="195A75C4"/>
    <w:rsid w:val="19A45820"/>
    <w:rsid w:val="19A4C75F"/>
    <w:rsid w:val="19C34311"/>
    <w:rsid w:val="19E3E4AE"/>
    <w:rsid w:val="19E44A94"/>
    <w:rsid w:val="1A098207"/>
    <w:rsid w:val="1AB0D411"/>
    <w:rsid w:val="1AD4B5A8"/>
    <w:rsid w:val="1AEDD51F"/>
    <w:rsid w:val="1B1431BD"/>
    <w:rsid w:val="1B195097"/>
    <w:rsid w:val="1B4D4A62"/>
    <w:rsid w:val="1B6C05D5"/>
    <w:rsid w:val="1B95AD3C"/>
    <w:rsid w:val="1B989A2E"/>
    <w:rsid w:val="1BA14D25"/>
    <w:rsid w:val="1BB5570C"/>
    <w:rsid w:val="1BDA26F2"/>
    <w:rsid w:val="1BE83F40"/>
    <w:rsid w:val="1C3F47B0"/>
    <w:rsid w:val="1C519122"/>
    <w:rsid w:val="1C5A796C"/>
    <w:rsid w:val="1C75BFAE"/>
    <w:rsid w:val="1CA53295"/>
    <w:rsid w:val="1CB679E5"/>
    <w:rsid w:val="1CEDB554"/>
    <w:rsid w:val="1D3B00D2"/>
    <w:rsid w:val="1D3DF689"/>
    <w:rsid w:val="1D8C4B73"/>
    <w:rsid w:val="1DA96A50"/>
    <w:rsid w:val="1DC30BAB"/>
    <w:rsid w:val="1DC77B88"/>
    <w:rsid w:val="1DF14AA2"/>
    <w:rsid w:val="1DF3F9F8"/>
    <w:rsid w:val="1E07899F"/>
    <w:rsid w:val="1E8B9526"/>
    <w:rsid w:val="1E8BB898"/>
    <w:rsid w:val="1EAA7419"/>
    <w:rsid w:val="1EDC22D6"/>
    <w:rsid w:val="1F2FA3F5"/>
    <w:rsid w:val="1F49B834"/>
    <w:rsid w:val="1F71F9B3"/>
    <w:rsid w:val="1F9DCBE1"/>
    <w:rsid w:val="1FC3060F"/>
    <w:rsid w:val="1FC70348"/>
    <w:rsid w:val="1FE77A9F"/>
    <w:rsid w:val="1FE84B94"/>
    <w:rsid w:val="1FEEA104"/>
    <w:rsid w:val="200C1C18"/>
    <w:rsid w:val="204178AF"/>
    <w:rsid w:val="20831A6B"/>
    <w:rsid w:val="20AEDABD"/>
    <w:rsid w:val="20BDBA43"/>
    <w:rsid w:val="20D57230"/>
    <w:rsid w:val="20F8E3CA"/>
    <w:rsid w:val="210160E0"/>
    <w:rsid w:val="21C245CF"/>
    <w:rsid w:val="21E92E3D"/>
    <w:rsid w:val="220F4C53"/>
    <w:rsid w:val="2238D2C9"/>
    <w:rsid w:val="2256ADE7"/>
    <w:rsid w:val="22B3CB5F"/>
    <w:rsid w:val="22CDD5E8"/>
    <w:rsid w:val="22EE6C35"/>
    <w:rsid w:val="22FE1502"/>
    <w:rsid w:val="230967C5"/>
    <w:rsid w:val="2317E643"/>
    <w:rsid w:val="232097B1"/>
    <w:rsid w:val="23482D7B"/>
    <w:rsid w:val="23735933"/>
    <w:rsid w:val="2376E26C"/>
    <w:rsid w:val="239EA27D"/>
    <w:rsid w:val="23A4BCCB"/>
    <w:rsid w:val="23A62931"/>
    <w:rsid w:val="23C84BD3"/>
    <w:rsid w:val="23D5FC16"/>
    <w:rsid w:val="23E51259"/>
    <w:rsid w:val="243871E9"/>
    <w:rsid w:val="243EA076"/>
    <w:rsid w:val="244ED75B"/>
    <w:rsid w:val="24579CD6"/>
    <w:rsid w:val="24764AA2"/>
    <w:rsid w:val="24886BB4"/>
    <w:rsid w:val="24B133BB"/>
    <w:rsid w:val="25048D2C"/>
    <w:rsid w:val="257311CD"/>
    <w:rsid w:val="25782892"/>
    <w:rsid w:val="25810535"/>
    <w:rsid w:val="259DC7DA"/>
    <w:rsid w:val="25C1C30A"/>
    <w:rsid w:val="25CF811D"/>
    <w:rsid w:val="261BC8EE"/>
    <w:rsid w:val="2646236D"/>
    <w:rsid w:val="266F1543"/>
    <w:rsid w:val="26858BFC"/>
    <w:rsid w:val="26B84703"/>
    <w:rsid w:val="26DE1C68"/>
    <w:rsid w:val="2755779E"/>
    <w:rsid w:val="277363ED"/>
    <w:rsid w:val="27CE8238"/>
    <w:rsid w:val="27EA39D6"/>
    <w:rsid w:val="28469409"/>
    <w:rsid w:val="2860923E"/>
    <w:rsid w:val="2863CA9B"/>
    <w:rsid w:val="2884938E"/>
    <w:rsid w:val="28954481"/>
    <w:rsid w:val="28B04FA6"/>
    <w:rsid w:val="28E608BD"/>
    <w:rsid w:val="291AF1A9"/>
    <w:rsid w:val="2935AC85"/>
    <w:rsid w:val="2965159D"/>
    <w:rsid w:val="29825B5D"/>
    <w:rsid w:val="29979B16"/>
    <w:rsid w:val="2998E7A5"/>
    <w:rsid w:val="29AC04A4"/>
    <w:rsid w:val="2AB008D3"/>
    <w:rsid w:val="2AC7B37B"/>
    <w:rsid w:val="2AE58157"/>
    <w:rsid w:val="2AF1C0A7"/>
    <w:rsid w:val="2B19BC90"/>
    <w:rsid w:val="2B21199A"/>
    <w:rsid w:val="2B3D08A8"/>
    <w:rsid w:val="2B46AEB4"/>
    <w:rsid w:val="2B65583B"/>
    <w:rsid w:val="2B6578E9"/>
    <w:rsid w:val="2B91D9BA"/>
    <w:rsid w:val="2BB77F2E"/>
    <w:rsid w:val="2BB8E2AC"/>
    <w:rsid w:val="2BDE113C"/>
    <w:rsid w:val="2BE5776B"/>
    <w:rsid w:val="2C075211"/>
    <w:rsid w:val="2C30E983"/>
    <w:rsid w:val="2C3A0152"/>
    <w:rsid w:val="2C6C6162"/>
    <w:rsid w:val="2C73D7C7"/>
    <w:rsid w:val="2C9B18FC"/>
    <w:rsid w:val="2C9DB516"/>
    <w:rsid w:val="2CAF3CA2"/>
    <w:rsid w:val="2CD00863"/>
    <w:rsid w:val="2D2118A9"/>
    <w:rsid w:val="2DDE06CC"/>
    <w:rsid w:val="2E15CB05"/>
    <w:rsid w:val="2E15D410"/>
    <w:rsid w:val="2E3436BB"/>
    <w:rsid w:val="2E72A9EE"/>
    <w:rsid w:val="2F0110AB"/>
    <w:rsid w:val="2F0AE87E"/>
    <w:rsid w:val="2F4C0BBB"/>
    <w:rsid w:val="2F6BD043"/>
    <w:rsid w:val="2F782BB9"/>
    <w:rsid w:val="2F8AABE7"/>
    <w:rsid w:val="2F8C291C"/>
    <w:rsid w:val="2FA1046B"/>
    <w:rsid w:val="2FC6E987"/>
    <w:rsid w:val="2FD62A6B"/>
    <w:rsid w:val="2FE92724"/>
    <w:rsid w:val="2FFDA1CB"/>
    <w:rsid w:val="3019DD70"/>
    <w:rsid w:val="30309C1C"/>
    <w:rsid w:val="30655BEA"/>
    <w:rsid w:val="308BE557"/>
    <w:rsid w:val="30AECC96"/>
    <w:rsid w:val="30CA962E"/>
    <w:rsid w:val="31003D67"/>
    <w:rsid w:val="31012A35"/>
    <w:rsid w:val="31080A46"/>
    <w:rsid w:val="313937AB"/>
    <w:rsid w:val="314C5DCC"/>
    <w:rsid w:val="315C7A8B"/>
    <w:rsid w:val="316A89F3"/>
    <w:rsid w:val="3170CD37"/>
    <w:rsid w:val="318BC7E8"/>
    <w:rsid w:val="31B3DB44"/>
    <w:rsid w:val="321A2864"/>
    <w:rsid w:val="32430F92"/>
    <w:rsid w:val="326AB0BB"/>
    <w:rsid w:val="32AFE7E1"/>
    <w:rsid w:val="32F4A123"/>
    <w:rsid w:val="33123D1B"/>
    <w:rsid w:val="331E0620"/>
    <w:rsid w:val="332F58D2"/>
    <w:rsid w:val="3347BD9D"/>
    <w:rsid w:val="337C29FB"/>
    <w:rsid w:val="3419FA45"/>
    <w:rsid w:val="34218DA3"/>
    <w:rsid w:val="346475BF"/>
    <w:rsid w:val="34C004AB"/>
    <w:rsid w:val="34F06F1E"/>
    <w:rsid w:val="34F6FC73"/>
    <w:rsid w:val="34F9BDC0"/>
    <w:rsid w:val="3501C9AB"/>
    <w:rsid w:val="3525C024"/>
    <w:rsid w:val="353FE486"/>
    <w:rsid w:val="355DA5D3"/>
    <w:rsid w:val="35B3AB92"/>
    <w:rsid w:val="35B61A8C"/>
    <w:rsid w:val="35E1C796"/>
    <w:rsid w:val="3619295A"/>
    <w:rsid w:val="363E3340"/>
    <w:rsid w:val="36484C82"/>
    <w:rsid w:val="3691F391"/>
    <w:rsid w:val="36A9DC5F"/>
    <w:rsid w:val="36C95818"/>
    <w:rsid w:val="36EF8B89"/>
    <w:rsid w:val="36EF954C"/>
    <w:rsid w:val="371F49D3"/>
    <w:rsid w:val="3748275D"/>
    <w:rsid w:val="3757DCB0"/>
    <w:rsid w:val="377852AA"/>
    <w:rsid w:val="377B9153"/>
    <w:rsid w:val="377F130E"/>
    <w:rsid w:val="37A13B13"/>
    <w:rsid w:val="37A1F042"/>
    <w:rsid w:val="37A54479"/>
    <w:rsid w:val="37B65154"/>
    <w:rsid w:val="385AF935"/>
    <w:rsid w:val="38B3AA6E"/>
    <w:rsid w:val="38C099B1"/>
    <w:rsid w:val="38E52E48"/>
    <w:rsid w:val="38FE5ACA"/>
    <w:rsid w:val="390A4999"/>
    <w:rsid w:val="3917D905"/>
    <w:rsid w:val="392D3CCF"/>
    <w:rsid w:val="395C22B1"/>
    <w:rsid w:val="3963FD95"/>
    <w:rsid w:val="397074FB"/>
    <w:rsid w:val="397F8C6F"/>
    <w:rsid w:val="39DE1A5D"/>
    <w:rsid w:val="39FEC10F"/>
    <w:rsid w:val="3A5B9C82"/>
    <w:rsid w:val="3A61BA04"/>
    <w:rsid w:val="3A84B37B"/>
    <w:rsid w:val="3AEA4CA6"/>
    <w:rsid w:val="3B13AFFF"/>
    <w:rsid w:val="3B60A26A"/>
    <w:rsid w:val="3BC0618A"/>
    <w:rsid w:val="3BCA6683"/>
    <w:rsid w:val="3BF6868B"/>
    <w:rsid w:val="3C32251F"/>
    <w:rsid w:val="3C3B6114"/>
    <w:rsid w:val="3C743897"/>
    <w:rsid w:val="3C78A23A"/>
    <w:rsid w:val="3CF1C30C"/>
    <w:rsid w:val="3D03D90C"/>
    <w:rsid w:val="3D234D8D"/>
    <w:rsid w:val="3D3BD83C"/>
    <w:rsid w:val="3DA72522"/>
    <w:rsid w:val="3DBCE3D2"/>
    <w:rsid w:val="3DBEECAB"/>
    <w:rsid w:val="3DCBB874"/>
    <w:rsid w:val="3DD1644A"/>
    <w:rsid w:val="3DEB1992"/>
    <w:rsid w:val="3DF1682A"/>
    <w:rsid w:val="3E0C7D17"/>
    <w:rsid w:val="3E21B072"/>
    <w:rsid w:val="3E76F3C1"/>
    <w:rsid w:val="3EBCAEA6"/>
    <w:rsid w:val="3ED2F087"/>
    <w:rsid w:val="3EDBB246"/>
    <w:rsid w:val="3EDD37BA"/>
    <w:rsid w:val="3EEFD8F7"/>
    <w:rsid w:val="3F07D3B2"/>
    <w:rsid w:val="3F257D17"/>
    <w:rsid w:val="3F5C9A0F"/>
    <w:rsid w:val="3F617955"/>
    <w:rsid w:val="3F9D5792"/>
    <w:rsid w:val="3FA7E038"/>
    <w:rsid w:val="3FADDE93"/>
    <w:rsid w:val="401FCDEE"/>
    <w:rsid w:val="40439081"/>
    <w:rsid w:val="40479CB5"/>
    <w:rsid w:val="406D0C1B"/>
    <w:rsid w:val="4120A94C"/>
    <w:rsid w:val="416CE2E7"/>
    <w:rsid w:val="4170BAB3"/>
    <w:rsid w:val="41F8C39E"/>
    <w:rsid w:val="420E75C2"/>
    <w:rsid w:val="4213E450"/>
    <w:rsid w:val="422D9647"/>
    <w:rsid w:val="42470CB7"/>
    <w:rsid w:val="424F03FC"/>
    <w:rsid w:val="43101212"/>
    <w:rsid w:val="432A52A3"/>
    <w:rsid w:val="43550753"/>
    <w:rsid w:val="435ADE8B"/>
    <w:rsid w:val="43825930"/>
    <w:rsid w:val="4385A203"/>
    <w:rsid w:val="4385DF13"/>
    <w:rsid w:val="43AE9109"/>
    <w:rsid w:val="43B917AC"/>
    <w:rsid w:val="43EA0ABC"/>
    <w:rsid w:val="43EFC830"/>
    <w:rsid w:val="4451441C"/>
    <w:rsid w:val="448D7247"/>
    <w:rsid w:val="4491ADE8"/>
    <w:rsid w:val="44CFAB30"/>
    <w:rsid w:val="44E7CACB"/>
    <w:rsid w:val="4508B6E8"/>
    <w:rsid w:val="452123FD"/>
    <w:rsid w:val="452DBC40"/>
    <w:rsid w:val="45A89040"/>
    <w:rsid w:val="45F3519D"/>
    <w:rsid w:val="461F965C"/>
    <w:rsid w:val="462323A4"/>
    <w:rsid w:val="462AA79B"/>
    <w:rsid w:val="464A583F"/>
    <w:rsid w:val="4678A70A"/>
    <w:rsid w:val="46B9E8EA"/>
    <w:rsid w:val="46CC8B85"/>
    <w:rsid w:val="46D0C0F9"/>
    <w:rsid w:val="46EC148F"/>
    <w:rsid w:val="4702170D"/>
    <w:rsid w:val="471069DF"/>
    <w:rsid w:val="47247870"/>
    <w:rsid w:val="474460E8"/>
    <w:rsid w:val="481877AA"/>
    <w:rsid w:val="4821884E"/>
    <w:rsid w:val="482E0C93"/>
    <w:rsid w:val="48493305"/>
    <w:rsid w:val="486E4830"/>
    <w:rsid w:val="4875FD94"/>
    <w:rsid w:val="487C0047"/>
    <w:rsid w:val="48833D37"/>
    <w:rsid w:val="48BBFAB5"/>
    <w:rsid w:val="48EC77DC"/>
    <w:rsid w:val="48F121ED"/>
    <w:rsid w:val="48F83EE4"/>
    <w:rsid w:val="496407CB"/>
    <w:rsid w:val="497C1178"/>
    <w:rsid w:val="49B0D08F"/>
    <w:rsid w:val="49CF63D4"/>
    <w:rsid w:val="49CFF7A3"/>
    <w:rsid w:val="49EBC6A8"/>
    <w:rsid w:val="4A02137D"/>
    <w:rsid w:val="4A0B509F"/>
    <w:rsid w:val="4A287C63"/>
    <w:rsid w:val="4A9DA485"/>
    <w:rsid w:val="4AC2639A"/>
    <w:rsid w:val="4AF0EBA7"/>
    <w:rsid w:val="4B03BDBF"/>
    <w:rsid w:val="4B31562E"/>
    <w:rsid w:val="4B5DEA31"/>
    <w:rsid w:val="4B6C6029"/>
    <w:rsid w:val="4B90DDE4"/>
    <w:rsid w:val="4B953EF0"/>
    <w:rsid w:val="4B9758C1"/>
    <w:rsid w:val="4BD5AC59"/>
    <w:rsid w:val="4C17547D"/>
    <w:rsid w:val="4C3C3D12"/>
    <w:rsid w:val="4C6A2AED"/>
    <w:rsid w:val="4C7B170A"/>
    <w:rsid w:val="4C865501"/>
    <w:rsid w:val="4C91C7C4"/>
    <w:rsid w:val="4CDBD566"/>
    <w:rsid w:val="4CF1C15A"/>
    <w:rsid w:val="4D21BFC5"/>
    <w:rsid w:val="4D365537"/>
    <w:rsid w:val="4D591BEA"/>
    <w:rsid w:val="4D7F895D"/>
    <w:rsid w:val="4DC6A060"/>
    <w:rsid w:val="4E0E948A"/>
    <w:rsid w:val="4E5AF765"/>
    <w:rsid w:val="4E7709C7"/>
    <w:rsid w:val="4E96CEF1"/>
    <w:rsid w:val="4EB76512"/>
    <w:rsid w:val="4EB9C414"/>
    <w:rsid w:val="4F167DD9"/>
    <w:rsid w:val="4F387272"/>
    <w:rsid w:val="4F3C2037"/>
    <w:rsid w:val="4F4E291A"/>
    <w:rsid w:val="4FC47DA8"/>
    <w:rsid w:val="5007C0CD"/>
    <w:rsid w:val="50462931"/>
    <w:rsid w:val="504C8F10"/>
    <w:rsid w:val="50780485"/>
    <w:rsid w:val="507E136F"/>
    <w:rsid w:val="509E73B6"/>
    <w:rsid w:val="50B4EA13"/>
    <w:rsid w:val="50F73628"/>
    <w:rsid w:val="5130972D"/>
    <w:rsid w:val="51487F2B"/>
    <w:rsid w:val="516FC33D"/>
    <w:rsid w:val="51C1DCDA"/>
    <w:rsid w:val="51C3B2CC"/>
    <w:rsid w:val="51F000DA"/>
    <w:rsid w:val="5227403C"/>
    <w:rsid w:val="524102CA"/>
    <w:rsid w:val="525A50D6"/>
    <w:rsid w:val="527F03C0"/>
    <w:rsid w:val="52897F1B"/>
    <w:rsid w:val="52A504E6"/>
    <w:rsid w:val="52B97903"/>
    <w:rsid w:val="52C8DCBD"/>
    <w:rsid w:val="52E94A35"/>
    <w:rsid w:val="5332D11F"/>
    <w:rsid w:val="53869E59"/>
    <w:rsid w:val="53D8851B"/>
    <w:rsid w:val="53DED8D0"/>
    <w:rsid w:val="54055DC0"/>
    <w:rsid w:val="5405EADA"/>
    <w:rsid w:val="54701B24"/>
    <w:rsid w:val="54740ADF"/>
    <w:rsid w:val="548C635D"/>
    <w:rsid w:val="54A10FFE"/>
    <w:rsid w:val="54B393D0"/>
    <w:rsid w:val="5588A515"/>
    <w:rsid w:val="55A5B719"/>
    <w:rsid w:val="55B52FD8"/>
    <w:rsid w:val="55C10188"/>
    <w:rsid w:val="55D10D39"/>
    <w:rsid w:val="55D40C3F"/>
    <w:rsid w:val="55F6D00D"/>
    <w:rsid w:val="5619939C"/>
    <w:rsid w:val="5621F0C3"/>
    <w:rsid w:val="566BF460"/>
    <w:rsid w:val="567CD624"/>
    <w:rsid w:val="568E9B45"/>
    <w:rsid w:val="56B88421"/>
    <w:rsid w:val="56B9E312"/>
    <w:rsid w:val="56F88EF0"/>
    <w:rsid w:val="57057CFA"/>
    <w:rsid w:val="5750B235"/>
    <w:rsid w:val="57930E9D"/>
    <w:rsid w:val="57AC7B69"/>
    <w:rsid w:val="57BE46F7"/>
    <w:rsid w:val="57D4DB72"/>
    <w:rsid w:val="57EE6D99"/>
    <w:rsid w:val="57EEB866"/>
    <w:rsid w:val="581E78F9"/>
    <w:rsid w:val="58496380"/>
    <w:rsid w:val="586697A6"/>
    <w:rsid w:val="58951CAB"/>
    <w:rsid w:val="58B5D499"/>
    <w:rsid w:val="590037D6"/>
    <w:rsid w:val="5925CAB0"/>
    <w:rsid w:val="5939EDF4"/>
    <w:rsid w:val="59495080"/>
    <w:rsid w:val="594E85DB"/>
    <w:rsid w:val="597D7F05"/>
    <w:rsid w:val="59946540"/>
    <w:rsid w:val="59AA2FBB"/>
    <w:rsid w:val="59B0ED8A"/>
    <w:rsid w:val="59CFF240"/>
    <w:rsid w:val="5A016994"/>
    <w:rsid w:val="5A532ABE"/>
    <w:rsid w:val="5A615DDA"/>
    <w:rsid w:val="5A68B617"/>
    <w:rsid w:val="5A727615"/>
    <w:rsid w:val="5A86A558"/>
    <w:rsid w:val="5AC5297C"/>
    <w:rsid w:val="5B0378D2"/>
    <w:rsid w:val="5B359FDD"/>
    <w:rsid w:val="5B4F385D"/>
    <w:rsid w:val="5B684F0C"/>
    <w:rsid w:val="5B6EB2AC"/>
    <w:rsid w:val="5B7F6817"/>
    <w:rsid w:val="5B934C2B"/>
    <w:rsid w:val="5C0D3496"/>
    <w:rsid w:val="5C548BFB"/>
    <w:rsid w:val="5C74A1BF"/>
    <w:rsid w:val="5C7CEA6B"/>
    <w:rsid w:val="5CA1A260"/>
    <w:rsid w:val="5CB8F9E8"/>
    <w:rsid w:val="5CE07B12"/>
    <w:rsid w:val="5CE9E6D4"/>
    <w:rsid w:val="5CF4A440"/>
    <w:rsid w:val="5D27B38E"/>
    <w:rsid w:val="5D2CFA6F"/>
    <w:rsid w:val="5D3ED740"/>
    <w:rsid w:val="5D4028F2"/>
    <w:rsid w:val="5D41F754"/>
    <w:rsid w:val="5DB708BE"/>
    <w:rsid w:val="5DCA54EA"/>
    <w:rsid w:val="5DFCEA61"/>
    <w:rsid w:val="5E01A0E3"/>
    <w:rsid w:val="5E129FA4"/>
    <w:rsid w:val="5E20B212"/>
    <w:rsid w:val="5E3670E2"/>
    <w:rsid w:val="5E566E7F"/>
    <w:rsid w:val="5E6CDBB9"/>
    <w:rsid w:val="5E7F7105"/>
    <w:rsid w:val="5E9D6CF2"/>
    <w:rsid w:val="5EA6B4DE"/>
    <w:rsid w:val="5EACCFA2"/>
    <w:rsid w:val="5EC4A160"/>
    <w:rsid w:val="5F10D0BA"/>
    <w:rsid w:val="5F14A1D9"/>
    <w:rsid w:val="5F4E5DF9"/>
    <w:rsid w:val="5FD8C9A8"/>
    <w:rsid w:val="5FE80730"/>
    <w:rsid w:val="604D48D8"/>
    <w:rsid w:val="60687A7F"/>
    <w:rsid w:val="60785A4A"/>
    <w:rsid w:val="607F4BB1"/>
    <w:rsid w:val="60C1E67D"/>
    <w:rsid w:val="610EC371"/>
    <w:rsid w:val="6123348A"/>
    <w:rsid w:val="61367610"/>
    <w:rsid w:val="615605AB"/>
    <w:rsid w:val="617E728E"/>
    <w:rsid w:val="618A0B9F"/>
    <w:rsid w:val="6190DFE4"/>
    <w:rsid w:val="61B85307"/>
    <w:rsid w:val="61C4D77D"/>
    <w:rsid w:val="61DA2060"/>
    <w:rsid w:val="61E42783"/>
    <w:rsid w:val="620FC139"/>
    <w:rsid w:val="62134B83"/>
    <w:rsid w:val="623469B7"/>
    <w:rsid w:val="627556B7"/>
    <w:rsid w:val="62AA08EB"/>
    <w:rsid w:val="62B73D6F"/>
    <w:rsid w:val="62CDEB67"/>
    <w:rsid w:val="632D49CB"/>
    <w:rsid w:val="63435C09"/>
    <w:rsid w:val="63463984"/>
    <w:rsid w:val="63470012"/>
    <w:rsid w:val="634C90E7"/>
    <w:rsid w:val="6352E4CB"/>
    <w:rsid w:val="637FC5B6"/>
    <w:rsid w:val="637FFD16"/>
    <w:rsid w:val="6381F1B7"/>
    <w:rsid w:val="63A8C22B"/>
    <w:rsid w:val="63BCE03B"/>
    <w:rsid w:val="63DEB202"/>
    <w:rsid w:val="63E42F10"/>
    <w:rsid w:val="641C9DE2"/>
    <w:rsid w:val="64448580"/>
    <w:rsid w:val="6487E2B0"/>
    <w:rsid w:val="648DCE38"/>
    <w:rsid w:val="649A60AF"/>
    <w:rsid w:val="64BE4484"/>
    <w:rsid w:val="6512B73A"/>
    <w:rsid w:val="654AFD18"/>
    <w:rsid w:val="6560D107"/>
    <w:rsid w:val="657DCF89"/>
    <w:rsid w:val="6584C8AC"/>
    <w:rsid w:val="6587D9DE"/>
    <w:rsid w:val="658C64A3"/>
    <w:rsid w:val="6607DEB9"/>
    <w:rsid w:val="6628DB26"/>
    <w:rsid w:val="6638AA4A"/>
    <w:rsid w:val="664CF5B1"/>
    <w:rsid w:val="66945F63"/>
    <w:rsid w:val="66EB750C"/>
    <w:rsid w:val="66F49585"/>
    <w:rsid w:val="67448E54"/>
    <w:rsid w:val="6755D11D"/>
    <w:rsid w:val="676C6B81"/>
    <w:rsid w:val="677B0F55"/>
    <w:rsid w:val="67A2C400"/>
    <w:rsid w:val="67CC51F9"/>
    <w:rsid w:val="67E90FAB"/>
    <w:rsid w:val="67F3FF9D"/>
    <w:rsid w:val="682C3D29"/>
    <w:rsid w:val="6875E1B0"/>
    <w:rsid w:val="68AD7E37"/>
    <w:rsid w:val="68AF926F"/>
    <w:rsid w:val="68D63A81"/>
    <w:rsid w:val="68DE1F5B"/>
    <w:rsid w:val="68E188F9"/>
    <w:rsid w:val="692140B6"/>
    <w:rsid w:val="696E1AA3"/>
    <w:rsid w:val="698D5DBB"/>
    <w:rsid w:val="699A8731"/>
    <w:rsid w:val="69A54684"/>
    <w:rsid w:val="69DAE40E"/>
    <w:rsid w:val="69E879F6"/>
    <w:rsid w:val="69F7FCD2"/>
    <w:rsid w:val="69FDA994"/>
    <w:rsid w:val="6A206B3F"/>
    <w:rsid w:val="6A229FAE"/>
    <w:rsid w:val="6AF3E829"/>
    <w:rsid w:val="6B88BBE6"/>
    <w:rsid w:val="6B926A95"/>
    <w:rsid w:val="6B978457"/>
    <w:rsid w:val="6BA11DEB"/>
    <w:rsid w:val="6BA785F8"/>
    <w:rsid w:val="6BD64C8E"/>
    <w:rsid w:val="6C0F0945"/>
    <w:rsid w:val="6C7AD910"/>
    <w:rsid w:val="6C7BFDEE"/>
    <w:rsid w:val="6CA3C355"/>
    <w:rsid w:val="6CBC46BD"/>
    <w:rsid w:val="6CD69CBF"/>
    <w:rsid w:val="6D39894A"/>
    <w:rsid w:val="6D3C3A89"/>
    <w:rsid w:val="6D5419E3"/>
    <w:rsid w:val="6D73654F"/>
    <w:rsid w:val="6D8E36BC"/>
    <w:rsid w:val="6DA5EBA3"/>
    <w:rsid w:val="6E03B4AB"/>
    <w:rsid w:val="6E064DA6"/>
    <w:rsid w:val="6E4447C8"/>
    <w:rsid w:val="6E9EAD65"/>
    <w:rsid w:val="6EC7A71F"/>
    <w:rsid w:val="6EC7C8B1"/>
    <w:rsid w:val="6EC9561E"/>
    <w:rsid w:val="6F0B473E"/>
    <w:rsid w:val="6F164195"/>
    <w:rsid w:val="6F1EDC5D"/>
    <w:rsid w:val="6F405915"/>
    <w:rsid w:val="6F4B6416"/>
    <w:rsid w:val="6FE9719A"/>
    <w:rsid w:val="70359E1C"/>
    <w:rsid w:val="70B2300E"/>
    <w:rsid w:val="70C64C47"/>
    <w:rsid w:val="70E2425E"/>
    <w:rsid w:val="70F88778"/>
    <w:rsid w:val="7101F3E5"/>
    <w:rsid w:val="712344B7"/>
    <w:rsid w:val="712B8662"/>
    <w:rsid w:val="71427E76"/>
    <w:rsid w:val="714D5575"/>
    <w:rsid w:val="717E931E"/>
    <w:rsid w:val="71860CCF"/>
    <w:rsid w:val="71938975"/>
    <w:rsid w:val="71D938FF"/>
    <w:rsid w:val="71ECF3DA"/>
    <w:rsid w:val="720836A7"/>
    <w:rsid w:val="72095CC7"/>
    <w:rsid w:val="721F399E"/>
    <w:rsid w:val="722D4B94"/>
    <w:rsid w:val="723CB662"/>
    <w:rsid w:val="729C8C32"/>
    <w:rsid w:val="730A3AD9"/>
    <w:rsid w:val="73337CE8"/>
    <w:rsid w:val="735865E4"/>
    <w:rsid w:val="73BE312D"/>
    <w:rsid w:val="73D0349D"/>
    <w:rsid w:val="74101945"/>
    <w:rsid w:val="741EBC6F"/>
    <w:rsid w:val="745A7BA9"/>
    <w:rsid w:val="7487EA78"/>
    <w:rsid w:val="74F1DDD7"/>
    <w:rsid w:val="74FD5A68"/>
    <w:rsid w:val="751ECEF4"/>
    <w:rsid w:val="75248B95"/>
    <w:rsid w:val="75272AB8"/>
    <w:rsid w:val="752A6209"/>
    <w:rsid w:val="7532C69D"/>
    <w:rsid w:val="753F1652"/>
    <w:rsid w:val="75441BFC"/>
    <w:rsid w:val="756F56EE"/>
    <w:rsid w:val="7589CF81"/>
    <w:rsid w:val="75B6E57C"/>
    <w:rsid w:val="75F37EB9"/>
    <w:rsid w:val="75FB3773"/>
    <w:rsid w:val="76045618"/>
    <w:rsid w:val="7658D00F"/>
    <w:rsid w:val="767B9E8C"/>
    <w:rsid w:val="768B3658"/>
    <w:rsid w:val="768CDF63"/>
    <w:rsid w:val="76D4B2AA"/>
    <w:rsid w:val="775B5201"/>
    <w:rsid w:val="779A38A8"/>
    <w:rsid w:val="77B44BA4"/>
    <w:rsid w:val="77E56820"/>
    <w:rsid w:val="77F71EBA"/>
    <w:rsid w:val="7806E82F"/>
    <w:rsid w:val="780F9CFC"/>
    <w:rsid w:val="7838C195"/>
    <w:rsid w:val="783DE527"/>
    <w:rsid w:val="786E9EF9"/>
    <w:rsid w:val="78731049"/>
    <w:rsid w:val="78C54AA9"/>
    <w:rsid w:val="78DC6B6A"/>
    <w:rsid w:val="78E724DA"/>
    <w:rsid w:val="79042EAF"/>
    <w:rsid w:val="795144A8"/>
    <w:rsid w:val="798D6CE2"/>
    <w:rsid w:val="7996B042"/>
    <w:rsid w:val="799CAB71"/>
    <w:rsid w:val="79FD1CB7"/>
    <w:rsid w:val="7A04B39E"/>
    <w:rsid w:val="7A50822B"/>
    <w:rsid w:val="7A5ADEE5"/>
    <w:rsid w:val="7A76110D"/>
    <w:rsid w:val="7A7842E7"/>
    <w:rsid w:val="7ADA270B"/>
    <w:rsid w:val="7AF634FC"/>
    <w:rsid w:val="7B181BD8"/>
    <w:rsid w:val="7B29809F"/>
    <w:rsid w:val="7B2D9765"/>
    <w:rsid w:val="7B9A8841"/>
    <w:rsid w:val="7BEE4266"/>
    <w:rsid w:val="7BF678B0"/>
    <w:rsid w:val="7BF8DDF9"/>
    <w:rsid w:val="7C1F297E"/>
    <w:rsid w:val="7C3B59FD"/>
    <w:rsid w:val="7C744AC6"/>
    <w:rsid w:val="7CC3AA83"/>
    <w:rsid w:val="7CEF876B"/>
    <w:rsid w:val="7D0251EA"/>
    <w:rsid w:val="7D1CF1FD"/>
    <w:rsid w:val="7D267B53"/>
    <w:rsid w:val="7D37DD6B"/>
    <w:rsid w:val="7D3E1BDB"/>
    <w:rsid w:val="7D53E517"/>
    <w:rsid w:val="7D5DD73E"/>
    <w:rsid w:val="7D5EFE2C"/>
    <w:rsid w:val="7D60C3C9"/>
    <w:rsid w:val="7D965D70"/>
    <w:rsid w:val="7DA346DE"/>
    <w:rsid w:val="7DD4B016"/>
    <w:rsid w:val="7DE39FA2"/>
    <w:rsid w:val="7DF24703"/>
    <w:rsid w:val="7E0D6A98"/>
    <w:rsid w:val="7E18B982"/>
    <w:rsid w:val="7E6ED160"/>
    <w:rsid w:val="7EBC8970"/>
    <w:rsid w:val="7F2D38FE"/>
    <w:rsid w:val="7F88F1A8"/>
    <w:rsid w:val="7FB10633"/>
    <w:rsid w:val="7FB4F8F1"/>
    <w:rsid w:val="7FE5FBFB"/>
    <w:rsid w:val="7FF2D011"/>
    <w:rsid w:val="7FFC2585"/>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54CB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2">
    <w:name w:val="p2"/>
    <w:basedOn w:val="Normal"/>
    <w:rsid w:val="00670135"/>
  </w:style>
  <w:style w:type="character" w:styleId="Hyperlink">
    <w:name w:val="Hyperlink"/>
    <w:basedOn w:val="DefaultParagraphFont"/>
    <w:uiPriority w:val="99"/>
    <w:unhideWhenUsed/>
    <w:rsid w:val="00755757"/>
    <w:rPr>
      <w:color w:val="0000FF" w:themeColor="hyperlink"/>
      <w:u w:val="single"/>
    </w:rPr>
  </w:style>
  <w:style w:type="paragraph" w:styleId="BalloonText">
    <w:name w:val="Balloon Text"/>
    <w:basedOn w:val="Normal"/>
    <w:link w:val="BalloonTextChar"/>
    <w:uiPriority w:val="99"/>
    <w:semiHidden/>
    <w:unhideWhenUsed/>
    <w:rsid w:val="000978C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978CA"/>
    <w:rPr>
      <w:rFonts w:ascii="Lucida Grande" w:hAnsi="Lucida Grande" w:cs="Lucida Grande"/>
      <w:sz w:val="18"/>
      <w:szCs w:val="18"/>
    </w:rPr>
  </w:style>
  <w:style w:type="character" w:styleId="CommentReference">
    <w:name w:val="annotation reference"/>
    <w:basedOn w:val="DefaultParagraphFont"/>
    <w:uiPriority w:val="99"/>
    <w:semiHidden/>
    <w:unhideWhenUsed/>
    <w:rsid w:val="00EA21E9"/>
    <w:rPr>
      <w:sz w:val="18"/>
      <w:szCs w:val="18"/>
    </w:rPr>
  </w:style>
  <w:style w:type="paragraph" w:styleId="CommentText">
    <w:name w:val="annotation text"/>
    <w:basedOn w:val="Normal"/>
    <w:link w:val="CommentTextChar"/>
    <w:uiPriority w:val="99"/>
    <w:semiHidden/>
    <w:unhideWhenUsed/>
    <w:rsid w:val="00EA21E9"/>
  </w:style>
  <w:style w:type="character" w:customStyle="1" w:styleId="CommentTextChar">
    <w:name w:val="Comment Text Char"/>
    <w:basedOn w:val="DefaultParagraphFont"/>
    <w:link w:val="CommentText"/>
    <w:uiPriority w:val="99"/>
    <w:semiHidden/>
    <w:rsid w:val="00EA21E9"/>
  </w:style>
  <w:style w:type="paragraph" w:styleId="CommentSubject">
    <w:name w:val="annotation subject"/>
    <w:basedOn w:val="CommentText"/>
    <w:next w:val="CommentText"/>
    <w:link w:val="CommentSubjectChar"/>
    <w:uiPriority w:val="99"/>
    <w:semiHidden/>
    <w:unhideWhenUsed/>
    <w:rsid w:val="00EA21E9"/>
    <w:rPr>
      <w:b/>
      <w:bCs/>
      <w:sz w:val="20"/>
      <w:szCs w:val="20"/>
    </w:rPr>
  </w:style>
  <w:style w:type="character" w:customStyle="1" w:styleId="CommentSubjectChar">
    <w:name w:val="Comment Subject Char"/>
    <w:basedOn w:val="CommentTextChar"/>
    <w:link w:val="CommentSubject"/>
    <w:uiPriority w:val="99"/>
    <w:semiHidden/>
    <w:rsid w:val="00EA21E9"/>
    <w:rPr>
      <w:b/>
      <w:bCs/>
      <w:sz w:val="20"/>
      <w:szCs w:val="20"/>
    </w:rPr>
  </w:style>
  <w:style w:type="paragraph" w:styleId="ListParagraph">
    <w:name w:val="List Paragraph"/>
    <w:basedOn w:val="Normal"/>
    <w:uiPriority w:val="34"/>
    <w:qFormat/>
    <w:rsid w:val="00735831"/>
    <w:pPr>
      <w:ind w:left="720"/>
      <w:contextualSpacing/>
    </w:pPr>
  </w:style>
  <w:style w:type="paragraph" w:styleId="DocumentMap">
    <w:name w:val="Document Map"/>
    <w:basedOn w:val="Normal"/>
    <w:link w:val="DocumentMapChar"/>
    <w:uiPriority w:val="99"/>
    <w:semiHidden/>
    <w:unhideWhenUsed/>
    <w:rsid w:val="00F03F58"/>
    <w:rPr>
      <w:rFonts w:ascii="Times New Roman" w:hAnsi="Times New Roman" w:cs="Times New Roman"/>
    </w:rPr>
  </w:style>
  <w:style w:type="character" w:customStyle="1" w:styleId="DocumentMapChar">
    <w:name w:val="Document Map Char"/>
    <w:basedOn w:val="DefaultParagraphFont"/>
    <w:link w:val="DocumentMap"/>
    <w:uiPriority w:val="99"/>
    <w:semiHidden/>
    <w:rsid w:val="00F03F58"/>
    <w:rPr>
      <w:rFonts w:ascii="Times New Roman" w:hAnsi="Times New Roman" w:cs="Times New Roman"/>
    </w:rPr>
  </w:style>
  <w:style w:type="paragraph" w:styleId="Revision">
    <w:name w:val="Revision"/>
    <w:hidden/>
    <w:uiPriority w:val="99"/>
    <w:semiHidden/>
    <w:rsid w:val="00941224"/>
  </w:style>
  <w:style w:type="character" w:styleId="FollowedHyperlink">
    <w:name w:val="FollowedHyperlink"/>
    <w:basedOn w:val="DefaultParagraphFont"/>
    <w:uiPriority w:val="99"/>
    <w:semiHidden/>
    <w:unhideWhenUsed/>
    <w:rsid w:val="00A03151"/>
    <w:rPr>
      <w:color w:val="800080" w:themeColor="followedHyperlink"/>
      <w:u w:val="single"/>
    </w:rPr>
  </w:style>
  <w:style w:type="character" w:styleId="UnresolvedMention">
    <w:name w:val="Unresolved Mention"/>
    <w:basedOn w:val="DefaultParagraphFont"/>
    <w:uiPriority w:val="99"/>
    <w:rsid w:val="006948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181</TotalTime>
  <Pages>4</Pages>
  <Words>1422</Words>
  <Characters>8109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Naval Postgraduate School</Company>
  <LinksUpToDate>false</LinksUpToDate>
  <CharactersWithSpaces>9512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Denning</dc:creator>
  <cp:keywords/>
  <dc:description/>
  <cp:lastModifiedBy>Goohs, Jonathan (LT)</cp:lastModifiedBy>
  <cp:revision>512</cp:revision>
  <cp:lastPrinted>2015-07-06T15:56:00Z</cp:lastPrinted>
  <dcterms:created xsi:type="dcterms:W3CDTF">2025-07-25T01:39:00Z</dcterms:created>
  <dcterms:modified xsi:type="dcterms:W3CDTF">2025-08-04T20:41:00Z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cbbd4a6-dc2f-44d9-ad2c-c28d4679873f_Enabled">
    <vt:lpwstr>true</vt:lpwstr>
  </property>
  <property fmtid="{D5CDD505-2E9C-101B-9397-08002B2CF9AE}" pid="3" name="MSIP_Label_acbbd4a6-dc2f-44d9-ad2c-c28d4679873f_SetDate">
    <vt:lpwstr>2025-01-03T22:06:14Z</vt:lpwstr>
  </property>
  <property fmtid="{D5CDD505-2E9C-101B-9397-08002B2CF9AE}" pid="4" name="MSIP_Label_acbbd4a6-dc2f-44d9-ad2c-c28d4679873f_Method">
    <vt:lpwstr>Standard</vt:lpwstr>
  </property>
  <property fmtid="{D5CDD505-2E9C-101B-9397-08002B2CF9AE}" pid="5" name="MSIP_Label_acbbd4a6-dc2f-44d9-ad2c-c28d4679873f_Name">
    <vt:lpwstr>No Label</vt:lpwstr>
  </property>
  <property fmtid="{D5CDD505-2E9C-101B-9397-08002B2CF9AE}" pid="6" name="MSIP_Label_acbbd4a6-dc2f-44d9-ad2c-c28d4679873f_SiteId">
    <vt:lpwstr>6d936231-a517-40ea-9199-f7578963378e</vt:lpwstr>
  </property>
  <property fmtid="{D5CDD505-2E9C-101B-9397-08002B2CF9AE}" pid="7" name="MSIP_Label_acbbd4a6-dc2f-44d9-ad2c-c28d4679873f_ActionId">
    <vt:lpwstr>9efbc8f0-2b2f-4355-9ad0-7e8c117fa7c2</vt:lpwstr>
  </property>
  <property fmtid="{D5CDD505-2E9C-101B-9397-08002B2CF9AE}" pid="8" name="MSIP_Label_acbbd4a6-dc2f-44d9-ad2c-c28d4679873f_ContentBits">
    <vt:lpwstr>0</vt:lpwstr>
  </property>
</Properties>
</file>