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75678" w14:textId="0FDAD391" w:rsidR="00A64BAD" w:rsidRPr="00507A17" w:rsidRDefault="00507A17" w:rsidP="00F03F58">
      <w:pPr>
        <w:outlineLvl w:val="0"/>
        <w:rPr>
          <w:b/>
        </w:rPr>
      </w:pPr>
      <w:r w:rsidRPr="00507A17">
        <w:rPr>
          <w:b/>
        </w:rPr>
        <w:t xml:space="preserve">CS3070 – </w:t>
      </w:r>
      <w:r w:rsidR="00094DE1">
        <w:rPr>
          <w:b/>
        </w:rPr>
        <w:t>Exploration</w:t>
      </w:r>
      <w:r w:rsidR="00094DE1" w:rsidRPr="00507A17">
        <w:rPr>
          <w:b/>
        </w:rPr>
        <w:t xml:space="preserve"> </w:t>
      </w:r>
      <w:r w:rsidR="00981C59">
        <w:rPr>
          <w:b/>
        </w:rPr>
        <w:t>2</w:t>
      </w:r>
      <w:r w:rsidR="00D40703">
        <w:rPr>
          <w:b/>
        </w:rPr>
        <w:t xml:space="preserve">  -- </w:t>
      </w:r>
      <w:r w:rsidR="00AD5B29">
        <w:rPr>
          <w:b/>
        </w:rPr>
        <w:t>Low Level Hardware-Software Interface</w:t>
      </w:r>
    </w:p>
    <w:p w14:paraId="377969DA" w14:textId="5DC2172B" w:rsidR="00F90E6E" w:rsidRDefault="00981C59" w:rsidP="00F90E6E">
      <w:r>
        <w:t xml:space="preserve">Summer </w:t>
      </w:r>
      <w:r w:rsidR="00F90E6E">
        <w:t>2025</w:t>
      </w:r>
    </w:p>
    <w:p w14:paraId="4155C25A" w14:textId="77777777" w:rsidR="00EE2C8C" w:rsidRPr="00062D6E" w:rsidRDefault="00EE2C8C">
      <w:pPr>
        <w:rPr>
          <w:sz w:val="16"/>
          <w:szCs w:val="16"/>
        </w:rPr>
      </w:pPr>
    </w:p>
    <w:p w14:paraId="7C7274A3" w14:textId="4619F66A" w:rsidR="00A15A33" w:rsidRPr="00A15A33" w:rsidRDefault="00A15A33" w:rsidP="000178CC">
      <w:pPr>
        <w:spacing w:before="120"/>
        <w:rPr>
          <w:b/>
        </w:rPr>
      </w:pPr>
      <w:r w:rsidRPr="00A15A33">
        <w:rPr>
          <w:b/>
        </w:rPr>
        <w:t>Resources</w:t>
      </w:r>
    </w:p>
    <w:p w14:paraId="6998EDFF" w14:textId="0F3A27AE" w:rsidR="00A03151" w:rsidRDefault="00A03151" w:rsidP="00612D3D">
      <w:pPr>
        <w:pStyle w:val="p2"/>
        <w:spacing w:before="120"/>
        <w:ind w:left="360"/>
      </w:pPr>
      <w:r>
        <w:rPr>
          <w:i/>
        </w:rPr>
        <w:t>The Art of OS online</w:t>
      </w:r>
      <w:r>
        <w:t xml:space="preserve">  </w:t>
      </w:r>
      <w:hyperlink r:id="rId5" w:history="1">
        <w:r w:rsidRPr="00B1002F">
          <w:rPr>
            <w:rStyle w:val="Hyperlink"/>
          </w:rPr>
          <w:t xml:space="preserve">Module </w:t>
        </w:r>
        <w:r>
          <w:rPr>
            <w:rStyle w:val="Hyperlink"/>
          </w:rPr>
          <w:t>2</w:t>
        </w:r>
      </w:hyperlink>
    </w:p>
    <w:p w14:paraId="6EFCF447" w14:textId="41626C81" w:rsidR="00A03151" w:rsidRDefault="00A03151" w:rsidP="00612D3D">
      <w:pPr>
        <w:pStyle w:val="p2"/>
        <w:spacing w:before="120"/>
        <w:ind w:left="360"/>
      </w:pPr>
      <w:r>
        <w:rPr>
          <w:i/>
        </w:rPr>
        <w:t>The Art of OS online</w:t>
      </w:r>
      <w:r>
        <w:t xml:space="preserve">  </w:t>
      </w:r>
      <w:hyperlink r:id="rId6" w:history="1">
        <w:r w:rsidRPr="00B1002F">
          <w:rPr>
            <w:rStyle w:val="Hyperlink"/>
          </w:rPr>
          <w:t xml:space="preserve">Module </w:t>
        </w:r>
        <w:r>
          <w:rPr>
            <w:rStyle w:val="Hyperlink"/>
          </w:rPr>
          <w:t>0.3</w:t>
        </w:r>
      </w:hyperlink>
      <w:r w:rsidR="004115F0">
        <w:t xml:space="preserve"> </w:t>
      </w:r>
      <w:r w:rsidR="004115F0" w:rsidRPr="00CE2C3B">
        <w:rPr>
          <w:rFonts w:ascii="Cambria" w:hAnsi="Cambria"/>
          <w:sz w:val="16"/>
          <w:szCs w:val="16"/>
        </w:rPr>
        <w:t>(one-page map of the levels of the OS)</w:t>
      </w:r>
    </w:p>
    <w:p w14:paraId="50450F4C" w14:textId="77777777" w:rsidR="00F5513D" w:rsidRPr="00625740" w:rsidRDefault="00F5513D" w:rsidP="00F5513D">
      <w:pPr>
        <w:pStyle w:val="p2"/>
        <w:spacing w:before="120"/>
        <w:ind w:left="360"/>
        <w:rPr>
          <w:rFonts w:ascii="Cambria" w:hAnsi="Cambria"/>
        </w:rPr>
      </w:pPr>
      <w:hyperlink r:id="rId7" w:history="1">
        <w:r w:rsidRPr="00303B50">
          <w:rPr>
            <w:rStyle w:val="Hyperlink"/>
            <w:rFonts w:ascii="Cambria" w:hAnsi="Cambria"/>
            <w:i/>
          </w:rPr>
          <w:t>Understanding the Microprocessor</w:t>
        </w:r>
      </w:hyperlink>
      <w:r w:rsidRPr="006948AD">
        <w:rPr>
          <w:rFonts w:ascii="Cambria" w:hAnsi="Cambria"/>
          <w:i/>
          <w:sz w:val="16"/>
          <w:szCs w:val="16"/>
        </w:rPr>
        <w:t xml:space="preserve"> </w:t>
      </w:r>
      <w:r w:rsidRPr="006948AD">
        <w:rPr>
          <w:rFonts w:ascii="Cambria" w:hAnsi="Cambria"/>
          <w:sz w:val="16"/>
          <w:szCs w:val="16"/>
        </w:rPr>
        <w:t>(tutorial on microprocessor architecture)</w:t>
      </w:r>
    </w:p>
    <w:p w14:paraId="40C44C40" w14:textId="60F9F2B6" w:rsidR="00F5513D" w:rsidRDefault="00CE2C3B" w:rsidP="00392B71">
      <w:pPr>
        <w:pStyle w:val="p2"/>
        <w:spacing w:before="120"/>
        <w:ind w:left="360"/>
        <w:rPr>
          <w:rFonts w:ascii="Cambria" w:hAnsi="Cambria"/>
        </w:rPr>
      </w:pPr>
      <w:r>
        <w:rPr>
          <w:rFonts w:ascii="Cambria" w:hAnsi="Cambria"/>
          <w:iCs/>
        </w:rPr>
        <w:t>R</w:t>
      </w:r>
      <w:r w:rsidRPr="00CE2C3B">
        <w:rPr>
          <w:rFonts w:ascii="Cambria" w:hAnsi="Cambria"/>
          <w:iCs/>
        </w:rPr>
        <w:t>esource</w:t>
      </w:r>
      <w:r>
        <w:rPr>
          <w:rFonts w:ascii="Cambria" w:hAnsi="Cambria"/>
          <w:iCs/>
        </w:rPr>
        <w:t xml:space="preserve">s/ </w:t>
      </w:r>
      <w:r w:rsidR="00F5513D" w:rsidRPr="00CE2C3B">
        <w:rPr>
          <w:rFonts w:ascii="Cambria" w:hAnsi="Cambria"/>
          <w:i/>
        </w:rPr>
        <w:t>pjd-on-Machines.pdf</w:t>
      </w:r>
      <w:r w:rsidR="00F5513D">
        <w:rPr>
          <w:rFonts w:ascii="Cambria" w:hAnsi="Cambria"/>
        </w:rPr>
        <w:t xml:space="preserve"> </w:t>
      </w:r>
      <w:r w:rsidR="00F5513D" w:rsidRPr="006948AD">
        <w:rPr>
          <w:rFonts w:ascii="Cambria" w:hAnsi="Cambria"/>
          <w:sz w:val="16"/>
          <w:szCs w:val="16"/>
        </w:rPr>
        <w:t>(review of the nature of computing machines controlled by the operating system)</w:t>
      </w:r>
    </w:p>
    <w:p w14:paraId="45AE01A0" w14:textId="1FF96495" w:rsidR="00F5513D" w:rsidRDefault="00CE2C3B" w:rsidP="00392B71">
      <w:pPr>
        <w:pStyle w:val="p2"/>
        <w:spacing w:before="120"/>
        <w:ind w:left="360"/>
        <w:rPr>
          <w:sz w:val="20"/>
          <w:szCs w:val="20"/>
        </w:rPr>
      </w:pPr>
      <w:r>
        <w:rPr>
          <w:rFonts w:ascii="Cambria" w:hAnsi="Cambria"/>
          <w:iCs/>
        </w:rPr>
        <w:t>R</w:t>
      </w:r>
      <w:r w:rsidRPr="00CE2C3B">
        <w:rPr>
          <w:rFonts w:ascii="Cambria" w:hAnsi="Cambria"/>
          <w:iCs/>
        </w:rPr>
        <w:t>esource</w:t>
      </w:r>
      <w:r>
        <w:rPr>
          <w:rFonts w:ascii="Cambria" w:hAnsi="Cambria"/>
          <w:iCs/>
        </w:rPr>
        <w:t xml:space="preserve">s/ </w:t>
      </w:r>
      <w:r w:rsidR="006948AD" w:rsidRPr="00CE2C3B">
        <w:rPr>
          <w:i/>
        </w:rPr>
        <w:t>os99.pdf</w:t>
      </w:r>
      <w:r w:rsidR="00F5513D">
        <w:t xml:space="preserve">  §5.1 (p13)</w:t>
      </w:r>
      <w:r w:rsidR="00F5513D" w:rsidRPr="00CE2C3B">
        <w:rPr>
          <w:sz w:val="16"/>
          <w:szCs w:val="16"/>
        </w:rPr>
        <w:t xml:space="preserve"> (technical reference)</w:t>
      </w:r>
    </w:p>
    <w:p w14:paraId="76FD4B6F" w14:textId="3D947801" w:rsidR="001A3A27" w:rsidRDefault="00CE2C3B" w:rsidP="00392B71">
      <w:pPr>
        <w:pStyle w:val="p2"/>
        <w:spacing w:before="120"/>
        <w:ind w:left="360"/>
        <w:rPr>
          <w:sz w:val="20"/>
          <w:szCs w:val="20"/>
        </w:rPr>
      </w:pPr>
      <w:r>
        <w:rPr>
          <w:rFonts w:ascii="Cambria" w:hAnsi="Cambria"/>
          <w:iCs/>
        </w:rPr>
        <w:t>R</w:t>
      </w:r>
      <w:r w:rsidRPr="00CE2C3B">
        <w:rPr>
          <w:rFonts w:ascii="Cambria" w:hAnsi="Cambria"/>
          <w:iCs/>
        </w:rPr>
        <w:t>esource</w:t>
      </w:r>
      <w:r>
        <w:rPr>
          <w:rFonts w:ascii="Cambria" w:hAnsi="Cambria"/>
          <w:iCs/>
        </w:rPr>
        <w:t xml:space="preserve">s/ </w:t>
      </w:r>
      <w:r w:rsidR="001A3A27" w:rsidRPr="00CE2C3B">
        <w:rPr>
          <w:i/>
          <w:iCs/>
        </w:rPr>
        <w:t>stack-example.pdf</w:t>
      </w:r>
      <w:r w:rsidR="001A3A27">
        <w:rPr>
          <w:sz w:val="20"/>
          <w:szCs w:val="20"/>
        </w:rPr>
        <w:t xml:space="preserve"> </w:t>
      </w:r>
      <w:r w:rsidR="001A3A27" w:rsidRPr="00CE2C3B">
        <w:rPr>
          <w:sz w:val="16"/>
          <w:szCs w:val="16"/>
        </w:rPr>
        <w:t>(optional reference for stack refresher)</w:t>
      </w:r>
    </w:p>
    <w:p w14:paraId="3190F434" w14:textId="03CC89F8" w:rsidR="00CE2C3B" w:rsidRPr="0043395C" w:rsidRDefault="00CE2C3B" w:rsidP="00CE2C3B">
      <w:pPr>
        <w:pStyle w:val="p2"/>
        <w:spacing w:before="120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iCs/>
        </w:rPr>
        <w:t>R</w:t>
      </w:r>
      <w:r w:rsidRPr="00CE2C3B">
        <w:rPr>
          <w:rFonts w:ascii="Cambria" w:hAnsi="Cambria"/>
          <w:iCs/>
        </w:rPr>
        <w:t>esource</w:t>
      </w:r>
      <w:r>
        <w:rPr>
          <w:rFonts w:ascii="Cambria" w:hAnsi="Cambria"/>
          <w:iCs/>
        </w:rPr>
        <w:t xml:space="preserve">s/ </w:t>
      </w:r>
      <w:r w:rsidRPr="00CE2C3B">
        <w:rPr>
          <w:i/>
          <w:iCs/>
        </w:rPr>
        <w:t>Ch 8 virtual machine II.pdf</w:t>
      </w:r>
      <w:r w:rsidRPr="00CE2C3B">
        <w:rPr>
          <w:sz w:val="16"/>
          <w:szCs w:val="16"/>
        </w:rPr>
        <w:t xml:space="preserve"> (optional reference for stack refresher)</w:t>
      </w:r>
    </w:p>
    <w:p w14:paraId="29F9B4C9" w14:textId="77777777" w:rsidR="00C11B7C" w:rsidRDefault="00C11B7C" w:rsidP="00C11B7C">
      <w:pPr>
        <w:spacing w:before="120"/>
        <w:rPr>
          <w:b/>
        </w:rPr>
      </w:pPr>
    </w:p>
    <w:p w14:paraId="6B994F5E" w14:textId="77777777" w:rsidR="00C11B7C" w:rsidRDefault="00C11B7C" w:rsidP="00C11B7C">
      <w:pPr>
        <w:spacing w:before="120"/>
        <w:rPr>
          <w:b/>
          <w:color w:val="FF0000"/>
        </w:rPr>
      </w:pPr>
      <w:r>
        <w:rPr>
          <w:b/>
          <w:color w:val="FF0000"/>
        </w:rPr>
        <w:t xml:space="preserve">INSERT </w:t>
      </w:r>
      <w:r w:rsidRPr="00354C8E">
        <w:rPr>
          <w:bCs/>
          <w:color w:val="FF0000"/>
        </w:rPr>
        <w:t>your answers after each question below.</w:t>
      </w:r>
    </w:p>
    <w:p w14:paraId="7386CCDF" w14:textId="7036647B" w:rsidR="00C11B7C" w:rsidRPr="00354C8E" w:rsidRDefault="00C11B7C" w:rsidP="00C11B7C">
      <w:pPr>
        <w:spacing w:before="120"/>
        <w:rPr>
          <w:bCs/>
          <w:color w:val="FF0000"/>
        </w:rPr>
      </w:pPr>
      <w:r w:rsidRPr="00354C8E">
        <w:rPr>
          <w:b/>
          <w:color w:val="FF0000"/>
        </w:rPr>
        <w:t>DELETE</w:t>
      </w:r>
      <w:r w:rsidRPr="00354C8E">
        <w:rPr>
          <w:bCs/>
          <w:color w:val="FF0000"/>
        </w:rPr>
        <w:t xml:space="preserve"> all front material</w:t>
      </w:r>
      <w:r w:rsidR="00287DAB">
        <w:rPr>
          <w:bCs/>
          <w:color w:val="FF0000"/>
        </w:rPr>
        <w:t xml:space="preserve"> prior</w:t>
      </w:r>
      <w:r w:rsidRPr="00354C8E">
        <w:rPr>
          <w:bCs/>
          <w:color w:val="FF0000"/>
        </w:rPr>
        <w:t xml:space="preserve"> to this point before uploading the file to Sakai.</w:t>
      </w:r>
    </w:p>
    <w:p w14:paraId="0D329F50" w14:textId="77777777" w:rsidR="00287DAB" w:rsidRDefault="00287DAB" w:rsidP="00287DAB">
      <w:pPr>
        <w:spacing w:before="120"/>
        <w:rPr>
          <w:b/>
          <w:color w:val="FF0000"/>
        </w:rPr>
      </w:pPr>
    </w:p>
    <w:p w14:paraId="0620C0CC" w14:textId="7D961A4C" w:rsidR="00CE2C3B" w:rsidRPr="00287DAB" w:rsidRDefault="00287DAB" w:rsidP="00287DAB">
      <w:pPr>
        <w:spacing w:before="120"/>
        <w:rPr>
          <w:b/>
          <w:color w:val="FF0000"/>
        </w:rPr>
      </w:pPr>
      <w:r w:rsidRPr="00287DAB">
        <w:rPr>
          <w:b/>
          <w:color w:val="FF0000"/>
        </w:rPr>
        <w:t>SCORE:    0.0/</w:t>
      </w:r>
      <w:r>
        <w:rPr>
          <w:b/>
          <w:color w:val="FF0000"/>
        </w:rPr>
        <w:t>24</w:t>
      </w:r>
    </w:p>
    <w:p w14:paraId="64AD54B1" w14:textId="031F23B3" w:rsidR="00A15A33" w:rsidRDefault="00A15A33" w:rsidP="000178CC">
      <w:pPr>
        <w:spacing w:before="120"/>
      </w:pPr>
      <w:r w:rsidRPr="00A15A33">
        <w:rPr>
          <w:b/>
        </w:rPr>
        <w:t>Questions</w:t>
      </w:r>
    </w:p>
    <w:p w14:paraId="3CEB2E48" w14:textId="070B24CB" w:rsidR="00DF0E30" w:rsidRDefault="001C1297" w:rsidP="00DF0E30">
      <w:pPr>
        <w:pStyle w:val="p2"/>
        <w:numPr>
          <w:ilvl w:val="0"/>
          <w:numId w:val="16"/>
        </w:numPr>
        <w:spacing w:before="120"/>
      </w:pPr>
      <w:r>
        <w:t>The</w:t>
      </w:r>
      <w:r w:rsidR="002104DB">
        <w:t xml:space="preserve"> OS provides an </w:t>
      </w:r>
      <w:r w:rsidR="002104DB" w:rsidRPr="001A5A9A">
        <w:rPr>
          <w:b/>
          <w:bCs/>
          <w:iCs/>
        </w:rPr>
        <w:t>interrupt dispatcher</w:t>
      </w:r>
      <w:r w:rsidR="002104DB">
        <w:t xml:space="preserve"> routine, a short segment of code that looks up the entry point of the selected interrupt in the </w:t>
      </w:r>
      <w:r w:rsidR="002104DB" w:rsidRPr="0026303B">
        <w:rPr>
          <w:b/>
          <w:bCs/>
        </w:rPr>
        <w:t>interrupt vector</w:t>
      </w:r>
      <w:r w:rsidR="002104DB">
        <w:t xml:space="preserve">, loads that entry address into the program counter of the </w:t>
      </w:r>
      <w:r w:rsidR="00503EEF">
        <w:t>CPU</w:t>
      </w:r>
      <w:r w:rsidR="002104DB">
        <w:t xml:space="preserve">, and jumps to the </w:t>
      </w:r>
      <w:r w:rsidR="00DA144E" w:rsidRPr="0026303B">
        <w:rPr>
          <w:b/>
          <w:bCs/>
        </w:rPr>
        <w:t>handler</w:t>
      </w:r>
      <w:r w:rsidR="00DA144E">
        <w:t xml:space="preserve"> code.  While the dispatcher is working, the interrupts are turned off </w:t>
      </w:r>
      <w:r w:rsidR="00F9177D">
        <w:t>– that is</w:t>
      </w:r>
      <w:r w:rsidR="00DA144E">
        <w:t>, the CPU does not check for interrupt signals at the ends of instruction cycles</w:t>
      </w:r>
      <w:r w:rsidR="00F9177D">
        <w:t>.  O</w:t>
      </w:r>
      <w:r w:rsidR="00DA144E">
        <w:t xml:space="preserve">ne of the actions of the handler code is to turn the interrupts back on. </w:t>
      </w:r>
      <w:r>
        <w:t xml:space="preserve"> Once the handle</w:t>
      </w:r>
      <w:r w:rsidR="00DF0E30">
        <w:t>r</w:t>
      </w:r>
      <w:r>
        <w:t xml:space="preserve"> turns them back on, the handler is subject to being interrupted by other interrupt signals.  Handlers that cannot </w:t>
      </w:r>
      <w:r w:rsidR="00DF0E30">
        <w:t>properly execute if</w:t>
      </w:r>
      <w:r>
        <w:t xml:space="preserve"> interrupted do not turn them back</w:t>
      </w:r>
      <w:r w:rsidR="00A61250">
        <w:t xml:space="preserve"> on</w:t>
      </w:r>
      <w:r>
        <w:t xml:space="preserve"> until the very end when they exit.</w:t>
      </w:r>
    </w:p>
    <w:p w14:paraId="3B7E4DF9" w14:textId="77777777" w:rsidR="00DF0E30" w:rsidRDefault="00A61250" w:rsidP="00F9177D">
      <w:pPr>
        <w:pStyle w:val="p2"/>
        <w:numPr>
          <w:ilvl w:val="1"/>
          <w:numId w:val="16"/>
        </w:numPr>
        <w:spacing w:before="120"/>
      </w:pPr>
      <w:r>
        <w:t>Why must interrupts be turned off while the dispatcher executes?</w:t>
      </w:r>
    </w:p>
    <w:p w14:paraId="7E8B9177" w14:textId="77777777" w:rsidR="0026303B" w:rsidRDefault="007174AA" w:rsidP="00F9177D">
      <w:pPr>
        <w:pStyle w:val="p2"/>
        <w:numPr>
          <w:ilvl w:val="1"/>
          <w:numId w:val="16"/>
        </w:numPr>
        <w:spacing w:before="120"/>
      </w:pPr>
      <w:r>
        <w:t>Why a</w:t>
      </w:r>
      <w:r w:rsidR="002628F1">
        <w:t xml:space="preserve">re the instructions that turn interrupts off or on </w:t>
      </w:r>
      <w:r>
        <w:t>restricted to kernel mode?</w:t>
      </w:r>
    </w:p>
    <w:p w14:paraId="54C2F0AA" w14:textId="54C816F1" w:rsidR="00DF0E30" w:rsidRDefault="00F9177D" w:rsidP="00BF46D7">
      <w:pPr>
        <w:pStyle w:val="p2"/>
        <w:numPr>
          <w:ilvl w:val="0"/>
          <w:numId w:val="16"/>
        </w:numPr>
        <w:spacing w:before="120"/>
      </w:pPr>
      <w:r>
        <w:t>I</w:t>
      </w:r>
      <w:r w:rsidR="002628F1">
        <w:t xml:space="preserve">nterrupts </w:t>
      </w:r>
      <w:r>
        <w:t>have priorities</w:t>
      </w:r>
      <w:r w:rsidR="002628F1">
        <w:t>.  A signal for a higher priority interrupt can interrupt the handling of a lower priority interrupt.</w:t>
      </w:r>
    </w:p>
    <w:p w14:paraId="34B0E770" w14:textId="77777777" w:rsidR="00DF0E30" w:rsidRDefault="002628F1" w:rsidP="00F9177D">
      <w:pPr>
        <w:pStyle w:val="p2"/>
        <w:numPr>
          <w:ilvl w:val="1"/>
          <w:numId w:val="16"/>
        </w:numPr>
        <w:spacing w:before="120"/>
      </w:pPr>
      <w:r>
        <w:t>How are priorities determined?</w:t>
      </w:r>
    </w:p>
    <w:p w14:paraId="5AAFE5EE" w14:textId="62E73B6A" w:rsidR="002628F1" w:rsidRDefault="002628F1" w:rsidP="00F9177D">
      <w:pPr>
        <w:pStyle w:val="p2"/>
        <w:numPr>
          <w:ilvl w:val="1"/>
          <w:numId w:val="16"/>
        </w:numPr>
        <w:spacing w:before="120"/>
      </w:pPr>
      <w:r>
        <w:t>Where in the interrupt hardware are the priorities implemented?</w:t>
      </w:r>
    </w:p>
    <w:p w14:paraId="2DF6BEFE" w14:textId="580C1750" w:rsidR="00DF0E30" w:rsidRDefault="00DF0E30" w:rsidP="00F9177D">
      <w:pPr>
        <w:pStyle w:val="p2"/>
        <w:numPr>
          <w:ilvl w:val="1"/>
          <w:numId w:val="16"/>
        </w:numPr>
        <w:spacing w:before="120"/>
      </w:pPr>
      <w:r>
        <w:t xml:space="preserve">What </w:t>
      </w:r>
      <w:r w:rsidR="00F9177D">
        <w:t>happens when</w:t>
      </w:r>
      <w:r>
        <w:t xml:space="preserve"> </w:t>
      </w:r>
      <w:r w:rsidR="00B50592">
        <w:t>multiple interrupts arriv</w:t>
      </w:r>
      <w:r w:rsidR="00F9177D">
        <w:t>e</w:t>
      </w:r>
      <w:r w:rsidR="00B50592">
        <w:t xml:space="preserve"> in the same instruction cycle?</w:t>
      </w:r>
    </w:p>
    <w:p w14:paraId="2558B355" w14:textId="1BBC8E23" w:rsidR="009542A1" w:rsidRDefault="00D07870" w:rsidP="00BF46D7">
      <w:pPr>
        <w:pStyle w:val="p2"/>
        <w:numPr>
          <w:ilvl w:val="0"/>
          <w:numId w:val="16"/>
        </w:numPr>
        <w:spacing w:before="120"/>
      </w:pPr>
      <w:r>
        <w:lastRenderedPageBreak/>
        <w:t xml:space="preserve">A </w:t>
      </w:r>
      <w:r w:rsidRPr="00D07870">
        <w:rPr>
          <w:i/>
        </w:rPr>
        <w:t>kernel call</w:t>
      </w:r>
      <w:r>
        <w:t xml:space="preserve"> instruction </w:t>
      </w:r>
      <w:r w:rsidRPr="00D07870">
        <w:rPr>
          <w:rFonts w:ascii="Lucida Console" w:hAnsi="Lucida Console"/>
          <w:b/>
        </w:rPr>
        <w:t>KC</w:t>
      </w:r>
      <w:r>
        <w:t xml:space="preserve"> is used to call a kernel function.  The reason</w:t>
      </w:r>
      <w:r w:rsidR="00F9177D">
        <w:t xml:space="preserve"> for a special instruction</w:t>
      </w:r>
      <w:r>
        <w:t xml:space="preserve"> is that we want to force entry at the entry point of the kernel code.  All the kernel entry points are listed in a kernel vector </w:t>
      </w:r>
      <w:r w:rsidRPr="002B2C8D">
        <w:rPr>
          <w:rFonts w:ascii="Lucida Console" w:hAnsi="Lucida Console"/>
          <w:b/>
        </w:rPr>
        <w:t>KV</w:t>
      </w:r>
      <w:r>
        <w:t xml:space="preserve">.  </w:t>
      </w:r>
      <w:r w:rsidR="00C11B7C">
        <w:t xml:space="preserve">Suppose </w:t>
      </w:r>
      <w:r w:rsidR="00C11B7C" w:rsidRPr="00C11B7C">
        <w:rPr>
          <w:rFonts w:ascii="Lucida Console" w:hAnsi="Lucida Console"/>
          <w:b/>
        </w:rPr>
        <w:t>KV[72]</w:t>
      </w:r>
      <w:r w:rsidR="00C11B7C">
        <w:t>=”</w:t>
      </w:r>
      <w:r w:rsidR="00C11B7C" w:rsidRPr="00C11B7C">
        <w:rPr>
          <w:rFonts w:ascii="Lucida Console" w:hAnsi="Lucida Console"/>
          <w:b/>
        </w:rPr>
        <w:t>CREATE_PROCESS</w:t>
      </w:r>
      <w:r w:rsidR="00C11B7C">
        <w:t>”.  A</w:t>
      </w:r>
      <w:r w:rsidR="0026303B">
        <w:t xml:space="preserve"> user wanting to create a process </w:t>
      </w:r>
      <w:proofErr w:type="gramStart"/>
      <w:r w:rsidR="0026303B">
        <w:t>says</w:t>
      </w:r>
      <w:proofErr w:type="gramEnd"/>
      <w:r w:rsidR="0026303B">
        <w:t xml:space="preserve"> “</w:t>
      </w:r>
      <w:r w:rsidR="0026303B" w:rsidRPr="00FC6659">
        <w:rPr>
          <w:rFonts w:ascii="Lucida Console" w:hAnsi="Lucida Console"/>
          <w:b/>
        </w:rPr>
        <w:t>KC 72</w:t>
      </w:r>
      <w:r w:rsidR="00076FB3" w:rsidRPr="00076FB3">
        <w:t>”</w:t>
      </w:r>
      <w:r w:rsidR="00C11B7C" w:rsidRPr="00076FB3">
        <w:t xml:space="preserve">. </w:t>
      </w:r>
      <w:r w:rsidR="00C11B7C">
        <w:rPr>
          <w:rFonts w:ascii="Lucida Console" w:hAnsi="Lucida Console"/>
          <w:b/>
        </w:rPr>
        <w:t xml:space="preserve"> </w:t>
      </w:r>
      <w:r w:rsidR="00FC6659">
        <w:t>In general, the instruction “</w:t>
      </w:r>
      <w:r w:rsidR="007174AA">
        <w:rPr>
          <w:rFonts w:ascii="Lucida Console" w:hAnsi="Lucida Console"/>
          <w:b/>
        </w:rPr>
        <w:t>K</w:t>
      </w:r>
      <w:r w:rsidRPr="002B2C8D">
        <w:rPr>
          <w:rFonts w:ascii="Lucida Console" w:hAnsi="Lucida Console"/>
          <w:b/>
        </w:rPr>
        <w:t>C</w:t>
      </w:r>
      <w:r w:rsidR="007174AA">
        <w:rPr>
          <w:rFonts w:ascii="Lucida Console" w:hAnsi="Lucida Console"/>
          <w:b/>
        </w:rPr>
        <w:t xml:space="preserve"> k</w:t>
      </w:r>
      <w:r w:rsidR="00FC6659">
        <w:t xml:space="preserve">” </w:t>
      </w:r>
      <w:r>
        <w:t xml:space="preserve">instruction generates an interrupt signal; the </w:t>
      </w:r>
      <w:r w:rsidR="00FC6659">
        <w:t>KC-</w:t>
      </w:r>
      <w:r>
        <w:t xml:space="preserve">handler does a standard procedure </w:t>
      </w:r>
      <w:r w:rsidR="006C4B4D">
        <w:t xml:space="preserve">call: </w:t>
      </w:r>
      <w:r w:rsidRPr="002B2C8D">
        <w:rPr>
          <w:rFonts w:ascii="Lucida Console" w:hAnsi="Lucida Console"/>
          <w:b/>
        </w:rPr>
        <w:t xml:space="preserve">CALL </w:t>
      </w:r>
      <w:r w:rsidR="002B2C8D" w:rsidRPr="002B2C8D">
        <w:rPr>
          <w:rFonts w:ascii="Lucida Console" w:hAnsi="Lucida Console"/>
          <w:b/>
        </w:rPr>
        <w:t>KV[k]</w:t>
      </w:r>
      <w:r w:rsidR="002B2C8D">
        <w:t>.</w:t>
      </w:r>
    </w:p>
    <w:p w14:paraId="1734C0B6" w14:textId="2289AF6F" w:rsidR="002628F1" w:rsidRDefault="002B2C8D" w:rsidP="005232C7">
      <w:pPr>
        <w:pStyle w:val="p2"/>
        <w:numPr>
          <w:ilvl w:val="1"/>
          <w:numId w:val="16"/>
        </w:numPr>
        <w:spacing w:before="120"/>
      </w:pPr>
      <w:r>
        <w:t xml:space="preserve">Why go to all this trouble?  Why not let the user invoke </w:t>
      </w:r>
      <w:r w:rsidRPr="002B2C8D">
        <w:rPr>
          <w:rFonts w:ascii="Lucida Console" w:hAnsi="Lucida Console"/>
          <w:b/>
        </w:rPr>
        <w:t xml:space="preserve">CALL KV[k] </w:t>
      </w:r>
      <w:r>
        <w:t>directly?</w:t>
      </w:r>
    </w:p>
    <w:p w14:paraId="33745EC5" w14:textId="77561D05" w:rsidR="00FE26D9" w:rsidRDefault="00FE26D9" w:rsidP="00BF46D7">
      <w:pPr>
        <w:pStyle w:val="p2"/>
        <w:numPr>
          <w:ilvl w:val="0"/>
          <w:numId w:val="16"/>
        </w:numPr>
        <w:spacing w:before="120"/>
      </w:pPr>
      <w:r>
        <w:t xml:space="preserve">If the kernel routine to be called is in the microkernel (such as </w:t>
      </w:r>
      <w:r w:rsidRPr="00FE26D9">
        <w:rPr>
          <w:rFonts w:ascii="Lucida Console" w:hAnsi="Lucida Console"/>
          <w:b/>
        </w:rPr>
        <w:t>CREATE_PROCESS</w:t>
      </w:r>
      <w:r>
        <w:t xml:space="preserve">), the CPU must be put into kernel mode as part of the </w:t>
      </w:r>
      <w:proofErr w:type="gramStart"/>
      <w:r>
        <w:t>call, and</w:t>
      </w:r>
      <w:proofErr w:type="gramEnd"/>
      <w:r>
        <w:t xml:space="preserve"> must be restored to the </w:t>
      </w:r>
      <w:r w:rsidR="009542A1">
        <w:t xml:space="preserve">user </w:t>
      </w:r>
      <w:r>
        <w:t xml:space="preserve">mode on return.  How does </w:t>
      </w:r>
      <w:r w:rsidRPr="00FE26D9">
        <w:rPr>
          <w:rFonts w:ascii="Lucida Console" w:hAnsi="Lucida Console"/>
          <w:b/>
        </w:rPr>
        <w:t>KC</w:t>
      </w:r>
      <w:r>
        <w:t xml:space="preserve"> enter </w:t>
      </w:r>
      <w:r w:rsidR="009542A1">
        <w:t>kernel mode</w:t>
      </w:r>
      <w:r>
        <w:t xml:space="preserve">?  How does the CPU restore the </w:t>
      </w:r>
      <w:r w:rsidR="009542A1">
        <w:t xml:space="preserve">user mode </w:t>
      </w:r>
      <w:r>
        <w:t>on return?</w:t>
      </w:r>
    </w:p>
    <w:p w14:paraId="7D180174" w14:textId="2F1C8234" w:rsidR="004733BD" w:rsidRDefault="00FE26D9" w:rsidP="004733BD">
      <w:pPr>
        <w:pStyle w:val="p2"/>
        <w:numPr>
          <w:ilvl w:val="0"/>
          <w:numId w:val="16"/>
        </w:numPr>
        <w:spacing w:before="120"/>
      </w:pPr>
      <w:r>
        <w:t xml:space="preserve">A programmer proposes that the last instruction of a kernel routine prior to return is </w:t>
      </w:r>
      <w:r w:rsidRPr="00FE26D9">
        <w:rPr>
          <w:rFonts w:ascii="Lucida Console" w:hAnsi="Lucida Console"/>
          <w:b/>
        </w:rPr>
        <w:t>ENTER_</w:t>
      </w:r>
      <w:r w:rsidR="004733BD">
        <w:rPr>
          <w:rFonts w:ascii="Lucida Console" w:hAnsi="Lucida Console"/>
          <w:b/>
        </w:rPr>
        <w:t>USER</w:t>
      </w:r>
      <w:r w:rsidRPr="00FE26D9">
        <w:rPr>
          <w:rFonts w:ascii="Lucida Console" w:hAnsi="Lucida Console"/>
          <w:b/>
        </w:rPr>
        <w:t>_</w:t>
      </w:r>
      <w:r w:rsidR="004733BD">
        <w:rPr>
          <w:rFonts w:ascii="Lucida Console" w:hAnsi="Lucida Console"/>
          <w:b/>
        </w:rPr>
        <w:t>MODE</w:t>
      </w:r>
      <w:r>
        <w:t xml:space="preserve">. </w:t>
      </w:r>
    </w:p>
    <w:p w14:paraId="16B15E2B" w14:textId="428E9EAF" w:rsidR="00285FB9" w:rsidRDefault="00FE26D9" w:rsidP="009E7600">
      <w:pPr>
        <w:pStyle w:val="p2"/>
        <w:numPr>
          <w:ilvl w:val="1"/>
          <w:numId w:val="16"/>
        </w:numPr>
        <w:spacing w:before="120"/>
      </w:pPr>
      <w:r>
        <w:t xml:space="preserve">Is this valid? </w:t>
      </w:r>
      <w:r w:rsidR="004733BD">
        <w:t xml:space="preserve">Explain. </w:t>
      </w:r>
      <w:r>
        <w:t xml:space="preserve"> If it is not valid, what is a proper way to return from a kernel call?</w:t>
      </w:r>
    </w:p>
    <w:sectPr w:rsidR="00285FB9" w:rsidSect="00062D6E">
      <w:pgSz w:w="12240" w:h="15840"/>
      <w:pgMar w:top="1233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B2C07"/>
    <w:multiLevelType w:val="hybridMultilevel"/>
    <w:tmpl w:val="BB46DA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A24B27"/>
    <w:multiLevelType w:val="hybridMultilevel"/>
    <w:tmpl w:val="B61E0F8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7375E"/>
    <w:multiLevelType w:val="hybridMultilevel"/>
    <w:tmpl w:val="9C32A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296"/>
    <w:multiLevelType w:val="hybridMultilevel"/>
    <w:tmpl w:val="530206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95BBE"/>
    <w:multiLevelType w:val="hybridMultilevel"/>
    <w:tmpl w:val="81EE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A4988"/>
    <w:multiLevelType w:val="hybridMultilevel"/>
    <w:tmpl w:val="51327B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8522DF"/>
    <w:multiLevelType w:val="multilevel"/>
    <w:tmpl w:val="530206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1C004E"/>
    <w:multiLevelType w:val="hybridMultilevel"/>
    <w:tmpl w:val="979E2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9B7AB7"/>
    <w:multiLevelType w:val="hybridMultilevel"/>
    <w:tmpl w:val="3ACE4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0A49E6"/>
    <w:multiLevelType w:val="hybridMultilevel"/>
    <w:tmpl w:val="A3A227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F4286"/>
    <w:multiLevelType w:val="hybridMultilevel"/>
    <w:tmpl w:val="87AEB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7396E"/>
    <w:multiLevelType w:val="hybridMultilevel"/>
    <w:tmpl w:val="E424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922FD5"/>
    <w:multiLevelType w:val="hybridMultilevel"/>
    <w:tmpl w:val="74CA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D057CB"/>
    <w:multiLevelType w:val="hybridMultilevel"/>
    <w:tmpl w:val="AD447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3E48D4"/>
    <w:multiLevelType w:val="hybridMultilevel"/>
    <w:tmpl w:val="83083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6D1E22"/>
    <w:multiLevelType w:val="hybridMultilevel"/>
    <w:tmpl w:val="73BA2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F4ADF"/>
    <w:multiLevelType w:val="hybridMultilevel"/>
    <w:tmpl w:val="3F0644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81060F"/>
    <w:multiLevelType w:val="hybridMultilevel"/>
    <w:tmpl w:val="2D56B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282AC0"/>
    <w:multiLevelType w:val="hybridMultilevel"/>
    <w:tmpl w:val="7BF85A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2A0B76"/>
    <w:multiLevelType w:val="hybridMultilevel"/>
    <w:tmpl w:val="B06254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7250296">
    <w:abstractNumId w:val="3"/>
  </w:num>
  <w:num w:numId="2" w16cid:durableId="1388265895">
    <w:abstractNumId w:val="16"/>
  </w:num>
  <w:num w:numId="3" w16cid:durableId="1957981314">
    <w:abstractNumId w:val="6"/>
  </w:num>
  <w:num w:numId="4" w16cid:durableId="714043787">
    <w:abstractNumId w:val="1"/>
  </w:num>
  <w:num w:numId="5" w16cid:durableId="1113285754">
    <w:abstractNumId w:val="12"/>
  </w:num>
  <w:num w:numId="6" w16cid:durableId="271325322">
    <w:abstractNumId w:val="11"/>
  </w:num>
  <w:num w:numId="7" w16cid:durableId="651372768">
    <w:abstractNumId w:val="8"/>
  </w:num>
  <w:num w:numId="8" w16cid:durableId="38360557">
    <w:abstractNumId w:val="4"/>
  </w:num>
  <w:num w:numId="9" w16cid:durableId="1107459508">
    <w:abstractNumId w:val="2"/>
  </w:num>
  <w:num w:numId="10" w16cid:durableId="1749308732">
    <w:abstractNumId w:val="14"/>
  </w:num>
  <w:num w:numId="11" w16cid:durableId="879366035">
    <w:abstractNumId w:val="9"/>
  </w:num>
  <w:num w:numId="12" w16cid:durableId="1564679821">
    <w:abstractNumId w:val="13"/>
  </w:num>
  <w:num w:numId="13" w16cid:durableId="1568613147">
    <w:abstractNumId w:val="10"/>
  </w:num>
  <w:num w:numId="14" w16cid:durableId="1276057524">
    <w:abstractNumId w:val="0"/>
  </w:num>
  <w:num w:numId="15" w16cid:durableId="812134524">
    <w:abstractNumId w:val="18"/>
  </w:num>
  <w:num w:numId="16" w16cid:durableId="1604534336">
    <w:abstractNumId w:val="19"/>
  </w:num>
  <w:num w:numId="17" w16cid:durableId="581722215">
    <w:abstractNumId w:val="5"/>
  </w:num>
  <w:num w:numId="18" w16cid:durableId="742457894">
    <w:abstractNumId w:val="7"/>
  </w:num>
  <w:num w:numId="19" w16cid:durableId="1850832079">
    <w:abstractNumId w:val="17"/>
  </w:num>
  <w:num w:numId="20" w16cid:durableId="4051489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3F0"/>
    <w:rsid w:val="0000097C"/>
    <w:rsid w:val="0001294A"/>
    <w:rsid w:val="000153D8"/>
    <w:rsid w:val="000178CC"/>
    <w:rsid w:val="00020599"/>
    <w:rsid w:val="0002155B"/>
    <w:rsid w:val="00024625"/>
    <w:rsid w:val="0004613E"/>
    <w:rsid w:val="000478C9"/>
    <w:rsid w:val="00057221"/>
    <w:rsid w:val="00062D6E"/>
    <w:rsid w:val="000635E2"/>
    <w:rsid w:val="00076FB3"/>
    <w:rsid w:val="00086AC0"/>
    <w:rsid w:val="00094DE1"/>
    <w:rsid w:val="000978CA"/>
    <w:rsid w:val="000A2E20"/>
    <w:rsid w:val="000D7145"/>
    <w:rsid w:val="001021D6"/>
    <w:rsid w:val="00104085"/>
    <w:rsid w:val="001061EB"/>
    <w:rsid w:val="001107F4"/>
    <w:rsid w:val="00115F61"/>
    <w:rsid w:val="00130A39"/>
    <w:rsid w:val="00130EC5"/>
    <w:rsid w:val="0014223D"/>
    <w:rsid w:val="0015794D"/>
    <w:rsid w:val="00171084"/>
    <w:rsid w:val="00171DA8"/>
    <w:rsid w:val="00175C6E"/>
    <w:rsid w:val="00196405"/>
    <w:rsid w:val="001A3A27"/>
    <w:rsid w:val="001A5A9A"/>
    <w:rsid w:val="001C1297"/>
    <w:rsid w:val="001C15B4"/>
    <w:rsid w:val="001D6A79"/>
    <w:rsid w:val="00205050"/>
    <w:rsid w:val="00207CE5"/>
    <w:rsid w:val="002104DB"/>
    <w:rsid w:val="00221B58"/>
    <w:rsid w:val="00221F03"/>
    <w:rsid w:val="002242C6"/>
    <w:rsid w:val="0024238B"/>
    <w:rsid w:val="002628F1"/>
    <w:rsid w:val="0026303B"/>
    <w:rsid w:val="00271054"/>
    <w:rsid w:val="00274AF5"/>
    <w:rsid w:val="00285FB9"/>
    <w:rsid w:val="0028691D"/>
    <w:rsid w:val="00287DAB"/>
    <w:rsid w:val="002A1EE6"/>
    <w:rsid w:val="002A3CB4"/>
    <w:rsid w:val="002A64E4"/>
    <w:rsid w:val="002B216F"/>
    <w:rsid w:val="002B2C8D"/>
    <w:rsid w:val="002C3FF6"/>
    <w:rsid w:val="002C52FE"/>
    <w:rsid w:val="002D3962"/>
    <w:rsid w:val="002F3623"/>
    <w:rsid w:val="0030551F"/>
    <w:rsid w:val="003159B0"/>
    <w:rsid w:val="0032330A"/>
    <w:rsid w:val="003325C6"/>
    <w:rsid w:val="00334EE8"/>
    <w:rsid w:val="00361C07"/>
    <w:rsid w:val="00366316"/>
    <w:rsid w:val="0037764C"/>
    <w:rsid w:val="0038093D"/>
    <w:rsid w:val="0038757D"/>
    <w:rsid w:val="00392B71"/>
    <w:rsid w:val="003A33EC"/>
    <w:rsid w:val="003B075A"/>
    <w:rsid w:val="003B152A"/>
    <w:rsid w:val="003B30FE"/>
    <w:rsid w:val="003E0110"/>
    <w:rsid w:val="00405E32"/>
    <w:rsid w:val="004115F0"/>
    <w:rsid w:val="004169D5"/>
    <w:rsid w:val="00426979"/>
    <w:rsid w:val="00432BB9"/>
    <w:rsid w:val="00432FC9"/>
    <w:rsid w:val="00455CFA"/>
    <w:rsid w:val="004579D7"/>
    <w:rsid w:val="00462B67"/>
    <w:rsid w:val="004642FF"/>
    <w:rsid w:val="00466B70"/>
    <w:rsid w:val="00471E89"/>
    <w:rsid w:val="004733BD"/>
    <w:rsid w:val="00474D37"/>
    <w:rsid w:val="00476DB0"/>
    <w:rsid w:val="00482E83"/>
    <w:rsid w:val="00485C18"/>
    <w:rsid w:val="004A50A2"/>
    <w:rsid w:val="004B193E"/>
    <w:rsid w:val="004B5AA0"/>
    <w:rsid w:val="004B5D4B"/>
    <w:rsid w:val="004C43B6"/>
    <w:rsid w:val="004D2ED7"/>
    <w:rsid w:val="004D3189"/>
    <w:rsid w:val="004F07AB"/>
    <w:rsid w:val="004F6ECE"/>
    <w:rsid w:val="0050050A"/>
    <w:rsid w:val="00503EEF"/>
    <w:rsid w:val="005045E7"/>
    <w:rsid w:val="00507A17"/>
    <w:rsid w:val="00516791"/>
    <w:rsid w:val="005232C7"/>
    <w:rsid w:val="00537A09"/>
    <w:rsid w:val="005704A1"/>
    <w:rsid w:val="00580166"/>
    <w:rsid w:val="00584D26"/>
    <w:rsid w:val="00593BFC"/>
    <w:rsid w:val="005959E0"/>
    <w:rsid w:val="005968B1"/>
    <w:rsid w:val="005A6558"/>
    <w:rsid w:val="005C7421"/>
    <w:rsid w:val="005F338E"/>
    <w:rsid w:val="005F7B26"/>
    <w:rsid w:val="006107C2"/>
    <w:rsid w:val="00612D3D"/>
    <w:rsid w:val="00625740"/>
    <w:rsid w:val="00635957"/>
    <w:rsid w:val="00650454"/>
    <w:rsid w:val="00657ABB"/>
    <w:rsid w:val="0066191E"/>
    <w:rsid w:val="006653FE"/>
    <w:rsid w:val="00665E50"/>
    <w:rsid w:val="00670135"/>
    <w:rsid w:val="0067758F"/>
    <w:rsid w:val="006825BB"/>
    <w:rsid w:val="00683FBD"/>
    <w:rsid w:val="00693257"/>
    <w:rsid w:val="006948AD"/>
    <w:rsid w:val="00697786"/>
    <w:rsid w:val="006A5048"/>
    <w:rsid w:val="006B6A93"/>
    <w:rsid w:val="006C138F"/>
    <w:rsid w:val="006C29F9"/>
    <w:rsid w:val="006C4B4D"/>
    <w:rsid w:val="006E1432"/>
    <w:rsid w:val="006E4BF5"/>
    <w:rsid w:val="006E5482"/>
    <w:rsid w:val="006F7638"/>
    <w:rsid w:val="006F7953"/>
    <w:rsid w:val="00701CA2"/>
    <w:rsid w:val="00702EFD"/>
    <w:rsid w:val="007174AA"/>
    <w:rsid w:val="0072328A"/>
    <w:rsid w:val="007301CF"/>
    <w:rsid w:val="00735831"/>
    <w:rsid w:val="00752902"/>
    <w:rsid w:val="00755757"/>
    <w:rsid w:val="00772691"/>
    <w:rsid w:val="00776B67"/>
    <w:rsid w:val="0079318B"/>
    <w:rsid w:val="007A2400"/>
    <w:rsid w:val="007A79ED"/>
    <w:rsid w:val="007B3AE8"/>
    <w:rsid w:val="007B5BEF"/>
    <w:rsid w:val="007D08BB"/>
    <w:rsid w:val="007D22B5"/>
    <w:rsid w:val="007D393D"/>
    <w:rsid w:val="007D60AE"/>
    <w:rsid w:val="007E6BE0"/>
    <w:rsid w:val="007F4F28"/>
    <w:rsid w:val="007F638D"/>
    <w:rsid w:val="00803AE8"/>
    <w:rsid w:val="00804D2F"/>
    <w:rsid w:val="00806FA9"/>
    <w:rsid w:val="0081737A"/>
    <w:rsid w:val="00821F78"/>
    <w:rsid w:val="00857F01"/>
    <w:rsid w:val="00867716"/>
    <w:rsid w:val="00871CB3"/>
    <w:rsid w:val="00875A91"/>
    <w:rsid w:val="0089263C"/>
    <w:rsid w:val="008928AB"/>
    <w:rsid w:val="00893B66"/>
    <w:rsid w:val="0089480B"/>
    <w:rsid w:val="00895784"/>
    <w:rsid w:val="008C1232"/>
    <w:rsid w:val="008C4377"/>
    <w:rsid w:val="008D2817"/>
    <w:rsid w:val="008E3696"/>
    <w:rsid w:val="008F19F7"/>
    <w:rsid w:val="008F474A"/>
    <w:rsid w:val="008F6E3A"/>
    <w:rsid w:val="009035C2"/>
    <w:rsid w:val="009127B0"/>
    <w:rsid w:val="00921DF4"/>
    <w:rsid w:val="009251F6"/>
    <w:rsid w:val="00941224"/>
    <w:rsid w:val="009463D6"/>
    <w:rsid w:val="009542A1"/>
    <w:rsid w:val="00956B2A"/>
    <w:rsid w:val="00970E55"/>
    <w:rsid w:val="00981C59"/>
    <w:rsid w:val="009B3E6D"/>
    <w:rsid w:val="009C0ED8"/>
    <w:rsid w:val="009C3F1A"/>
    <w:rsid w:val="009C43A0"/>
    <w:rsid w:val="009D4F31"/>
    <w:rsid w:val="009E343D"/>
    <w:rsid w:val="009E7600"/>
    <w:rsid w:val="009F50E0"/>
    <w:rsid w:val="00A01791"/>
    <w:rsid w:val="00A02F90"/>
    <w:rsid w:val="00A03151"/>
    <w:rsid w:val="00A06953"/>
    <w:rsid w:val="00A1259E"/>
    <w:rsid w:val="00A15A33"/>
    <w:rsid w:val="00A31B9A"/>
    <w:rsid w:val="00A33973"/>
    <w:rsid w:val="00A35175"/>
    <w:rsid w:val="00A47283"/>
    <w:rsid w:val="00A51D1C"/>
    <w:rsid w:val="00A61250"/>
    <w:rsid w:val="00A64BAD"/>
    <w:rsid w:val="00A72306"/>
    <w:rsid w:val="00A734DD"/>
    <w:rsid w:val="00A77382"/>
    <w:rsid w:val="00A77AEC"/>
    <w:rsid w:val="00A873D4"/>
    <w:rsid w:val="00A87458"/>
    <w:rsid w:val="00A970BD"/>
    <w:rsid w:val="00AA380A"/>
    <w:rsid w:val="00AD5B29"/>
    <w:rsid w:val="00AE77B2"/>
    <w:rsid w:val="00B00F44"/>
    <w:rsid w:val="00B01486"/>
    <w:rsid w:val="00B0271D"/>
    <w:rsid w:val="00B366BD"/>
    <w:rsid w:val="00B41431"/>
    <w:rsid w:val="00B44C45"/>
    <w:rsid w:val="00B50592"/>
    <w:rsid w:val="00B505B3"/>
    <w:rsid w:val="00B51A9F"/>
    <w:rsid w:val="00B525D4"/>
    <w:rsid w:val="00B748E2"/>
    <w:rsid w:val="00B80D81"/>
    <w:rsid w:val="00B81446"/>
    <w:rsid w:val="00B856EE"/>
    <w:rsid w:val="00BC49DD"/>
    <w:rsid w:val="00BC7BEC"/>
    <w:rsid w:val="00BD1E5E"/>
    <w:rsid w:val="00BE4895"/>
    <w:rsid w:val="00BF46D7"/>
    <w:rsid w:val="00C01D31"/>
    <w:rsid w:val="00C11B7C"/>
    <w:rsid w:val="00C14AA5"/>
    <w:rsid w:val="00C251D8"/>
    <w:rsid w:val="00C25B67"/>
    <w:rsid w:val="00C318BC"/>
    <w:rsid w:val="00C42925"/>
    <w:rsid w:val="00C5672A"/>
    <w:rsid w:val="00C849DA"/>
    <w:rsid w:val="00CA57A6"/>
    <w:rsid w:val="00CB2C20"/>
    <w:rsid w:val="00CB4892"/>
    <w:rsid w:val="00CC4334"/>
    <w:rsid w:val="00CC5E01"/>
    <w:rsid w:val="00CC76C5"/>
    <w:rsid w:val="00CD2E86"/>
    <w:rsid w:val="00CE2C3B"/>
    <w:rsid w:val="00CE5741"/>
    <w:rsid w:val="00D024AA"/>
    <w:rsid w:val="00D072B7"/>
    <w:rsid w:val="00D07870"/>
    <w:rsid w:val="00D07FD3"/>
    <w:rsid w:val="00D14512"/>
    <w:rsid w:val="00D20A26"/>
    <w:rsid w:val="00D31E37"/>
    <w:rsid w:val="00D402F0"/>
    <w:rsid w:val="00D40703"/>
    <w:rsid w:val="00D556DF"/>
    <w:rsid w:val="00D628B4"/>
    <w:rsid w:val="00D727E7"/>
    <w:rsid w:val="00D901A8"/>
    <w:rsid w:val="00D97A39"/>
    <w:rsid w:val="00DA144E"/>
    <w:rsid w:val="00DA6221"/>
    <w:rsid w:val="00DA6AFF"/>
    <w:rsid w:val="00DB572E"/>
    <w:rsid w:val="00DF0E30"/>
    <w:rsid w:val="00DF6D39"/>
    <w:rsid w:val="00E0683D"/>
    <w:rsid w:val="00E1305D"/>
    <w:rsid w:val="00E21A02"/>
    <w:rsid w:val="00E30092"/>
    <w:rsid w:val="00E375A4"/>
    <w:rsid w:val="00E6528A"/>
    <w:rsid w:val="00E65CEF"/>
    <w:rsid w:val="00E76637"/>
    <w:rsid w:val="00E92E27"/>
    <w:rsid w:val="00E9512A"/>
    <w:rsid w:val="00E96805"/>
    <w:rsid w:val="00EA21E9"/>
    <w:rsid w:val="00EA793B"/>
    <w:rsid w:val="00EC0F55"/>
    <w:rsid w:val="00EC64B5"/>
    <w:rsid w:val="00ED508F"/>
    <w:rsid w:val="00EE2C8C"/>
    <w:rsid w:val="00EE31A4"/>
    <w:rsid w:val="00EE3C4E"/>
    <w:rsid w:val="00EE73F0"/>
    <w:rsid w:val="00EF223F"/>
    <w:rsid w:val="00F03F58"/>
    <w:rsid w:val="00F03F86"/>
    <w:rsid w:val="00F10A49"/>
    <w:rsid w:val="00F1218C"/>
    <w:rsid w:val="00F164A2"/>
    <w:rsid w:val="00F27443"/>
    <w:rsid w:val="00F541A6"/>
    <w:rsid w:val="00F5513D"/>
    <w:rsid w:val="00F57819"/>
    <w:rsid w:val="00F74FA7"/>
    <w:rsid w:val="00F76245"/>
    <w:rsid w:val="00F76F0D"/>
    <w:rsid w:val="00F80C1F"/>
    <w:rsid w:val="00F90E6E"/>
    <w:rsid w:val="00F9177D"/>
    <w:rsid w:val="00F92C31"/>
    <w:rsid w:val="00F967D7"/>
    <w:rsid w:val="00FC56EE"/>
    <w:rsid w:val="00FC6659"/>
    <w:rsid w:val="00FE26D9"/>
    <w:rsid w:val="00FE2F8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554CB8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2">
    <w:name w:val="p2"/>
    <w:basedOn w:val="Normal"/>
    <w:rsid w:val="00670135"/>
  </w:style>
  <w:style w:type="character" w:styleId="Hyperlink">
    <w:name w:val="Hyperlink"/>
    <w:basedOn w:val="DefaultParagraphFont"/>
    <w:uiPriority w:val="99"/>
    <w:unhideWhenUsed/>
    <w:rsid w:val="0075575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78C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78CA"/>
    <w:rPr>
      <w:rFonts w:ascii="Lucida Grande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A21E9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21E9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21E9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21E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21E9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735831"/>
    <w:pPr>
      <w:ind w:left="720"/>
      <w:contextualSpacing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03F58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03F58"/>
    <w:rPr>
      <w:rFonts w:ascii="Times New Roman" w:hAnsi="Times New Roman" w:cs="Times New Roman"/>
    </w:rPr>
  </w:style>
  <w:style w:type="paragraph" w:styleId="Revision">
    <w:name w:val="Revision"/>
    <w:hidden/>
    <w:uiPriority w:val="99"/>
    <w:semiHidden/>
    <w:rsid w:val="00941224"/>
  </w:style>
  <w:style w:type="character" w:styleId="FollowedHyperlink">
    <w:name w:val="FollowedHyperlink"/>
    <w:basedOn w:val="DefaultParagraphFont"/>
    <w:uiPriority w:val="99"/>
    <w:semiHidden/>
    <w:unhideWhenUsed/>
    <w:rsid w:val="00A0315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6948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arstechnica.com/features/2002/12/cpu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enningassociates.com/pjd/ArtOS2/M0/0.3-OS_levels.pdf" TargetMode="External"/><Relationship Id="rId5" Type="http://schemas.openxmlformats.org/officeDocument/2006/relationships/hyperlink" Target="http://denningassociates.com/pjd/ArtOS2/M2/index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Naval Postgraduate School</Company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Denning</dc:creator>
  <cp:keywords/>
  <dc:description/>
  <cp:lastModifiedBy>Tamarcus Norman</cp:lastModifiedBy>
  <cp:revision>2</cp:revision>
  <cp:lastPrinted>2015-07-06T15:56:00Z</cp:lastPrinted>
  <dcterms:created xsi:type="dcterms:W3CDTF">2025-07-25T01:39:00Z</dcterms:created>
  <dcterms:modified xsi:type="dcterms:W3CDTF">2025-07-25T01:39:00Z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cbbd4a6-dc2f-44d9-ad2c-c28d4679873f_Enabled">
    <vt:lpwstr>true</vt:lpwstr>
  </property>
  <property fmtid="{D5CDD505-2E9C-101B-9397-08002B2CF9AE}" pid="3" name="MSIP_Label_acbbd4a6-dc2f-44d9-ad2c-c28d4679873f_SetDate">
    <vt:lpwstr>2025-01-03T22:06:14Z</vt:lpwstr>
  </property>
  <property fmtid="{D5CDD505-2E9C-101B-9397-08002B2CF9AE}" pid="4" name="MSIP_Label_acbbd4a6-dc2f-44d9-ad2c-c28d4679873f_Method">
    <vt:lpwstr>Standard</vt:lpwstr>
  </property>
  <property fmtid="{D5CDD505-2E9C-101B-9397-08002B2CF9AE}" pid="5" name="MSIP_Label_acbbd4a6-dc2f-44d9-ad2c-c28d4679873f_Name">
    <vt:lpwstr>No Label</vt:lpwstr>
  </property>
  <property fmtid="{D5CDD505-2E9C-101B-9397-08002B2CF9AE}" pid="6" name="MSIP_Label_acbbd4a6-dc2f-44d9-ad2c-c28d4679873f_SiteId">
    <vt:lpwstr>6d936231-a517-40ea-9199-f7578963378e</vt:lpwstr>
  </property>
  <property fmtid="{D5CDD505-2E9C-101B-9397-08002B2CF9AE}" pid="7" name="MSIP_Label_acbbd4a6-dc2f-44d9-ad2c-c28d4679873f_ActionId">
    <vt:lpwstr>9efbc8f0-2b2f-4355-9ad0-7e8c117fa7c2</vt:lpwstr>
  </property>
  <property fmtid="{D5CDD505-2E9C-101B-9397-08002B2CF9AE}" pid="8" name="MSIP_Label_acbbd4a6-dc2f-44d9-ad2c-c28d4679873f_ContentBits">
    <vt:lpwstr>0</vt:lpwstr>
  </property>
</Properties>
</file>