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5D70" w14:textId="77777777" w:rsidR="00EF0376" w:rsidRPr="00EF0376" w:rsidRDefault="00EF0376" w:rsidP="00EF0376">
      <w:pPr>
        <w:rPr>
          <w:u w:val="single"/>
        </w:rPr>
      </w:pPr>
      <w:r w:rsidRPr="00EF0376">
        <w:rPr>
          <w:u w:val="single"/>
        </w:rPr>
        <w:t>1. Explain what is an error first callback?  Please provide a coded example.</w:t>
      </w:r>
    </w:p>
    <w:p w14:paraId="1D746E00" w14:textId="77777777" w:rsidR="00EF0376" w:rsidRDefault="00EF0376" w:rsidP="00EF0376">
      <w:r>
        <w:t>An error-first callback is a function in Node.js that determines if an execution is in error or successful,</w:t>
      </w:r>
      <w:r>
        <w:t xml:space="preserve"> </w:t>
      </w:r>
      <w:r>
        <w:t>and the function returns either an error variable or the data variable as a result of the execution. The</w:t>
      </w:r>
      <w:r>
        <w:t xml:space="preserve"> </w:t>
      </w:r>
      <w:r>
        <w:t>great thing about an error-first callback function is that you don't need to know or program for the exact list</w:t>
      </w:r>
      <w:r>
        <w:t xml:space="preserve"> </w:t>
      </w:r>
      <w:r>
        <w:t>of possible error codes. If any error results from the program execution, the error-first callback will capture</w:t>
      </w:r>
      <w:r>
        <w:t xml:space="preserve"> </w:t>
      </w:r>
      <w:r>
        <w:t>and display it to the user. It's a great way to reduce the amount of Node.js programming code needed for error</w:t>
      </w:r>
      <w:r>
        <w:t xml:space="preserve"> </w:t>
      </w:r>
      <w:r>
        <w:t>processing.  The syntax of the error-first callback is as follows:</w:t>
      </w:r>
    </w:p>
    <w:p w14:paraId="16ACC773" w14:textId="77777777" w:rsidR="00EF0376" w:rsidRDefault="00EF0376" w:rsidP="00EF0376">
      <w:r>
        <w:t xml:space="preserve">const ErrorFirstCallback = (error, data) =&gt; </w:t>
      </w:r>
    </w:p>
    <w:p w14:paraId="7D6C4B42" w14:textId="77777777" w:rsidR="00EF0376" w:rsidRDefault="00EF0376" w:rsidP="00EF0376">
      <w:r>
        <w:t>{</w:t>
      </w:r>
    </w:p>
    <w:p w14:paraId="3E9023EE" w14:textId="77777777" w:rsidR="00EF0376" w:rsidRDefault="00EF0376" w:rsidP="00EF0376">
      <w:r>
        <w:t xml:space="preserve">   if (error)</w:t>
      </w:r>
    </w:p>
    <w:p w14:paraId="3ABF2C2A" w14:textId="77777777" w:rsidR="00EF0376" w:rsidRDefault="00EF0376" w:rsidP="00EF0376">
      <w:r>
        <w:t xml:space="preserve">   {</w:t>
      </w:r>
    </w:p>
    <w:p w14:paraId="530E24C4" w14:textId="77777777" w:rsidR="00EF0376" w:rsidRDefault="00EF0376" w:rsidP="00EF0376">
      <w:r>
        <w:tab/>
        <w:t>return console.log(error);</w:t>
      </w:r>
    </w:p>
    <w:p w14:paraId="60A5676A" w14:textId="77777777" w:rsidR="00EF0376" w:rsidRDefault="00EF0376" w:rsidP="00EF0376">
      <w:r>
        <w:t xml:space="preserve">   }</w:t>
      </w:r>
    </w:p>
    <w:p w14:paraId="447D4325" w14:textId="77777777" w:rsidR="00EF0376" w:rsidRDefault="00EF0376" w:rsidP="00EF0376">
      <w:r>
        <w:t xml:space="preserve">   console.log("Execution was successful");</w:t>
      </w:r>
    </w:p>
    <w:p w14:paraId="1485C307" w14:textId="77777777" w:rsidR="00EF0376" w:rsidRDefault="00EF0376" w:rsidP="00EF0376">
      <w:r>
        <w:t>};</w:t>
      </w:r>
    </w:p>
    <w:p w14:paraId="6A979C30" w14:textId="77777777" w:rsidR="00EF0376" w:rsidRDefault="00EF0376" w:rsidP="00EF0376">
      <w:r>
        <w:t>A good programming example of an error-first callback would be reading and/or processing a file from the file system.</w:t>
      </w:r>
      <w:r>
        <w:t xml:space="preserve">  </w:t>
      </w:r>
      <w:r>
        <w:t>The syntax of the operation would look something like this:</w:t>
      </w:r>
    </w:p>
    <w:p w14:paraId="554FC390" w14:textId="77777777" w:rsidR="00EF0376" w:rsidRDefault="00EF0376" w:rsidP="00EF0376">
      <w:r>
        <w:t>file.readFile(inputFile, ErrorFirstCallBack);</w:t>
      </w:r>
    </w:p>
    <w:p w14:paraId="700E5B41" w14:textId="77777777" w:rsidR="00EF0376" w:rsidRDefault="00EF0376" w:rsidP="00EF0376">
      <w:r>
        <w:t>If the file is not found or you don't have permission to access it or the execution fails midway through, all of these</w:t>
      </w:r>
      <w:r>
        <w:t xml:space="preserve"> </w:t>
      </w:r>
      <w:r>
        <w:t xml:space="preserve">situations have different error codes that will be captured and displayed.  </w:t>
      </w:r>
    </w:p>
    <w:p w14:paraId="71CFB4B0" w14:textId="77777777" w:rsidR="00EF0376" w:rsidRDefault="00EF0376" w:rsidP="00EF0376"/>
    <w:p w14:paraId="4853A951" w14:textId="77777777" w:rsidR="00EF0376" w:rsidRPr="00EF0376" w:rsidRDefault="00EF0376" w:rsidP="00EF0376">
      <w:pPr>
        <w:rPr>
          <w:u w:val="single"/>
        </w:rPr>
      </w:pPr>
      <w:r w:rsidRPr="00EF0376">
        <w:rPr>
          <w:u w:val="single"/>
        </w:rPr>
        <w:t>2. Explain what Promises are.  Please provide a coded example.</w:t>
      </w:r>
    </w:p>
    <w:p w14:paraId="4C935920" w14:textId="77777777" w:rsidR="00EF0376" w:rsidRDefault="00EF0376" w:rsidP="00EF0376">
      <w:r>
        <w:t>A Promise in Node.js is an asynchronous callback function that results in a return value which is then supplied as a result of</w:t>
      </w:r>
      <w:r>
        <w:t xml:space="preserve"> </w:t>
      </w:r>
      <w:r>
        <w:t>the promise's execution.  This is unlike normal callback functions that do not have a return value. The promise has a 'then' clause</w:t>
      </w:r>
      <w:r>
        <w:t xml:space="preserve"> </w:t>
      </w:r>
      <w:r>
        <w:t>with either two return values normally denoted as 'fulfilled' or 'rejected', and a Promise is typically executed in the background</w:t>
      </w:r>
      <w:r>
        <w:t xml:space="preserve"> </w:t>
      </w:r>
      <w:r>
        <w:t>and retuns the execution results when completed. The syntax of a promise is as follows:</w:t>
      </w:r>
    </w:p>
    <w:p w14:paraId="4BCEEC27" w14:textId="77777777" w:rsidR="00EF0376" w:rsidRDefault="00EF0376" w:rsidP="00EF0376">
      <w:r>
        <w:t>var Promise = require('promise');</w:t>
      </w:r>
    </w:p>
    <w:p w14:paraId="5C46719A" w14:textId="77777777" w:rsidR="00EF0376" w:rsidRDefault="00EF0376" w:rsidP="00EF0376">
      <w:r>
        <w:t>promise.then(fulfilled, rejected)</w:t>
      </w:r>
    </w:p>
    <w:p w14:paraId="15810E32" w14:textId="77777777" w:rsidR="00EF0376" w:rsidRDefault="00EF0376" w:rsidP="00EF0376">
      <w:r>
        <w:t>A programming example could be connecting to the EmployeeDB and then inserting employees after validating that the username is properlyformatted:</w:t>
      </w:r>
    </w:p>
    <w:p w14:paraId="130A4133" w14:textId="77777777" w:rsidR="00EF0376" w:rsidRDefault="00EF0376" w:rsidP="00EF0376">
      <w:r>
        <w:t>var Promise = require('promise');</w:t>
      </w:r>
    </w:p>
    <w:p w14:paraId="0B73FB60" w14:textId="77777777" w:rsidR="00EF0376" w:rsidRDefault="00EF0376" w:rsidP="00EF0376">
      <w:r>
        <w:t>MongoDB.connect(EmployeeDB)</w:t>
      </w:r>
    </w:p>
    <w:p w14:paraId="7B7F4E0A" w14:textId="77777777" w:rsidR="00EF0376" w:rsidRDefault="00EF0376" w:rsidP="00EF0376">
      <w:r>
        <w:lastRenderedPageBreak/>
        <w:t>.then(valUserCreds(username)</w:t>
      </w:r>
    </w:p>
    <w:p w14:paraId="5DE1D05D" w14:textId="77777777" w:rsidR="00EF0376" w:rsidRDefault="00EF0376" w:rsidP="00EF0376">
      <w:r>
        <w:t>{</w:t>
      </w:r>
    </w:p>
    <w:p w14:paraId="3B036E01" w14:textId="77777777" w:rsidR="00EF0376" w:rsidRDefault="00EF0376" w:rsidP="00EF0376">
      <w:r>
        <w:t xml:space="preserve">    if (substr(username,1)=='empl')</w:t>
      </w:r>
    </w:p>
    <w:p w14:paraId="0D9FFDA0" w14:textId="77777777" w:rsidR="00EF0376" w:rsidRDefault="00EF0376" w:rsidP="00EF0376">
      <w:r>
        <w:t xml:space="preserve">    {</w:t>
      </w:r>
    </w:p>
    <w:p w14:paraId="4DD18DC2" w14:textId="77777777" w:rsidR="00EF0376" w:rsidRDefault="00EF0376" w:rsidP="00EF0376">
      <w:r>
        <w:tab/>
        <w:t>resolve(db.insert(username))</w:t>
      </w:r>
    </w:p>
    <w:p w14:paraId="7B3832E0" w14:textId="77777777" w:rsidR="00EF0376" w:rsidRDefault="00EF0376" w:rsidP="00EF0376">
      <w:r>
        <w:t xml:space="preserve">    }</w:t>
      </w:r>
    </w:p>
    <w:p w14:paraId="3604AEB1" w14:textId="77777777" w:rsidR="00EF0376" w:rsidRDefault="00EF0376" w:rsidP="00EF0376">
      <w:r>
        <w:t xml:space="preserve">    else</w:t>
      </w:r>
    </w:p>
    <w:p w14:paraId="6CAE84C1" w14:textId="77777777" w:rsidR="00EF0376" w:rsidRDefault="00EF0376" w:rsidP="00EF0376">
      <w:r>
        <w:t xml:space="preserve">    {</w:t>
      </w:r>
    </w:p>
    <w:p w14:paraId="7E27D2C0" w14:textId="77777777" w:rsidR="00EF0376" w:rsidRDefault="00EF0376" w:rsidP="00EF0376">
      <w:r>
        <w:tab/>
        <w:t>reject("Username is not properly formatted!")</w:t>
      </w:r>
    </w:p>
    <w:p w14:paraId="58CD0CA7" w14:textId="77777777" w:rsidR="00EF0376" w:rsidRDefault="00EF0376" w:rsidP="00EF0376">
      <w:r>
        <w:t xml:space="preserve">    }</w:t>
      </w:r>
    </w:p>
    <w:p w14:paraId="4D6B5B14" w14:textId="77777777" w:rsidR="00EF0376" w:rsidRDefault="00EF0376" w:rsidP="00EF0376">
      <w:r>
        <w:t>}</w:t>
      </w:r>
    </w:p>
    <w:p w14:paraId="2A91E423" w14:textId="77777777" w:rsidR="00EF0376" w:rsidRDefault="00EF0376" w:rsidP="00EF0376"/>
    <w:p w14:paraId="39E9CC56" w14:textId="77777777" w:rsidR="00EF0376" w:rsidRPr="00EF0376" w:rsidRDefault="00EF0376" w:rsidP="00EF0376">
      <w:pPr>
        <w:rPr>
          <w:u w:val="single"/>
        </w:rPr>
      </w:pPr>
      <w:r w:rsidRPr="00EF0376">
        <w:rPr>
          <w:u w:val="single"/>
        </w:rPr>
        <w:t>3. What is a test pyramid?  Please give an example.</w:t>
      </w:r>
    </w:p>
    <w:p w14:paraId="5950CCDE" w14:textId="77777777" w:rsidR="00EF0376" w:rsidRDefault="00EF0376" w:rsidP="00EF0376">
      <w:r>
        <w:t>A test pyramid in Node.js is essentially a framework that applies to both developers and testers to ensure that high-quality software</w:t>
      </w:r>
      <w:r>
        <w:t xml:space="preserve"> </w:t>
      </w:r>
      <w:r>
        <w:t>is developed through proper testing at unit testing (lowest), integration testing (midde), and end-to-end testing (highest) levels.</w:t>
      </w:r>
      <w:r>
        <w:t xml:space="preserve">  </w:t>
      </w:r>
      <w:r>
        <w:t>The theory behind a test pyramid is that there should be the most unit tests to cover all software functionality followed by a lesser</w:t>
      </w:r>
      <w:r>
        <w:t xml:space="preserve"> </w:t>
      </w:r>
      <w:r>
        <w:t>number of integration tests to cover more specific software functionality that may span other code in the application followed by a</w:t>
      </w:r>
      <w:r>
        <w:t xml:space="preserve"> </w:t>
      </w:r>
      <w:r>
        <w:t>lesser number of end-to-end tests to cover the entire software functionality. In this example, there may be 50 unit tests, 20 integration</w:t>
      </w:r>
      <w:r>
        <w:t xml:space="preserve"> </w:t>
      </w:r>
      <w:r>
        <w:t>tests, and 5 end-to-end tests for an application.</w:t>
      </w:r>
    </w:p>
    <w:p w14:paraId="0BD04162" w14:textId="77777777" w:rsidR="00EF0376" w:rsidRDefault="00EF0376" w:rsidP="00EF0376">
      <w:r w:rsidRPr="00EF0376">
        <w:drawing>
          <wp:inline distT="0" distB="0" distL="0" distR="0" wp14:anchorId="35426ED2" wp14:editId="50A22E94">
            <wp:extent cx="4366638" cy="2895851"/>
            <wp:effectExtent l="0" t="0" r="0" b="0"/>
            <wp:docPr id="1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32F" w14:textId="77777777" w:rsidR="00EF0376" w:rsidRDefault="00EF0376" w:rsidP="00EF0376"/>
    <w:p w14:paraId="0D11CFF6" w14:textId="77777777" w:rsidR="00EF0376" w:rsidRPr="00EF0376" w:rsidRDefault="00EF0376" w:rsidP="00EF0376">
      <w:pPr>
        <w:rPr>
          <w:u w:val="single"/>
        </w:rPr>
      </w:pPr>
      <w:r w:rsidRPr="00EF0376">
        <w:rPr>
          <w:u w:val="single"/>
        </w:rPr>
        <w:t>4. Using the vulnerability list from OWASP as mentioned in a previous module, research one of the top 2011 vulnerabilities and how the vulnerability could be found in node.js/express.js environment and application.</w:t>
      </w:r>
    </w:p>
    <w:p w14:paraId="34C9BFB2" w14:textId="77777777" w:rsidR="00EF0376" w:rsidRDefault="00EF0376" w:rsidP="00EF0376">
      <w:r>
        <w:t>SQL Injection is a vulnerability that is fairly common when presented with a webpage that has input fields.  SQL Injection occurs when</w:t>
      </w:r>
      <w:r>
        <w:t xml:space="preserve"> </w:t>
      </w:r>
      <w:r>
        <w:t>a user enters HTML or javascript into an input field instead of valid data, and the HTML or javascript is placed into the database and/or</w:t>
      </w:r>
      <w:r>
        <w:t xml:space="preserve"> </w:t>
      </w:r>
      <w:r>
        <w:t xml:space="preserve">processed by the client or server-side processing.  The danger of SQL Injection is that a jackal can attempt to query data from the database </w:t>
      </w:r>
      <w:r>
        <w:t xml:space="preserve"> </w:t>
      </w:r>
      <w:r>
        <w:t>or place HTML or javascript into the database record so when the record is called back up, it may attempt to execute the HTML or javascript code</w:t>
      </w:r>
      <w:r>
        <w:t xml:space="preserve"> </w:t>
      </w:r>
      <w:r>
        <w:t>between &lt;html&gt;&lt;/html&gt; tags as if it were a valid part of the webpage launch. A jackal can also enter " or ""=" into userid and password combinations in an attempt to trick</w:t>
      </w:r>
      <w:r>
        <w:t xml:space="preserve"> or bypass</w:t>
      </w:r>
      <w:r>
        <w:t xml:space="preserve"> the validation routine to gain access to the system's userids and passwords.</w:t>
      </w:r>
    </w:p>
    <w:p w14:paraId="3ACBF232" w14:textId="77777777" w:rsidR="00EF0376" w:rsidRDefault="00EF0376" w:rsidP="00EF0376">
      <w:r>
        <w:t>In order to protect against SQL Injection, developers need to add very robust validation routines to their programs to ensure the proper type,</w:t>
      </w:r>
      <w:r>
        <w:t xml:space="preserve"> </w:t>
      </w:r>
      <w:r>
        <w:t>format, and length of data is being submitted. For example, if a userid is a standard length of ten characters beginning with 'empl' followed by</w:t>
      </w:r>
      <w:r>
        <w:t xml:space="preserve"> </w:t>
      </w:r>
      <w:r>
        <w:t>six numbers, the userid validation routine should only accept data that matches this profile.  All other data inputted should be rejected.</w:t>
      </w:r>
    </w:p>
    <w:p w14:paraId="3D173C89" w14:textId="77777777" w:rsidR="00EF0376" w:rsidRDefault="00EF0376" w:rsidP="00EF0376"/>
    <w:p w14:paraId="3F7A1B7A" w14:textId="77777777" w:rsidR="00EF0376" w:rsidRPr="00EF0376" w:rsidRDefault="00EF0376" w:rsidP="00EF0376">
      <w:pPr>
        <w:rPr>
          <w:u w:val="single"/>
        </w:rPr>
      </w:pPr>
      <w:r w:rsidRPr="00EF0376">
        <w:rPr>
          <w:u w:val="single"/>
        </w:rPr>
        <w:t>5. What roles does NIST (National Institute of Standards and Technology) play in the world of cybersecurity and making sure software is secure?</w:t>
      </w:r>
    </w:p>
    <w:p w14:paraId="4A7CEAA4" w14:textId="77777777" w:rsidR="00120754" w:rsidRDefault="00EF0376" w:rsidP="00EF0376">
      <w:r>
        <w:t>The National Institute of Standards and Technology (NIST) is a division of the U.S. Department of Commerce that has developed a cybersecurity framework</w:t>
      </w:r>
      <w:r>
        <w:t xml:space="preserve"> </w:t>
      </w:r>
      <w:r>
        <w:t>that applies to all businesses, regardless of industry or cyber maturity, to better understand, manage, and reduce cybersecurity risk and protect their networks and data. Their website (https://www.ftc.gov/business-guidance/small-businesses/cybersecurity/nist-framework) outlines the voluntary framework</w:t>
      </w:r>
      <w:r>
        <w:t xml:space="preserve"> </w:t>
      </w:r>
      <w:r>
        <w:t>to 1. Identify, 2. Protect, 3. Detect, 4. Respond, and 5. Recover from cyber attacks. Not everyone who is opening a business with e-commerce over the</w:t>
      </w:r>
      <w:r>
        <w:t xml:space="preserve"> </w:t>
      </w:r>
      <w:r>
        <w:t>internet is cyber savvy, so the NIST's cybersecurity framework is a great starting point for new and a friendly reminder for existing businesses alike.</w:t>
      </w:r>
    </w:p>
    <w:sectPr w:rsidR="001207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6E53" w14:textId="77777777" w:rsidR="00D84F4A" w:rsidRDefault="00D84F4A" w:rsidP="00EF0376">
      <w:pPr>
        <w:spacing w:after="0" w:line="240" w:lineRule="auto"/>
      </w:pPr>
      <w:r>
        <w:separator/>
      </w:r>
    </w:p>
  </w:endnote>
  <w:endnote w:type="continuationSeparator" w:id="0">
    <w:p w14:paraId="72722B8C" w14:textId="77777777" w:rsidR="00D84F4A" w:rsidRDefault="00D84F4A" w:rsidP="00EF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BF70" w14:textId="77777777" w:rsidR="00EF0376" w:rsidRDefault="00EF0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8AD6" w14:textId="77777777" w:rsidR="00EF0376" w:rsidRDefault="00EF0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6AC9" w14:textId="77777777" w:rsidR="00EF0376" w:rsidRDefault="00EF0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A8BA" w14:textId="77777777" w:rsidR="00D84F4A" w:rsidRDefault="00D84F4A" w:rsidP="00EF0376">
      <w:pPr>
        <w:spacing w:after="0" w:line="240" w:lineRule="auto"/>
      </w:pPr>
      <w:r>
        <w:separator/>
      </w:r>
    </w:p>
  </w:footnote>
  <w:footnote w:type="continuationSeparator" w:id="0">
    <w:p w14:paraId="771BD001" w14:textId="77777777" w:rsidR="00D84F4A" w:rsidRDefault="00D84F4A" w:rsidP="00EF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062B" w14:textId="77777777" w:rsidR="00EF0376" w:rsidRDefault="00EF0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FA15" w14:textId="77777777" w:rsidR="00EF0376" w:rsidRDefault="00EF0376">
    <w:pPr>
      <w:pStyle w:val="Header"/>
    </w:pPr>
    <w:r>
      <w:t>Week 5 – In The Node Assignments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8CD7" w14:textId="77777777" w:rsidR="00EF0376" w:rsidRDefault="00EF0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76"/>
    <w:rsid w:val="00120754"/>
    <w:rsid w:val="00D750EA"/>
    <w:rsid w:val="00D84F4A"/>
    <w:rsid w:val="00E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8476"/>
  <w15:chartTrackingRefBased/>
  <w15:docId w15:val="{A5D35CD3-8486-4C0F-BC54-D45567C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76"/>
  </w:style>
  <w:style w:type="paragraph" w:styleId="Footer">
    <w:name w:val="footer"/>
    <w:basedOn w:val="Normal"/>
    <w:link w:val="FooterChar"/>
    <w:uiPriority w:val="99"/>
    <w:unhideWhenUsed/>
    <w:rsid w:val="00EF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Devereaux, Jason</dc:creator>
  <cp:keywords/>
  <dc:description/>
  <cp:lastModifiedBy>Devereaux, Jason</cp:lastModifiedBy>
  <cp:revision>2</cp:revision>
  <dcterms:created xsi:type="dcterms:W3CDTF">2023-06-02T13:28:00Z</dcterms:created>
  <dcterms:modified xsi:type="dcterms:W3CDTF">2023-06-02T13:36:00Z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2023-06-02T13:36:19Z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5ecda040-e5b9-41a2-aa6f-546e975b9648</vt:lpwstr>
  </property>
  <property fmtid="{D5CDD505-2E9C-101B-9397-08002B2CF9AE}" pid="8" name="MSIP_Label_cccd100a-077b-4351-b7ea-99b99562cb12_ContentBits">
    <vt:lpwstr>0</vt:lpwstr>
  </property>
</Properties>
</file>