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A7E6E" w14:textId="77777777" w:rsidR="0040125E" w:rsidRDefault="0040125E"/>
    <w:p w14:paraId="53B95027" w14:textId="0F226E77" w:rsidR="00080DF6" w:rsidRDefault="00A34C49">
      <w:pPr>
        <w:rPr>
          <w:sz w:val="24"/>
          <w:szCs w:val="24"/>
        </w:rPr>
      </w:pPr>
      <w:r>
        <w:rPr>
          <w:sz w:val="24"/>
          <w:szCs w:val="24"/>
        </w:rPr>
        <w:t xml:space="preserve">My Vacation &amp;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Tracker </w:t>
      </w:r>
      <w:r w:rsidR="005528CC">
        <w:rPr>
          <w:sz w:val="24"/>
          <w:szCs w:val="24"/>
        </w:rPr>
        <w:t xml:space="preserve">application </w:t>
      </w:r>
      <w:r>
        <w:rPr>
          <w:sz w:val="24"/>
          <w:szCs w:val="24"/>
        </w:rPr>
        <w:t xml:space="preserve">will leverage a Relational Database </w:t>
      </w:r>
      <w:r w:rsidR="00F23A9E">
        <w:rPr>
          <w:sz w:val="24"/>
          <w:szCs w:val="24"/>
        </w:rPr>
        <w:t>to store</w:t>
      </w:r>
      <w:r>
        <w:rPr>
          <w:sz w:val="24"/>
          <w:szCs w:val="24"/>
        </w:rPr>
        <w:t xml:space="preserve"> the necessary data that will be used for </w:t>
      </w:r>
      <w:r w:rsidR="00F23A9E">
        <w:rPr>
          <w:sz w:val="24"/>
          <w:szCs w:val="24"/>
        </w:rPr>
        <w:t xml:space="preserve">CRUD operations </w:t>
      </w:r>
      <w:proofErr w:type="gramStart"/>
      <w:r w:rsidR="00F23A9E">
        <w:rPr>
          <w:sz w:val="24"/>
          <w:szCs w:val="24"/>
        </w:rPr>
        <w:t>and also</w:t>
      </w:r>
      <w:proofErr w:type="gramEnd"/>
      <w:r w:rsidR="00F23A9E">
        <w:rPr>
          <w:sz w:val="24"/>
          <w:szCs w:val="24"/>
        </w:rPr>
        <w:t xml:space="preserve"> business logic processing.</w:t>
      </w:r>
      <w:r w:rsidR="00890D09">
        <w:rPr>
          <w:sz w:val="24"/>
          <w:szCs w:val="24"/>
        </w:rPr>
        <w:t xml:space="preserve">  I chose a RDBMS model because of the many primary and foreign key relationships that I want to ensure are enforced using database CONSTRAINTs</w:t>
      </w:r>
      <w:r w:rsidR="00195120">
        <w:rPr>
          <w:sz w:val="24"/>
          <w:szCs w:val="24"/>
        </w:rPr>
        <w:t>.  I will need to explicitly insert data into the admin table for initial use; otherwise, nobody will be able to access the admin menu page within my application.</w:t>
      </w:r>
    </w:p>
    <w:p w14:paraId="35CC738C" w14:textId="1F8B556E" w:rsidR="0040125E" w:rsidRDefault="00080DF6">
      <w:pPr>
        <w:rPr>
          <w:sz w:val="24"/>
          <w:szCs w:val="24"/>
        </w:rPr>
      </w:pPr>
      <w:r>
        <w:rPr>
          <w:sz w:val="24"/>
          <w:szCs w:val="24"/>
        </w:rPr>
        <w:t xml:space="preserve">Below is the Entity-Relationship diagram </w:t>
      </w:r>
      <w:r w:rsidR="000B16DA">
        <w:rPr>
          <w:sz w:val="24"/>
          <w:szCs w:val="24"/>
        </w:rPr>
        <w:t>for the tables in my schema, and I will leverage PostgreSQL to implement this database model:</w:t>
      </w:r>
    </w:p>
    <w:p w14:paraId="467BDF44" w14:textId="7F508191" w:rsidR="00E13778" w:rsidRPr="006753EA" w:rsidRDefault="00E13778">
      <w:pPr>
        <w:rPr>
          <w:color w:val="FF0000"/>
          <w:sz w:val="24"/>
          <w:szCs w:val="24"/>
        </w:rPr>
      </w:pPr>
      <w:r w:rsidRPr="006753EA">
        <w:rPr>
          <w:color w:val="FF0000"/>
          <w:sz w:val="24"/>
          <w:szCs w:val="24"/>
        </w:rPr>
        <w:t xml:space="preserve">**The </w:t>
      </w:r>
      <w:r w:rsidRPr="006753EA">
        <w:rPr>
          <w:color w:val="FF0000"/>
          <w:sz w:val="24"/>
          <w:szCs w:val="24"/>
          <w:highlight w:val="yellow"/>
        </w:rPr>
        <w:t>yellow highlighted items</w:t>
      </w:r>
      <w:r w:rsidRPr="006753EA">
        <w:rPr>
          <w:color w:val="FF0000"/>
          <w:sz w:val="24"/>
          <w:szCs w:val="24"/>
        </w:rPr>
        <w:t xml:space="preserve"> below indicate changes to the original diagram to better use PRIMARY KEY GUIDs, and these will be set as INT SERIAL </w:t>
      </w:r>
      <w:proofErr w:type="gramStart"/>
      <w:r w:rsidRPr="006753EA">
        <w:rPr>
          <w:color w:val="FF0000"/>
          <w:sz w:val="24"/>
          <w:szCs w:val="24"/>
        </w:rPr>
        <w:t>in order to</w:t>
      </w:r>
      <w:proofErr w:type="gramEnd"/>
      <w:r w:rsidRPr="006753EA">
        <w:rPr>
          <w:color w:val="FF0000"/>
          <w:sz w:val="24"/>
          <w:szCs w:val="24"/>
        </w:rPr>
        <w:t xml:space="preserve"> receive the next </w:t>
      </w:r>
      <w:r w:rsidR="00657C22">
        <w:rPr>
          <w:color w:val="FF0000"/>
          <w:sz w:val="24"/>
          <w:szCs w:val="24"/>
        </w:rPr>
        <w:t xml:space="preserve">unique </w:t>
      </w:r>
      <w:r w:rsidRPr="006753EA">
        <w:rPr>
          <w:color w:val="FF0000"/>
          <w:sz w:val="24"/>
          <w:szCs w:val="24"/>
        </w:rPr>
        <w:t xml:space="preserve">value </w:t>
      </w:r>
      <w:r w:rsidR="006753EA">
        <w:rPr>
          <w:color w:val="FF0000"/>
          <w:sz w:val="24"/>
          <w:szCs w:val="24"/>
        </w:rPr>
        <w:t>from the database</w:t>
      </w:r>
      <w:r w:rsidRPr="006753EA">
        <w:rPr>
          <w:color w:val="FF0000"/>
          <w:sz w:val="24"/>
          <w:szCs w:val="24"/>
        </w:rPr>
        <w:t>.</w:t>
      </w:r>
    </w:p>
    <w:p w14:paraId="702FCAD2" w14:textId="77777777" w:rsidR="00A204BE" w:rsidRDefault="00A204BE">
      <w:pPr>
        <w:rPr>
          <w:sz w:val="24"/>
          <w:szCs w:val="24"/>
        </w:rPr>
      </w:pPr>
    </w:p>
    <w:p w14:paraId="28BB9071" w14:textId="420026A3" w:rsidR="00016D3B" w:rsidRDefault="00686E12" w:rsidP="005432B9">
      <w:pPr>
        <w:ind w:left="720"/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AD72431" wp14:editId="470F11AA">
                <wp:simplePos x="0" y="0"/>
                <wp:positionH relativeFrom="column">
                  <wp:posOffset>3733950</wp:posOffset>
                </wp:positionH>
                <wp:positionV relativeFrom="paragraph">
                  <wp:posOffset>3495675</wp:posOffset>
                </wp:positionV>
                <wp:extent cx="637920" cy="10800"/>
                <wp:effectExtent l="76200" t="114300" r="86360" b="122555"/>
                <wp:wrapNone/>
                <wp:docPr id="129762765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379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318E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91.15pt;margin-top:269.6pt;width:55.9pt;height:12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B341765" wp14:editId="07FDB70E">
                <wp:simplePos x="0" y="0"/>
                <wp:positionH relativeFrom="column">
                  <wp:posOffset>5485765</wp:posOffset>
                </wp:positionH>
                <wp:positionV relativeFrom="paragraph">
                  <wp:posOffset>3418840</wp:posOffset>
                </wp:positionV>
                <wp:extent cx="667385" cy="635"/>
                <wp:effectExtent l="76200" t="114300" r="75565" b="113665"/>
                <wp:wrapNone/>
                <wp:docPr id="47182238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73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1862" id="Ink 23" o:spid="_x0000_s1026" type="#_x0000_t75" style="position:absolute;margin-left:429.1pt;margin-top:259.2pt;width:58.2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8A961F" wp14:editId="292AB4F2">
                <wp:simplePos x="0" y="0"/>
                <wp:positionH relativeFrom="column">
                  <wp:posOffset>1533630</wp:posOffset>
                </wp:positionH>
                <wp:positionV relativeFrom="paragraph">
                  <wp:posOffset>2179155</wp:posOffset>
                </wp:positionV>
                <wp:extent cx="951840" cy="12240"/>
                <wp:effectExtent l="76200" t="114300" r="77470" b="121285"/>
                <wp:wrapNone/>
                <wp:docPr id="44178232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518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7EF26" id="Ink 21" o:spid="_x0000_s1026" type="#_x0000_t75" style="position:absolute;margin-left:117.9pt;margin-top:165.95pt;width:80.65pt;height:1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E928AB" wp14:editId="1A0AE1CC">
                <wp:simplePos x="0" y="0"/>
                <wp:positionH relativeFrom="column">
                  <wp:posOffset>2390790</wp:posOffset>
                </wp:positionH>
                <wp:positionV relativeFrom="paragraph">
                  <wp:posOffset>466635</wp:posOffset>
                </wp:positionV>
                <wp:extent cx="819360" cy="360"/>
                <wp:effectExtent l="76200" t="114300" r="76200" b="114300"/>
                <wp:wrapNone/>
                <wp:docPr id="15410961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47A04" id="Ink 20" o:spid="_x0000_s1026" type="#_x0000_t75" style="position:absolute;margin-left:185.4pt;margin-top:31.1pt;width:70.15pt;height:1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72D087" wp14:editId="24700C89">
                <wp:simplePos x="0" y="0"/>
                <wp:positionH relativeFrom="column">
                  <wp:posOffset>4200510</wp:posOffset>
                </wp:positionH>
                <wp:positionV relativeFrom="paragraph">
                  <wp:posOffset>485715</wp:posOffset>
                </wp:positionV>
                <wp:extent cx="942120" cy="360"/>
                <wp:effectExtent l="76200" t="114300" r="86995" b="114300"/>
                <wp:wrapNone/>
                <wp:docPr id="31720812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42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FE54B" id="Ink 18" o:spid="_x0000_s1026" type="#_x0000_t75" style="position:absolute;margin-left:327.9pt;margin-top:32.6pt;width:79.85pt;height:1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">
                <v:imagedata r:id="rId15" o:title=""/>
              </v:shape>
            </w:pict>
          </mc:Fallback>
        </mc:AlternateContent>
      </w:r>
      <w:r w:rsidR="005567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44AB6" wp14:editId="3F079CBA">
                <wp:simplePos x="0" y="0"/>
                <wp:positionH relativeFrom="column">
                  <wp:posOffset>3581400</wp:posOffset>
                </wp:positionH>
                <wp:positionV relativeFrom="paragraph">
                  <wp:posOffset>3648075</wp:posOffset>
                </wp:positionV>
                <wp:extent cx="114300" cy="75882"/>
                <wp:effectExtent l="0" t="0" r="19050" b="19685"/>
                <wp:wrapNone/>
                <wp:docPr id="116002439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58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29FAC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287.25pt" to="291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5567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006F6" wp14:editId="06ACE8A8">
                <wp:simplePos x="0" y="0"/>
                <wp:positionH relativeFrom="column">
                  <wp:posOffset>3581400</wp:posOffset>
                </wp:positionH>
                <wp:positionV relativeFrom="paragraph">
                  <wp:posOffset>3567113</wp:posOffset>
                </wp:positionV>
                <wp:extent cx="104775" cy="71755"/>
                <wp:effectExtent l="0" t="0" r="28575" b="23495"/>
                <wp:wrapNone/>
                <wp:docPr id="7408210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7175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8FF0" id="Straight Connector 1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80.9pt" to="290.25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" strokecolor="black [3200]">
                <v:stroke joinstyle="miter"/>
              </v:line>
            </w:pict>
          </mc:Fallback>
        </mc:AlternateContent>
      </w:r>
      <w:r w:rsidR="005567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E4AB2C" wp14:editId="14C24E2D">
                <wp:simplePos x="0" y="0"/>
                <wp:positionH relativeFrom="column">
                  <wp:posOffset>516147</wp:posOffset>
                </wp:positionH>
                <wp:positionV relativeFrom="paragraph">
                  <wp:posOffset>490447</wp:posOffset>
                </wp:positionV>
                <wp:extent cx="3167332" cy="3148641"/>
                <wp:effectExtent l="723900" t="0" r="14605" b="33020"/>
                <wp:wrapNone/>
                <wp:docPr id="1706217784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7332" cy="3148641"/>
                        </a:xfrm>
                        <a:prstGeom prst="bentConnector3">
                          <a:avLst>
                            <a:gd name="adj1" fmla="val -22728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3111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40.65pt;margin-top:38.6pt;width:249.4pt;height:24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" adj="-4909" strokecolor="black [3200]" strokeweight="1pt"/>
            </w:pict>
          </mc:Fallback>
        </mc:AlternateContent>
      </w:r>
      <w:r w:rsidR="005E26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6AFC9" wp14:editId="5C62702E">
                <wp:simplePos x="0" y="0"/>
                <wp:positionH relativeFrom="column">
                  <wp:posOffset>520101</wp:posOffset>
                </wp:positionH>
                <wp:positionV relativeFrom="paragraph">
                  <wp:posOffset>499074</wp:posOffset>
                </wp:positionV>
                <wp:extent cx="57869" cy="3372928"/>
                <wp:effectExtent l="533400" t="0" r="18415" b="37465"/>
                <wp:wrapNone/>
                <wp:docPr id="69857976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69" cy="3372928"/>
                        </a:xfrm>
                        <a:prstGeom prst="bentConnector3">
                          <a:avLst>
                            <a:gd name="adj1" fmla="val -904108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F11AD" id="Connector: Elbow 14" o:spid="_x0000_s1026" type="#_x0000_t34" style="position:absolute;margin-left:40.95pt;margin-top:39.3pt;width:4.55pt;height:26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" adj="-195287" strokecolor="black [3200]"/>
            </w:pict>
          </mc:Fallback>
        </mc:AlternateContent>
      </w:r>
      <w:r w:rsidR="005D32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B0AAF" wp14:editId="107CCA87">
                <wp:simplePos x="0" y="0"/>
                <wp:positionH relativeFrom="column">
                  <wp:posOffset>2763297</wp:posOffset>
                </wp:positionH>
                <wp:positionV relativeFrom="paragraph">
                  <wp:posOffset>2301296</wp:posOffset>
                </wp:positionV>
                <wp:extent cx="90435" cy="70848"/>
                <wp:effectExtent l="0" t="0" r="24130" b="24765"/>
                <wp:wrapNone/>
                <wp:docPr id="14724415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5" cy="7084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55200" id="Straight Connector 1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181.2pt" to="224.7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" strokecolor="black [3200]">
                <v:stroke joinstyle="miter"/>
              </v:line>
            </w:pict>
          </mc:Fallback>
        </mc:AlternateContent>
      </w:r>
      <w:r w:rsidR="005D32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25DB8" wp14:editId="37353D48">
                <wp:simplePos x="0" y="0"/>
                <wp:positionH relativeFrom="column">
                  <wp:posOffset>2763297</wp:posOffset>
                </wp:positionH>
                <wp:positionV relativeFrom="paragraph">
                  <wp:posOffset>2226443</wp:posOffset>
                </wp:positionV>
                <wp:extent cx="85411" cy="74853"/>
                <wp:effectExtent l="0" t="0" r="29210" b="20955"/>
                <wp:wrapNone/>
                <wp:docPr id="6283867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11" cy="7485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09D8C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175.3pt" to="224.3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" strokecolor="black [3200]">
                <v:stroke joinstyle="miter"/>
              </v:line>
            </w:pict>
          </mc:Fallback>
        </mc:AlternateContent>
      </w:r>
      <w:r w:rsidR="005D32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3CA0E1" wp14:editId="59911BC8">
                <wp:simplePos x="0" y="0"/>
                <wp:positionH relativeFrom="column">
                  <wp:posOffset>2758273</wp:posOffset>
                </wp:positionH>
                <wp:positionV relativeFrom="paragraph">
                  <wp:posOffset>2176201</wp:posOffset>
                </wp:positionV>
                <wp:extent cx="602901" cy="125604"/>
                <wp:effectExtent l="0" t="0" r="26035" b="27305"/>
                <wp:wrapNone/>
                <wp:docPr id="1655078588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901" cy="125604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A3FBA" id="Connector: Elbow 11" o:spid="_x0000_s1026" type="#_x0000_t34" style="position:absolute;margin-left:217.2pt;margin-top:171.35pt;width:47.45pt;height:9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" strokecolor="black [3200]"/>
            </w:pict>
          </mc:Fallback>
        </mc:AlternateContent>
      </w:r>
      <w:r w:rsidR="001266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FEF74" wp14:editId="1D218520">
                <wp:simplePos x="0" y="0"/>
                <wp:positionH relativeFrom="column">
                  <wp:posOffset>1360170</wp:posOffset>
                </wp:positionH>
                <wp:positionV relativeFrom="paragraph">
                  <wp:posOffset>2367915</wp:posOffset>
                </wp:positionV>
                <wp:extent cx="95250" cy="76200"/>
                <wp:effectExtent l="0" t="0" r="19050" b="19050"/>
                <wp:wrapNone/>
                <wp:docPr id="5725247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5435F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186.45pt" to="114.6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" strokecolor="black [3200]">
                <v:stroke joinstyle="miter"/>
              </v:line>
            </w:pict>
          </mc:Fallback>
        </mc:AlternateContent>
      </w:r>
      <w:r w:rsidR="001266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C0585" wp14:editId="29FCD486">
                <wp:simplePos x="0" y="0"/>
                <wp:positionH relativeFrom="column">
                  <wp:posOffset>1357399</wp:posOffset>
                </wp:positionH>
                <wp:positionV relativeFrom="paragraph">
                  <wp:posOffset>2446325</wp:posOffset>
                </wp:positionV>
                <wp:extent cx="99302" cy="57900"/>
                <wp:effectExtent l="0" t="0" r="34290" b="37465"/>
                <wp:wrapNone/>
                <wp:docPr id="20234822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2" cy="579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935C2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192.6pt" to="114.7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" strokecolor="black [3200]">
                <v:stroke joinstyle="miter"/>
              </v:line>
            </w:pict>
          </mc:Fallback>
        </mc:AlternateContent>
      </w:r>
      <w:r w:rsidR="001266F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8985E" wp14:editId="3F75339B">
                <wp:simplePos x="0" y="0"/>
                <wp:positionH relativeFrom="column">
                  <wp:posOffset>522513</wp:posOffset>
                </wp:positionH>
                <wp:positionV relativeFrom="paragraph">
                  <wp:posOffset>494928</wp:posOffset>
                </wp:positionV>
                <wp:extent cx="944089" cy="1947553"/>
                <wp:effectExtent l="209550" t="0" r="27940" b="33655"/>
                <wp:wrapNone/>
                <wp:docPr id="524603784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89" cy="1947553"/>
                        </a:xfrm>
                        <a:prstGeom prst="bentConnector3">
                          <a:avLst>
                            <a:gd name="adj1" fmla="val -21723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2A733" id="Connector: Elbow 9" o:spid="_x0000_s1026" type="#_x0000_t34" style="position:absolute;margin-left:41.15pt;margin-top:38.95pt;width:74.35pt;height:15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" adj="-4692" strokecolor="black [3200]"/>
            </w:pict>
          </mc:Fallback>
        </mc:AlternateContent>
      </w:r>
      <w:r w:rsidR="001D28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AE614" wp14:editId="6371DF7C">
                <wp:simplePos x="0" y="0"/>
                <wp:positionH relativeFrom="column">
                  <wp:posOffset>3639787</wp:posOffset>
                </wp:positionH>
                <wp:positionV relativeFrom="paragraph">
                  <wp:posOffset>619620</wp:posOffset>
                </wp:positionV>
                <wp:extent cx="510639" cy="231569"/>
                <wp:effectExtent l="0" t="0" r="22860" b="35560"/>
                <wp:wrapNone/>
                <wp:docPr id="117282993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231569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F5D5" id="Connector: Elbow 8" o:spid="_x0000_s1026" type="#_x0000_t34" style="position:absolute;margin-left:286.6pt;margin-top:48.8pt;width:40.2pt;height:18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" strokecolor="black [3200]"/>
            </w:pict>
          </mc:Fallback>
        </mc:AlternateContent>
      </w:r>
      <w:r w:rsidR="00C607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565630" wp14:editId="4B7330BC">
                <wp:simplePos x="0" y="0"/>
                <wp:positionH relativeFrom="column">
                  <wp:posOffset>2244624</wp:posOffset>
                </wp:positionH>
                <wp:positionV relativeFrom="paragraph">
                  <wp:posOffset>646217</wp:posOffset>
                </wp:positionV>
                <wp:extent cx="99302" cy="57900"/>
                <wp:effectExtent l="0" t="0" r="34290" b="37465"/>
                <wp:wrapNone/>
                <wp:docPr id="19788375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2" cy="579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C2BC0" id="Straight Connector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50.9pt" to="184.5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" strokecolor="black [3200]">
                <v:stroke joinstyle="miter"/>
              </v:line>
            </w:pict>
          </mc:Fallback>
        </mc:AlternateContent>
      </w:r>
      <w:r w:rsidR="00C607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5FA139" wp14:editId="3AD9AA9E">
                <wp:simplePos x="0" y="0"/>
                <wp:positionH relativeFrom="column">
                  <wp:posOffset>2244624</wp:posOffset>
                </wp:positionH>
                <wp:positionV relativeFrom="paragraph">
                  <wp:posOffset>592403</wp:posOffset>
                </wp:positionV>
                <wp:extent cx="95164" cy="49651"/>
                <wp:effectExtent l="0" t="0" r="19685" b="26670"/>
                <wp:wrapNone/>
                <wp:docPr id="2092721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64" cy="4965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2342B" id="Straight Connector 6" o:spid="_x0000_s1026" style="position:absolute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46.65pt" to="184.2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" strokecolor="black [3200]">
                <v:stroke joinstyle="miter"/>
              </v:line>
            </w:pict>
          </mc:Fallback>
        </mc:AlternateContent>
      </w:r>
      <w:r w:rsidR="00C607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7C3E9" wp14:editId="2CDA76B3">
                <wp:simplePos x="0" y="0"/>
                <wp:positionH relativeFrom="column">
                  <wp:posOffset>1818752</wp:posOffset>
                </wp:positionH>
                <wp:positionV relativeFrom="paragraph">
                  <wp:posOffset>528271</wp:posOffset>
                </wp:positionV>
                <wp:extent cx="512466" cy="120580"/>
                <wp:effectExtent l="0" t="0" r="20955" b="32385"/>
                <wp:wrapNone/>
                <wp:docPr id="119319025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66" cy="120580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05B0" id="Connector: Elbow 5" o:spid="_x0000_s1026" type="#_x0000_t34" style="position:absolute;margin-left:143.2pt;margin-top:41.6pt;width:40.35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" strokecolor="black [3200]"/>
            </w:pict>
          </mc:Fallback>
        </mc:AlternateContent>
      </w:r>
      <w:r w:rsidR="001B46D2" w:rsidRPr="001B46D2">
        <w:drawing>
          <wp:inline distT="0" distB="0" distL="0" distR="0" wp14:anchorId="5B95D3DC" wp14:editId="74415352">
            <wp:extent cx="5070764" cy="2826012"/>
            <wp:effectExtent l="0" t="0" r="0" b="0"/>
            <wp:docPr id="1741295180" name="Picture 1" descr="Several cylinder cylinder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95180" name="Picture 1" descr="Several cylinder cylinders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305" cy="28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0B4">
        <w:br/>
      </w:r>
      <w:r w:rsidR="00A240B4">
        <w:br/>
      </w:r>
      <w:r w:rsidR="009A79A5" w:rsidRPr="00016D3B">
        <w:rPr>
          <w:noProof/>
        </w:rPr>
        <w:drawing>
          <wp:inline distT="0" distB="0" distL="0" distR="0" wp14:anchorId="27667507" wp14:editId="20A4546D">
            <wp:extent cx="1531089" cy="1740905"/>
            <wp:effectExtent l="0" t="0" r="0" b="0"/>
            <wp:docPr id="589021063" name="Picture 1" descr="A cylinder with word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1063" name="Picture 1" descr="A cylinder with words o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0204" cy="17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9A5" w:rsidRPr="00A51042">
        <w:rPr>
          <w:noProof/>
        </w:rPr>
        <w:drawing>
          <wp:inline distT="0" distB="0" distL="0" distR="0" wp14:anchorId="02126DC6" wp14:editId="1809E7C6">
            <wp:extent cx="1467293" cy="1392570"/>
            <wp:effectExtent l="0" t="0" r="0" b="0"/>
            <wp:docPr id="536065803" name="Picture 1" descr="A white cylind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65803" name="Picture 1" descr="A white cylinder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7227" cy="14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0B4">
        <w:t xml:space="preserve">      </w:t>
      </w:r>
      <w:r w:rsidR="005432B9" w:rsidRPr="005432B9">
        <w:drawing>
          <wp:inline distT="0" distB="0" distL="0" distR="0" wp14:anchorId="5191BB94" wp14:editId="56FCB789">
            <wp:extent cx="3093057" cy="2091257"/>
            <wp:effectExtent l="0" t="0" r="0" b="4445"/>
            <wp:docPr id="1664716776" name="Picture 1" descr="A diagram of a couple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16776" name="Picture 1" descr="A diagram of a couple cylind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8673" cy="21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447E" w14:textId="6575CDA0" w:rsidR="002931C6" w:rsidRDefault="002931C6"/>
    <w:p w14:paraId="2869A3AD" w14:textId="7677AE62" w:rsidR="00016D3B" w:rsidRDefault="00FF6516">
      <w:r>
        <w:t xml:space="preserve">    </w:t>
      </w:r>
      <w:r w:rsidR="00706577" w:rsidRPr="00706577">
        <w:rPr>
          <w:noProof/>
        </w:rPr>
        <w:t xml:space="preserve"> </w:t>
      </w:r>
    </w:p>
    <w:p w14:paraId="59EC06EC" w14:textId="77777777" w:rsidR="000B16DA" w:rsidRDefault="000B16DA"/>
    <w:p w14:paraId="7BBFE558" w14:textId="6EFFB339" w:rsidR="000B16DA" w:rsidRPr="00532269" w:rsidRDefault="00825C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0B16DA" w:rsidRPr="00532269">
        <w:rPr>
          <w:b/>
          <w:bCs/>
          <w:sz w:val="36"/>
          <w:szCs w:val="36"/>
        </w:rPr>
        <w:t>tudent</w:t>
      </w:r>
    </w:p>
    <w:p w14:paraId="7B1399AA" w14:textId="1B629B15" w:rsidR="000B16DA" w:rsidRDefault="000B16DA">
      <w:pPr>
        <w:rPr>
          <w:sz w:val="24"/>
          <w:szCs w:val="24"/>
        </w:rPr>
      </w:pPr>
      <w:r>
        <w:rPr>
          <w:sz w:val="24"/>
          <w:szCs w:val="24"/>
        </w:rPr>
        <w:t>The purpose of this table is to store student information along with the student’s starting time-off balances.  Starting time-off balances will be determined by the registration process</w:t>
      </w:r>
      <w:r w:rsidR="00532269">
        <w:rPr>
          <w:sz w:val="24"/>
          <w:szCs w:val="24"/>
        </w:rPr>
        <w:t xml:space="preserve"> and the student’s Master’s Degree start date</w:t>
      </w:r>
      <w:r>
        <w:rPr>
          <w:sz w:val="24"/>
          <w:szCs w:val="24"/>
        </w:rPr>
        <w:t xml:space="preserve">.  </w:t>
      </w:r>
      <w:r w:rsidR="00532269">
        <w:rPr>
          <w:sz w:val="24"/>
          <w:szCs w:val="24"/>
        </w:rPr>
        <w:t>B</w:t>
      </w:r>
      <w:r>
        <w:rPr>
          <w:sz w:val="24"/>
          <w:szCs w:val="24"/>
        </w:rPr>
        <w:t xml:space="preserve">usiness logic will </w:t>
      </w:r>
      <w:r w:rsidR="00532269">
        <w:rPr>
          <w:sz w:val="24"/>
          <w:szCs w:val="24"/>
        </w:rPr>
        <w:t xml:space="preserve">then calculate </w:t>
      </w:r>
      <w:r>
        <w:rPr>
          <w:sz w:val="24"/>
          <w:szCs w:val="24"/>
        </w:rPr>
        <w:t xml:space="preserve">how many </w:t>
      </w:r>
      <w:r w:rsidR="001A34E2">
        <w:rPr>
          <w:sz w:val="24"/>
          <w:szCs w:val="24"/>
        </w:rPr>
        <w:t>vacation, sick, and personal days should be awarded</w:t>
      </w:r>
      <w:r w:rsidR="00825C2C">
        <w:rPr>
          <w:sz w:val="24"/>
          <w:szCs w:val="24"/>
        </w:rPr>
        <w:t xml:space="preserve"> based upon a tenure range</w:t>
      </w:r>
      <w:r w:rsidR="001A34E2">
        <w:rPr>
          <w:sz w:val="24"/>
          <w:szCs w:val="24"/>
        </w:rPr>
        <w:t xml:space="preserve">.  For example, I started </w:t>
      </w:r>
      <w:proofErr w:type="gramStart"/>
      <w:r w:rsidR="001A34E2">
        <w:rPr>
          <w:sz w:val="24"/>
          <w:szCs w:val="24"/>
        </w:rPr>
        <w:t>by</w:t>
      </w:r>
      <w:proofErr w:type="gramEnd"/>
      <w:r w:rsidR="001A34E2">
        <w:rPr>
          <w:sz w:val="24"/>
          <w:szCs w:val="24"/>
        </w:rPr>
        <w:t xml:space="preserve"> </w:t>
      </w:r>
      <w:proofErr w:type="gramStart"/>
      <w:r w:rsidR="001A34E2">
        <w:rPr>
          <w:sz w:val="24"/>
          <w:szCs w:val="24"/>
        </w:rPr>
        <w:t>Master’s Degree</w:t>
      </w:r>
      <w:proofErr w:type="gramEnd"/>
      <w:r w:rsidR="001A34E2">
        <w:rPr>
          <w:sz w:val="24"/>
          <w:szCs w:val="24"/>
        </w:rPr>
        <w:t xml:space="preserve"> journey </w:t>
      </w:r>
      <w:r w:rsidR="00532269">
        <w:rPr>
          <w:sz w:val="24"/>
          <w:szCs w:val="24"/>
        </w:rPr>
        <w:t>on January 16, 2023</w:t>
      </w:r>
      <w:r w:rsidR="003F3506">
        <w:rPr>
          <w:sz w:val="24"/>
          <w:szCs w:val="24"/>
        </w:rPr>
        <w:t>, so my allotments will be awarded based upon 2 years of student tenure.</w:t>
      </w:r>
    </w:p>
    <w:p w14:paraId="3DF16DD0" w14:textId="0511638D" w:rsidR="003F3506" w:rsidRDefault="003F35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is the only primary key as there can only be one student entry on this table.</w:t>
      </w:r>
    </w:p>
    <w:p w14:paraId="6D473108" w14:textId="77777777" w:rsidR="00825C2C" w:rsidRDefault="00825C2C">
      <w:pPr>
        <w:rPr>
          <w:sz w:val="24"/>
          <w:szCs w:val="24"/>
        </w:rPr>
      </w:pPr>
    </w:p>
    <w:p w14:paraId="28CDF893" w14:textId="4DFD624A" w:rsidR="00825C2C" w:rsidRPr="00532269" w:rsidRDefault="00825C2C" w:rsidP="00825C2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timeoff</w:t>
      </w:r>
      <w:proofErr w:type="spellEnd"/>
    </w:p>
    <w:p w14:paraId="722C4E8A" w14:textId="7B139CE2" w:rsidR="00825C2C" w:rsidRDefault="00825C2C" w:rsidP="00825C2C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table is to store student’s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requests that are submitted via the Vacation &amp;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Tracker application.  </w:t>
      </w:r>
      <w:r w:rsidR="00986EB5">
        <w:rPr>
          <w:sz w:val="24"/>
          <w:szCs w:val="24"/>
        </w:rPr>
        <w:t>There will be no CRUD operations to deduct used hours from the student table’s original allotments.  Business logic will determine available balances dynamically.</w:t>
      </w:r>
    </w:p>
    <w:p w14:paraId="4C409B38" w14:textId="7F3A877C" w:rsidR="00842F10" w:rsidRDefault="00986EB5" w:rsidP="00825C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timeoffDate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timeoffCd</w:t>
      </w:r>
      <w:proofErr w:type="spellEnd"/>
      <w:r>
        <w:rPr>
          <w:sz w:val="24"/>
          <w:szCs w:val="24"/>
        </w:rPr>
        <w:t xml:space="preserve"> are the three primary key columns because there cannot be duplication of these entries.  It is possible to take ½ day vacation and ½ day personal leave in a single day, and this will be allowed because </w:t>
      </w:r>
      <w:proofErr w:type="spellStart"/>
      <w:r>
        <w:rPr>
          <w:sz w:val="24"/>
          <w:szCs w:val="24"/>
        </w:rPr>
        <w:t>timeoffCd</w:t>
      </w:r>
      <w:proofErr w:type="spellEnd"/>
      <w:r>
        <w:rPr>
          <w:sz w:val="24"/>
          <w:szCs w:val="24"/>
        </w:rPr>
        <w:t xml:space="preserve"> will be different.</w:t>
      </w:r>
    </w:p>
    <w:p w14:paraId="788631FE" w14:textId="2E32F06D" w:rsidR="00C43F4C" w:rsidRDefault="00C43F4C" w:rsidP="00825C2C">
      <w:pPr>
        <w:rPr>
          <w:sz w:val="24"/>
          <w:szCs w:val="24"/>
        </w:rPr>
      </w:pPr>
      <w:r>
        <w:rPr>
          <w:sz w:val="24"/>
          <w:szCs w:val="24"/>
        </w:rPr>
        <w:t xml:space="preserve">The student table relationship to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is one-to-many since there can only be one student record, but a student can have many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requests.</w:t>
      </w:r>
    </w:p>
    <w:p w14:paraId="6C86A400" w14:textId="77777777" w:rsidR="00986EB5" w:rsidRDefault="00986EB5" w:rsidP="00825C2C">
      <w:pPr>
        <w:rPr>
          <w:sz w:val="24"/>
          <w:szCs w:val="24"/>
        </w:rPr>
      </w:pPr>
    </w:p>
    <w:p w14:paraId="6F7EAD99" w14:textId="1690F274" w:rsidR="00986EB5" w:rsidRPr="00532269" w:rsidRDefault="00986EB5" w:rsidP="00986EB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timeoffCd</w:t>
      </w:r>
      <w:proofErr w:type="spellEnd"/>
    </w:p>
    <w:p w14:paraId="545C2EDD" w14:textId="5201081F" w:rsidR="00986EB5" w:rsidRDefault="00986EB5" w:rsidP="00986EB5">
      <w:pPr>
        <w:rPr>
          <w:sz w:val="24"/>
          <w:szCs w:val="24"/>
        </w:rPr>
      </w:pPr>
      <w:r>
        <w:rPr>
          <w:sz w:val="24"/>
          <w:szCs w:val="24"/>
        </w:rPr>
        <w:t xml:space="preserve">This is basically a domain table that stores the </w:t>
      </w:r>
      <w:proofErr w:type="spellStart"/>
      <w:r>
        <w:rPr>
          <w:sz w:val="24"/>
          <w:szCs w:val="24"/>
        </w:rPr>
        <w:t>timeoffCd</w:t>
      </w:r>
      <w:proofErr w:type="spellEnd"/>
      <w:r>
        <w:rPr>
          <w:sz w:val="24"/>
          <w:szCs w:val="24"/>
        </w:rPr>
        <w:t xml:space="preserve"> and its corresponding description.  </w:t>
      </w:r>
      <w:r w:rsidR="00C47434">
        <w:rPr>
          <w:sz w:val="24"/>
          <w:szCs w:val="24"/>
        </w:rPr>
        <w:t xml:space="preserve">This table will be used to translate ‘V’ into ‘Vacation’, </w:t>
      </w:r>
      <w:r w:rsidR="001C17FF">
        <w:rPr>
          <w:sz w:val="24"/>
          <w:szCs w:val="24"/>
        </w:rPr>
        <w:t>‘S’ into ‘Sick’, and ‘P’, into ‘Personal’ using a CASE…WHEN…THEN statement for better readability.</w:t>
      </w:r>
    </w:p>
    <w:p w14:paraId="66055BA1" w14:textId="5FAE4616" w:rsidR="00005FE0" w:rsidRDefault="00005FE0" w:rsidP="00986EB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table relationship to the </w:t>
      </w:r>
      <w:proofErr w:type="spellStart"/>
      <w:r>
        <w:rPr>
          <w:sz w:val="24"/>
          <w:szCs w:val="24"/>
        </w:rPr>
        <w:t>timeoffCd</w:t>
      </w:r>
      <w:proofErr w:type="spellEnd"/>
      <w:r>
        <w:rPr>
          <w:sz w:val="24"/>
          <w:szCs w:val="24"/>
        </w:rPr>
        <w:t xml:space="preserve"> table is one-to-one since there can only be one description for a </w:t>
      </w:r>
      <w:proofErr w:type="spellStart"/>
      <w:r>
        <w:rPr>
          <w:sz w:val="24"/>
          <w:szCs w:val="24"/>
        </w:rPr>
        <w:t>timeoffCd</w:t>
      </w:r>
      <w:proofErr w:type="spellEnd"/>
      <w:r>
        <w:rPr>
          <w:sz w:val="24"/>
          <w:szCs w:val="24"/>
        </w:rPr>
        <w:t xml:space="preserve"> value.</w:t>
      </w:r>
    </w:p>
    <w:p w14:paraId="263C8AC9" w14:textId="77777777" w:rsidR="001C17FF" w:rsidRDefault="001C17FF" w:rsidP="00986EB5">
      <w:pPr>
        <w:rPr>
          <w:sz w:val="24"/>
          <w:szCs w:val="24"/>
        </w:rPr>
      </w:pPr>
    </w:p>
    <w:p w14:paraId="04BC9348" w14:textId="6B007C3F" w:rsidR="001C17FF" w:rsidRPr="00532269" w:rsidRDefault="00842F10" w:rsidP="001C17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approvals</w:t>
      </w:r>
    </w:p>
    <w:p w14:paraId="14426FDE" w14:textId="77777777" w:rsidR="00005FE0" w:rsidRDefault="001C17FF" w:rsidP="001C17FF">
      <w:pPr>
        <w:rPr>
          <w:sz w:val="24"/>
          <w:szCs w:val="24"/>
        </w:rPr>
      </w:pPr>
      <w:r>
        <w:rPr>
          <w:sz w:val="24"/>
          <w:szCs w:val="24"/>
        </w:rPr>
        <w:t>The purpose of this table is to store</w:t>
      </w:r>
      <w:r w:rsidR="00842F10">
        <w:rPr>
          <w:sz w:val="24"/>
          <w:szCs w:val="24"/>
        </w:rPr>
        <w:t xml:space="preserve"> the key value pair </w:t>
      </w:r>
      <w:proofErr w:type="spellStart"/>
      <w:proofErr w:type="gramStart"/>
      <w:r w:rsidR="00842F10">
        <w:rPr>
          <w:sz w:val="24"/>
          <w:szCs w:val="24"/>
        </w:rPr>
        <w:t>student:manager</w:t>
      </w:r>
      <w:proofErr w:type="spellEnd"/>
      <w:proofErr w:type="gramEnd"/>
      <w:r w:rsidR="00842F10">
        <w:rPr>
          <w:sz w:val="24"/>
          <w:szCs w:val="24"/>
        </w:rPr>
        <w:t xml:space="preserve"> relationships in the event the student submits a </w:t>
      </w:r>
      <w:proofErr w:type="spellStart"/>
      <w:r w:rsidR="00842F10">
        <w:rPr>
          <w:sz w:val="24"/>
          <w:szCs w:val="24"/>
        </w:rPr>
        <w:t>timeoff</w:t>
      </w:r>
      <w:proofErr w:type="spellEnd"/>
      <w:r w:rsidR="00842F10">
        <w:rPr>
          <w:sz w:val="24"/>
          <w:szCs w:val="24"/>
        </w:rPr>
        <w:t xml:space="preserve"> request that exceeds his/her balance and manager approval is required.</w:t>
      </w:r>
      <w:r w:rsidR="00005FE0">
        <w:rPr>
          <w:sz w:val="24"/>
          <w:szCs w:val="24"/>
        </w:rPr>
        <w:t xml:space="preserve">  Business logic will </w:t>
      </w:r>
      <w:proofErr w:type="gramStart"/>
      <w:r w:rsidR="00005FE0">
        <w:rPr>
          <w:sz w:val="24"/>
          <w:szCs w:val="24"/>
        </w:rPr>
        <w:t>SUM(</w:t>
      </w:r>
      <w:proofErr w:type="gramEnd"/>
      <w:r w:rsidR="00005FE0">
        <w:rPr>
          <w:sz w:val="24"/>
          <w:szCs w:val="24"/>
        </w:rPr>
        <w:t xml:space="preserve">) the </w:t>
      </w:r>
      <w:proofErr w:type="spellStart"/>
      <w:r w:rsidR="00005FE0">
        <w:rPr>
          <w:sz w:val="24"/>
          <w:szCs w:val="24"/>
        </w:rPr>
        <w:t>timeoff</w:t>
      </w:r>
      <w:proofErr w:type="spellEnd"/>
      <w:r w:rsidR="00005FE0">
        <w:rPr>
          <w:sz w:val="24"/>
          <w:szCs w:val="24"/>
        </w:rPr>
        <w:t xml:space="preserve"> requests for a student, and if that value exceeds the student’s original allocation, the approval workflow will be triggered.</w:t>
      </w:r>
    </w:p>
    <w:p w14:paraId="03559187" w14:textId="6A12D398" w:rsidR="001C17FF" w:rsidRDefault="00005FE0" w:rsidP="001C17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approvals table is one-to-many to the student table since there can only be one student record, but a student can have many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request approvals.</w:t>
      </w:r>
      <w:r w:rsidR="00842F10">
        <w:rPr>
          <w:sz w:val="24"/>
          <w:szCs w:val="24"/>
        </w:rPr>
        <w:t xml:space="preserve"> </w:t>
      </w:r>
    </w:p>
    <w:p w14:paraId="766469A4" w14:textId="77777777" w:rsidR="00005FE0" w:rsidRDefault="00005FE0" w:rsidP="001C17FF">
      <w:pPr>
        <w:rPr>
          <w:sz w:val="24"/>
          <w:szCs w:val="24"/>
        </w:rPr>
      </w:pPr>
    </w:p>
    <w:p w14:paraId="3468356E" w14:textId="64095005" w:rsidR="00005FE0" w:rsidRPr="00532269" w:rsidRDefault="00005FE0" w:rsidP="00005F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manager</w:t>
      </w:r>
    </w:p>
    <w:p w14:paraId="181033B9" w14:textId="734A98A2" w:rsidR="00005FE0" w:rsidRDefault="00005FE0" w:rsidP="00005FE0">
      <w:pPr>
        <w:rPr>
          <w:sz w:val="24"/>
          <w:szCs w:val="24"/>
        </w:rPr>
      </w:pPr>
      <w:r>
        <w:rPr>
          <w:sz w:val="24"/>
          <w:szCs w:val="24"/>
        </w:rPr>
        <w:t>The purpose of this table is to store the manager’s e.g. professor’s information, to be used in business logic and reporting for better readability.  Since a college course can have a professor and a professor’s aide</w:t>
      </w:r>
      <w:r w:rsidR="008F4A0C">
        <w:rPr>
          <w:sz w:val="24"/>
          <w:szCs w:val="24"/>
        </w:rPr>
        <w:t xml:space="preserve">, both of which are available to the student, I elected to use an </w:t>
      </w:r>
      <w:proofErr w:type="spellStart"/>
      <w:r w:rsidR="008F4A0C">
        <w:rPr>
          <w:sz w:val="24"/>
          <w:szCs w:val="24"/>
        </w:rPr>
        <w:t>activeInd</w:t>
      </w:r>
      <w:proofErr w:type="spellEnd"/>
      <w:r w:rsidR="008F4A0C">
        <w:rPr>
          <w:sz w:val="24"/>
          <w:szCs w:val="24"/>
        </w:rPr>
        <w:t xml:space="preserve"> to record past and present </w:t>
      </w:r>
      <w:proofErr w:type="spellStart"/>
      <w:proofErr w:type="gramStart"/>
      <w:r w:rsidR="008F4A0C">
        <w:rPr>
          <w:sz w:val="24"/>
          <w:szCs w:val="24"/>
        </w:rPr>
        <w:t>student:manager</w:t>
      </w:r>
      <w:proofErr w:type="spellEnd"/>
      <w:proofErr w:type="gramEnd"/>
      <w:r w:rsidR="008F4A0C">
        <w:rPr>
          <w:sz w:val="24"/>
          <w:szCs w:val="24"/>
        </w:rPr>
        <w:t xml:space="preserve"> relationships.</w:t>
      </w:r>
    </w:p>
    <w:p w14:paraId="37AB0F5D" w14:textId="77777777" w:rsidR="00E45CBD" w:rsidRDefault="00005FE0" w:rsidP="00005FE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B56B1">
        <w:rPr>
          <w:sz w:val="24"/>
          <w:szCs w:val="24"/>
        </w:rPr>
        <w:t>manager</w:t>
      </w:r>
      <w:r>
        <w:rPr>
          <w:sz w:val="24"/>
          <w:szCs w:val="24"/>
        </w:rPr>
        <w:t xml:space="preserve"> table is one-to-many to the student table since there can only be one student record, but a student can have </w:t>
      </w:r>
      <w:r w:rsidR="005B56B1">
        <w:rPr>
          <w:sz w:val="24"/>
          <w:szCs w:val="24"/>
        </w:rPr>
        <w:t>more than one active or inactive manager</w:t>
      </w:r>
      <w:r w:rsidR="00E45CBD">
        <w:rPr>
          <w:sz w:val="24"/>
          <w:szCs w:val="24"/>
        </w:rPr>
        <w:t xml:space="preserve"> that </w:t>
      </w:r>
      <w:proofErr w:type="spellStart"/>
      <w:r w:rsidR="00E45CBD">
        <w:rPr>
          <w:sz w:val="24"/>
          <w:szCs w:val="24"/>
        </w:rPr>
        <w:t>timeoff</w:t>
      </w:r>
      <w:proofErr w:type="spellEnd"/>
      <w:r w:rsidR="00E45CBD">
        <w:rPr>
          <w:sz w:val="24"/>
          <w:szCs w:val="24"/>
        </w:rPr>
        <w:t xml:space="preserve"> requests in need of approval can be send to.</w:t>
      </w:r>
    </w:p>
    <w:p w14:paraId="09E11ABD" w14:textId="77777777" w:rsidR="00E45CBD" w:rsidRDefault="00E45CBD" w:rsidP="00005FE0">
      <w:pPr>
        <w:rPr>
          <w:sz w:val="24"/>
          <w:szCs w:val="24"/>
        </w:rPr>
      </w:pPr>
      <w:r>
        <w:rPr>
          <w:sz w:val="24"/>
          <w:szCs w:val="24"/>
        </w:rPr>
        <w:t xml:space="preserve">The manager table is also a foreign key relationship to the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table.  I will use this relationship for reporting, charting, and graphing to display the manager’s information for better readability.</w:t>
      </w:r>
    </w:p>
    <w:p w14:paraId="69B83245" w14:textId="77777777" w:rsidR="00E45CBD" w:rsidRDefault="00E45CBD" w:rsidP="00005FE0">
      <w:pPr>
        <w:rPr>
          <w:sz w:val="24"/>
          <w:szCs w:val="24"/>
        </w:rPr>
      </w:pPr>
    </w:p>
    <w:p w14:paraId="5A6D72A8" w14:textId="69BCBDA9" w:rsidR="00E45CBD" w:rsidRPr="00532269" w:rsidRDefault="00E45CBD" w:rsidP="00E45C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preferences</w:t>
      </w:r>
    </w:p>
    <w:p w14:paraId="33D47EF5" w14:textId="02D31575" w:rsidR="00E45CBD" w:rsidRDefault="00E45CBD" w:rsidP="00E45CBD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table is to store the student’s </w:t>
      </w:r>
      <w:r w:rsidR="008C4717">
        <w:rPr>
          <w:sz w:val="24"/>
          <w:szCs w:val="24"/>
        </w:rPr>
        <w:t>affinity towards vacation spots, interests, and activities, which will</w:t>
      </w:r>
      <w:r>
        <w:rPr>
          <w:sz w:val="24"/>
          <w:szCs w:val="24"/>
        </w:rPr>
        <w:t xml:space="preserve"> be used </w:t>
      </w:r>
      <w:r w:rsidR="004B0989">
        <w:rPr>
          <w:sz w:val="24"/>
          <w:szCs w:val="24"/>
        </w:rPr>
        <w:t>by business logic to</w:t>
      </w:r>
      <w:r>
        <w:rPr>
          <w:sz w:val="24"/>
          <w:szCs w:val="24"/>
        </w:rPr>
        <w:t xml:space="preserve"> recommend </w:t>
      </w:r>
      <w:r w:rsidR="004B0989">
        <w:rPr>
          <w:sz w:val="24"/>
          <w:szCs w:val="24"/>
        </w:rPr>
        <w:t xml:space="preserve">and/or solicit </w:t>
      </w:r>
      <w:r w:rsidR="00BD285E">
        <w:rPr>
          <w:sz w:val="24"/>
          <w:szCs w:val="24"/>
        </w:rPr>
        <w:t xml:space="preserve">completed </w:t>
      </w:r>
      <w:r>
        <w:rPr>
          <w:sz w:val="24"/>
          <w:szCs w:val="24"/>
        </w:rPr>
        <w:t>vacation destinations from other students.</w:t>
      </w:r>
      <w:r w:rsidR="00BD285E">
        <w:rPr>
          <w:sz w:val="24"/>
          <w:szCs w:val="24"/>
        </w:rPr>
        <w:t xml:space="preserve">  For example, if a student enjoys domestic travel (in the USA) and opts into the recommendation business logic, he/she will receive domestic travel suggestions from other students who have completed and enjoyed their vacations.  And </w:t>
      </w:r>
      <w:proofErr w:type="gramStart"/>
      <w:r w:rsidR="00BD285E">
        <w:rPr>
          <w:sz w:val="24"/>
          <w:szCs w:val="24"/>
        </w:rPr>
        <w:t>also</w:t>
      </w:r>
      <w:proofErr w:type="gramEnd"/>
      <w:r w:rsidR="00BD285E">
        <w:rPr>
          <w:sz w:val="24"/>
          <w:szCs w:val="24"/>
        </w:rPr>
        <w:t xml:space="preserve"> to stay away from vacations that were not enjoyable.</w:t>
      </w:r>
    </w:p>
    <w:p w14:paraId="7A17545E" w14:textId="77769A67" w:rsidR="00E45CBD" w:rsidRDefault="00E45CBD" w:rsidP="00E45CB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64447">
        <w:rPr>
          <w:sz w:val="24"/>
          <w:szCs w:val="24"/>
        </w:rPr>
        <w:t>preferences</w:t>
      </w:r>
      <w:r>
        <w:rPr>
          <w:sz w:val="24"/>
          <w:szCs w:val="24"/>
        </w:rPr>
        <w:t xml:space="preserve"> table is one-to-</w:t>
      </w:r>
      <w:r w:rsidR="00564447">
        <w:rPr>
          <w:sz w:val="24"/>
          <w:szCs w:val="24"/>
        </w:rPr>
        <w:t>one</w:t>
      </w:r>
      <w:r>
        <w:rPr>
          <w:sz w:val="24"/>
          <w:szCs w:val="24"/>
        </w:rPr>
        <w:t xml:space="preserve"> to the student table since there can only be one student record</w:t>
      </w:r>
      <w:r w:rsidR="00564447">
        <w:rPr>
          <w:sz w:val="24"/>
          <w:szCs w:val="24"/>
        </w:rPr>
        <w:t xml:space="preserve"> and only one set of preferences.</w:t>
      </w:r>
    </w:p>
    <w:p w14:paraId="53E3FBFB" w14:textId="77777777" w:rsidR="00097C28" w:rsidRPr="000B16DA" w:rsidRDefault="00097C28" w:rsidP="00E45CBD">
      <w:pPr>
        <w:rPr>
          <w:sz w:val="24"/>
          <w:szCs w:val="24"/>
        </w:rPr>
      </w:pPr>
    </w:p>
    <w:p w14:paraId="2D06EA81" w14:textId="03F087C0" w:rsidR="00097C28" w:rsidRPr="00532269" w:rsidRDefault="00005FE0" w:rsidP="00097C28">
      <w:p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 </w:t>
      </w:r>
      <w:r w:rsidR="00097C28">
        <w:rPr>
          <w:b/>
          <w:bCs/>
          <w:sz w:val="36"/>
          <w:szCs w:val="36"/>
        </w:rPr>
        <w:t>admin</w:t>
      </w:r>
    </w:p>
    <w:p w14:paraId="6EDA0E59" w14:textId="0BE0F332" w:rsidR="00005FE0" w:rsidRDefault="00097C28" w:rsidP="00097C28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table is to store admin </w:t>
      </w:r>
      <w:proofErr w:type="spellStart"/>
      <w:r>
        <w:rPr>
          <w:sz w:val="24"/>
          <w:szCs w:val="24"/>
        </w:rPr>
        <w:t>userids</w:t>
      </w:r>
      <w:proofErr w:type="spellEnd"/>
      <w:r>
        <w:rPr>
          <w:sz w:val="24"/>
          <w:szCs w:val="24"/>
        </w:rPr>
        <w:t xml:space="preserve"> that will be used to access admin menu pages within the Vacation &amp;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</w:t>
      </w:r>
      <w:r w:rsidR="00EC33D6">
        <w:rPr>
          <w:sz w:val="24"/>
          <w:szCs w:val="24"/>
        </w:rPr>
        <w:t xml:space="preserve">Tracker application.  This will be a stand-alone table that contains my Maryville </w:t>
      </w:r>
      <w:proofErr w:type="spellStart"/>
      <w:r w:rsidR="00EC33D6">
        <w:rPr>
          <w:sz w:val="24"/>
          <w:szCs w:val="24"/>
        </w:rPr>
        <w:t>userid</w:t>
      </w:r>
      <w:proofErr w:type="spellEnd"/>
      <w:r w:rsidR="00EC33D6">
        <w:rPr>
          <w:sz w:val="24"/>
          <w:szCs w:val="24"/>
        </w:rPr>
        <w:t xml:space="preserve"> and the professor’s.</w:t>
      </w:r>
    </w:p>
    <w:p w14:paraId="0A3A2E14" w14:textId="77777777" w:rsidR="00191844" w:rsidRDefault="00191844" w:rsidP="00097C28">
      <w:pPr>
        <w:rPr>
          <w:sz w:val="24"/>
          <w:szCs w:val="24"/>
        </w:rPr>
      </w:pPr>
    </w:p>
    <w:p w14:paraId="76340466" w14:textId="551E5A06" w:rsidR="00191844" w:rsidRPr="00532269" w:rsidRDefault="00191844" w:rsidP="0019184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studentTrip</w:t>
      </w:r>
      <w:proofErr w:type="spellEnd"/>
    </w:p>
    <w:p w14:paraId="12B649A5" w14:textId="752A51C5" w:rsidR="00191844" w:rsidRDefault="00191844" w:rsidP="00191844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table is to store evaluations of completed vacations by students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make recommendations to other students who have unused vacation and personal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time.  Sick leave </w:t>
      </w:r>
      <w:r>
        <w:rPr>
          <w:sz w:val="24"/>
          <w:szCs w:val="24"/>
        </w:rPr>
        <w:lastRenderedPageBreak/>
        <w:t>will be excluded from the business logic to make these recommendations since students should not be using sick leave for vacations/trips.</w:t>
      </w:r>
      <w:r w:rsidR="005D51F0">
        <w:rPr>
          <w:sz w:val="24"/>
          <w:szCs w:val="24"/>
        </w:rPr>
        <w:t xml:space="preserve">  Students will rate their vacation on a scale of 1 (not enjoyable) to 5 (very enjoyable) so that </w:t>
      </w:r>
      <w:r w:rsidR="00132918">
        <w:rPr>
          <w:sz w:val="24"/>
          <w:szCs w:val="24"/>
        </w:rPr>
        <w:t>business logic can determine which ones to recommend to students.  I may even separate the recommendations into ‘take these trips’ and ‘don’t take these trips’ based upon the evaluations.</w:t>
      </w:r>
    </w:p>
    <w:p w14:paraId="399C4ABC" w14:textId="3C12957C" w:rsidR="005D51F0" w:rsidRDefault="005D51F0" w:rsidP="0019184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studentTrip</w:t>
      </w:r>
      <w:proofErr w:type="spellEnd"/>
      <w:r>
        <w:rPr>
          <w:sz w:val="24"/>
          <w:szCs w:val="24"/>
        </w:rPr>
        <w:t xml:space="preserve"> table is a one-to-many relationship to the student table since there can only be one student record, but a student can have many trips.</w:t>
      </w:r>
    </w:p>
    <w:p w14:paraId="1DF8C63F" w14:textId="77777777" w:rsidR="00191844" w:rsidRDefault="00191844" w:rsidP="00191844">
      <w:pPr>
        <w:rPr>
          <w:sz w:val="24"/>
          <w:szCs w:val="24"/>
        </w:rPr>
      </w:pPr>
    </w:p>
    <w:p w14:paraId="1D85FF35" w14:textId="5A6431F0" w:rsidR="00191844" w:rsidRPr="00532269" w:rsidRDefault="00191844" w:rsidP="0019184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tripPics</w:t>
      </w:r>
      <w:proofErr w:type="spellEnd"/>
    </w:p>
    <w:p w14:paraId="389C5DAF" w14:textId="644A49F9" w:rsidR="00191844" w:rsidRDefault="00191844" w:rsidP="00191844">
      <w:pPr>
        <w:rPr>
          <w:sz w:val="24"/>
          <w:szCs w:val="24"/>
        </w:rPr>
      </w:pPr>
      <w:r>
        <w:rPr>
          <w:sz w:val="24"/>
          <w:szCs w:val="24"/>
        </w:rPr>
        <w:t>The purpose of this table is to</w:t>
      </w:r>
      <w:r w:rsidR="005D51F0">
        <w:rPr>
          <w:sz w:val="24"/>
          <w:szCs w:val="24"/>
        </w:rPr>
        <w:t xml:space="preserve"> store any pictures uploaded by the student from his/her vacation.</w:t>
      </w:r>
    </w:p>
    <w:p w14:paraId="7C865F9D" w14:textId="70D6609D" w:rsidR="00997DBE" w:rsidRPr="000B16DA" w:rsidRDefault="00997DBE" w:rsidP="0019184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tripPics</w:t>
      </w:r>
      <w:proofErr w:type="spellEnd"/>
      <w:r>
        <w:rPr>
          <w:sz w:val="24"/>
          <w:szCs w:val="24"/>
        </w:rPr>
        <w:t xml:space="preserve"> table is a many-to-many relationship to the </w:t>
      </w:r>
      <w:proofErr w:type="spellStart"/>
      <w:r>
        <w:rPr>
          <w:sz w:val="24"/>
          <w:szCs w:val="24"/>
        </w:rPr>
        <w:t>studentTrip</w:t>
      </w:r>
      <w:proofErr w:type="spellEnd"/>
      <w:r>
        <w:rPr>
          <w:sz w:val="24"/>
          <w:szCs w:val="24"/>
        </w:rPr>
        <w:t xml:space="preserve"> table since a student can have many vacations on file with many pictures.  I may limit the upload utility to 5 pictures.  This isn’t Walgreens or Facebook to just do a picture dump and fill up storage in my database.</w:t>
      </w:r>
    </w:p>
    <w:p w14:paraId="28CB6247" w14:textId="77777777" w:rsidR="00191844" w:rsidRPr="000B16DA" w:rsidRDefault="00191844" w:rsidP="00191844">
      <w:pPr>
        <w:rPr>
          <w:sz w:val="24"/>
          <w:szCs w:val="24"/>
        </w:rPr>
      </w:pPr>
    </w:p>
    <w:p w14:paraId="78356B74" w14:textId="77777777" w:rsidR="00005FE0" w:rsidRPr="000B16DA" w:rsidRDefault="00005FE0" w:rsidP="001C17FF">
      <w:pPr>
        <w:rPr>
          <w:sz w:val="24"/>
          <w:szCs w:val="24"/>
        </w:rPr>
      </w:pPr>
    </w:p>
    <w:sectPr w:rsidR="00005FE0" w:rsidRPr="000B16DA" w:rsidSect="0040125E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81884" w14:textId="77777777" w:rsidR="00A34C49" w:rsidRDefault="00A34C49" w:rsidP="00A34C49">
      <w:pPr>
        <w:spacing w:after="0" w:line="240" w:lineRule="auto"/>
      </w:pPr>
      <w:r>
        <w:separator/>
      </w:r>
    </w:p>
  </w:endnote>
  <w:endnote w:type="continuationSeparator" w:id="0">
    <w:p w14:paraId="76191304" w14:textId="77777777" w:rsidR="00A34C49" w:rsidRDefault="00A34C49" w:rsidP="00A3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5C4EB" w14:textId="77777777" w:rsidR="00A34C49" w:rsidRDefault="00A34C49" w:rsidP="00A34C49">
      <w:pPr>
        <w:spacing w:after="0" w:line="240" w:lineRule="auto"/>
      </w:pPr>
      <w:r>
        <w:separator/>
      </w:r>
    </w:p>
  </w:footnote>
  <w:footnote w:type="continuationSeparator" w:id="0">
    <w:p w14:paraId="27416793" w14:textId="77777777" w:rsidR="00A34C49" w:rsidRDefault="00A34C49" w:rsidP="00A3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A6C6C" w14:textId="514E4684" w:rsidR="00A34C49" w:rsidRDefault="00A34C49">
    <w:pPr>
      <w:pStyle w:val="Header"/>
      <w:rPr>
        <w:sz w:val="28"/>
        <w:szCs w:val="28"/>
      </w:rPr>
    </w:pPr>
    <w:r w:rsidRPr="00A34C49">
      <w:rPr>
        <w:sz w:val="28"/>
        <w:szCs w:val="28"/>
      </w:rPr>
      <w:t xml:space="preserve">Week </w:t>
    </w:r>
    <w:r w:rsidR="00271B95">
      <w:rPr>
        <w:sz w:val="28"/>
        <w:szCs w:val="28"/>
      </w:rPr>
      <w:t>3</w:t>
    </w:r>
    <w:r w:rsidRPr="00A34C49">
      <w:rPr>
        <w:sz w:val="28"/>
        <w:szCs w:val="28"/>
      </w:rPr>
      <w:t xml:space="preserve"> Assignment – </w:t>
    </w:r>
    <w:r w:rsidR="00271B95">
      <w:rPr>
        <w:sz w:val="28"/>
        <w:szCs w:val="28"/>
      </w:rPr>
      <w:t xml:space="preserve">Re-Design </w:t>
    </w:r>
    <w:r w:rsidRPr="00A34C49">
      <w:rPr>
        <w:sz w:val="28"/>
        <w:szCs w:val="28"/>
      </w:rPr>
      <w:t>Database Diagram</w:t>
    </w:r>
    <w:r>
      <w:rPr>
        <w:sz w:val="28"/>
        <w:szCs w:val="28"/>
      </w:rPr>
      <w:tab/>
    </w:r>
    <w:r>
      <w:rPr>
        <w:sz w:val="28"/>
        <w:szCs w:val="28"/>
      </w:rPr>
      <w:tab/>
    </w:r>
  </w:p>
  <w:p w14:paraId="6A35A00A" w14:textId="0EE909D2" w:rsidR="00A34C49" w:rsidRDefault="00A34C49">
    <w:pPr>
      <w:pStyle w:val="Header"/>
      <w:rPr>
        <w:sz w:val="28"/>
        <w:szCs w:val="28"/>
      </w:rPr>
    </w:pPr>
    <w:r>
      <w:rPr>
        <w:sz w:val="28"/>
        <w:szCs w:val="28"/>
      </w:rPr>
      <w:t>Jason Devereaux</w:t>
    </w:r>
  </w:p>
  <w:p w14:paraId="697EF29F" w14:textId="1D490591" w:rsidR="00281B07" w:rsidRPr="00A34C49" w:rsidRDefault="00281B07">
    <w:pPr>
      <w:pStyle w:val="Header"/>
      <w:rPr>
        <w:sz w:val="28"/>
        <w:szCs w:val="28"/>
      </w:rPr>
    </w:pPr>
    <w:r>
      <w:rPr>
        <w:sz w:val="28"/>
        <w:szCs w:val="28"/>
      </w:rPr>
      <w:t>1</w:t>
    </w:r>
    <w:r w:rsidR="00271B95">
      <w:rPr>
        <w:sz w:val="28"/>
        <w:szCs w:val="28"/>
      </w:rPr>
      <w:t>1</w:t>
    </w:r>
    <w:r>
      <w:rPr>
        <w:sz w:val="28"/>
        <w:szCs w:val="28"/>
      </w:rPr>
      <w:t>/</w:t>
    </w:r>
    <w:r w:rsidR="00271B95">
      <w:rPr>
        <w:sz w:val="28"/>
        <w:szCs w:val="28"/>
      </w:rPr>
      <w:t>4</w:t>
    </w:r>
    <w:r>
      <w:rPr>
        <w:sz w:val="28"/>
        <w:szCs w:val="28"/>
      </w:rPr>
      <w:t>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5E"/>
    <w:rsid w:val="00005FE0"/>
    <w:rsid w:val="00016D3B"/>
    <w:rsid w:val="00080DF6"/>
    <w:rsid w:val="00097C28"/>
    <w:rsid w:val="000B16DA"/>
    <w:rsid w:val="001266F2"/>
    <w:rsid w:val="00132918"/>
    <w:rsid w:val="001462CB"/>
    <w:rsid w:val="00151DC6"/>
    <w:rsid w:val="00191844"/>
    <w:rsid w:val="00195120"/>
    <w:rsid w:val="001A34E2"/>
    <w:rsid w:val="001A5A62"/>
    <w:rsid w:val="001B46D2"/>
    <w:rsid w:val="001C17FF"/>
    <w:rsid w:val="001D281F"/>
    <w:rsid w:val="001E6048"/>
    <w:rsid w:val="001F014B"/>
    <w:rsid w:val="00263D09"/>
    <w:rsid w:val="00271B95"/>
    <w:rsid w:val="00281B07"/>
    <w:rsid w:val="002931C6"/>
    <w:rsid w:val="002D0064"/>
    <w:rsid w:val="003F2AC2"/>
    <w:rsid w:val="003F3506"/>
    <w:rsid w:val="0040125E"/>
    <w:rsid w:val="00466FC5"/>
    <w:rsid w:val="004A2A86"/>
    <w:rsid w:val="004B0989"/>
    <w:rsid w:val="00532269"/>
    <w:rsid w:val="005432B9"/>
    <w:rsid w:val="005528CC"/>
    <w:rsid w:val="00556743"/>
    <w:rsid w:val="00564447"/>
    <w:rsid w:val="005B56B1"/>
    <w:rsid w:val="005D32AC"/>
    <w:rsid w:val="005D51F0"/>
    <w:rsid w:val="005E262A"/>
    <w:rsid w:val="00657C22"/>
    <w:rsid w:val="006753EA"/>
    <w:rsid w:val="00686E12"/>
    <w:rsid w:val="00706577"/>
    <w:rsid w:val="007B4B75"/>
    <w:rsid w:val="00825C2C"/>
    <w:rsid w:val="00842F10"/>
    <w:rsid w:val="00890D09"/>
    <w:rsid w:val="008C4717"/>
    <w:rsid w:val="008F4A0C"/>
    <w:rsid w:val="0095277F"/>
    <w:rsid w:val="00986EB5"/>
    <w:rsid w:val="00997DBE"/>
    <w:rsid w:val="009A79A5"/>
    <w:rsid w:val="00A204BE"/>
    <w:rsid w:val="00A240B4"/>
    <w:rsid w:val="00A34C49"/>
    <w:rsid w:val="00A51042"/>
    <w:rsid w:val="00AF2A3B"/>
    <w:rsid w:val="00B90A87"/>
    <w:rsid w:val="00BD285E"/>
    <w:rsid w:val="00BD64C2"/>
    <w:rsid w:val="00C15FA4"/>
    <w:rsid w:val="00C43F4C"/>
    <w:rsid w:val="00C47434"/>
    <w:rsid w:val="00C607EB"/>
    <w:rsid w:val="00E13778"/>
    <w:rsid w:val="00E45CBD"/>
    <w:rsid w:val="00EC33D6"/>
    <w:rsid w:val="00F0622A"/>
    <w:rsid w:val="00F23A9E"/>
    <w:rsid w:val="00F51455"/>
    <w:rsid w:val="00F94BFA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AF04"/>
  <w15:chartTrackingRefBased/>
  <w15:docId w15:val="{C610E415-F54F-402E-A29C-97DE563F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2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C49"/>
  </w:style>
  <w:style w:type="paragraph" w:styleId="Footer">
    <w:name w:val="footer"/>
    <w:basedOn w:val="Normal"/>
    <w:link w:val="FooterChar"/>
    <w:uiPriority w:val="99"/>
    <w:unhideWhenUsed/>
    <w:rsid w:val="00A3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6:36:14.72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0,'340'21,"-212"-13,154-8,-107-3,648 3,-800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35:57.41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1853 0 0,'-1853'0'0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6:35:53.90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5,'139'-2,"-43"-1,136 13,-218-8,72 9,90-1,1702-11,-1856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4T16:35:49.65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0,'2275'0'0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4T16:35:40.8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0,'2594'0,"-2572"0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Devereaux</dc:creator>
  <cp:keywords/>
  <dc:description/>
  <cp:lastModifiedBy>Jason Devereaux</cp:lastModifiedBy>
  <cp:revision>3</cp:revision>
  <dcterms:created xsi:type="dcterms:W3CDTF">2024-11-04T16:39:00Z</dcterms:created>
  <dcterms:modified xsi:type="dcterms:W3CDTF">2024-11-04T16:39:00Z</dcterms:modified>
</cp:coreProperties>
</file>