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A7BCF" w14:textId="042DC4D1" w:rsidR="00692CC7" w:rsidRDefault="00395970" w:rsidP="00395970">
      <w:pPr>
        <w:pStyle w:val="Title"/>
      </w:pPr>
      <w:r>
        <w:t>Demo Project Proposal</w:t>
      </w:r>
    </w:p>
    <w:p w14:paraId="5315D816" w14:textId="3DCAA4D4" w:rsidR="00395970" w:rsidRDefault="00395970" w:rsidP="00395970">
      <w:pPr>
        <w:pStyle w:val="Subtitle"/>
      </w:pPr>
      <w:r>
        <w:t>This is an example project proposal</w:t>
      </w:r>
    </w:p>
    <w:p w14:paraId="15FD021C" w14:textId="7D807950" w:rsidR="00395970" w:rsidRDefault="00395970" w:rsidP="00395970">
      <w:pPr>
        <w:pStyle w:val="Heading1"/>
      </w:pPr>
      <w:r>
        <w:t>Statement of Purpose</w:t>
      </w:r>
    </w:p>
    <w:p w14:paraId="0BB2E4FB" w14:textId="024F207B" w:rsidR="00395970" w:rsidRDefault="00395970" w:rsidP="00395970">
      <w:pPr>
        <w:pStyle w:val="ListParagraph"/>
        <w:numPr>
          <w:ilvl w:val="0"/>
          <w:numId w:val="1"/>
        </w:numPr>
      </w:pPr>
      <w:r>
        <w:t>Title: Neighborhood Readiness App</w:t>
      </w:r>
    </w:p>
    <w:p w14:paraId="30BDFE98" w14:textId="11DF30DF" w:rsidR="00395970" w:rsidRDefault="00395970" w:rsidP="00395970">
      <w:pPr>
        <w:pStyle w:val="ListParagraph"/>
        <w:numPr>
          <w:ilvl w:val="0"/>
          <w:numId w:val="1"/>
        </w:numPr>
      </w:pPr>
      <w:r>
        <w:t>Purpose: Collect and share information about neighborhood residents and hazards</w:t>
      </w:r>
    </w:p>
    <w:p w14:paraId="233DB967" w14:textId="3C5453A2" w:rsidR="00AF7022" w:rsidRDefault="00AF7022" w:rsidP="00AF7022">
      <w:pPr>
        <w:pStyle w:val="Heading1"/>
      </w:pPr>
      <w:r>
        <w:t>Runtime Environment</w:t>
      </w:r>
    </w:p>
    <w:p w14:paraId="06506971" w14:textId="5452F60C" w:rsidR="00AF7022" w:rsidRDefault="00AF7022" w:rsidP="00AF7022">
      <w:pPr>
        <w:pStyle w:val="ListParagraph"/>
        <w:numPr>
          <w:ilvl w:val="0"/>
          <w:numId w:val="4"/>
        </w:numPr>
      </w:pPr>
      <w:r>
        <w:t>Desktop or Mobile</w:t>
      </w:r>
    </w:p>
    <w:p w14:paraId="1DCE478B" w14:textId="7752D749" w:rsidR="00AF7022" w:rsidRPr="00AF7022" w:rsidRDefault="00AF7022" w:rsidP="00AF7022">
      <w:pPr>
        <w:pStyle w:val="ListParagraph"/>
        <w:numPr>
          <w:ilvl w:val="0"/>
          <w:numId w:val="4"/>
        </w:numPr>
      </w:pPr>
      <w:r>
        <w:t>Cloud or local services needed</w:t>
      </w:r>
    </w:p>
    <w:p w14:paraId="71FB6357" w14:textId="4F7DC027" w:rsidR="00395970" w:rsidRDefault="00395970" w:rsidP="00395970">
      <w:pPr>
        <w:pStyle w:val="Heading1"/>
      </w:pPr>
      <w:r>
        <w:t>Information Needed</w:t>
      </w:r>
    </w:p>
    <w:p w14:paraId="3777ABA2" w14:textId="4153714C" w:rsidR="00395970" w:rsidRDefault="00395970" w:rsidP="00395970">
      <w:pPr>
        <w:pStyle w:val="ListParagraph"/>
        <w:numPr>
          <w:ilvl w:val="0"/>
          <w:numId w:val="2"/>
        </w:numPr>
      </w:pPr>
      <w:r>
        <w:t>Residence</w:t>
      </w:r>
    </w:p>
    <w:p w14:paraId="41D0B998" w14:textId="4502AA63" w:rsidR="00395970" w:rsidRDefault="00395970" w:rsidP="00395970">
      <w:pPr>
        <w:pStyle w:val="ListParagraph"/>
        <w:numPr>
          <w:ilvl w:val="1"/>
          <w:numId w:val="2"/>
        </w:numPr>
      </w:pPr>
      <w:r>
        <w:t>Occupants</w:t>
      </w:r>
    </w:p>
    <w:p w14:paraId="2E78FF80" w14:textId="6FBF2A2E" w:rsidR="00395970" w:rsidRDefault="00395970" w:rsidP="00395970">
      <w:pPr>
        <w:pStyle w:val="ListParagraph"/>
        <w:numPr>
          <w:ilvl w:val="1"/>
          <w:numId w:val="2"/>
        </w:numPr>
      </w:pPr>
      <w:r>
        <w:t>Address</w:t>
      </w:r>
    </w:p>
    <w:p w14:paraId="33EF9BD5" w14:textId="5D0F0386" w:rsidR="00395970" w:rsidRDefault="00395970" w:rsidP="00395970">
      <w:pPr>
        <w:pStyle w:val="ListParagraph"/>
        <w:numPr>
          <w:ilvl w:val="1"/>
          <w:numId w:val="2"/>
        </w:numPr>
      </w:pPr>
      <w:r>
        <w:t>Contact information</w:t>
      </w:r>
    </w:p>
    <w:p w14:paraId="40092758" w14:textId="61114E43" w:rsidR="00395970" w:rsidRDefault="00395970" w:rsidP="00395970">
      <w:pPr>
        <w:pStyle w:val="ListParagraph"/>
        <w:numPr>
          <w:ilvl w:val="1"/>
          <w:numId w:val="2"/>
        </w:numPr>
      </w:pPr>
      <w:r>
        <w:t>Preparedness status</w:t>
      </w:r>
    </w:p>
    <w:p w14:paraId="2CB2A5B1" w14:textId="37ABA010" w:rsidR="004B0C42" w:rsidRDefault="004B0C42" w:rsidP="004B0C42">
      <w:pPr>
        <w:pStyle w:val="ListParagraph"/>
        <w:numPr>
          <w:ilvl w:val="2"/>
          <w:numId w:val="2"/>
        </w:numPr>
      </w:pPr>
      <w:r>
        <w:t>Basic preparation (Checklist)</w:t>
      </w:r>
    </w:p>
    <w:p w14:paraId="00C8A23D" w14:textId="6559480C" w:rsidR="004B0C42" w:rsidRDefault="004B0C42" w:rsidP="004B0C42">
      <w:pPr>
        <w:pStyle w:val="ListParagraph"/>
        <w:numPr>
          <w:ilvl w:val="2"/>
          <w:numId w:val="2"/>
        </w:numPr>
      </w:pPr>
      <w:r>
        <w:t>Have radio (FRS or GMRS)</w:t>
      </w:r>
    </w:p>
    <w:p w14:paraId="781369F4" w14:textId="1510AF0B" w:rsidR="004B0C42" w:rsidRDefault="004B0C42" w:rsidP="004B0C42">
      <w:pPr>
        <w:pStyle w:val="ListParagraph"/>
        <w:numPr>
          <w:ilvl w:val="2"/>
          <w:numId w:val="2"/>
        </w:numPr>
      </w:pPr>
      <w:r>
        <w:t>Water stored</w:t>
      </w:r>
    </w:p>
    <w:p w14:paraId="6A5E6BAD" w14:textId="07CD0097" w:rsidR="004B0C42" w:rsidRDefault="004B0C42" w:rsidP="004B0C42">
      <w:pPr>
        <w:pStyle w:val="ListParagraph"/>
        <w:numPr>
          <w:ilvl w:val="2"/>
          <w:numId w:val="2"/>
        </w:numPr>
      </w:pPr>
      <w:r>
        <w:t>Food stored</w:t>
      </w:r>
    </w:p>
    <w:p w14:paraId="081540A1" w14:textId="46697299" w:rsidR="00395970" w:rsidRDefault="00395970" w:rsidP="00395970">
      <w:pPr>
        <w:pStyle w:val="ListParagraph"/>
        <w:numPr>
          <w:ilvl w:val="1"/>
          <w:numId w:val="2"/>
        </w:numPr>
      </w:pPr>
      <w:r>
        <w:t>Special hazards</w:t>
      </w:r>
    </w:p>
    <w:p w14:paraId="0C5E5568" w14:textId="125F7B2E" w:rsidR="008F5417" w:rsidRDefault="008F5417" w:rsidP="008F5417">
      <w:pPr>
        <w:pStyle w:val="Heading1"/>
      </w:pPr>
      <w:r>
        <w:t>Data to be Persisted (Data Base)</w:t>
      </w:r>
    </w:p>
    <w:p w14:paraId="0ABC6046" w14:textId="071F1460" w:rsidR="008F5417" w:rsidRPr="008F5417" w:rsidRDefault="008F5417" w:rsidP="008F5417">
      <w:r>
        <w:t>List what data would saved to a DB in the production application</w:t>
      </w:r>
    </w:p>
    <w:p w14:paraId="77138879" w14:textId="18CF2BD4" w:rsidR="00395970" w:rsidRDefault="00395970" w:rsidP="00395970">
      <w:pPr>
        <w:pStyle w:val="Heading1"/>
      </w:pPr>
      <w:r>
        <w:t>App Concerns</w:t>
      </w:r>
    </w:p>
    <w:p w14:paraId="188A36E9" w14:textId="26DEA38E" w:rsidR="00395970" w:rsidRDefault="00731069" w:rsidP="00395970">
      <w:pPr>
        <w:pStyle w:val="ListParagraph"/>
        <w:numPr>
          <w:ilvl w:val="0"/>
          <w:numId w:val="2"/>
        </w:numPr>
      </w:pPr>
      <w:r>
        <w:t>Need to handle PII in a secure manor</w:t>
      </w:r>
    </w:p>
    <w:p w14:paraId="02AE9767" w14:textId="2EAD070B" w:rsidR="00731069" w:rsidRDefault="00731069" w:rsidP="00395970">
      <w:pPr>
        <w:pStyle w:val="ListParagraph"/>
        <w:numPr>
          <w:ilvl w:val="0"/>
          <w:numId w:val="2"/>
        </w:numPr>
      </w:pPr>
      <w:r>
        <w:t>Access to data in a major emergency</w:t>
      </w:r>
    </w:p>
    <w:p w14:paraId="30D541FF" w14:textId="7136E3C3" w:rsidR="00731069" w:rsidRDefault="00731069" w:rsidP="00395970">
      <w:pPr>
        <w:pStyle w:val="ListParagraph"/>
        <w:numPr>
          <w:ilvl w:val="0"/>
          <w:numId w:val="2"/>
        </w:numPr>
      </w:pPr>
      <w:r>
        <w:t>Access to data by emergency personnel</w:t>
      </w:r>
    </w:p>
    <w:p w14:paraId="04DAE420" w14:textId="1DB11C65" w:rsidR="00731069" w:rsidRDefault="00731069" w:rsidP="00731069">
      <w:pPr>
        <w:pStyle w:val="Heading1"/>
      </w:pPr>
      <w:r>
        <w:t>User Interface Outline</w:t>
      </w:r>
      <w:r w:rsidR="008F5417">
        <w:t xml:space="preserve"> and </w:t>
      </w:r>
      <w:r w:rsidR="008F5417">
        <w:t>Functional Flow</w:t>
      </w:r>
    </w:p>
    <w:p w14:paraId="426C6130" w14:textId="050F2616" w:rsidR="00731069" w:rsidRDefault="00731069" w:rsidP="00731069">
      <w:r>
        <w:t>Can be an outline in writing, PowerPoint slides (one slide per screen)</w:t>
      </w:r>
    </w:p>
    <w:p w14:paraId="6B5D9BB8" w14:textId="1133C0C3" w:rsidR="00731069" w:rsidRDefault="00731069" w:rsidP="00731069">
      <w:pPr>
        <w:pStyle w:val="Heading1"/>
      </w:pPr>
      <w:r>
        <w:lastRenderedPageBreak/>
        <w:t>Special Features</w:t>
      </w:r>
    </w:p>
    <w:p w14:paraId="2AFC573C" w14:textId="4E625216" w:rsidR="00731069" w:rsidRDefault="00731069" w:rsidP="00731069">
      <w:pPr>
        <w:pStyle w:val="ListParagraph"/>
        <w:numPr>
          <w:ilvl w:val="0"/>
          <w:numId w:val="3"/>
        </w:numPr>
      </w:pPr>
      <w:r w:rsidRPr="00731069">
        <w:t>Tie into GPS on mobile devices to capt</w:t>
      </w:r>
      <w:r>
        <w:t>ure locations</w:t>
      </w:r>
    </w:p>
    <w:p w14:paraId="3C746B3B" w14:textId="76F93B95" w:rsidR="00662F98" w:rsidRPr="00731069" w:rsidRDefault="00662F98" w:rsidP="00662F98">
      <w:pPr>
        <w:pStyle w:val="ListParagraph"/>
        <w:numPr>
          <w:ilvl w:val="0"/>
          <w:numId w:val="3"/>
        </w:numPr>
      </w:pPr>
      <w:r>
        <w:t>Emergency communications within app (satellite)</w:t>
      </w:r>
    </w:p>
    <w:sectPr w:rsidR="00662F98" w:rsidRPr="00731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D353C"/>
    <w:multiLevelType w:val="hybridMultilevel"/>
    <w:tmpl w:val="FB0A4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CD7452"/>
    <w:multiLevelType w:val="hybridMultilevel"/>
    <w:tmpl w:val="762AC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10A84"/>
    <w:multiLevelType w:val="hybridMultilevel"/>
    <w:tmpl w:val="746A9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076F7"/>
    <w:multiLevelType w:val="hybridMultilevel"/>
    <w:tmpl w:val="6F3E1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021877">
    <w:abstractNumId w:val="3"/>
  </w:num>
  <w:num w:numId="2" w16cid:durableId="2083210506">
    <w:abstractNumId w:val="2"/>
  </w:num>
  <w:num w:numId="3" w16cid:durableId="1052116376">
    <w:abstractNumId w:val="1"/>
  </w:num>
  <w:num w:numId="4" w16cid:durableId="1618562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70"/>
    <w:rsid w:val="00395970"/>
    <w:rsid w:val="004B0C42"/>
    <w:rsid w:val="00662F98"/>
    <w:rsid w:val="00692CC7"/>
    <w:rsid w:val="00731069"/>
    <w:rsid w:val="0084214A"/>
    <w:rsid w:val="008F5417"/>
    <w:rsid w:val="00A81DCA"/>
    <w:rsid w:val="00AF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8045"/>
  <w15:chartTrackingRefBased/>
  <w15:docId w15:val="{0F998DF5-5308-4A68-9F1D-A7E94C183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9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9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9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9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9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9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9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9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9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9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9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9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9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9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9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9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Devries</dc:creator>
  <cp:keywords/>
  <dc:description/>
  <cp:lastModifiedBy>John Devries</cp:lastModifiedBy>
  <cp:revision>4</cp:revision>
  <dcterms:created xsi:type="dcterms:W3CDTF">2024-07-15T13:04:00Z</dcterms:created>
  <dcterms:modified xsi:type="dcterms:W3CDTF">2024-07-15T14:28:00Z</dcterms:modified>
</cp:coreProperties>
</file>