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7254E" w14:textId="5AA37A0C" w:rsidR="007675E3" w:rsidRPr="00260F4E" w:rsidRDefault="00260F4E">
      <w:pPr>
        <w:rPr>
          <w:rFonts w:ascii="Apple Chancery" w:eastAsia="Times New Roman" w:hAnsi="Apple Chancery" w:cs="Apple Chancery"/>
          <w:color w:val="333333"/>
        </w:rPr>
      </w:pPr>
      <w:r>
        <w:rPr>
          <w:rFonts w:ascii="Apple Chancery" w:eastAsia="Times New Roman" w:hAnsi="Apple Chancery" w:cs="Apple Chancery"/>
          <w:color w:val="333333"/>
        </w:rPr>
        <w:t>My dearest Nicholas,</w:t>
      </w:r>
    </w:p>
    <w:p w14:paraId="55A235A5" w14:textId="4AF0CBCA" w:rsidR="00CB0D72" w:rsidRPr="00260F4E" w:rsidRDefault="00CB0D72">
      <w:pPr>
        <w:rPr>
          <w:rFonts w:ascii="Apple Chancery" w:eastAsia="Times New Roman" w:hAnsi="Apple Chancery" w:cs="Apple Chancery"/>
          <w:color w:val="333333"/>
        </w:rPr>
      </w:pPr>
    </w:p>
    <w:p w14:paraId="12C6DDDA" w14:textId="211B1206" w:rsidR="00CB0D72" w:rsidRDefault="00260F4E">
      <w:pPr>
        <w:rPr>
          <w:rFonts w:ascii="Apple Chancery" w:eastAsia="Times New Roman" w:hAnsi="Apple Chancery" w:cs="Apple Chancery"/>
          <w:color w:val="333333"/>
        </w:rPr>
      </w:pPr>
      <w:r>
        <w:rPr>
          <w:rFonts w:ascii="Apple Chancery" w:eastAsia="Times New Roman" w:hAnsi="Apple Chancery" w:cs="Apple Chancery"/>
          <w:color w:val="333333"/>
        </w:rPr>
        <w:t xml:space="preserve">How doth the weather fair on the Western United States? Here, it’s getting warmer with each passing </w:t>
      </w:r>
      <w:r w:rsidR="00C36B77">
        <w:rPr>
          <w:rFonts w:ascii="Apple Chancery" w:eastAsia="Times New Roman" w:hAnsi="Apple Chancery" w:cs="Apple Chancery"/>
          <w:color w:val="333333"/>
        </w:rPr>
        <w:t>hour,</w:t>
      </w:r>
      <w:r>
        <w:rPr>
          <w:rFonts w:ascii="Apple Chancery" w:eastAsia="Times New Roman" w:hAnsi="Apple Chancery" w:cs="Apple Chancery"/>
          <w:color w:val="333333"/>
        </w:rPr>
        <w:t xml:space="preserve"> and the sun continues to linger on the horizon more and more every day.</w:t>
      </w:r>
    </w:p>
    <w:p w14:paraId="2C55B922" w14:textId="6FAC15E1" w:rsidR="00260F4E" w:rsidRDefault="00260F4E">
      <w:pPr>
        <w:rPr>
          <w:rFonts w:ascii="Apple Chancery" w:eastAsia="Times New Roman" w:hAnsi="Apple Chancery" w:cs="Apple Chancery"/>
          <w:color w:val="333333"/>
        </w:rPr>
      </w:pPr>
    </w:p>
    <w:p w14:paraId="37D05259" w14:textId="116CE5E8" w:rsidR="00260F4E" w:rsidRPr="00260F4E" w:rsidRDefault="00260F4E">
      <w:pPr>
        <w:rPr>
          <w:rFonts w:ascii="Apple Chancery" w:eastAsia="Times New Roman" w:hAnsi="Apple Chancery" w:cs="Apple Chancery"/>
          <w:color w:val="333333"/>
        </w:rPr>
      </w:pPr>
      <w:r>
        <w:rPr>
          <w:rFonts w:ascii="Apple Chancery" w:eastAsia="Times New Roman" w:hAnsi="Apple Chancery" w:cs="Apple Chancery"/>
          <w:color w:val="333333"/>
        </w:rPr>
        <w:t>Speaking of the wonderful sphere that lives in our sky, my dearest comrade spoke quite a complex riddle at me a fortnight ago. Perchance, might you be able to solve it?</w:t>
      </w:r>
    </w:p>
    <w:p w14:paraId="5EC791BA" w14:textId="77777777" w:rsidR="007675E3" w:rsidRDefault="007675E3">
      <w:pPr>
        <w:rPr>
          <w:rFonts w:ascii="Helvetica Neue" w:eastAsia="Times New Roman" w:hAnsi="Helvetica Neue" w:cs="Times New Roman"/>
          <w:color w:val="333333"/>
        </w:rPr>
      </w:pPr>
    </w:p>
    <w:p w14:paraId="41C67403" w14:textId="25C25649" w:rsidR="00A643E6" w:rsidRPr="00260F4E" w:rsidRDefault="007675E3">
      <w:pPr>
        <w:rPr>
          <w:rFonts w:ascii="Helvetica Neue" w:eastAsia="Times New Roman" w:hAnsi="Helvetica Neue" w:cs="Times New Roman"/>
          <w:b/>
          <w:bCs/>
          <w:color w:val="333333"/>
        </w:rPr>
      </w:pPr>
      <w:r w:rsidRPr="00260F4E">
        <w:rPr>
          <w:rFonts w:ascii="Helvetica Neue" w:eastAsia="Times New Roman" w:hAnsi="Helvetica Neue" w:cs="Times New Roman"/>
          <w:b/>
          <w:bCs/>
          <w:color w:val="333333"/>
        </w:rPr>
        <w:t>It is a 5 letter word. If you take away first letter, it is something you get from the sun. If you remove the third letter, you get a word to use when pointing. Remove the fourth letter you get something to drink. What is it?</w:t>
      </w:r>
    </w:p>
    <w:p w14:paraId="2B74E79E" w14:textId="60CFF2FB" w:rsidR="007675E3" w:rsidRDefault="007675E3">
      <w:pPr>
        <w:rPr>
          <w:rFonts w:ascii="Helvetica Neue" w:eastAsia="Times New Roman" w:hAnsi="Helvetica Neue" w:cs="Times New Roman"/>
          <w:color w:val="333333"/>
        </w:rPr>
      </w:pPr>
    </w:p>
    <w:p w14:paraId="24A96392" w14:textId="24DA641B" w:rsidR="00260F4E" w:rsidRPr="00260F4E" w:rsidRDefault="00260F4E">
      <w:pPr>
        <w:rPr>
          <w:rFonts w:ascii="Apple Chancery" w:eastAsia="Times New Roman" w:hAnsi="Apple Chancery" w:cs="Apple Chancery"/>
          <w:color w:val="333333"/>
        </w:rPr>
      </w:pPr>
      <w:r w:rsidRPr="00260F4E">
        <w:rPr>
          <w:rFonts w:ascii="Apple Chancery" w:eastAsia="Times New Roman" w:hAnsi="Apple Chancery" w:cs="Apple Chancery" w:hint="cs"/>
          <w:color w:val="333333"/>
        </w:rPr>
        <w:t>I ea</w:t>
      </w:r>
      <w:r>
        <w:rPr>
          <w:rFonts w:ascii="Apple Chancery" w:eastAsia="Times New Roman" w:hAnsi="Apple Chancery" w:cs="Apple Chancery"/>
          <w:color w:val="333333"/>
        </w:rPr>
        <w:t>gerly</w:t>
      </w:r>
      <w:r w:rsidRPr="00260F4E">
        <w:rPr>
          <w:rFonts w:ascii="Apple Chancery" w:eastAsia="Times New Roman" w:hAnsi="Apple Chancery" w:cs="Apple Chancery" w:hint="cs"/>
          <w:color w:val="333333"/>
        </w:rPr>
        <w:t xml:space="preserve"> await your reply,</w:t>
      </w:r>
    </w:p>
    <w:p w14:paraId="09D1973B" w14:textId="77777777" w:rsidR="00260F4E" w:rsidRPr="00260F4E" w:rsidRDefault="00260F4E">
      <w:pPr>
        <w:rPr>
          <w:rFonts w:ascii="Apple Chancery" w:eastAsia="Times New Roman" w:hAnsi="Apple Chancery" w:cs="Apple Chancery"/>
          <w:color w:val="333333"/>
        </w:rPr>
      </w:pPr>
    </w:p>
    <w:p w14:paraId="265546E4" w14:textId="29C26E62" w:rsidR="007675E3" w:rsidRPr="00260F4E" w:rsidRDefault="007675E3">
      <w:pPr>
        <w:rPr>
          <w:rFonts w:ascii="Apple Chancery" w:eastAsia="Times New Roman" w:hAnsi="Apple Chancery" w:cs="Apple Chancery"/>
          <w:color w:val="333333"/>
        </w:rPr>
      </w:pPr>
      <w:r w:rsidRPr="00260F4E">
        <w:rPr>
          <w:rFonts w:ascii="Apple Chancery" w:eastAsia="Times New Roman" w:hAnsi="Apple Chancery" w:cs="Apple Chancery" w:hint="cs"/>
          <w:color w:val="333333"/>
        </w:rPr>
        <w:t>Sincerely,</w:t>
      </w:r>
    </w:p>
    <w:p w14:paraId="23117DCB" w14:textId="31007CFE" w:rsidR="007675E3" w:rsidRPr="00260F4E" w:rsidRDefault="007675E3">
      <w:pPr>
        <w:rPr>
          <w:rFonts w:ascii="Apple Chancery" w:eastAsia="Times New Roman" w:hAnsi="Apple Chancery" w:cs="Apple Chancery"/>
        </w:rPr>
      </w:pPr>
      <w:r w:rsidRPr="00260F4E">
        <w:rPr>
          <w:rFonts w:ascii="Apple Chancery" w:eastAsia="Times New Roman" w:hAnsi="Apple Chancery" w:cs="Apple Chancery" w:hint="cs"/>
          <w:color w:val="333333"/>
        </w:rPr>
        <w:t>Old School Still Cool</w:t>
      </w:r>
    </w:p>
    <w:sectPr w:rsidR="007675E3" w:rsidRPr="00260F4E" w:rsidSect="00910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F8"/>
    <w:rsid w:val="001570EC"/>
    <w:rsid w:val="00260F4E"/>
    <w:rsid w:val="005C1AF8"/>
    <w:rsid w:val="00675100"/>
    <w:rsid w:val="007675E3"/>
    <w:rsid w:val="009105FA"/>
    <w:rsid w:val="00A643E6"/>
    <w:rsid w:val="00B434E2"/>
    <w:rsid w:val="00C36B77"/>
    <w:rsid w:val="00CB0D72"/>
    <w:rsid w:val="00FF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AB33D"/>
  <w15:chartTrackingRefBased/>
  <w15:docId w15:val="{2DC73E15-FF7E-0D4A-9556-601A49FF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4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DeVries</dc:creator>
  <cp:keywords/>
  <dc:description/>
  <cp:lastModifiedBy>Jack DeVries</cp:lastModifiedBy>
  <cp:revision>8</cp:revision>
  <dcterms:created xsi:type="dcterms:W3CDTF">2021-03-12T20:19:00Z</dcterms:created>
  <dcterms:modified xsi:type="dcterms:W3CDTF">2021-03-13T19:06:00Z</dcterms:modified>
</cp:coreProperties>
</file>