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4DE70" w14:textId="2DA04587" w:rsidR="003E634F" w:rsidRPr="001403B0" w:rsidRDefault="003E634F" w:rsidP="00092DF2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r w:rsidRPr="001403B0">
        <w:rPr>
          <w:rFonts w:ascii="Apple Chancery" w:eastAsia="Times New Roman" w:hAnsi="Apple Chancery" w:cs="Apple Chancery" w:hint="cs"/>
          <w:color w:val="333333"/>
        </w:rPr>
        <w:t>Mr. Nic</w:t>
      </w:r>
      <w:r w:rsidR="001403B0" w:rsidRPr="001403B0">
        <w:rPr>
          <w:rFonts w:ascii="Apple Chancery" w:eastAsia="Times New Roman" w:hAnsi="Apple Chancery" w:cs="Apple Chancery" w:hint="cs"/>
          <w:color w:val="333333"/>
        </w:rPr>
        <w:t>holas</w:t>
      </w:r>
      <w:r w:rsidRPr="001403B0">
        <w:rPr>
          <w:rFonts w:ascii="Apple Chancery" w:eastAsia="Times New Roman" w:hAnsi="Apple Chancery" w:cs="Apple Chancery" w:hint="cs"/>
          <w:color w:val="333333"/>
        </w:rPr>
        <w:t>,</w:t>
      </w:r>
    </w:p>
    <w:p w14:paraId="7A1F76FC" w14:textId="01A40160" w:rsidR="003E634F" w:rsidRPr="001403B0" w:rsidRDefault="001403B0" w:rsidP="00092DF2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r w:rsidRPr="001403B0">
        <w:rPr>
          <w:rFonts w:ascii="Apple Chancery" w:eastAsia="Times New Roman" w:hAnsi="Apple Chancery" w:cs="Apple Chancery" w:hint="cs"/>
          <w:color w:val="333333"/>
        </w:rPr>
        <w:t>Ah! A valiant effort, albeit a fruitless one. Looks like you could use a push in the right direction (I must admit, as a servant, I have no visibility on what this hint could mean. I only type that which my good lord Monsieur DeVries demands):</w:t>
      </w:r>
    </w:p>
    <w:p w14:paraId="24D5B335" w14:textId="250634AC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One day, Nick decides that he's hungry for a snack. He collects the following ingredients:</w:t>
      </w:r>
    </w:p>
    <w:p w14:paraId="3548C38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All-purpose flour</w:t>
      </w:r>
    </w:p>
    <w:p w14:paraId="43830D7B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Baking powder</w:t>
      </w:r>
    </w:p>
    <w:p w14:paraId="15A8FAE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Granulated sugar</w:t>
      </w:r>
    </w:p>
    <w:p w14:paraId="0EAF4EBC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Salt</w:t>
      </w:r>
    </w:p>
    <w:p w14:paraId="766C46B4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Unsalted butter</w:t>
      </w:r>
    </w:p>
    <w:p w14:paraId="32E16160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Buttermilk</w:t>
      </w:r>
    </w:p>
    <w:p w14:paraId="0B616EA1" w14:textId="77777777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After mixing, cutting and baking at 425 F for 12 minutes, he is left with 6 servings of a wonderful baked good.</w:t>
      </w:r>
    </w:p>
    <w:p w14:paraId="1B8F2479" w14:textId="0BD57E98" w:rsidR="0071271D" w:rsidRDefault="00092DF2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What is it</w:t>
      </w:r>
      <w:r w:rsidR="003E634F">
        <w:rPr>
          <w:rFonts w:ascii="Helvetica Neue" w:eastAsia="Times New Roman" w:hAnsi="Helvetica Neue" w:cs="Times New Roman"/>
          <w:color w:val="333333"/>
        </w:rPr>
        <w:t>?</w:t>
      </w:r>
    </w:p>
    <w:p w14:paraId="5D6FDAE2" w14:textId="77777777" w:rsidR="0071271D" w:rsidRPr="001403B0" w:rsidRDefault="0071271D" w:rsidP="0071271D">
      <w:pPr>
        <w:spacing w:after="240"/>
        <w:rPr>
          <w:rFonts w:ascii="Helvetica Neue" w:eastAsia="Times New Roman" w:hAnsi="Helvetica Neue" w:cstheme="minorHAnsi"/>
          <w:b/>
          <w:bCs/>
          <w:color w:val="333333"/>
        </w:rPr>
      </w:pPr>
      <w:r w:rsidRPr="001403B0">
        <w:rPr>
          <w:rFonts w:ascii="Helvetica Neue" w:eastAsia="Times New Roman" w:hAnsi="Helvetica Neue" w:cstheme="minorHAnsi"/>
          <w:b/>
          <w:bCs/>
          <w:color w:val="333333"/>
        </w:rPr>
        <w:t>HINT -- The butter is very cold.</w:t>
      </w:r>
    </w:p>
    <w:p w14:paraId="1B3B6553" w14:textId="5E9BC953" w:rsidR="003E634F" w:rsidRPr="001403B0" w:rsidRDefault="001403B0" w:rsidP="003E634F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r w:rsidRPr="001403B0">
        <w:rPr>
          <w:rFonts w:ascii="Apple Chancery" w:eastAsia="Times New Roman" w:hAnsi="Apple Chancery" w:cs="Apple Chancery" w:hint="cs"/>
          <w:color w:val="333333"/>
        </w:rPr>
        <w:t>The obscurity! The horror! Hopefully you gain more meaning out of this than I ever could.</w:t>
      </w:r>
    </w:p>
    <w:p w14:paraId="46B15EE2" w14:textId="0A96DF85" w:rsidR="003E634F" w:rsidRPr="001403B0" w:rsidRDefault="003E634F" w:rsidP="003E634F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r w:rsidRPr="001403B0">
        <w:rPr>
          <w:rFonts w:ascii="Apple Chancery" w:eastAsia="Times New Roman" w:hAnsi="Apple Chancery" w:cs="Apple Chancery" w:hint="cs"/>
          <w:color w:val="333333"/>
        </w:rPr>
        <w:t>Sincerely,</w:t>
      </w:r>
    </w:p>
    <w:p w14:paraId="59099581" w14:textId="54D174EC" w:rsidR="003E634F" w:rsidRPr="001403B0" w:rsidRDefault="003E634F" w:rsidP="003E634F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r w:rsidRPr="001403B0">
        <w:rPr>
          <w:rFonts w:ascii="Apple Chancery" w:eastAsia="Times New Roman" w:hAnsi="Apple Chancery" w:cs="Apple Chancery" w:hint="cs"/>
          <w:color w:val="333333"/>
        </w:rPr>
        <w:t>Old School Still Cool</w:t>
      </w:r>
    </w:p>
    <w:sectPr w:rsidR="003E634F" w:rsidRPr="001403B0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CAF"/>
    <w:multiLevelType w:val="multilevel"/>
    <w:tmpl w:val="C0C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8"/>
    <w:rsid w:val="00092DF2"/>
    <w:rsid w:val="001403B0"/>
    <w:rsid w:val="00232FCB"/>
    <w:rsid w:val="00375D40"/>
    <w:rsid w:val="003E634F"/>
    <w:rsid w:val="0071271D"/>
    <w:rsid w:val="009105FA"/>
    <w:rsid w:val="00A643E6"/>
    <w:rsid w:val="00E70C44"/>
    <w:rsid w:val="00E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A9305"/>
  <w15:chartTrackingRefBased/>
  <w15:docId w15:val="{9876EFD2-6C95-6443-B6D8-33974C01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D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4</cp:revision>
  <dcterms:created xsi:type="dcterms:W3CDTF">2021-03-12T21:01:00Z</dcterms:created>
  <dcterms:modified xsi:type="dcterms:W3CDTF">2021-03-13T02:05:00Z</dcterms:modified>
</cp:coreProperties>
</file>