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1CCA" w14:textId="5F7DE99D" w:rsidR="00CC1349" w:rsidRPr="00CC1349" w:rsidRDefault="00CC1349" w:rsidP="00092DF2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>Monsieur Clegg,</w:t>
      </w:r>
    </w:p>
    <w:p w14:paraId="541A5D6C" w14:textId="74543CD9" w:rsidR="00CC1349" w:rsidRPr="00CC1349" w:rsidRDefault="00CC1349" w:rsidP="00092DF2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J’espére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que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cette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lett</w:t>
      </w:r>
      <w:r>
        <w:rPr>
          <w:rFonts w:ascii="Apple Chancery" w:eastAsia="Times New Roman" w:hAnsi="Apple Chancery" w:cs="Apple Chancery"/>
          <w:color w:val="333333"/>
        </w:rPr>
        <w:t>re</w:t>
      </w:r>
      <w:proofErr w:type="spellEnd"/>
      <w:r>
        <w:rPr>
          <w:rFonts w:ascii="Apple Chancery" w:eastAsia="Times New Roman" w:hAnsi="Apple Chancery" w:cs="Apple Chancery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vous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trouve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bien. </w:t>
      </w:r>
    </w:p>
    <w:p w14:paraId="3C85F748" w14:textId="0E5C5CDF" w:rsidR="00CC1349" w:rsidRPr="00CC1349" w:rsidRDefault="00CC1349" w:rsidP="00092DF2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Malheureusement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,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vous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n’</w:t>
      </w:r>
      <w:r w:rsidRPr="00CC1349">
        <w:rPr>
          <w:rFonts w:ascii="Apple Chancery" w:eastAsia="Times New Roman" w:hAnsi="Apple Chancery" w:cs="Apple Chancery" w:hint="cs"/>
          <w:color w:val="333333"/>
        </w:rPr>
        <w:t>ê</w:t>
      </w:r>
      <w:r w:rsidRPr="00CC1349">
        <w:rPr>
          <w:rFonts w:ascii="Apple Chancery" w:eastAsia="Times New Roman" w:hAnsi="Apple Chancery" w:cs="Apple Chancery" w:hint="cs"/>
          <w:color w:val="333333"/>
        </w:rPr>
        <w:t>tes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pas plus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proche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r w:rsidRPr="00CC1349">
        <w:rPr>
          <w:rFonts w:ascii="Apple Chancery" w:eastAsia="Times New Roman" w:hAnsi="Apple Chancery" w:cs="Apple Chancery"/>
          <w:color w:val="333333"/>
        </w:rPr>
        <w:t>à</w:t>
      </w:r>
      <w:r w:rsidRPr="00CC1349">
        <w:rPr>
          <w:rFonts w:ascii="Apple Chancery" w:eastAsia="Times New Roman" w:hAnsi="Apple Chancery" w:cs="Apple Chancery" w:hint="cs"/>
          <w:color w:val="333333"/>
        </w:rPr>
        <w:t xml:space="preserve"> la solution de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cette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probl</w:t>
      </w:r>
      <w:r w:rsidRPr="00CC1349">
        <w:rPr>
          <w:rFonts w:ascii="Apple Chancery" w:eastAsia="Times New Roman" w:hAnsi="Apple Chancery" w:cs="Apple Chancery"/>
          <w:color w:val="333333"/>
        </w:rPr>
        <w:t>è</w:t>
      </w:r>
      <w:r w:rsidRPr="00CC1349">
        <w:rPr>
          <w:rFonts w:ascii="Apple Chancery" w:eastAsia="Times New Roman" w:hAnsi="Apple Chancery" w:cs="Apple Chancery" w:hint="cs"/>
          <w:color w:val="333333"/>
        </w:rPr>
        <w:t>me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>.</w:t>
      </w:r>
    </w:p>
    <w:p w14:paraId="7A1F76FC" w14:textId="2FA1CA7E" w:rsidR="003E634F" w:rsidRPr="00CC1349" w:rsidRDefault="00CC1349" w:rsidP="00092DF2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 xml:space="preserve">Monsieur DeVries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vous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envoyez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ses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salutations,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ainsi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qu’une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autre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piste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>:</w:t>
      </w:r>
    </w:p>
    <w:p w14:paraId="24D5B335" w14:textId="7996E561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One day, Nick decides that he's hungry for a snack. He collects the fol</w:t>
      </w:r>
      <w:r w:rsidR="00CC1349">
        <w:rPr>
          <w:rFonts w:ascii="Helvetica Neue" w:eastAsia="Times New Roman" w:hAnsi="Helvetica Neue" w:cs="Times New Roman"/>
          <w:color w:val="333333"/>
        </w:rPr>
        <w:t>lo</w:t>
      </w:r>
      <w:r w:rsidRPr="00092DF2">
        <w:rPr>
          <w:rFonts w:ascii="Helvetica Neue" w:eastAsia="Times New Roman" w:hAnsi="Helvetica Neue" w:cs="Times New Roman"/>
          <w:color w:val="333333"/>
        </w:rPr>
        <w:t>wing ingredients:</w:t>
      </w:r>
    </w:p>
    <w:p w14:paraId="3548C38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All-purpose flour</w:t>
      </w:r>
    </w:p>
    <w:p w14:paraId="43830D7B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Baking powder</w:t>
      </w:r>
    </w:p>
    <w:p w14:paraId="15A8FAE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Granulated sugar</w:t>
      </w:r>
    </w:p>
    <w:p w14:paraId="0EAF4EBC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Salt</w:t>
      </w:r>
    </w:p>
    <w:p w14:paraId="766C46B4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Unsalted butter</w:t>
      </w:r>
    </w:p>
    <w:p w14:paraId="32E16160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Buttermilk</w:t>
      </w:r>
    </w:p>
    <w:p w14:paraId="0B616EA1" w14:textId="77777777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After mixing, cutting and baking at 425 F for 12 minutes, he is left with 6 servings of a wonderful baked good.</w:t>
      </w:r>
    </w:p>
    <w:p w14:paraId="56E5906B" w14:textId="6CE20170" w:rsidR="00FD1B00" w:rsidRDefault="00092DF2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What is it</w:t>
      </w:r>
      <w:r w:rsidR="003E634F">
        <w:rPr>
          <w:rFonts w:ascii="Helvetica Neue" w:eastAsia="Times New Roman" w:hAnsi="Helvetica Neue" w:cs="Times New Roman"/>
          <w:color w:val="333333"/>
        </w:rPr>
        <w:t>?</w:t>
      </w:r>
    </w:p>
    <w:p w14:paraId="1EDA2C53" w14:textId="77777777" w:rsidR="00FD1B00" w:rsidRPr="00CC1349" w:rsidRDefault="00FD1B00" w:rsidP="00FD1B00">
      <w:pPr>
        <w:spacing w:after="240"/>
        <w:rPr>
          <w:rFonts w:ascii="Helvetica Neue" w:eastAsia="Times New Roman" w:hAnsi="Helvetica Neue" w:cs="Times New Roman"/>
          <w:b/>
          <w:bCs/>
          <w:color w:val="333333"/>
        </w:rPr>
      </w:pPr>
      <w:r w:rsidRPr="00CC1349">
        <w:rPr>
          <w:rFonts w:ascii="Helvetica Neue" w:eastAsia="Times New Roman" w:hAnsi="Helvetica Neue" w:cs="Times New Roman"/>
          <w:b/>
          <w:bCs/>
          <w:color w:val="333333"/>
        </w:rPr>
        <w:t>HINT TWO -- The dough is laminated.</w:t>
      </w:r>
    </w:p>
    <w:p w14:paraId="1B3B6553" w14:textId="1F12DF84" w:rsidR="003E634F" w:rsidRPr="00CC1349" w:rsidRDefault="00CC1349" w:rsidP="003E634F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Franchement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, je ne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sais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pas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ce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que se passe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maintenant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. Je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suis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trop bourr</w:t>
      </w:r>
      <w:r w:rsidRPr="00CC1349">
        <w:rPr>
          <w:rFonts w:ascii="Apple Chancery" w:eastAsia="Times New Roman" w:hAnsi="Apple Chancery" w:cs="Apple Chancery" w:hint="cs"/>
          <w:color w:val="333333"/>
        </w:rPr>
        <w:t>é</w:t>
      </w:r>
      <w:r w:rsidRPr="00CC1349">
        <w:rPr>
          <w:rFonts w:ascii="Apple Chancery" w:eastAsia="Times New Roman" w:hAnsi="Apple Chancery" w:cs="Apple Chancery" w:hint="cs"/>
          <w:color w:val="333333"/>
        </w:rPr>
        <w:t xml:space="preserve">e pour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ces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conneries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. Tu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connais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la solution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correcte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</w:t>
      </w: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ou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 xml:space="preserve"> pas?</w:t>
      </w:r>
    </w:p>
    <w:p w14:paraId="46B15EE2" w14:textId="01A2B1E2" w:rsidR="003E634F" w:rsidRPr="00CC1349" w:rsidRDefault="00CC1349" w:rsidP="003E634F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proofErr w:type="spellStart"/>
      <w:r w:rsidRPr="00CC1349">
        <w:rPr>
          <w:rFonts w:ascii="Apple Chancery" w:eastAsia="Times New Roman" w:hAnsi="Apple Chancery" w:cs="Apple Chancery" w:hint="cs"/>
          <w:color w:val="333333"/>
        </w:rPr>
        <w:t>Cordialement</w:t>
      </w:r>
      <w:proofErr w:type="spellEnd"/>
      <w:r w:rsidRPr="00CC1349">
        <w:rPr>
          <w:rFonts w:ascii="Apple Chancery" w:eastAsia="Times New Roman" w:hAnsi="Apple Chancery" w:cs="Apple Chancery" w:hint="cs"/>
          <w:color w:val="333333"/>
        </w:rPr>
        <w:t>,</w:t>
      </w:r>
    </w:p>
    <w:p w14:paraId="59099581" w14:textId="54D174EC" w:rsidR="003E634F" w:rsidRPr="00CC1349" w:rsidRDefault="003E634F" w:rsidP="003E634F">
      <w:pPr>
        <w:spacing w:after="240"/>
        <w:rPr>
          <w:rFonts w:ascii="Apple Chancery" w:eastAsia="Times New Roman" w:hAnsi="Apple Chancery" w:cs="Apple Chancery" w:hint="cs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>Old School Still Cool</w:t>
      </w:r>
    </w:p>
    <w:sectPr w:rsidR="003E634F" w:rsidRPr="00CC1349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CAF"/>
    <w:multiLevelType w:val="multilevel"/>
    <w:tmpl w:val="C0C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8"/>
    <w:rsid w:val="00092DF2"/>
    <w:rsid w:val="00232FCB"/>
    <w:rsid w:val="003718A4"/>
    <w:rsid w:val="00375D40"/>
    <w:rsid w:val="003E634F"/>
    <w:rsid w:val="009105FA"/>
    <w:rsid w:val="00A643E6"/>
    <w:rsid w:val="00CC1349"/>
    <w:rsid w:val="00E70C44"/>
    <w:rsid w:val="00ED4998"/>
    <w:rsid w:val="00F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A9305"/>
  <w15:chartTrackingRefBased/>
  <w15:docId w15:val="{9876EFD2-6C95-6443-B6D8-33974C0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5</cp:revision>
  <dcterms:created xsi:type="dcterms:W3CDTF">2021-03-12T21:01:00Z</dcterms:created>
  <dcterms:modified xsi:type="dcterms:W3CDTF">2021-03-13T02:12:00Z</dcterms:modified>
</cp:coreProperties>
</file>