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4DE70" w14:textId="701B3796" w:rsidR="003E634F" w:rsidRDefault="00615E91" w:rsidP="00092DF2">
      <w:pPr>
        <w:spacing w:after="240"/>
        <w:rPr>
          <w:rFonts w:ascii="Apple Chancery" w:eastAsia="Times New Roman" w:hAnsi="Apple Chancery" w:cs="Apple Chancery"/>
          <w:color w:val="333333"/>
        </w:rPr>
      </w:pPr>
      <w:r>
        <w:rPr>
          <w:rFonts w:ascii="Apple Chancery" w:eastAsia="Times New Roman" w:hAnsi="Apple Chancery" w:cs="Apple Chancery"/>
          <w:color w:val="333333"/>
        </w:rPr>
        <w:t>Nick,</w:t>
      </w:r>
    </w:p>
    <w:p w14:paraId="5F305F70" w14:textId="5F16C90A" w:rsidR="00615E91" w:rsidRDefault="00615E91" w:rsidP="00092DF2">
      <w:pPr>
        <w:spacing w:after="240"/>
        <w:rPr>
          <w:rFonts w:ascii="Apple Chancery" w:eastAsia="Times New Roman" w:hAnsi="Apple Chancery" w:cs="Apple Chancery"/>
          <w:color w:val="333333"/>
        </w:rPr>
      </w:pPr>
      <w:r>
        <w:rPr>
          <w:rFonts w:ascii="Apple Chancery" w:eastAsia="Times New Roman" w:hAnsi="Apple Chancery" w:cs="Apple Chancery"/>
          <w:color w:val="333333"/>
        </w:rPr>
        <w:t>My sincerest congratulations on solving this second riddle. No average mind could’ve put Thing 1 and 2 together in such a delicate manner.</w:t>
      </w:r>
    </w:p>
    <w:p w14:paraId="082B794D" w14:textId="583461E5" w:rsidR="00615E91" w:rsidRDefault="00615E91" w:rsidP="00092DF2">
      <w:pPr>
        <w:spacing w:after="240"/>
        <w:rPr>
          <w:rFonts w:ascii="Apple Chancery" w:eastAsia="Times New Roman" w:hAnsi="Apple Chancery" w:cs="Apple Chancery"/>
          <w:color w:val="333333"/>
        </w:rPr>
      </w:pPr>
      <w:r>
        <w:rPr>
          <w:rFonts w:ascii="Apple Chancery" w:eastAsia="Times New Roman" w:hAnsi="Apple Chancery" w:cs="Apple Chancery"/>
          <w:color w:val="333333"/>
        </w:rPr>
        <w:t>I’ll admit, things have grown dire on my side. My employer demands that I continue to write these letters, hungering for your replies and your failure. Gleefully, Monsieur DeVries has crafted a riddle so vague, so unyielding, that even our best scholars had no luck solving it. In fact, there are both far too many and not enough solutions to this problem, a problem that has plagued me since my virginal eyes first feasted upon its words and the herculean effort it would take to uncover their meaning.</w:t>
      </w:r>
    </w:p>
    <w:p w14:paraId="7A1F76FC" w14:textId="4E60F966" w:rsidR="003E634F" w:rsidRPr="00615E91" w:rsidRDefault="00615E91" w:rsidP="00092DF2">
      <w:pPr>
        <w:spacing w:after="240"/>
        <w:rPr>
          <w:rFonts w:ascii="Apple Chancery" w:eastAsia="Times New Roman" w:hAnsi="Apple Chancery" w:cs="Apple Chancery"/>
          <w:color w:val="333333"/>
        </w:rPr>
      </w:pPr>
      <w:r>
        <w:rPr>
          <w:rFonts w:ascii="Apple Chancery" w:eastAsia="Times New Roman" w:hAnsi="Apple Chancery" w:cs="Apple Chancery"/>
          <w:color w:val="333333"/>
        </w:rPr>
        <w:t>Perhaps, with your advanced intellect and West Coast sensibilities, you may have more luck solving it. I know that I, a humble servant, would be grateful for any support you could offer unto me.</w:t>
      </w:r>
    </w:p>
    <w:p w14:paraId="24D5B335" w14:textId="250634AC" w:rsidR="00092DF2" w:rsidRPr="00092DF2" w:rsidRDefault="00092DF2" w:rsidP="00092DF2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One day, Nick decides that he's hungry for a snack. He collects the following ingredients:</w:t>
      </w:r>
    </w:p>
    <w:p w14:paraId="3548C38F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All-purpose flour</w:t>
      </w:r>
    </w:p>
    <w:p w14:paraId="43830D7B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Baking powder</w:t>
      </w:r>
    </w:p>
    <w:p w14:paraId="15A8FAEF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Granulated sugar</w:t>
      </w:r>
    </w:p>
    <w:p w14:paraId="0EAF4EBC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Salt</w:t>
      </w:r>
    </w:p>
    <w:p w14:paraId="766C46B4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Unsalted butter</w:t>
      </w:r>
    </w:p>
    <w:p w14:paraId="32E16160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Buttermilk</w:t>
      </w:r>
    </w:p>
    <w:p w14:paraId="0B616EA1" w14:textId="77777777" w:rsidR="00092DF2" w:rsidRPr="00092DF2" w:rsidRDefault="00092DF2" w:rsidP="00092DF2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After mixing, cutting and baking at 425 F for 12 minutes, he is left with 6 servings of a wonderful baked good.</w:t>
      </w:r>
    </w:p>
    <w:p w14:paraId="66C9594F" w14:textId="0568A981" w:rsidR="003E634F" w:rsidRDefault="00092DF2" w:rsidP="003E634F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What is it</w:t>
      </w:r>
      <w:r w:rsidR="003E634F">
        <w:rPr>
          <w:rFonts w:ascii="Helvetica Neue" w:eastAsia="Times New Roman" w:hAnsi="Helvetica Neue" w:cs="Times New Roman"/>
          <w:color w:val="333333"/>
        </w:rPr>
        <w:t>?</w:t>
      </w:r>
    </w:p>
    <w:p w14:paraId="1B3B6553" w14:textId="3619BD10" w:rsidR="003E634F" w:rsidRDefault="00615E91" w:rsidP="003E634F">
      <w:pPr>
        <w:spacing w:after="240"/>
        <w:rPr>
          <w:rFonts w:ascii="Apple Chancery" w:eastAsia="Times New Roman" w:hAnsi="Apple Chancery" w:cs="Apple Chancery"/>
          <w:color w:val="333333"/>
        </w:rPr>
      </w:pPr>
      <w:r>
        <w:rPr>
          <w:rFonts w:ascii="Apple Chancery" w:eastAsia="Times New Roman" w:hAnsi="Apple Chancery" w:cs="Apple Chancery"/>
          <w:color w:val="333333"/>
        </w:rPr>
        <w:t xml:space="preserve">Impossible? Nay, nothing is impossible, except for licking your own elbow. </w:t>
      </w:r>
    </w:p>
    <w:p w14:paraId="1476E369" w14:textId="30C927D1" w:rsidR="00615E91" w:rsidRDefault="00615E91" w:rsidP="003E634F">
      <w:pPr>
        <w:spacing w:after="240"/>
        <w:rPr>
          <w:rFonts w:ascii="Apple Chancery" w:eastAsia="Times New Roman" w:hAnsi="Apple Chancery" w:cs="Apple Chancery"/>
          <w:color w:val="333333"/>
        </w:rPr>
      </w:pPr>
      <w:r>
        <w:rPr>
          <w:rFonts w:ascii="Apple Chancery" w:eastAsia="Times New Roman" w:hAnsi="Apple Chancery" w:cs="Apple Chancery"/>
          <w:color w:val="333333"/>
        </w:rPr>
        <w:t xml:space="preserve">I would appreciate any answer you could send my way. </w:t>
      </w:r>
    </w:p>
    <w:p w14:paraId="46B15EE2" w14:textId="76A97C05" w:rsidR="003E634F" w:rsidRPr="00615E91" w:rsidRDefault="00615E91" w:rsidP="003E634F">
      <w:pPr>
        <w:spacing w:after="240"/>
        <w:rPr>
          <w:rFonts w:ascii="Apple Chancery" w:eastAsia="Times New Roman" w:hAnsi="Apple Chancery" w:cs="Apple Chancery" w:hint="cs"/>
          <w:color w:val="333333"/>
        </w:rPr>
      </w:pPr>
      <w:r w:rsidRPr="00615E91">
        <w:rPr>
          <w:rFonts w:ascii="Apple Chancery" w:eastAsia="Times New Roman" w:hAnsi="Apple Chancery" w:cs="Apple Chancery" w:hint="cs"/>
          <w:color w:val="333333"/>
        </w:rPr>
        <w:t>My humblest regards,</w:t>
      </w:r>
    </w:p>
    <w:p w14:paraId="59099581" w14:textId="54D174EC" w:rsidR="003E634F" w:rsidRPr="00615E91" w:rsidRDefault="003E634F" w:rsidP="003E634F">
      <w:pPr>
        <w:spacing w:after="240"/>
        <w:rPr>
          <w:rFonts w:ascii="Apple Chancery" w:eastAsia="Times New Roman" w:hAnsi="Apple Chancery" w:cs="Apple Chancery" w:hint="cs"/>
          <w:color w:val="333333"/>
        </w:rPr>
      </w:pPr>
      <w:r w:rsidRPr="00615E91">
        <w:rPr>
          <w:rFonts w:ascii="Apple Chancery" w:eastAsia="Times New Roman" w:hAnsi="Apple Chancery" w:cs="Apple Chancery" w:hint="cs"/>
          <w:color w:val="333333"/>
        </w:rPr>
        <w:t>Old School Still Cool</w:t>
      </w:r>
    </w:p>
    <w:sectPr w:rsidR="003E634F" w:rsidRPr="00615E91" w:rsidSect="0091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5CAF"/>
    <w:multiLevelType w:val="multilevel"/>
    <w:tmpl w:val="C0C0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98"/>
    <w:rsid w:val="00092DF2"/>
    <w:rsid w:val="00232FCB"/>
    <w:rsid w:val="00375D40"/>
    <w:rsid w:val="003E634F"/>
    <w:rsid w:val="00615E91"/>
    <w:rsid w:val="009105FA"/>
    <w:rsid w:val="00A643E6"/>
    <w:rsid w:val="00E70C44"/>
    <w:rsid w:val="00ED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A9305"/>
  <w15:chartTrackingRefBased/>
  <w15:docId w15:val="{9876EFD2-6C95-6443-B6D8-33974C01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D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DeVries</dc:creator>
  <cp:keywords/>
  <dc:description/>
  <cp:lastModifiedBy>Jack DeVries</cp:lastModifiedBy>
  <cp:revision>3</cp:revision>
  <dcterms:created xsi:type="dcterms:W3CDTF">2021-03-12T21:01:00Z</dcterms:created>
  <dcterms:modified xsi:type="dcterms:W3CDTF">2021-03-13T02:02:00Z</dcterms:modified>
</cp:coreProperties>
</file>