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4DE70" w14:textId="1D19A94B" w:rsidR="003E634F" w:rsidRDefault="003E634F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To Mr. Nick,</w:t>
      </w:r>
    </w:p>
    <w:p w14:paraId="7A1F76FC" w14:textId="77777777" w:rsidR="003E634F" w:rsidRDefault="003E634F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</w:p>
    <w:p w14:paraId="24D5B335" w14:textId="250634AC" w:rsidR="00092DF2" w:rsidRPr="00092DF2" w:rsidRDefault="00092DF2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One day, Nick decides that he's hungry for a snack. He collects the following ingredients:</w:t>
      </w:r>
    </w:p>
    <w:p w14:paraId="3548C38F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All-purpose flour</w:t>
      </w:r>
    </w:p>
    <w:p w14:paraId="43830D7B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Baking powder</w:t>
      </w:r>
    </w:p>
    <w:p w14:paraId="15A8FAEF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Granulated sugar</w:t>
      </w:r>
    </w:p>
    <w:p w14:paraId="0EAF4EBC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Salt</w:t>
      </w:r>
    </w:p>
    <w:p w14:paraId="766C46B4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Unsalted butter</w:t>
      </w:r>
    </w:p>
    <w:p w14:paraId="32E16160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Buttermilk</w:t>
      </w:r>
    </w:p>
    <w:p w14:paraId="0B616EA1" w14:textId="77777777" w:rsidR="00092DF2" w:rsidRPr="00092DF2" w:rsidRDefault="00092DF2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After mixing, cutting and baking at 425 F for 12 minutes, he is left with 6 servings of a wonderful baked good.</w:t>
      </w:r>
    </w:p>
    <w:p w14:paraId="66C9594F" w14:textId="34B19432" w:rsidR="003E634F" w:rsidRDefault="00092DF2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What is it</w:t>
      </w:r>
      <w:r w:rsidR="003E634F">
        <w:rPr>
          <w:rFonts w:ascii="Helvetica Neue" w:eastAsia="Times New Roman" w:hAnsi="Helvetica Neue" w:cs="Times New Roman"/>
          <w:color w:val="333333"/>
        </w:rPr>
        <w:t>?</w:t>
      </w:r>
    </w:p>
    <w:p w14:paraId="1B8F2479" w14:textId="5D76F56B" w:rsidR="0071271D" w:rsidRDefault="0071271D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</w:p>
    <w:p w14:paraId="5D6FDAE2" w14:textId="77777777" w:rsidR="0071271D" w:rsidRPr="0071271D" w:rsidRDefault="0071271D" w:rsidP="0071271D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71271D">
        <w:rPr>
          <w:rFonts w:ascii="Helvetica Neue" w:eastAsia="Times New Roman" w:hAnsi="Helvetica Neue" w:cs="Times New Roman"/>
          <w:color w:val="333333"/>
        </w:rPr>
        <w:t>HINT -- The butter is very cold.</w:t>
      </w:r>
    </w:p>
    <w:p w14:paraId="37B2044E" w14:textId="77777777" w:rsidR="0071271D" w:rsidRDefault="0071271D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</w:p>
    <w:p w14:paraId="1B3B6553" w14:textId="50AAE21D" w:rsidR="003E634F" w:rsidRDefault="003E634F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</w:p>
    <w:p w14:paraId="46B15EE2" w14:textId="0A96DF85" w:rsidR="003E634F" w:rsidRDefault="003E634F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Sincerely,</w:t>
      </w:r>
    </w:p>
    <w:p w14:paraId="59099581" w14:textId="54D174EC" w:rsidR="003E634F" w:rsidRPr="003E634F" w:rsidRDefault="003E634F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Old School Still Cool</w:t>
      </w:r>
    </w:p>
    <w:sectPr w:rsidR="003E634F" w:rsidRPr="003E634F" w:rsidSect="0091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5CAF"/>
    <w:multiLevelType w:val="multilevel"/>
    <w:tmpl w:val="C0C0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98"/>
    <w:rsid w:val="00092DF2"/>
    <w:rsid w:val="00232FCB"/>
    <w:rsid w:val="00375D40"/>
    <w:rsid w:val="003E634F"/>
    <w:rsid w:val="0071271D"/>
    <w:rsid w:val="009105FA"/>
    <w:rsid w:val="00A643E6"/>
    <w:rsid w:val="00E70C44"/>
    <w:rsid w:val="00ED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A9305"/>
  <w15:chartTrackingRefBased/>
  <w15:docId w15:val="{9876EFD2-6C95-6443-B6D8-33974C01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D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DeVries</dc:creator>
  <cp:keywords/>
  <dc:description/>
  <cp:lastModifiedBy>Jack DeVries</cp:lastModifiedBy>
  <cp:revision>3</cp:revision>
  <dcterms:created xsi:type="dcterms:W3CDTF">2021-03-12T21:01:00Z</dcterms:created>
  <dcterms:modified xsi:type="dcterms:W3CDTF">2021-03-12T21:03:00Z</dcterms:modified>
</cp:coreProperties>
</file>