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E994E" w14:textId="77777777" w:rsidR="008613D2" w:rsidRDefault="008613D2"/>
    <w:p w14:paraId="04FAB820" w14:textId="77777777" w:rsidR="008613D2" w:rsidRDefault="008613D2"/>
    <w:p w14:paraId="57DD2ECD" w14:textId="67DC2EC2" w:rsidR="001518ED" w:rsidRDefault="008613D2">
      <w:r>
        <w:t>Sincerely,</w:t>
      </w:r>
    </w:p>
    <w:p w14:paraId="49E63EC8" w14:textId="21035CB2" w:rsidR="008613D2" w:rsidRDefault="008613D2"/>
    <w:p w14:paraId="1907CA92" w14:textId="58FADEA5" w:rsidR="008613D2" w:rsidRDefault="008613D2">
      <w:r>
        <w:t>Old School Still Cool</w:t>
      </w:r>
    </w:p>
    <w:sectPr w:rsidR="008613D2" w:rsidSect="0091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38"/>
    <w:rsid w:val="001518ED"/>
    <w:rsid w:val="00580A38"/>
    <w:rsid w:val="008613D2"/>
    <w:rsid w:val="0091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5A82C"/>
  <w15:chartTrackingRefBased/>
  <w15:docId w15:val="{D9A1EFA6-4310-E848-9BC5-1528ED53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DeVries</dc:creator>
  <cp:keywords/>
  <dc:description/>
  <cp:lastModifiedBy>Jack DeVries</cp:lastModifiedBy>
  <cp:revision>2</cp:revision>
  <dcterms:created xsi:type="dcterms:W3CDTF">2021-03-12T22:55:00Z</dcterms:created>
  <dcterms:modified xsi:type="dcterms:W3CDTF">2021-03-12T22:56:00Z</dcterms:modified>
</cp:coreProperties>
</file>