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D0DCA" w14:textId="77777777" w:rsidR="00B722DE" w:rsidRDefault="002D046B">
      <w:r>
        <w:rPr>
          <w:b/>
        </w:rPr>
        <w:t xml:space="preserve">On va travailler sur le </w:t>
      </w:r>
      <w:r w:rsidR="004647F5">
        <w:rPr>
          <w:b/>
        </w:rPr>
        <w:t>Modèle</w:t>
      </w:r>
      <w:r>
        <w:rPr>
          <w:b/>
        </w:rPr>
        <w:t xml:space="preserve"> LNAS</w:t>
      </w:r>
      <w:r>
        <w:t xml:space="preserve"> d’abord utilisé pour modéliser la betterave plus simple que le blé (juste racine et feuille)</w:t>
      </w:r>
    </w:p>
    <w:p w14:paraId="5C06D96B" w14:textId="77777777" w:rsidR="002D046B" w:rsidRDefault="002D046B"/>
    <w:p w14:paraId="0DCFD250" w14:textId="28995632" w:rsidR="002D046B" w:rsidRDefault="002D046B">
      <w:r>
        <w:t>On va modéliser le blé, on rajoute la tige et les grains (ce qui est intéressant</w:t>
      </w:r>
      <w:r w:rsidR="00C037F5">
        <w:t xml:space="preserve"> car ce sont les grains qu’on mange</w:t>
      </w:r>
      <w:r>
        <w:t>) pour maximiser le rendement des cultures en minimisant l’apport d’</w:t>
      </w:r>
      <w:proofErr w:type="spellStart"/>
      <w:r>
        <w:t>intrans</w:t>
      </w:r>
      <w:proofErr w:type="spellEnd"/>
    </w:p>
    <w:p w14:paraId="78C404E0" w14:textId="77777777" w:rsidR="002D046B" w:rsidRDefault="002D046B">
      <w:r>
        <w:t>Deux types de modèle : on s’intéresse soit à une densité de feuille, soit à nb de feuille par plantes</w:t>
      </w:r>
    </w:p>
    <w:p w14:paraId="12FBFFF6" w14:textId="77777777" w:rsidR="002D046B" w:rsidRDefault="002D046B"/>
    <w:p w14:paraId="68973A22" w14:textId="77777777" w:rsidR="002D046B" w:rsidRDefault="002D046B">
      <w:r>
        <w:t xml:space="preserve">Plateforme Pygmalion, </w:t>
      </w:r>
      <w:bookmarkStart w:id="0" w:name="_GoBack"/>
      <w:bookmarkEnd w:id="0"/>
      <w:r>
        <w:t>on va coder en Julia, plus simple que le C++</w:t>
      </w:r>
    </w:p>
    <w:p w14:paraId="0C9E2C48" w14:textId="77777777" w:rsidR="002D046B" w:rsidRDefault="002D046B">
      <w:r w:rsidRPr="002D046B">
        <w:rPr>
          <w:b/>
        </w:rPr>
        <w:t>On va implémenter le modèle en Julia</w:t>
      </w:r>
      <w:r>
        <w:t>. (</w:t>
      </w:r>
      <w:proofErr w:type="gramStart"/>
      <w:r>
        <w:t>pas</w:t>
      </w:r>
      <w:proofErr w:type="gramEnd"/>
      <w:r>
        <w:t xml:space="preserve"> très long, il va nous envoyer un doc sur le modèle) il l’a déjà fait en C++</w:t>
      </w:r>
    </w:p>
    <w:p w14:paraId="2B157849" w14:textId="77777777" w:rsidR="002D046B" w:rsidRDefault="002D046B">
      <w:r>
        <w:t>SE METTRE A GIT</w:t>
      </w:r>
    </w:p>
    <w:p w14:paraId="71B44FD9" w14:textId="77777777" w:rsidR="002D046B" w:rsidRDefault="002D046B">
      <w:r>
        <w:t>30 paramètres dans le modèle =&gt; analyse de paramètres, comment ils influencent la sortie du modèle</w:t>
      </w:r>
    </w:p>
    <w:p w14:paraId="2D68350A" w14:textId="77777777" w:rsidR="002D046B" w:rsidRDefault="002D046B"/>
    <w:p w14:paraId="11C78831" w14:textId="77777777" w:rsidR="002D046B" w:rsidRDefault="002D046B">
      <w:r>
        <w:t xml:space="preserve">Modèle de Markov caché : </w:t>
      </w:r>
    </w:p>
    <w:p w14:paraId="2EC08530" w14:textId="77777777" w:rsidR="002D046B" w:rsidRDefault="002D046B"/>
    <w:p w14:paraId="2AC23D8F" w14:textId="77777777" w:rsidR="002D046B" w:rsidRDefault="002D046B">
      <w:r>
        <w:t xml:space="preserve">On a des variables </w:t>
      </w:r>
      <w:proofErr w:type="spellStart"/>
      <w:r>
        <w:t>Xn</w:t>
      </w:r>
      <w:proofErr w:type="spellEnd"/>
      <w:r>
        <w:t>, n c’est le temps, on modèle discrètement de jour en jour,</w:t>
      </w:r>
    </w:p>
    <w:p w14:paraId="78C0567C" w14:textId="77777777" w:rsidR="002D046B" w:rsidRDefault="002D046B">
      <w:proofErr w:type="spellStart"/>
      <w:r>
        <w:t>Xn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Qgrain</w:t>
      </w:r>
      <w:proofErr w:type="spellEnd"/>
      <w:r>
        <w:t xml:space="preserve">, </w:t>
      </w:r>
      <w:proofErr w:type="spellStart"/>
      <w:r>
        <w:t>Qleaf</w:t>
      </w:r>
      <w:proofErr w:type="spellEnd"/>
      <w:r>
        <w:t>… (</w:t>
      </w:r>
      <w:proofErr w:type="gramStart"/>
      <w:r>
        <w:t>biomasse</w:t>
      </w:r>
      <w:proofErr w:type="gramEnd"/>
      <w:r>
        <w:t xml:space="preserve">)  </w:t>
      </w:r>
    </w:p>
    <w:p w14:paraId="05C2D474" w14:textId="77777777" w:rsidR="002D046B" w:rsidRDefault="002D046B"/>
    <w:p w14:paraId="1E5D0DEE" w14:textId="77777777" w:rsidR="002D046B" w:rsidRDefault="002D046B">
      <w:proofErr w:type="spellStart"/>
      <w:proofErr w:type="gramStart"/>
      <w:r>
        <w:t>Qprod</w:t>
      </w:r>
      <w:proofErr w:type="spellEnd"/>
      <w:r>
        <w:t>(</w:t>
      </w:r>
      <w:proofErr w:type="gramEnd"/>
      <w:r>
        <w:t xml:space="preserve">n) </w:t>
      </w:r>
      <w:proofErr w:type="spellStart"/>
      <w:r>
        <w:t>prop</w:t>
      </w:r>
      <w:proofErr w:type="spellEnd"/>
      <w:r>
        <w:t xml:space="preserve"> à 1-exp(-lambda*LAI(n))</w:t>
      </w:r>
    </w:p>
    <w:p w14:paraId="72EC283E" w14:textId="77777777" w:rsidR="002D046B" w:rsidRDefault="002D046B"/>
    <w:p w14:paraId="68D0C8FC" w14:textId="77777777" w:rsidR="002D046B" w:rsidRDefault="002D046B">
      <w:r>
        <w:t>Les paramètres P </w:t>
      </w:r>
    </w:p>
    <w:p w14:paraId="2CBB4C22" w14:textId="77777777" w:rsidR="002D046B" w:rsidRDefault="002D046B">
      <w:r>
        <w:t xml:space="preserve">En : précipitations température, </w:t>
      </w:r>
      <w:proofErr w:type="spellStart"/>
      <w:r>
        <w:t>etc</w:t>
      </w:r>
      <w:proofErr w:type="spellEnd"/>
    </w:p>
    <w:p w14:paraId="28646D00" w14:textId="77777777" w:rsidR="002D046B" w:rsidRDefault="002D046B">
      <w:r>
        <w:t xml:space="preserve">Xn+1 = </w:t>
      </w:r>
      <w:proofErr w:type="gramStart"/>
      <w:r>
        <w:t>f(</w:t>
      </w:r>
      <w:proofErr w:type="spellStart"/>
      <w:proofErr w:type="gramEnd"/>
      <w:r>
        <w:t>Xn</w:t>
      </w:r>
      <w:proofErr w:type="spellEnd"/>
      <w:r>
        <w:t xml:space="preserve">, En, </w:t>
      </w:r>
      <w:proofErr w:type="spellStart"/>
      <w:r>
        <w:t>P,n</w:t>
      </w:r>
      <w:proofErr w:type="spellEnd"/>
      <w:r>
        <w:t>) (n prend en compte la vieillesse.. la non indépendance par rapport au temps</w:t>
      </w:r>
    </w:p>
    <w:p w14:paraId="2FB658C4" w14:textId="77777777" w:rsidR="002D046B" w:rsidRDefault="002D046B"/>
    <w:p w14:paraId="017820C9" w14:textId="77777777" w:rsidR="002D046B" w:rsidRDefault="002D046B">
      <w:r>
        <w:t xml:space="preserve">C’est </w:t>
      </w:r>
      <w:proofErr w:type="spellStart"/>
      <w:r>
        <w:t>markov</w:t>
      </w:r>
      <w:proofErr w:type="spellEnd"/>
      <w:r>
        <w:t xml:space="preserve"> caché car </w:t>
      </w:r>
      <w:proofErr w:type="gramStart"/>
      <w:r>
        <w:t>P(</w:t>
      </w:r>
      <w:proofErr w:type="gramEnd"/>
      <w:r>
        <w:t>Xn+1/X0,…,</w:t>
      </w:r>
      <w:proofErr w:type="spellStart"/>
      <w:r>
        <w:t>Xn</w:t>
      </w:r>
      <w:proofErr w:type="spellEnd"/>
      <w:r>
        <w:t>)=P(Xn+1/</w:t>
      </w:r>
      <w:proofErr w:type="spellStart"/>
      <w:r>
        <w:t>Xn</w:t>
      </w:r>
      <w:proofErr w:type="spellEnd"/>
      <w:r>
        <w:t>) pas de mémoire du passé</w:t>
      </w:r>
    </w:p>
    <w:p w14:paraId="788E80BB" w14:textId="77777777" w:rsidR="002D046B" w:rsidRDefault="002D046B">
      <w:proofErr w:type="spellStart"/>
      <w:r>
        <w:t>Yn</w:t>
      </w:r>
      <w:proofErr w:type="spellEnd"/>
      <w:r>
        <w:t xml:space="preserve"> = </w:t>
      </w:r>
      <w:proofErr w:type="gramStart"/>
      <w:r>
        <w:t>g(</w:t>
      </w:r>
      <w:proofErr w:type="spellStart"/>
      <w:proofErr w:type="gramEnd"/>
      <w:r>
        <w:t>Xn,P</w:t>
      </w:r>
      <w:proofErr w:type="spellEnd"/>
      <w:r>
        <w:t xml:space="preserve">) = </w:t>
      </w:r>
      <w:proofErr w:type="spellStart"/>
      <w:r>
        <w:t>epsilonN</w:t>
      </w:r>
      <w:proofErr w:type="spellEnd"/>
      <w:r>
        <w:t xml:space="preserve">(c’est le bruit) les </w:t>
      </w:r>
      <w:proofErr w:type="spellStart"/>
      <w:r>
        <w:t>Yn</w:t>
      </w:r>
      <w:proofErr w:type="spellEnd"/>
      <w:r>
        <w:t xml:space="preserve"> sont par exemple </w:t>
      </w:r>
      <w:proofErr w:type="spellStart"/>
      <w:r>
        <w:t>Qroot</w:t>
      </w:r>
      <w:proofErr w:type="spellEnd"/>
      <w:r>
        <w:t xml:space="preserve"> (biomasse racine) Mais les </w:t>
      </w:r>
      <w:proofErr w:type="spellStart"/>
      <w:r>
        <w:t>Yn</w:t>
      </w:r>
      <w:proofErr w:type="spellEnd"/>
      <w:r>
        <w:t xml:space="preserve"> ne sont pas toujours connues (mesurées toutes les deux semaines par exemple)</w:t>
      </w:r>
    </w:p>
    <w:sectPr w:rsidR="002D046B" w:rsidSect="002972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6B"/>
    <w:rsid w:val="000F2E8B"/>
    <w:rsid w:val="00297242"/>
    <w:rsid w:val="002A7662"/>
    <w:rsid w:val="002D046B"/>
    <w:rsid w:val="004647F5"/>
    <w:rsid w:val="00B722DE"/>
    <w:rsid w:val="00C0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7D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MATHEY</dc:creator>
  <cp:keywords/>
  <dc:description/>
  <cp:lastModifiedBy>Alexis MATHEY</cp:lastModifiedBy>
  <cp:revision>2</cp:revision>
  <dcterms:created xsi:type="dcterms:W3CDTF">2015-11-28T15:09:00Z</dcterms:created>
  <dcterms:modified xsi:type="dcterms:W3CDTF">2015-11-28T15:09:00Z</dcterms:modified>
</cp:coreProperties>
</file>