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6B12" w14:textId="77C6C63D" w:rsidR="00CF42BB" w:rsidRPr="00CF42BB" w:rsidRDefault="00CF42BB" w:rsidP="00CF42BB">
      <w:pPr>
        <w:rPr>
          <w:b/>
          <w:bCs/>
          <w:sz w:val="48"/>
          <w:szCs w:val="48"/>
          <w:u w:val="single"/>
        </w:rPr>
      </w:pPr>
      <w:proofErr w:type="spellStart"/>
      <w:r w:rsidRPr="00CF42BB">
        <w:rPr>
          <w:b/>
          <w:bCs/>
          <w:sz w:val="48"/>
          <w:szCs w:val="48"/>
          <w:u w:val="single"/>
        </w:rPr>
        <w:t>CircleTel</w:t>
      </w:r>
      <w:proofErr w:type="spellEnd"/>
      <w:r w:rsidRPr="00CF42BB">
        <w:rPr>
          <w:b/>
          <w:bCs/>
          <w:sz w:val="48"/>
          <w:szCs w:val="48"/>
          <w:u w:val="single"/>
        </w:rPr>
        <w:t xml:space="preserve"> Slogan Ideas</w:t>
      </w:r>
      <w:r w:rsidRPr="00CF42BB">
        <w:rPr>
          <w:b/>
          <w:bCs/>
          <w:sz w:val="48"/>
          <w:szCs w:val="48"/>
          <w:u w:val="single"/>
        </w:rPr>
        <w:br/>
      </w:r>
    </w:p>
    <w:p w14:paraId="0A996337" w14:textId="77777777" w:rsidR="00CF42BB" w:rsidRPr="00CF42BB" w:rsidRDefault="00CF42BB" w:rsidP="00CF42BB">
      <w:pPr>
        <w:rPr>
          <w:b/>
          <w:bCs/>
        </w:rPr>
      </w:pPr>
      <w:r w:rsidRPr="00CF42BB">
        <w:rPr>
          <w:b/>
          <w:bCs/>
        </w:rPr>
        <w:t>Focused on Digital Enablement &amp; Innovation</w:t>
      </w:r>
    </w:p>
    <w:p w14:paraId="397FE802" w14:textId="77777777" w:rsidR="00CF42BB" w:rsidRPr="00CF42BB" w:rsidRDefault="00CF42BB" w:rsidP="00CF42BB">
      <w:pPr>
        <w:numPr>
          <w:ilvl w:val="0"/>
          <w:numId w:val="1"/>
        </w:numPr>
      </w:pPr>
      <w:r w:rsidRPr="00CF42BB">
        <w:rPr>
          <w:b/>
          <w:bCs/>
        </w:rPr>
        <w:t>Empowering Your Digital Future</w:t>
      </w:r>
    </w:p>
    <w:p w14:paraId="7AF462F3" w14:textId="77777777" w:rsidR="00CF42BB" w:rsidRPr="00CF42BB" w:rsidRDefault="00CF42BB" w:rsidP="00CF42BB">
      <w:pPr>
        <w:numPr>
          <w:ilvl w:val="0"/>
          <w:numId w:val="1"/>
        </w:numPr>
      </w:pPr>
      <w:r w:rsidRPr="00CF42BB">
        <w:rPr>
          <w:b/>
          <w:bCs/>
        </w:rPr>
        <w:t>Where Smart Connectivity Begins</w:t>
      </w:r>
    </w:p>
    <w:p w14:paraId="0C84F666" w14:textId="77777777" w:rsidR="00CF42BB" w:rsidRPr="00CF42BB" w:rsidRDefault="00CF42BB" w:rsidP="00CF42BB">
      <w:pPr>
        <w:numPr>
          <w:ilvl w:val="0"/>
          <w:numId w:val="1"/>
        </w:numPr>
      </w:pPr>
      <w:r w:rsidRPr="00CF42BB">
        <w:rPr>
          <w:b/>
          <w:bCs/>
        </w:rPr>
        <w:t>Enabling the Next Generation of Digital Living</w:t>
      </w:r>
    </w:p>
    <w:p w14:paraId="63ED4CBE" w14:textId="77777777" w:rsidR="00CF42BB" w:rsidRPr="00776D1E" w:rsidRDefault="00CF42BB" w:rsidP="00CF42BB">
      <w:pPr>
        <w:numPr>
          <w:ilvl w:val="0"/>
          <w:numId w:val="1"/>
        </w:numPr>
        <w:rPr>
          <w:highlight w:val="green"/>
        </w:rPr>
      </w:pPr>
      <w:r w:rsidRPr="00776D1E">
        <w:rPr>
          <w:b/>
          <w:bCs/>
          <w:highlight w:val="green"/>
        </w:rPr>
        <w:t>Connecting Today. Creating Tomorrow.</w:t>
      </w:r>
    </w:p>
    <w:p w14:paraId="21A5FCE0" w14:textId="77777777" w:rsidR="00CF42BB" w:rsidRPr="00CF42BB" w:rsidRDefault="00CF42BB" w:rsidP="00CF42BB">
      <w:pPr>
        <w:numPr>
          <w:ilvl w:val="0"/>
          <w:numId w:val="1"/>
        </w:numPr>
      </w:pPr>
      <w:r w:rsidRPr="00CF42BB">
        <w:rPr>
          <w:b/>
          <w:bCs/>
        </w:rPr>
        <w:t>Your Partner in Intelligent Connectivity</w:t>
      </w:r>
    </w:p>
    <w:p w14:paraId="77E2EDC5" w14:textId="77777777" w:rsidR="00CF42BB" w:rsidRPr="00CF42BB" w:rsidRDefault="007D7BAB" w:rsidP="00CF42BB">
      <w:r>
        <w:pict w14:anchorId="7A6A0A4C">
          <v:rect id="_x0000_i1025" style="width:0;height:1.5pt" o:hralign="center" o:hrstd="t" o:hr="t" fillcolor="#a0a0a0" stroked="f"/>
        </w:pict>
      </w:r>
    </w:p>
    <w:p w14:paraId="57C89AF2" w14:textId="77777777" w:rsidR="00CF42BB" w:rsidRPr="00CF42BB" w:rsidRDefault="00CF42BB" w:rsidP="00CF42BB">
      <w:pPr>
        <w:rPr>
          <w:b/>
          <w:bCs/>
        </w:rPr>
      </w:pPr>
      <w:r w:rsidRPr="00CF42BB">
        <w:rPr>
          <w:b/>
          <w:bCs/>
        </w:rPr>
        <w:t>Focused on Strength, Reliability &amp; the Hero Archetype</w:t>
      </w:r>
    </w:p>
    <w:p w14:paraId="45ED23D5" w14:textId="77777777" w:rsidR="00CF42BB" w:rsidRPr="00CF42BB" w:rsidRDefault="00CF42BB" w:rsidP="00CF42BB">
      <w:pPr>
        <w:numPr>
          <w:ilvl w:val="0"/>
          <w:numId w:val="2"/>
        </w:numPr>
      </w:pPr>
      <w:r w:rsidRPr="00CF42BB">
        <w:rPr>
          <w:b/>
          <w:bCs/>
        </w:rPr>
        <w:t>Stronger Connections. Smarter Solutions.</w:t>
      </w:r>
    </w:p>
    <w:p w14:paraId="35848E20" w14:textId="77777777" w:rsidR="00CF42BB" w:rsidRPr="00CF42BB" w:rsidRDefault="00CF42BB" w:rsidP="00CF42BB">
      <w:pPr>
        <w:numPr>
          <w:ilvl w:val="0"/>
          <w:numId w:val="2"/>
        </w:numPr>
      </w:pPr>
      <w:r w:rsidRPr="00CF42BB">
        <w:rPr>
          <w:b/>
          <w:bCs/>
        </w:rPr>
        <w:t>Dependable by Design. Powerful by Purpose.</w:t>
      </w:r>
    </w:p>
    <w:p w14:paraId="394D431C" w14:textId="77777777" w:rsidR="00CF42BB" w:rsidRPr="00CF42BB" w:rsidRDefault="00CF42BB" w:rsidP="00CF42BB">
      <w:pPr>
        <w:numPr>
          <w:ilvl w:val="0"/>
          <w:numId w:val="2"/>
        </w:numPr>
      </w:pPr>
      <w:r w:rsidRPr="00CF42BB">
        <w:rPr>
          <w:b/>
          <w:bCs/>
        </w:rPr>
        <w:t>Always On. Always Ready.</w:t>
      </w:r>
    </w:p>
    <w:p w14:paraId="641448B6" w14:textId="77777777" w:rsidR="00CF42BB" w:rsidRPr="00CF42BB" w:rsidRDefault="00CF42BB" w:rsidP="00CF42BB">
      <w:pPr>
        <w:numPr>
          <w:ilvl w:val="0"/>
          <w:numId w:val="2"/>
        </w:numPr>
      </w:pPr>
      <w:r w:rsidRPr="00CF42BB">
        <w:rPr>
          <w:b/>
          <w:bCs/>
        </w:rPr>
        <w:t>Connectivity You Can Count On.</w:t>
      </w:r>
    </w:p>
    <w:p w14:paraId="79364927" w14:textId="77777777" w:rsidR="00CF42BB" w:rsidRPr="00CF42BB" w:rsidRDefault="007D7BAB" w:rsidP="00CF42BB">
      <w:r>
        <w:pict w14:anchorId="511A08F5">
          <v:rect id="_x0000_i1026" style="width:0;height:1.5pt" o:hralign="center" o:hrstd="t" o:hr="t" fillcolor="#a0a0a0" stroked="f"/>
        </w:pict>
      </w:r>
    </w:p>
    <w:p w14:paraId="32A1519C" w14:textId="77777777" w:rsidR="00CF42BB" w:rsidRPr="00CF42BB" w:rsidRDefault="00CF42BB" w:rsidP="00CF42BB">
      <w:pPr>
        <w:rPr>
          <w:b/>
          <w:bCs/>
        </w:rPr>
      </w:pPr>
      <w:r w:rsidRPr="00CF42BB">
        <w:rPr>
          <w:b/>
          <w:bCs/>
        </w:rPr>
        <w:t>Focused on Human-Centric Care &amp; Support</w:t>
      </w:r>
    </w:p>
    <w:p w14:paraId="71C48BA3" w14:textId="77777777" w:rsidR="00CF42BB" w:rsidRPr="00CF42BB" w:rsidRDefault="00CF42BB" w:rsidP="00CF42BB">
      <w:pPr>
        <w:numPr>
          <w:ilvl w:val="0"/>
          <w:numId w:val="3"/>
        </w:numPr>
      </w:pPr>
      <w:r w:rsidRPr="00CF42BB">
        <w:rPr>
          <w:b/>
          <w:bCs/>
        </w:rPr>
        <w:t>Connection with Care.</w:t>
      </w:r>
    </w:p>
    <w:p w14:paraId="1C2DCE60" w14:textId="77777777" w:rsidR="00CF42BB" w:rsidRPr="00CF42BB" w:rsidRDefault="00CF42BB" w:rsidP="00CF42BB">
      <w:pPr>
        <w:numPr>
          <w:ilvl w:val="0"/>
          <w:numId w:val="3"/>
        </w:numPr>
      </w:pPr>
      <w:r w:rsidRPr="00CF42BB">
        <w:rPr>
          <w:b/>
          <w:bCs/>
        </w:rPr>
        <w:t>Technology That Puts You First.</w:t>
      </w:r>
    </w:p>
    <w:p w14:paraId="2452EA8E" w14:textId="77777777" w:rsidR="00CF42BB" w:rsidRPr="00CF42BB" w:rsidRDefault="00CF42BB" w:rsidP="00CF42BB">
      <w:pPr>
        <w:numPr>
          <w:ilvl w:val="0"/>
          <w:numId w:val="3"/>
        </w:numPr>
      </w:pPr>
      <w:r w:rsidRPr="00CF42BB">
        <w:rPr>
          <w:b/>
          <w:bCs/>
        </w:rPr>
        <w:t>Making Every Connection Feel Effortless.</w:t>
      </w:r>
    </w:p>
    <w:p w14:paraId="1BFD0D79" w14:textId="77777777" w:rsidR="00CF42BB" w:rsidRPr="00CF42BB" w:rsidRDefault="007D7BAB" w:rsidP="00CF42BB">
      <w:r>
        <w:pict w14:anchorId="6ED688E0">
          <v:rect id="_x0000_i1027" style="width:0;height:1.5pt" o:hralign="center" o:hrstd="t" o:hr="t" fillcolor="#a0a0a0" stroked="f"/>
        </w:pict>
      </w:r>
    </w:p>
    <w:p w14:paraId="55FAA429" w14:textId="77777777" w:rsidR="00CF42BB" w:rsidRPr="00CF42BB" w:rsidRDefault="00CF42BB" w:rsidP="00CF42BB">
      <w:pPr>
        <w:rPr>
          <w:b/>
          <w:bCs/>
        </w:rPr>
      </w:pPr>
      <w:r w:rsidRPr="00CF42BB">
        <w:rPr>
          <w:b/>
          <w:bCs/>
        </w:rPr>
        <w:t>Focused on Exploration, Progress &amp; Future-Ready Tech</w:t>
      </w:r>
    </w:p>
    <w:p w14:paraId="0B78A47F" w14:textId="77777777" w:rsidR="00CF42BB" w:rsidRPr="00CF42BB" w:rsidRDefault="00CF42BB" w:rsidP="00CF42BB">
      <w:pPr>
        <w:numPr>
          <w:ilvl w:val="0"/>
          <w:numId w:val="4"/>
        </w:numPr>
      </w:pPr>
      <w:r w:rsidRPr="00CF42BB">
        <w:rPr>
          <w:b/>
          <w:bCs/>
        </w:rPr>
        <w:t>Explore What’s Next. Stay Connected.</w:t>
      </w:r>
    </w:p>
    <w:p w14:paraId="2E4B4952" w14:textId="77777777" w:rsidR="00CF42BB" w:rsidRPr="00CF42BB" w:rsidRDefault="00CF42BB" w:rsidP="00CF42BB">
      <w:pPr>
        <w:numPr>
          <w:ilvl w:val="0"/>
          <w:numId w:val="4"/>
        </w:numPr>
      </w:pPr>
      <w:r w:rsidRPr="00CF42BB">
        <w:rPr>
          <w:b/>
          <w:bCs/>
        </w:rPr>
        <w:t>Unlock the Power of Progress.</w:t>
      </w:r>
    </w:p>
    <w:p w14:paraId="19489693" w14:textId="77777777" w:rsidR="00CF42BB" w:rsidRPr="00CF42BB" w:rsidRDefault="00CF42BB" w:rsidP="00CF42BB">
      <w:pPr>
        <w:numPr>
          <w:ilvl w:val="0"/>
          <w:numId w:val="4"/>
        </w:numPr>
      </w:pPr>
      <w:r w:rsidRPr="00CF42BB">
        <w:rPr>
          <w:b/>
          <w:bCs/>
        </w:rPr>
        <w:t>Pushing the Boundaries of Connectivity.</w:t>
      </w:r>
    </w:p>
    <w:p w14:paraId="10C53955" w14:textId="77777777" w:rsidR="00CF42BB" w:rsidRPr="00CF42BB" w:rsidRDefault="007D7BAB" w:rsidP="00CF42BB">
      <w:r>
        <w:pict w14:anchorId="374DEC77">
          <v:rect id="_x0000_i1028" style="width:0;height:1.5pt" o:hralign="center" o:hrstd="t" o:hr="t" fillcolor="#a0a0a0" stroked="f"/>
        </w:pict>
      </w:r>
    </w:p>
    <w:p w14:paraId="793520A2" w14:textId="77777777" w:rsidR="00CF42BB" w:rsidRPr="00CF42BB" w:rsidRDefault="00CF42BB" w:rsidP="00CF42BB">
      <w:pPr>
        <w:rPr>
          <w:b/>
          <w:bCs/>
        </w:rPr>
      </w:pPr>
      <w:r w:rsidRPr="00CF42BB">
        <w:rPr>
          <w:b/>
          <w:bCs/>
        </w:rPr>
        <w:t>Short, Punchy &amp; Modern</w:t>
      </w:r>
    </w:p>
    <w:p w14:paraId="0631CDE2" w14:textId="77777777" w:rsidR="00CF42BB" w:rsidRPr="00CF42BB" w:rsidRDefault="00CF42BB" w:rsidP="00CF42BB">
      <w:pPr>
        <w:numPr>
          <w:ilvl w:val="0"/>
          <w:numId w:val="5"/>
        </w:numPr>
      </w:pPr>
      <w:r w:rsidRPr="00CF42BB">
        <w:rPr>
          <w:b/>
          <w:bCs/>
        </w:rPr>
        <w:t>Future Connected.</w:t>
      </w:r>
    </w:p>
    <w:p w14:paraId="3FB40149" w14:textId="77777777" w:rsidR="00CF42BB" w:rsidRPr="00CF42BB" w:rsidRDefault="00CF42BB" w:rsidP="00CF42BB">
      <w:pPr>
        <w:numPr>
          <w:ilvl w:val="0"/>
          <w:numId w:val="5"/>
        </w:numPr>
      </w:pPr>
      <w:r w:rsidRPr="00CF42BB">
        <w:rPr>
          <w:b/>
          <w:bCs/>
        </w:rPr>
        <w:lastRenderedPageBreak/>
        <w:t>Made for the Digital Now.</w:t>
      </w:r>
    </w:p>
    <w:p w14:paraId="77A23179" w14:textId="77777777" w:rsidR="00CF42BB" w:rsidRPr="00CF42BB" w:rsidRDefault="00CF42BB" w:rsidP="00CF42BB">
      <w:pPr>
        <w:numPr>
          <w:ilvl w:val="0"/>
          <w:numId w:val="5"/>
        </w:numPr>
      </w:pPr>
      <w:r w:rsidRPr="00CF42BB">
        <w:rPr>
          <w:b/>
          <w:bCs/>
        </w:rPr>
        <w:t>Powering What’s Possible.</w:t>
      </w:r>
    </w:p>
    <w:p w14:paraId="2450D4A3" w14:textId="77777777" w:rsidR="00CF42BB" w:rsidRPr="00CF42BB" w:rsidRDefault="00CF42BB" w:rsidP="00CF42BB">
      <w:pPr>
        <w:numPr>
          <w:ilvl w:val="0"/>
          <w:numId w:val="5"/>
        </w:numPr>
      </w:pPr>
      <w:r w:rsidRPr="00CF42BB">
        <w:rPr>
          <w:b/>
          <w:bCs/>
        </w:rPr>
        <w:t>Simply Connected.</w:t>
      </w:r>
    </w:p>
    <w:p w14:paraId="4BFA376C" w14:textId="77777777" w:rsidR="00CF42BB" w:rsidRPr="00CF42BB" w:rsidRDefault="00CF42BB" w:rsidP="00CF42BB">
      <w:pPr>
        <w:numPr>
          <w:ilvl w:val="0"/>
          <w:numId w:val="5"/>
        </w:numPr>
      </w:pPr>
      <w:r w:rsidRPr="00CF42BB">
        <w:rPr>
          <w:b/>
          <w:bCs/>
        </w:rPr>
        <w:t>Driven by Digital.</w:t>
      </w:r>
    </w:p>
    <w:p w14:paraId="683C5307" w14:textId="77777777" w:rsidR="00CF42BB" w:rsidRDefault="00CF42BB"/>
    <w:sectPr w:rsidR="00CF4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570D"/>
    <w:multiLevelType w:val="multilevel"/>
    <w:tmpl w:val="C312FD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74D6D"/>
    <w:multiLevelType w:val="multilevel"/>
    <w:tmpl w:val="103ABC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620F5"/>
    <w:multiLevelType w:val="multilevel"/>
    <w:tmpl w:val="3DB4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3D3701"/>
    <w:multiLevelType w:val="multilevel"/>
    <w:tmpl w:val="B072A7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307566"/>
    <w:multiLevelType w:val="multilevel"/>
    <w:tmpl w:val="5C50C8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097915">
    <w:abstractNumId w:val="2"/>
  </w:num>
  <w:num w:numId="2" w16cid:durableId="121659850">
    <w:abstractNumId w:val="0"/>
  </w:num>
  <w:num w:numId="3" w16cid:durableId="858082316">
    <w:abstractNumId w:val="3"/>
  </w:num>
  <w:num w:numId="4" w16cid:durableId="926157656">
    <w:abstractNumId w:val="1"/>
  </w:num>
  <w:num w:numId="5" w16cid:durableId="388303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BB"/>
    <w:rsid w:val="00693D0D"/>
    <w:rsid w:val="00776D1E"/>
    <w:rsid w:val="00B7530D"/>
    <w:rsid w:val="00CF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5696553"/>
  <w15:chartTrackingRefBased/>
  <w15:docId w15:val="{179A7F95-1EFD-4B00-98EC-3095B7E5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4944286ACA85439A7993B06254CB92" ma:contentTypeVersion="1" ma:contentTypeDescription="Create a new document." ma:contentTypeScope="" ma:versionID="4d0a73f378e116a6229de0bf4cbe0b74">
  <xsd:schema xmlns:xsd="http://www.w3.org/2001/XMLSchema" xmlns:xs="http://www.w3.org/2001/XMLSchema" xmlns:p="http://schemas.microsoft.com/office/2006/metadata/properties" xmlns:ns3="171f0e0e-a097-4762-a5d5-4e46858832f8" targetNamespace="http://schemas.microsoft.com/office/2006/metadata/properties" ma:root="true" ma:fieldsID="3cb99d4cb96b1369d3680b5ac5cdba86" ns3:_="">
    <xsd:import namespace="171f0e0e-a097-4762-a5d5-4e46858832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f0e0e-a097-4762-a5d5-4e46858832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453D74-0059-4902-8219-2D35E4031D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9E94C0-FA09-42F0-8C60-B5B0DFDA5B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A8672E-8338-4EA0-9096-AD68FBB0E8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1f0e0e-a097-4762-a5d5-4e46858832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752</Characters>
  <Application>Microsoft Office Word</Application>
  <DocSecurity>0</DocSecurity>
  <Lines>30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Takalani Manenzhe</dc:creator>
  <cp:keywords/>
  <dc:description/>
  <cp:lastModifiedBy>Takalani Manenzhe</cp:lastModifiedBy>
  <cp:revision>2</cp:revision>
  <dcterms:created xsi:type="dcterms:W3CDTF">2025-11-25T07:45:00Z</dcterms:created>
  <dcterms:modified xsi:type="dcterms:W3CDTF">2025-11-25T07:45:00Z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d55ddeb8-f636-4906-8ce9-08911d64dad3</vt:lpwstr>
  </property>
  <property fmtid="{D5CDD505-2E9C-101B-9397-08002B2CF9AE}" pid="3" name="ContentTypeId">
    <vt:lpwstr>0x010100794944286ACA85439A7993B06254CB92</vt:lpwstr>
  </property>
</Properties>
</file>