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662F" w14:textId="77777777" w:rsidR="003417B3" w:rsidRDefault="003417B3" w:rsidP="003417B3">
      <w:pPr>
        <w:pStyle w:val="Title"/>
        <w:jc w:val="center"/>
      </w:pPr>
      <w:r>
        <w:rPr>
          <w:rFonts w:ascii="Times New Roman" w:hAnsi="Times New Roman"/>
          <w:b/>
          <w:sz w:val="28"/>
        </w:rPr>
        <w:t xml:space="preserve">CS 499 Professional </w:t>
      </w:r>
      <w:proofErr w:type="spellStart"/>
      <w:r>
        <w:rPr>
          <w:rFonts w:ascii="Times New Roman" w:hAnsi="Times New Roman"/>
          <w:b/>
          <w:sz w:val="28"/>
        </w:rPr>
        <w:t>Self Assessment</w:t>
      </w:r>
      <w:proofErr w:type="spellEnd"/>
    </w:p>
    <w:p w14:paraId="4283EDD1" w14:textId="77777777" w:rsidR="003417B3" w:rsidRDefault="003417B3" w:rsidP="003417B3">
      <w:pPr>
        <w:spacing w:after="280" w:line="240" w:lineRule="auto"/>
        <w:jc w:val="center"/>
      </w:pPr>
      <w:r>
        <w:t>Joshua Dewess</w:t>
      </w:r>
    </w:p>
    <w:p w14:paraId="5A475579" w14:textId="77777777" w:rsidR="003417B3" w:rsidRDefault="003417B3" w:rsidP="003417B3">
      <w:pPr>
        <w:keepNext/>
        <w:spacing w:before="200" w:after="60" w:line="240" w:lineRule="auto"/>
      </w:pPr>
      <w:r>
        <w:rPr>
          <w:b/>
        </w:rPr>
        <w:t>Growth and Professional Goals</w:t>
      </w:r>
    </w:p>
    <w:p w14:paraId="7DA6E808" w14:textId="77777777" w:rsidR="003417B3" w:rsidRDefault="003417B3" w:rsidP="003417B3">
      <w:pPr>
        <w:ind w:firstLine="720"/>
      </w:pPr>
      <w:r>
        <w:t xml:space="preserve">Completing the Computer Science program and building this </w:t>
      </w:r>
      <w:proofErr w:type="spellStart"/>
      <w:r>
        <w:t>ePortfolio</w:t>
      </w:r>
      <w:proofErr w:type="spellEnd"/>
      <w:r>
        <w:t xml:space="preserve"> helped me see how much my skills have grown. When I started the program, I mostly thought about whether a program worked. I now think more about how it is designed, how information moves through it, how it can be tested, and how it could fail or expose user data. The capstone brought those ideas together because I had to return to older projects, find real weaknesses, and make decisions about how to improve them. Seeing the original and enhanced versions side by side gave me clearer evidence of my progress than simply listing the courses I completed.</w:t>
      </w:r>
    </w:p>
    <w:p w14:paraId="07207C63" w14:textId="77777777" w:rsidR="003417B3" w:rsidRDefault="003417B3" w:rsidP="003417B3">
      <w:pPr>
        <w:ind w:firstLine="720"/>
      </w:pPr>
      <w:r>
        <w:t>My career interests are in IT support and cybersecurity. I like troubleshooting problems, understanding why a system is not working, and helping users find a practical solution. Cybersecurity also interests me because support and security are closely connected. A person working with accounts, devices, applications, or networks needs to understand authentication, permissions, privacy, and safe data handling. The program has prepared me to pursue entry-level technology roles while continuing to build experience. It has also shown me that I value solutions that are understandable, maintainable, and secure instead of solutions that only work under perfect conditions.</w:t>
      </w:r>
    </w:p>
    <w:p w14:paraId="045090A6" w14:textId="77777777" w:rsidR="003417B3" w:rsidRDefault="003417B3" w:rsidP="003417B3">
      <w:pPr>
        <w:keepNext/>
        <w:spacing w:before="200" w:after="60" w:line="240" w:lineRule="auto"/>
      </w:pPr>
      <w:r>
        <w:rPr>
          <w:b/>
        </w:rPr>
        <w:t>Collaboration and Communication</w:t>
      </w:r>
    </w:p>
    <w:p w14:paraId="21C9EA00" w14:textId="77777777" w:rsidR="003417B3" w:rsidRDefault="003417B3" w:rsidP="003417B3">
      <w:pPr>
        <w:ind w:firstLine="720"/>
      </w:pPr>
      <w:r>
        <w:t xml:space="preserve">Most of my online coursework was completed independently, but it still required me to work within a larger development process. I had to interpret requirements, participate in course discussions, respond to instructor feedback, and explain technical choices in a way that other people could follow. During the capstone, I used feedback from my instructor to confirm that my enhancement plans were challenging but realistic. I then used the code review and milestone </w:t>
      </w:r>
      <w:r>
        <w:lastRenderedPageBreak/>
        <w:t>narratives to explain what the programs did, what needed improvement, and why I selected each change. This experience reminded me that collaboration is not only dividing programming tasks. It also includes listening, documenting decisions, accepting feedback, and giving teammates enough information to understand the work.</w:t>
      </w:r>
    </w:p>
    <w:p w14:paraId="5A22D698" w14:textId="77777777" w:rsidR="003417B3" w:rsidRDefault="003417B3" w:rsidP="003417B3">
      <w:pPr>
        <w:ind w:firstLine="720"/>
      </w:pPr>
      <w:r>
        <w:t xml:space="preserve">Communication is especially important in IT support and cybersecurity because the audience may not have the same technical background. A user may only know that an application will not open, while a developer or manager may need details about the cause, risk, and possible solutions. My code-review video gave me practice speaking to peers or </w:t>
      </w:r>
      <w:proofErr w:type="gramStart"/>
      <w:r>
        <w:t>a manager</w:t>
      </w:r>
      <w:proofErr w:type="gramEnd"/>
      <w:r>
        <w:t xml:space="preserve"> without making the explanation unnecessarily technical. The written narratives and GitHub Pages portfolio gave me practice organizing technical information for employers, instructors, and other developers. Together, these activities demonstrate the first two program outcomes by supporting informed decisions and presenting information in oral, written, and visual forms.</w:t>
      </w:r>
    </w:p>
    <w:p w14:paraId="058F61D6" w14:textId="77777777" w:rsidR="003417B3" w:rsidRDefault="003417B3" w:rsidP="003417B3">
      <w:pPr>
        <w:keepNext/>
        <w:spacing w:before="200" w:after="60" w:line="240" w:lineRule="auto"/>
      </w:pPr>
      <w:r>
        <w:rPr>
          <w:b/>
        </w:rPr>
        <w:t>Technical Skills and Security</w:t>
      </w:r>
    </w:p>
    <w:p w14:paraId="68A8EF55" w14:textId="77777777" w:rsidR="003417B3" w:rsidRDefault="003417B3" w:rsidP="003417B3">
      <w:pPr>
        <w:ind w:firstLine="720"/>
      </w:pPr>
      <w:r>
        <w:t>My coursework developed my skills in software engineering, algorithms, databases, testing, and security. One example outside the artifacts in this portfolio is my CS 320 work with contact, task, and appointment services. That project taught me to connect requirements to validation rules and create unit tests for normal cases, boundary values, and invalid input. It showed me that testing is not something added after development. It should influence the design from the beginning. Other courses gave me experience with object-oriented programming, application design, data structures, operating systems, and the software-development life cycle.</w:t>
      </w:r>
    </w:p>
    <w:p w14:paraId="33F2909B" w14:textId="77777777" w:rsidR="003417B3" w:rsidRDefault="003417B3" w:rsidP="003417B3">
      <w:pPr>
        <w:ind w:firstLine="720"/>
      </w:pPr>
      <w:r>
        <w:t xml:space="preserve">The algorithms and data structures outcome is demonstrated most directly by the enhanced CS 330 graphics project. I reorganized scene information into structured collections and used searching, sorting, and grouping to manage objects more consistently. This required me to consider efficiency, readability, and the trade-off between a more flexible design and added </w:t>
      </w:r>
      <w:r>
        <w:lastRenderedPageBreak/>
        <w:t>complexity. The Weight Tracker demonstrates the software-engineering and database outcome through its Kotlin Android interface, service and repository layers, input validation, SQLite database, migrations, indexed queries, goal history, and summary statistics. These projects show that I can use appropriate tools and techniques to improve an existing solution instead of starting over whenever the design changes.</w:t>
      </w:r>
    </w:p>
    <w:p w14:paraId="7BA26664" w14:textId="77777777" w:rsidR="003417B3" w:rsidRDefault="003417B3" w:rsidP="003417B3">
      <w:pPr>
        <w:ind w:firstLine="720"/>
      </w:pPr>
      <w:r>
        <w:t>Security became one of the most important themes in my enhancements. The original Weight Tracker stored passwords in a less secure form and did not fully separate data between accounts. I improved it with password hashing, parameterized queries, user-specific filters, database constraints, safer permission handling, and validation at more than one layer. I also added migration and reporting tests to confirm that older information remained available and that one account could not access another account's records. These changes demonstrate the fifth outcome because they anticipate misuse and data exposure instead of treating security as a feature to add later.</w:t>
      </w:r>
    </w:p>
    <w:p w14:paraId="203F1399" w14:textId="77777777" w:rsidR="003417B3" w:rsidRDefault="003417B3" w:rsidP="003417B3">
      <w:pPr>
        <w:keepNext/>
        <w:spacing w:before="200" w:after="60" w:line="240" w:lineRule="auto"/>
      </w:pPr>
      <w:r>
        <w:rPr>
          <w:b/>
        </w:rPr>
        <w:t>Portfolio Overview</w:t>
      </w:r>
    </w:p>
    <w:p w14:paraId="2EDFA56E" w14:textId="77777777" w:rsidR="003417B3" w:rsidRDefault="003417B3" w:rsidP="003417B3">
      <w:pPr>
        <w:ind w:firstLine="720"/>
      </w:pPr>
      <w:r>
        <w:t>The artifacts in this portfolio work together to show different parts of my computer science background. The CS 360 Weight Tracker is used for the software design and database categories. Its first enhancement focuses on application structure, validation, authentication, privacy, and maintainability. Its database enhancement adds a versioned schema, goal history, date-based indexes, summary queries, migration support, and tests. Using the same application for both categories shows how software design and database decisions affect each other. A database feature is only useful when the service layer and user interface use it correctly, and a well-organized interface still depends on accurate and secure data storage.</w:t>
      </w:r>
    </w:p>
    <w:p w14:paraId="54DA466D" w14:textId="77777777" w:rsidR="003417B3" w:rsidRDefault="003417B3" w:rsidP="003417B3">
      <w:pPr>
        <w:ind w:firstLine="720"/>
      </w:pPr>
      <w:r>
        <w:t xml:space="preserve">The CS 330 OpenGL project represents algorithms and data structures. It shows a different side of my experience by working with C++, graphics, scene objects, materials, </w:t>
      </w:r>
      <w:r>
        <w:lastRenderedPageBreak/>
        <w:t xml:space="preserve">textures, and rendering logic. Enhancing it </w:t>
      </w:r>
      <w:proofErr w:type="gramStart"/>
      <w:r>
        <w:t>required</w:t>
      </w:r>
      <w:proofErr w:type="gramEnd"/>
      <w:r>
        <w:t xml:space="preserve"> organizing repeated scene data and applying algorithms that made the project easier to expand and understand. The code-review video connects all three enhancement areas by showing the condition of the original projects, identifying their weaknesses, and explaining the plan that guided the completed work. The narratives then explain what I learned, what challenges I faced, and how the final changes align with the program outcomes.</w:t>
      </w:r>
    </w:p>
    <w:p w14:paraId="54CC98CA" w14:textId="77777777" w:rsidR="003417B3" w:rsidRDefault="003417B3" w:rsidP="003417B3">
      <w:pPr>
        <w:ind w:firstLine="720"/>
      </w:pPr>
      <w:r>
        <w:t>Overall, this portfolio shows that I can review existing code, identify practical improvements, and carry those improvements through design, implementation, testing, and communication. I do not consider graduation the end of learning. Technology, security threats, and professional tools will continue to change, so I expect to keep developing my skills through hands-on experience and relevant certifications. The strongest lesson I am taking from the program is that good computer science work is not only about producing code. It is about understanding the problem, considering the people and information affected by the solution, and creating something that can be explained, tested, maintained, and trusted.</w:t>
      </w:r>
    </w:p>
    <w:p w14:paraId="3561EFAC" w14:textId="77777777" w:rsidR="00A521C8" w:rsidRDefault="00A521C8"/>
    <w:sectPr w:rsidR="00A521C8" w:rsidSect="00341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B3"/>
    <w:rsid w:val="001416D0"/>
    <w:rsid w:val="001C189E"/>
    <w:rsid w:val="002F5F73"/>
    <w:rsid w:val="003417B3"/>
    <w:rsid w:val="007C01B4"/>
    <w:rsid w:val="00971A15"/>
    <w:rsid w:val="00A52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A437"/>
  <w15:chartTrackingRefBased/>
  <w15:docId w15:val="{364E970F-A23D-4982-8A7B-489EE27A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7B3"/>
    <w:pPr>
      <w:spacing w:after="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3417B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417B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417B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417B3"/>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3417B3"/>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3417B3"/>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3417B3"/>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3417B3"/>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3417B3"/>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B3"/>
    <w:rPr>
      <w:rFonts w:eastAsiaTheme="majorEastAsia" w:cstheme="majorBidi"/>
      <w:color w:val="272727" w:themeColor="text1" w:themeTint="D8"/>
    </w:rPr>
  </w:style>
  <w:style w:type="paragraph" w:styleId="Title">
    <w:name w:val="Title"/>
    <w:basedOn w:val="Normal"/>
    <w:next w:val="Normal"/>
    <w:link w:val="TitleChar"/>
    <w:uiPriority w:val="10"/>
    <w:qFormat/>
    <w:rsid w:val="003417B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B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4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B3"/>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3417B3"/>
    <w:rPr>
      <w:i/>
      <w:iCs/>
      <w:color w:val="404040" w:themeColor="text1" w:themeTint="BF"/>
    </w:rPr>
  </w:style>
  <w:style w:type="paragraph" w:styleId="ListParagraph">
    <w:name w:val="List Paragraph"/>
    <w:basedOn w:val="Normal"/>
    <w:uiPriority w:val="34"/>
    <w:qFormat/>
    <w:rsid w:val="003417B3"/>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3417B3"/>
    <w:rPr>
      <w:i/>
      <w:iCs/>
      <w:color w:val="0F4761" w:themeColor="accent1" w:themeShade="BF"/>
    </w:rPr>
  </w:style>
  <w:style w:type="paragraph" w:styleId="IntenseQuote">
    <w:name w:val="Intense Quote"/>
    <w:basedOn w:val="Normal"/>
    <w:next w:val="Normal"/>
    <w:link w:val="IntenseQuoteChar"/>
    <w:uiPriority w:val="30"/>
    <w:qFormat/>
    <w:rsid w:val="003417B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3417B3"/>
    <w:rPr>
      <w:i/>
      <w:iCs/>
      <w:color w:val="0F4761" w:themeColor="accent1" w:themeShade="BF"/>
    </w:rPr>
  </w:style>
  <w:style w:type="character" w:styleId="IntenseReference">
    <w:name w:val="Intense Reference"/>
    <w:basedOn w:val="DefaultParagraphFont"/>
    <w:uiPriority w:val="32"/>
    <w:qFormat/>
    <w:rsid w:val="00341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Dewess</dc:creator>
  <cp:keywords/>
  <dc:description/>
  <cp:lastModifiedBy>Joshua Dewess</cp:lastModifiedBy>
  <cp:revision>1</cp:revision>
  <dcterms:created xsi:type="dcterms:W3CDTF">2026-10-15T14:00:00Z</dcterms:created>
  <dcterms:modified xsi:type="dcterms:W3CDTF">2026-10-15T14:01:00Z</dcterms:modified>
</cp:coreProperties>
</file>