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BA19" w14:textId="3517D234" w:rsidR="003C0828" w:rsidRDefault="000F1810" w:rsidP="003C0828">
      <w:pPr>
        <w:outlineLvl w:val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begin"/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instrText xml:space="preserve"> MERGEFIELD Fullname </w:instrText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separate"/>
      </w:r>
      <w:r w:rsidR="00E13CAA">
        <w:rPr>
          <w:rFonts w:ascii="Times New Roman" w:hAnsi="Times New Roman" w:cs="Times New Roman"/>
          <w:b/>
          <w:noProof/>
          <w:color w:val="FF0000"/>
          <w:sz w:val="36"/>
          <w:szCs w:val="36"/>
        </w:rPr>
        <w:t>«Fullname»</w:t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end"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Age:  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begin"/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instrText xml:space="preserve"> MERGEFIELD Age </w:instrTex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separate"/>
      </w:r>
      <w:r w:rsidR="00E13CAA">
        <w:rPr>
          <w:rFonts w:ascii="Times New Roman" w:hAnsi="Times New Roman" w:cs="Times New Roman"/>
          <w:noProof/>
          <w:color w:val="FF0000"/>
          <w:sz w:val="28"/>
          <w:szCs w:val="28"/>
        </w:rPr>
        <w:t>«Age»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end"/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tab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Position:  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begin"/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instrText xml:space="preserve"> MERGEFIELD Position </w:instrTex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separate"/>
      </w:r>
      <w:r w:rsidR="00E13CAA">
        <w:rPr>
          <w:rFonts w:ascii="Times New Roman" w:hAnsi="Times New Roman" w:cs="Times New Roman"/>
          <w:noProof/>
          <w:color w:val="FF0000"/>
          <w:sz w:val="28"/>
          <w:szCs w:val="28"/>
        </w:rPr>
        <w:t>«Position»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end"/>
      </w:r>
    </w:p>
    <w:p w14:paraId="31441B30" w14:textId="77777777" w:rsidR="003C0828" w:rsidRDefault="00120E9D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</w:r>
      <w:r w:rsidR="00120E9D">
        <w:rPr>
          <w:rFonts w:ascii="Times New Roman" w:hAnsi="Times New Roman" w:cs="Times New Roman"/>
          <w:noProof/>
          <w:sz w:val="20"/>
          <w:szCs w:val="20"/>
        </w:rPr>
        <w:pict w14:anchorId="7BF10643">
          <v:rect id="_x0000_i1030" alt="" style="width:540pt;height:4pt;mso-width-percent:0;mso-height-percent:0;mso-width-percent:0;mso-height-percent:0" o:hralign="center" o:hrstd="t" o:hrnoshade="t" o:hr="t" fillcolor="red" stroked="f"/>
        </w:pict>
      </w:r>
    </w:p>
    <w:p w14:paraId="1CD3CC91" w14:textId="0829794E" w:rsidR="003C0828" w:rsidRDefault="003C0828" w:rsidP="003C0828">
      <w:pPr>
        <w:spacing w:after="120"/>
        <w:jc w:val="center"/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</w:pP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Rocket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="000F1810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begin"/>
      </w:r>
      <w:r w:rsidR="000F1810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instrText xml:space="preserve"> MERGEFIELD rocketRating </w:instrText>
      </w:r>
      <w:r w:rsidR="00464321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separate"/>
      </w:r>
      <w:r w:rsidR="00E13CAA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«rocketRating»</w:t>
      </w:r>
      <w:r w:rsidR="000F1810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ab/>
      </w: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Combine-Only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="00D42E0D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begin"/>
      </w:r>
      <w:r w:rsidR="00D42E0D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instrText xml:space="preserve"> MERGEFIELD combineRanking </w:instrText>
      </w:r>
      <w:r w:rsidR="00464321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separate"/>
      </w:r>
      <w:r w:rsidR="00E13CAA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«combineRanking»</w:t>
      </w:r>
      <w:r w:rsidR="00D42E0D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end"/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810"/>
        <w:gridCol w:w="236"/>
        <w:gridCol w:w="1132"/>
        <w:gridCol w:w="236"/>
        <w:gridCol w:w="2901"/>
        <w:gridCol w:w="900"/>
        <w:gridCol w:w="270"/>
        <w:gridCol w:w="1255"/>
      </w:tblGrid>
      <w:tr w:rsidR="00774B47" w14:paraId="47FFE7FF" w14:textId="77777777" w:rsidTr="00271A25">
        <w:tc>
          <w:tcPr>
            <w:tcW w:w="30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E00628" w14:textId="53F81D95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Anthropometric Measurements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59301C" w14:textId="77992E3B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975426" w14:textId="4A8F8E29" w:rsidR="002B044E" w:rsidRP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841590" w14:textId="0245332A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3C1467" w14:textId="77777777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29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E753C9" w14:textId="3ADE3DC7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Combine Measurements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8631D8" w14:textId="692BF471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330490" w14:textId="564D8B89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42BAAB" w14:textId="0DE6EC9A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</w:tr>
      <w:tr w:rsidR="002B04F2" w14:paraId="2C3214B2" w14:textId="77777777" w:rsidTr="00271A25">
        <w:tc>
          <w:tcPr>
            <w:tcW w:w="3055" w:type="dxa"/>
            <w:tcBorders>
              <w:top w:val="single" w:sz="4" w:space="0" w:color="auto"/>
            </w:tcBorders>
          </w:tcPr>
          <w:p w14:paraId="3F73EC1E" w14:textId="2706D8B7" w:rsidR="002B04F2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Height w/o Shoes (</w:t>
            </w:r>
            <w:proofErr w:type="spellStart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ft’in</w:t>
            </w:r>
            <w:proofErr w:type="spellEnd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 xml:space="preserve">): </w:t>
            </w: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5D360381" w14:textId="454338D2" w:rsidR="002B04F2" w:rsidRPr="00CD1BE9" w:rsidRDefault="002B04F2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val_Ht_wo_shoes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«val_Ht_wo_shoes»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7C314613" w14:textId="4CB4BE78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095A3B6B" w14:textId="5449D3EF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pct_Ht_wo_shoes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«pct_Ht_wo_shoes»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65A63CBA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14:paraId="3574A900" w14:textId="53A38163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Vertical Explosiveness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</w:tcBorders>
          </w:tcPr>
          <w:p w14:paraId="69D1AEF6" w14:textId="5882D912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</w:p>
        </w:tc>
      </w:tr>
      <w:tr w:rsidR="00774B47" w14:paraId="00887B1D" w14:textId="77777777" w:rsidTr="00271A25">
        <w:tc>
          <w:tcPr>
            <w:tcW w:w="3055" w:type="dxa"/>
          </w:tcPr>
          <w:p w14:paraId="3302BC0B" w14:textId="0EE7BB17" w:rsidR="002B044E" w:rsidRPr="005F7BC8" w:rsidRDefault="002B044E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Standing Reach (</w:t>
            </w:r>
            <w:proofErr w:type="spellStart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ft’in</w:t>
            </w:r>
            <w:proofErr w:type="spellEnd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</w:tc>
        <w:tc>
          <w:tcPr>
            <w:tcW w:w="810" w:type="dxa"/>
          </w:tcPr>
          <w:p w14:paraId="0AF4B3B6" w14:textId="4BE34F16" w:rsidR="002B044E" w:rsidRPr="00CD1BE9" w:rsidRDefault="00CD1BE9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val_StandReach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«val_StandReach»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689F0C0E" w14:textId="154DE224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</w:tcPr>
          <w:p w14:paraId="389E651B" w14:textId="4D8498BD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pct_StandReach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«pct_StandReach»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2F99857E" w14:textId="77777777" w:rsidR="002B044E" w:rsidRPr="00CD1BE9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</w:tcPr>
          <w:p w14:paraId="2FA2ED98" w14:textId="65BF252D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Jump Height (</w:t>
            </w:r>
            <w:proofErr w:type="spellStart"/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ft’in</w:t>
            </w:r>
            <w:proofErr w:type="spellEnd"/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):</w:t>
            </w:r>
          </w:p>
        </w:tc>
        <w:tc>
          <w:tcPr>
            <w:tcW w:w="900" w:type="dxa"/>
          </w:tcPr>
          <w:p w14:paraId="1881AA40" w14:textId="073A9288" w:rsidR="002B044E" w:rsidRPr="00CD1BE9" w:rsidRDefault="00CD1BE9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val_JumpHt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«val_JumpHt»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416D1E69" w14:textId="265E1C03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255" w:type="dxa"/>
          </w:tcPr>
          <w:p w14:paraId="12346EB9" w14:textId="00E11294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pct_jumpHt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«pct_jumpHt»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74B47" w14:paraId="7732E885" w14:textId="77777777" w:rsidTr="00271A25">
        <w:tc>
          <w:tcPr>
            <w:tcW w:w="3055" w:type="dxa"/>
          </w:tcPr>
          <w:p w14:paraId="4E0271E8" w14:textId="1E8593BE" w:rsidR="002B044E" w:rsidRPr="005F7BC8" w:rsidRDefault="002B044E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 (</w:t>
            </w:r>
            <w:proofErr w:type="spellStart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ft’in</w:t>
            </w:r>
            <w:proofErr w:type="spellEnd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</w:tc>
        <w:tc>
          <w:tcPr>
            <w:tcW w:w="810" w:type="dxa"/>
          </w:tcPr>
          <w:p w14:paraId="4ED8B1B7" w14:textId="1BAF79A6" w:rsidR="002B044E" w:rsidRPr="00CD1BE9" w:rsidRDefault="00CD1BE9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val_Wing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«val_Wing»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6A26A18E" w14:textId="67E94223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</w:tcPr>
          <w:p w14:paraId="6710A9E3" w14:textId="1329E0C9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pct_Wing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«pct_Wing»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0552597D" w14:textId="77777777" w:rsidR="002B044E" w:rsidRPr="00CD1BE9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</w:tcPr>
          <w:p w14:paraId="433FB2BA" w14:textId="18026345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Standing Vertical Jump (in):</w:t>
            </w:r>
          </w:p>
        </w:tc>
        <w:tc>
          <w:tcPr>
            <w:tcW w:w="900" w:type="dxa"/>
          </w:tcPr>
          <w:p w14:paraId="7DB86AC0" w14:textId="593A1AD6" w:rsidR="002B044E" w:rsidRPr="00CD1BE9" w:rsidRDefault="00CD1BE9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val_standMaxVert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«val_standMaxVert»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26E43825" w14:textId="03656D65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255" w:type="dxa"/>
          </w:tcPr>
          <w:p w14:paraId="1C4AA89A" w14:textId="79D26D11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pct_stantMaxVert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«pct_stantMaxVert»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74B47" w14:paraId="0919FC3C" w14:textId="77777777" w:rsidTr="00271A25">
        <w:tc>
          <w:tcPr>
            <w:tcW w:w="3055" w:type="dxa"/>
            <w:tcBorders>
              <w:bottom w:val="single" w:sz="4" w:space="0" w:color="auto"/>
            </w:tcBorders>
          </w:tcPr>
          <w:p w14:paraId="2F3C0E0C" w14:textId="388D1798" w:rsidR="002B044E" w:rsidRPr="005F7BC8" w:rsidRDefault="002B044E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Wingspan/Height Differential (in)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DF3BE86" w14:textId="7D8023F3" w:rsidR="002B044E" w:rsidRPr="00CD1BE9" w:rsidRDefault="00CD1BE9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val_WingHt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«val_WingHt»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AE0DE30" w14:textId="7A9B285B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1FB8CA88" w14:textId="3286A38B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pct_Wing_Ht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«pct_Wing_Ht»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0F3E76E3" w14:textId="77777777" w:rsidR="002B044E" w:rsidRPr="00CD1BE9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14:paraId="6A638DC5" w14:textId="7AF7F3B8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Vertical Jump (in):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842BE53" w14:textId="24D10D9C" w:rsidR="002B044E" w:rsidRPr="00CD1BE9" w:rsidRDefault="00CD1BE9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val_maxVert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«val_maxVert»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038C1E05" w14:textId="6522680C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31684B35" w14:textId="107402A4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pct_MaxVert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«pct_MaxVert»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B04F2" w14:paraId="36A738BB" w14:textId="77777777" w:rsidTr="00271A25">
        <w:tc>
          <w:tcPr>
            <w:tcW w:w="3055" w:type="dxa"/>
            <w:tcBorders>
              <w:top w:val="single" w:sz="4" w:space="0" w:color="auto"/>
            </w:tcBorders>
          </w:tcPr>
          <w:p w14:paraId="5D21BFA4" w14:textId="483838BF" w:rsidR="002B04F2" w:rsidRPr="005F7BC8" w:rsidRDefault="002B04F2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Weight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2C1D549" w14:textId="3FF576DA" w:rsidR="002B04F2" w:rsidRPr="00CD1BE9" w:rsidRDefault="002B04F2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val_BW_lbs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«val_BW_lbs»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11204224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1D9612DB" w14:textId="2D7D96D2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pct_BW_lbs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«pct_BW_lbs»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215E22BE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14:paraId="33679BEE" w14:textId="2FE5D6EC" w:rsidR="002B04F2" w:rsidRPr="00CD1BE9" w:rsidRDefault="002B04F2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Lateral Agility/COD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</w:tcBorders>
          </w:tcPr>
          <w:p w14:paraId="43087617" w14:textId="6984AA02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</w:p>
        </w:tc>
      </w:tr>
      <w:tr w:rsidR="00117884" w14:paraId="00CC818D" w14:textId="77777777" w:rsidTr="00271A25">
        <w:tc>
          <w:tcPr>
            <w:tcW w:w="3055" w:type="dxa"/>
          </w:tcPr>
          <w:p w14:paraId="405882DF" w14:textId="0CABF937" w:rsidR="00117884" w:rsidRDefault="00117884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Fat (%)):</w:t>
            </w:r>
          </w:p>
        </w:tc>
        <w:tc>
          <w:tcPr>
            <w:tcW w:w="810" w:type="dxa"/>
          </w:tcPr>
          <w:p w14:paraId="1EA17E1B" w14:textId="16189D1D" w:rsidR="00117884" w:rsidRPr="00CD1BE9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val_Bfat_pct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«val_Bfat_pct»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346F8429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</w:tcPr>
          <w:p w14:paraId="352DF522" w14:textId="3B825CD3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pct_Bfat_pct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«pct_Bfat_pct»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3F21E3D5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</w:tcPr>
          <w:p w14:paraId="122E2AFD" w14:textId="5D262F24" w:rsidR="00117884" w:rsidRDefault="00117884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Right (s):</w:t>
            </w:r>
          </w:p>
        </w:tc>
        <w:tc>
          <w:tcPr>
            <w:tcW w:w="900" w:type="dxa"/>
          </w:tcPr>
          <w:p w14:paraId="1033DFC4" w14:textId="4FC15CB9" w:rsidR="00117884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val_LaneShut_R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«val_LaneShut_R»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311C09FE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</w:tcPr>
          <w:p w14:paraId="1BB81A0F" w14:textId="5E2942DD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pct_LaneShut_R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«pct_LaneShut_R»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117884" w14:paraId="79D4A358" w14:textId="77777777" w:rsidTr="00271A25">
        <w:tc>
          <w:tcPr>
            <w:tcW w:w="3055" w:type="dxa"/>
          </w:tcPr>
          <w:p w14:paraId="3F7A0926" w14:textId="56019BA2" w:rsidR="00117884" w:rsidRDefault="00117884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47BDD91C" w14:textId="7276E379" w:rsidR="00117884" w:rsidRPr="00CD1BE9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14:paraId="593EED00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</w:tcPr>
          <w:p w14:paraId="5E16ED11" w14:textId="0553948F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14:paraId="30919DBD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</w:tcPr>
          <w:p w14:paraId="5D5D191A" w14:textId="5C4EFBFE" w:rsidR="00117884" w:rsidRDefault="00117884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Left (s):</w:t>
            </w:r>
          </w:p>
        </w:tc>
        <w:tc>
          <w:tcPr>
            <w:tcW w:w="900" w:type="dxa"/>
          </w:tcPr>
          <w:p w14:paraId="5798D22F" w14:textId="516D62D7" w:rsidR="00117884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val_LaneShut_L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«val_LaneShut_L»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1CC449D1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</w:tcPr>
          <w:p w14:paraId="31508A41" w14:textId="07508288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pct_LaneShut_L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«pct_LaneShut_L»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117884" w14:paraId="56DF97EB" w14:textId="77777777" w:rsidTr="00271A25">
        <w:tc>
          <w:tcPr>
            <w:tcW w:w="3055" w:type="dxa"/>
            <w:tcBorders>
              <w:bottom w:val="single" w:sz="4" w:space="0" w:color="auto"/>
            </w:tcBorders>
          </w:tcPr>
          <w:p w14:paraId="348C074A" w14:textId="79EB98CE" w:rsidR="00117884" w:rsidRDefault="00117884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B00848F" w14:textId="6136446B" w:rsidR="00117884" w:rsidRPr="00CD1BE9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5DEA6A9E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0509153B" w14:textId="602AB388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48802624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14:paraId="77440545" w14:textId="1013A288" w:rsidR="00117884" w:rsidRDefault="00117884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Agility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78B323D" w14:textId="4F93CF52" w:rsidR="00117884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val_LaneAgility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«val_LaneAgility»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0212FF8B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2DE21F82" w14:textId="1DFBAE52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pct_LaneAgility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«pct_LaneAgility»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B04F2" w14:paraId="0EDEC7DD" w14:textId="77777777" w:rsidTr="00271A25">
        <w:tc>
          <w:tcPr>
            <w:tcW w:w="3055" w:type="dxa"/>
            <w:tcBorders>
              <w:top w:val="single" w:sz="4" w:space="0" w:color="auto"/>
            </w:tcBorders>
          </w:tcPr>
          <w:p w14:paraId="380D93AB" w14:textId="38DAAF3C" w:rsidR="002B04F2" w:rsidRDefault="002B04F2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Length (in):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BE6DBDD" w14:textId="180ED3D3" w:rsidR="002B04F2" w:rsidRPr="00CD1BE9" w:rsidRDefault="002B04F2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val_HandLen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«val_HandLen»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628D97D5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6D06AB9B" w14:textId="02EBF47A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pct_HandLen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«pct_HandLen»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33F2425C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14:paraId="6FE8905F" w14:textId="13A62C46" w:rsidR="002B04F2" w:rsidRPr="00271A25" w:rsidRDefault="002B04F2" w:rsidP="003C4E5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1A2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Acceleration/Speed Ability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</w:tcBorders>
          </w:tcPr>
          <w:p w14:paraId="4B8D82C6" w14:textId="06A0AFEC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</w:p>
        </w:tc>
      </w:tr>
      <w:tr w:rsidR="000F1810" w14:paraId="3783AB82" w14:textId="77777777" w:rsidTr="00271A25">
        <w:tc>
          <w:tcPr>
            <w:tcW w:w="3055" w:type="dxa"/>
            <w:tcBorders>
              <w:bottom w:val="single" w:sz="4" w:space="0" w:color="auto"/>
            </w:tcBorders>
          </w:tcPr>
          <w:p w14:paraId="37416E5F" w14:textId="554923FF" w:rsidR="000F1810" w:rsidRDefault="000F1810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Width (in):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4340FDA" w14:textId="4760C873" w:rsidR="000F1810" w:rsidRPr="00CD1BE9" w:rsidRDefault="000F1810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val_HandWid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«val_HandWid»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C510C57" w14:textId="77777777" w:rsidR="000F1810" w:rsidRPr="00CD1BE9" w:rsidRDefault="000F1810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0C533FE6" w14:textId="044CB111" w:rsidR="000F1810" w:rsidRPr="00CD1BE9" w:rsidRDefault="000F1810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pct_HandWid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«pct_HandWid»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0C7094F" w14:textId="77777777" w:rsidR="000F1810" w:rsidRPr="00CD1BE9" w:rsidRDefault="000F1810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14:paraId="1EBD02BA" w14:textId="4FF5498E" w:rsidR="000F1810" w:rsidRDefault="000F1810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¾ Court Sprint Speed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1E6A1E" w14:textId="6485CBA6" w:rsidR="000F1810" w:rsidRDefault="000F1810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val_3qrtSpeed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«val_3qrtSpeed»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DD9E4DB" w14:textId="77777777" w:rsidR="000F1810" w:rsidRPr="00CD1BE9" w:rsidRDefault="000F1810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1B2D64E0" w14:textId="45A23E3F" w:rsidR="000F1810" w:rsidRPr="00CD1BE9" w:rsidRDefault="000F1810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pct_3qrtSpeed </w:instrText>
            </w:r>
            <w:r w:rsidR="00464321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«pct_3qrtSpeed»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038716D2" w14:textId="708321AB" w:rsidR="002B044E" w:rsidRPr="002B044E" w:rsidRDefault="002B044E" w:rsidP="003C4E53">
      <w:pPr>
        <w:rPr>
          <w:rFonts w:ascii="Times New Roman" w:hAnsi="Times New Roman" w:cs="Times New Roman"/>
          <w:bCs/>
          <w:iCs/>
          <w:noProof/>
          <w:color w:val="FF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0"/>
        <w:gridCol w:w="990"/>
        <w:gridCol w:w="270"/>
        <w:gridCol w:w="1530"/>
      </w:tblGrid>
      <w:tr w:rsidR="008415E2" w:rsidRPr="00635553" w14:paraId="53704187" w14:textId="77777777" w:rsidTr="00147024">
        <w:trPr>
          <w:trHeight w:val="288"/>
        </w:trPr>
        <w:tc>
          <w:tcPr>
            <w:tcW w:w="8010" w:type="dxa"/>
            <w:shd w:val="clear" w:color="auto" w:fill="D9D9D9" w:themeFill="background1" w:themeFillShade="D9"/>
            <w:vAlign w:val="center"/>
          </w:tcPr>
          <w:p w14:paraId="69A9D27F" w14:textId="3121FA63" w:rsidR="008415E2" w:rsidRPr="00635553" w:rsidRDefault="008415E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Rockets Athletic Performance Measurements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2FD532A" w14:textId="7F8F78A9" w:rsidR="008415E2" w:rsidRPr="00635553" w:rsidRDefault="008415E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270" w:type="dxa"/>
            <w:shd w:val="clear" w:color="auto" w:fill="D9D9D9" w:themeFill="background1" w:themeFillShade="D9"/>
            <w:vAlign w:val="center"/>
          </w:tcPr>
          <w:p w14:paraId="3B6C43DB" w14:textId="2955F620" w:rsidR="008415E2" w:rsidRPr="00635553" w:rsidRDefault="008415E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4373FAFB" w14:textId="562CA5AE" w:rsidR="008415E2" w:rsidRPr="00635553" w:rsidRDefault="008415E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% Rank</w:t>
            </w:r>
          </w:p>
        </w:tc>
      </w:tr>
      <w:tr w:rsidR="000F1810" w:rsidRPr="00635553" w14:paraId="64FDB94F" w14:textId="77777777" w:rsidTr="00147024">
        <w:trPr>
          <w:trHeight w:val="216"/>
        </w:trPr>
        <w:tc>
          <w:tcPr>
            <w:tcW w:w="8010" w:type="dxa"/>
            <w:vAlign w:val="center"/>
          </w:tcPr>
          <w:p w14:paraId="62DE4AFD" w14:textId="57E2B9B3" w:rsidR="000F1810" w:rsidRPr="00635553" w:rsidRDefault="000F1810" w:rsidP="00147024">
            <w:pPr>
              <w:ind w:left="8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Vertical Force Generation – Force Plate CMJ</w:t>
            </w:r>
          </w:p>
        </w:tc>
        <w:tc>
          <w:tcPr>
            <w:tcW w:w="2790" w:type="dxa"/>
            <w:gridSpan w:val="3"/>
            <w:vAlign w:val="center"/>
          </w:tcPr>
          <w:p w14:paraId="65A0CDA2" w14:textId="575B3EC3" w:rsidR="000F1810" w:rsidRPr="002B04F2" w:rsidRDefault="000F1810" w:rsidP="00147024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</w:t>
            </w:r>
            <w:r w:rsidR="002B04F2"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-</w:t>
            </w:r>
          </w:p>
        </w:tc>
      </w:tr>
      <w:tr w:rsidR="008415E2" w:rsidRPr="00635553" w14:paraId="75923821" w14:textId="77777777" w:rsidTr="00147024">
        <w:trPr>
          <w:trHeight w:val="144"/>
        </w:trPr>
        <w:tc>
          <w:tcPr>
            <w:tcW w:w="8010" w:type="dxa"/>
            <w:vAlign w:val="center"/>
          </w:tcPr>
          <w:p w14:paraId="3356BCF3" w14:textId="031657F6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Drive Acceleration – (Concentric Impulse (Ns)}</w:t>
            </w:r>
          </w:p>
        </w:tc>
        <w:tc>
          <w:tcPr>
            <w:tcW w:w="990" w:type="dxa"/>
            <w:vAlign w:val="center"/>
          </w:tcPr>
          <w:p w14:paraId="219B8E9F" w14:textId="190F0EF2" w:rsidR="008415E2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val_CM_conImp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«val_CM_conImp»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67BB2328" w14:textId="52D30929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140949E" w14:textId="11DE2EFC" w:rsidR="008415E2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pct_CM_comImp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«pct_CM_comImp»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8415E2" w:rsidRPr="00635553" w14:paraId="20287CF6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0F0F2AD" w14:textId="0DB0D88F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Braking Force – (Force at Zero Velocity)</w:t>
            </w:r>
          </w:p>
        </w:tc>
        <w:tc>
          <w:tcPr>
            <w:tcW w:w="990" w:type="dxa"/>
            <w:vAlign w:val="center"/>
          </w:tcPr>
          <w:p w14:paraId="769ABA9D" w14:textId="03963D48" w:rsidR="008415E2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val_CM_fzero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«val_CM_fzero»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28F60070" w14:textId="051344F0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007B95A5" w14:textId="488FA276" w:rsidR="008415E2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pct_CM_fzero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«pct_CM_fzero»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8415E2" w:rsidRPr="00635553" w14:paraId="10B39F83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7397AB9" w14:textId="2F4482A7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Power relative to BW – (Rel. Peak Power)</w:t>
            </w:r>
          </w:p>
        </w:tc>
        <w:tc>
          <w:tcPr>
            <w:tcW w:w="990" w:type="dxa"/>
            <w:vAlign w:val="center"/>
          </w:tcPr>
          <w:p w14:paraId="5325E306" w14:textId="29E4D0E5" w:rsidR="008415E2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val_CM_relPP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«val_CM_relPP»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6F833285" w14:textId="4F4852E6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7361440" w14:textId="0CB0DFA4" w:rsidR="008415E2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pct_CM_relPP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«pct_CM_relPP»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8415E2" w:rsidRPr="00635553" w14:paraId="7FA64169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1E45DE5" w14:textId="1172D68A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Overall Strength – (Peak Power(W)}</w:t>
            </w:r>
          </w:p>
        </w:tc>
        <w:tc>
          <w:tcPr>
            <w:tcW w:w="990" w:type="dxa"/>
            <w:vAlign w:val="center"/>
          </w:tcPr>
          <w:p w14:paraId="70F30077" w14:textId="51778A62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val_CM_PP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«val_CM_PP»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3565D31C" w14:textId="24A125BC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E60B902" w14:textId="0983842B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pct_CM_PP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«pct_CM_PP»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8415E2" w:rsidRPr="00635553" w14:paraId="406F4B9E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1851FF1D" w14:textId="5048B71D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Reactive Strength – (Modified RSI)</w:t>
            </w:r>
          </w:p>
        </w:tc>
        <w:tc>
          <w:tcPr>
            <w:tcW w:w="990" w:type="dxa"/>
            <w:vAlign w:val="center"/>
          </w:tcPr>
          <w:p w14:paraId="1CB4ADE4" w14:textId="629229B4" w:rsidR="008415E2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val_CM_RSImod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«val_CM_RSImod»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5A7FB9B3" w14:textId="55317184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7103F8DE" w14:textId="4E04AD2E" w:rsidR="008415E2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pct_CM_relPP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«pct_CM_relPP»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3423C2" w:rsidRPr="00635553" w14:paraId="72EC167A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32B5C51" w14:textId="6AF68D00" w:rsidR="003423C2" w:rsidRPr="00635553" w:rsidRDefault="003423C2" w:rsidP="00147024">
            <w:pPr>
              <w:ind w:left="80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2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nd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Jump Explosiveness – Force Plate Drop Jumps</w:t>
            </w:r>
          </w:p>
        </w:tc>
        <w:tc>
          <w:tcPr>
            <w:tcW w:w="2790" w:type="dxa"/>
            <w:gridSpan w:val="3"/>
            <w:vAlign w:val="center"/>
          </w:tcPr>
          <w:p w14:paraId="5A365F1F" w14:textId="364AC05A" w:rsidR="003423C2" w:rsidRPr="00635553" w:rsidRDefault="002B04F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294D2824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1372004D" w14:textId="4000499B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Springiness – Contact Time (s)</w:t>
            </w:r>
          </w:p>
        </w:tc>
        <w:tc>
          <w:tcPr>
            <w:tcW w:w="990" w:type="dxa"/>
            <w:vAlign w:val="center"/>
          </w:tcPr>
          <w:p w14:paraId="17823DE7" w14:textId="64ACC55E" w:rsidR="00B64C2E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val_DJ_CT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«val_DJ_CT»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7A8D75AC" w14:textId="64DCB516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FE82E83" w14:textId="5B208079" w:rsidR="00B64C2E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pct_DJ_CT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«pct_DJ_CT»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B64C2E" w:rsidRPr="00635553" w14:paraId="1D573394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3D8A5BAC" w14:textId="0C39C9C1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Verticality Ability – RSI</w:t>
            </w:r>
          </w:p>
        </w:tc>
        <w:tc>
          <w:tcPr>
            <w:tcW w:w="990" w:type="dxa"/>
            <w:vAlign w:val="center"/>
          </w:tcPr>
          <w:p w14:paraId="7FEBBC6F" w14:textId="449392B1" w:rsidR="00B64C2E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val_DJ_RSI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«val_DJ_RSI»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11A8DE32" w14:textId="021BE88F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660DEFC" w14:textId="077DA34F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pct_DJ_RSI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«pct_DJ_RSI»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3C4E53" w:rsidRPr="00635553" w14:paraId="294A9530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8A14658" w14:textId="0FECF37F" w:rsidR="003C4E53" w:rsidRPr="00635553" w:rsidRDefault="003C4E53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Acceleration / Speed Ability</w:t>
            </w:r>
          </w:p>
        </w:tc>
        <w:tc>
          <w:tcPr>
            <w:tcW w:w="2790" w:type="dxa"/>
            <w:gridSpan w:val="3"/>
            <w:vAlign w:val="center"/>
          </w:tcPr>
          <w:p w14:paraId="0518F3B8" w14:textId="4130C02B" w:rsidR="003C4E53" w:rsidRPr="00635553" w:rsidRDefault="003C4E53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5EC52FC4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AC715C4" w14:textId="74325716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Speed - 3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/4 Court Sprint Speed^ (s)</w:t>
            </w:r>
          </w:p>
        </w:tc>
        <w:tc>
          <w:tcPr>
            <w:tcW w:w="990" w:type="dxa"/>
            <w:vAlign w:val="center"/>
          </w:tcPr>
          <w:p w14:paraId="229AE3A3" w14:textId="0200A204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val_3qrtRock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«val_3qrtRock»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2B1B991E" w14:textId="03B56815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CCDD084" w14:textId="2696FC33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pct_3qrtSpeed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«pct_3qrtSpeed»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B64C2E" w:rsidRPr="00635553" w14:paraId="48E84529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3CD9208D" w14:textId="71A82D99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Foot Quickness – Quick board Platform</w:t>
            </w:r>
          </w:p>
        </w:tc>
        <w:tc>
          <w:tcPr>
            <w:tcW w:w="990" w:type="dxa"/>
            <w:vAlign w:val="center"/>
          </w:tcPr>
          <w:p w14:paraId="70C29BF5" w14:textId="23224420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val_QB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«val_QB»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74E604EE" w14:textId="61668E99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37581346" w14:textId="1F40FC84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pct_QB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«pct_QB»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B64C2E" w:rsidRPr="00635553" w14:paraId="4C5432A5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02500B6D" w14:textId="42198726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First 3 Step Acceleration - 10 m Sprint (m)</w:t>
            </w:r>
          </w:p>
        </w:tc>
        <w:tc>
          <w:tcPr>
            <w:tcW w:w="990" w:type="dxa"/>
            <w:vAlign w:val="center"/>
          </w:tcPr>
          <w:p w14:paraId="53D30779" w14:textId="7F7F4A48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val_10m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«val_10m»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61D2939C" w14:textId="3679716B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6675B2AB" w14:textId="772AD22B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pct_10m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«pct_10m»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3423C2" w:rsidRPr="00635553" w14:paraId="1E0ADF99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EF2E282" w14:textId="760CD5F9" w:rsidR="003423C2" w:rsidRPr="00635553" w:rsidRDefault="003423C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Lateral Explosion – Lane Shuttle Drill</w:t>
            </w:r>
          </w:p>
        </w:tc>
        <w:tc>
          <w:tcPr>
            <w:tcW w:w="2790" w:type="dxa"/>
            <w:gridSpan w:val="3"/>
            <w:vAlign w:val="center"/>
          </w:tcPr>
          <w:p w14:paraId="110593FC" w14:textId="6AAE310C" w:rsidR="003423C2" w:rsidRPr="00635553" w:rsidRDefault="002B04F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496F8C3D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67EA4FF3" w14:textId="2DF7C4DF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Left (s)</w:t>
            </w:r>
          </w:p>
        </w:tc>
        <w:tc>
          <w:tcPr>
            <w:tcW w:w="990" w:type="dxa"/>
            <w:vAlign w:val="center"/>
          </w:tcPr>
          <w:p w14:paraId="230A1397" w14:textId="4E6CC153" w:rsidR="00B64C2E" w:rsidRPr="00635553" w:rsidRDefault="00E13CAA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r_val_LaneShut_L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«r_val_LaneShut_L»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549E5A6D" w14:textId="6C00EB5D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9FFE7E1" w14:textId="3BECB3CE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pct_shutLRock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«pct_shutLRock»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B64C2E" w:rsidRPr="00635553" w14:paraId="71AEACBD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D909940" w14:textId="270613F2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Right (s)</w:t>
            </w:r>
          </w:p>
        </w:tc>
        <w:tc>
          <w:tcPr>
            <w:tcW w:w="990" w:type="dxa"/>
            <w:vAlign w:val="center"/>
          </w:tcPr>
          <w:p w14:paraId="3F53F84D" w14:textId="0C667927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val_shutRRock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«val_shutRRock»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136989D4" w14:textId="7A523249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2D9340D" w14:textId="66351D11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pct_shutRRock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«pct_shutRRock»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147024" w:rsidRPr="00635553" w14:paraId="470D27E2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4844774" w14:textId="676F4F6F" w:rsidR="00147024" w:rsidRPr="00635553" w:rsidRDefault="00147024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Lower Body Single Leg Balance/Stability</w:t>
            </w:r>
          </w:p>
        </w:tc>
        <w:tc>
          <w:tcPr>
            <w:tcW w:w="2790" w:type="dxa"/>
            <w:gridSpan w:val="3"/>
            <w:vAlign w:val="center"/>
          </w:tcPr>
          <w:p w14:paraId="41A3E175" w14:textId="6D1B9CCC" w:rsidR="00147024" w:rsidRPr="00635553" w:rsidRDefault="00147024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19F80F65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16B40FE0" w14:textId="2E290DB5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 – Right vs. Left Difference</w:t>
            </w:r>
            <w:r w:rsidRPr="0063555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^</w:t>
            </w:r>
          </w:p>
        </w:tc>
        <w:tc>
          <w:tcPr>
            <w:tcW w:w="990" w:type="dxa"/>
            <w:vAlign w:val="center"/>
          </w:tcPr>
          <w:p w14:paraId="14D1B0A9" w14:textId="25AFC230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val_imbalance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«val_imbalance»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  <w:r w:rsidR="00E13CAA"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  <w:vAlign w:val="center"/>
          </w:tcPr>
          <w:p w14:paraId="4B730448" w14:textId="3E60231D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6782389" w14:textId="3BC75359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pct_imbalance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«pct_imbalance»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B64C2E" w:rsidRPr="00635553" w14:paraId="6850140E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3B5DF4B" w14:textId="62839408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Imbalance- Right vs Left - Quick board Platform</w:t>
            </w:r>
          </w:p>
        </w:tc>
        <w:tc>
          <w:tcPr>
            <w:tcW w:w="990" w:type="dxa"/>
            <w:vAlign w:val="center"/>
          </w:tcPr>
          <w:p w14:paraId="33440A93" w14:textId="77777777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54568A6F" w14:textId="77777777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1709A6C8" w14:textId="77777777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423C2" w:rsidRPr="00635553" w14:paraId="0531F54A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B3CC83D" w14:textId="3D4B0948" w:rsidR="003423C2" w:rsidRPr="00635553" w:rsidRDefault="003423C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Single Legged Force Generation – Force Plate SL Jumps</w:t>
            </w:r>
          </w:p>
        </w:tc>
        <w:tc>
          <w:tcPr>
            <w:tcW w:w="2790" w:type="dxa"/>
            <w:gridSpan w:val="3"/>
            <w:vAlign w:val="center"/>
          </w:tcPr>
          <w:p w14:paraId="078E9D37" w14:textId="0977AC22" w:rsidR="003423C2" w:rsidRPr="00635553" w:rsidRDefault="002B04F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02FDD114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64DE911" w14:textId="4932266B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Eccentric Mean Force</w:t>
            </w:r>
            <w:r w:rsidR="00752D0C"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(Left)</w:t>
            </w:r>
          </w:p>
        </w:tc>
        <w:tc>
          <w:tcPr>
            <w:tcW w:w="990" w:type="dxa"/>
            <w:vAlign w:val="center"/>
          </w:tcPr>
          <w:p w14:paraId="05F31057" w14:textId="5AD84B43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val_SL_EccMean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«val_SL_EccMean»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58C680F1" w14:textId="092FEE79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24D8540" w14:textId="6275DE77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pct_SL_EccMean </w:instrText>
            </w:r>
            <w:r w:rsidR="004643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E13CAA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«pct_SL_EccMean»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52D0C" w:rsidRPr="00635553" w14:paraId="7551CF6B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7441A467" w14:textId="1338257B" w:rsidR="00752D0C" w:rsidRPr="00635553" w:rsidRDefault="00752D0C" w:rsidP="00147024">
            <w:pPr>
              <w:ind w:left="80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Eccentric Mean Force (Right)</w:t>
            </w:r>
          </w:p>
        </w:tc>
        <w:tc>
          <w:tcPr>
            <w:tcW w:w="990" w:type="dxa"/>
            <w:vAlign w:val="center"/>
          </w:tcPr>
          <w:p w14:paraId="154D014D" w14:textId="77777777" w:rsidR="00752D0C" w:rsidRPr="00635553" w:rsidRDefault="00752D0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4637A071" w14:textId="77777777" w:rsidR="00752D0C" w:rsidRPr="00635553" w:rsidRDefault="00752D0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5F12F51A" w14:textId="77777777" w:rsidR="00752D0C" w:rsidRPr="00635553" w:rsidRDefault="00752D0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371A0396" w14:textId="77777777" w:rsidR="003C0828" w:rsidRPr="00DF02AB" w:rsidRDefault="003C0828" w:rsidP="003C0828">
      <w:pPr>
        <w:shd w:val="clear" w:color="auto" w:fill="A6A6A6" w:themeFill="background1" w:themeFillShade="A6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Additional Analysis/Notes</w:t>
      </w:r>
    </w:p>
    <w:p w14:paraId="7C08742C" w14:textId="77777777" w:rsidR="003C0828" w:rsidRDefault="00120E9D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</w:r>
      <w:r w:rsidR="00120E9D">
        <w:rPr>
          <w:rFonts w:ascii="Times New Roman" w:hAnsi="Times New Roman" w:cs="Times New Roman"/>
          <w:noProof/>
          <w:sz w:val="20"/>
          <w:szCs w:val="20"/>
        </w:rPr>
        <w:pict w14:anchorId="1C078F2F">
          <v:rect id="_x0000_i1029" alt="" style="width:540pt;height:4pt;mso-width-percent:0;mso-height-percent:0;mso-width-percent:0;mso-height-percent:0" o:hralign="center" o:hrstd="t" o:hrnoshade="t" o:hr="t" fillcolor="red" stroked="f"/>
        </w:pict>
      </w:r>
    </w:p>
    <w:p w14:paraId="0500DB16" w14:textId="3DAC8F71" w:rsidR="003C0828" w:rsidRPr="003C4E53" w:rsidRDefault="003C0828" w:rsidP="003C4E53">
      <w:pPr>
        <w:shd w:val="clear" w:color="auto" w:fill="D9D9D9" w:themeFill="background1" w:themeFillShade="D9"/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  <w:sectPr w:rsidR="003C0828" w:rsidRPr="003C4E53" w:rsidSect="003C4E53">
          <w:headerReference w:type="default" r:id="rId7"/>
          <w:footerReference w:type="default" r:id="rId8"/>
          <w:pgSz w:w="12240" w:h="15840" w:code="1"/>
          <w:pgMar w:top="720" w:right="720" w:bottom="720" w:left="720" w:header="576" w:footer="864" w:gutter="0"/>
          <w:pgNumType w:start="1"/>
          <w:cols w:space="720"/>
          <w:docGrid w:linePitch="360"/>
        </w:sectPr>
      </w:pPr>
      <w:r w:rsidRPr="00FE4DFD">
        <w:rPr>
          <w:rFonts w:ascii="Times New Roman" w:hAnsi="Times New Roman" w:cs="Times New Roman"/>
          <w:b/>
          <w:sz w:val="16"/>
          <w:szCs w:val="16"/>
        </w:rPr>
        <w:t xml:space="preserve">Rocket </w:t>
      </w:r>
      <w:r>
        <w:rPr>
          <w:rFonts w:ascii="Times New Roman" w:hAnsi="Times New Roman" w:cs="Times New Roman"/>
          <w:b/>
          <w:sz w:val="16"/>
          <w:szCs w:val="16"/>
        </w:rPr>
        <w:t xml:space="preserve">Athletic </w:t>
      </w:r>
      <w:r w:rsidRPr="00FE4DFD">
        <w:rPr>
          <w:rFonts w:ascii="Times New Roman" w:hAnsi="Times New Roman" w:cs="Times New Roman"/>
          <w:b/>
          <w:sz w:val="16"/>
          <w:szCs w:val="16"/>
        </w:rPr>
        <w:t>Rating (1=Poor</w:t>
      </w:r>
      <w:r>
        <w:rPr>
          <w:rFonts w:ascii="Times New Roman" w:hAnsi="Times New Roman" w:cs="Times New Roman"/>
          <w:b/>
          <w:sz w:val="16"/>
          <w:szCs w:val="16"/>
        </w:rPr>
        <w:t>-0-10</w:t>
      </w:r>
      <w:r w:rsidRPr="00FE4DFD">
        <w:rPr>
          <w:rFonts w:ascii="Times New Roman" w:hAnsi="Times New Roman" w:cs="Times New Roman"/>
          <w:b/>
          <w:sz w:val="16"/>
          <w:szCs w:val="16"/>
        </w:rPr>
        <w:t>%, 2= Below Average-</w:t>
      </w:r>
      <w:r>
        <w:rPr>
          <w:rFonts w:ascii="Times New Roman" w:hAnsi="Times New Roman" w:cs="Times New Roman"/>
          <w:b/>
          <w:sz w:val="16"/>
          <w:szCs w:val="16"/>
        </w:rPr>
        <w:t>10-30</w:t>
      </w:r>
      <w:r w:rsidRPr="00FE4DFD">
        <w:rPr>
          <w:rFonts w:ascii="Times New Roman" w:hAnsi="Times New Roman" w:cs="Times New Roman"/>
          <w:b/>
          <w:sz w:val="16"/>
          <w:szCs w:val="16"/>
        </w:rPr>
        <w:t>%, 3=Average-30</w:t>
      </w:r>
      <w:r>
        <w:rPr>
          <w:rFonts w:ascii="Times New Roman" w:hAnsi="Times New Roman" w:cs="Times New Roman"/>
          <w:b/>
          <w:sz w:val="16"/>
          <w:szCs w:val="16"/>
        </w:rPr>
        <w:t>-70</w:t>
      </w:r>
      <w:r w:rsidRPr="00FE4DFD">
        <w:rPr>
          <w:rFonts w:ascii="Times New Roman" w:hAnsi="Times New Roman" w:cs="Times New Roman"/>
          <w:b/>
          <w:sz w:val="16"/>
          <w:szCs w:val="16"/>
        </w:rPr>
        <w:t>%, 4=Above Average</w:t>
      </w:r>
      <w:r>
        <w:rPr>
          <w:rFonts w:ascii="Times New Roman" w:hAnsi="Times New Roman" w:cs="Times New Roman"/>
          <w:b/>
          <w:sz w:val="16"/>
          <w:szCs w:val="16"/>
        </w:rPr>
        <w:t>-70-90</w:t>
      </w:r>
      <w:r w:rsidRPr="00FE4DFD">
        <w:rPr>
          <w:rFonts w:ascii="Times New Roman" w:hAnsi="Times New Roman" w:cs="Times New Roman"/>
          <w:b/>
          <w:sz w:val="16"/>
          <w:szCs w:val="16"/>
        </w:rPr>
        <w:t>%, 5=Excellent-90-10</w:t>
      </w:r>
      <w:r w:rsidR="00DE4CCF">
        <w:rPr>
          <w:rFonts w:ascii="Times New Roman" w:hAnsi="Times New Roman" w:cs="Times New Roman"/>
          <w:b/>
          <w:sz w:val="16"/>
          <w:szCs w:val="16"/>
        </w:rPr>
        <w:t>0</w:t>
      </w:r>
    </w:p>
    <w:p w14:paraId="4473DFA5" w14:textId="77777777" w:rsidR="008671B8" w:rsidRDefault="008671B8" w:rsidP="00147024"/>
    <w:sectPr w:rsidR="008671B8" w:rsidSect="00A8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CBE2B" w14:textId="77777777" w:rsidR="00A5194A" w:rsidRDefault="00A5194A">
      <w:r>
        <w:separator/>
      </w:r>
    </w:p>
  </w:endnote>
  <w:endnote w:type="continuationSeparator" w:id="0">
    <w:p w14:paraId="1CF1E4E1" w14:textId="77777777" w:rsidR="00A5194A" w:rsidRDefault="00A51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4941C" w14:textId="187D6C7E" w:rsidR="00A5194A" w:rsidRPr="00D62FC6" w:rsidRDefault="00A5194A">
    <w:pPr>
      <w:pStyle w:val="Footer"/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By: Willie Cruz, John DeWitt, Antwan Floyd, Christian Vasquez, Eddie Reed</w:t>
    </w:r>
  </w:p>
  <w:p w14:paraId="1EB7D9F1" w14:textId="28E62C5E" w:rsidR="00EC776B" w:rsidRPr="00D62FC6" w:rsidRDefault="00EC776B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^ lower value = better performance</w:t>
    </w:r>
    <w:r w:rsidR="003C4E53">
      <w:rPr>
        <w:rFonts w:ascii="Times New Roman" w:hAnsi="Times New Roman" w:cs="Times New Roman"/>
        <w:sz w:val="20"/>
        <w:szCs w:val="20"/>
      </w:rPr>
      <w:t xml:space="preserve">, </w:t>
    </w:r>
    <w:r w:rsidRPr="00D62FC6">
      <w:rPr>
        <w:rFonts w:ascii="Times New Roman" w:hAnsi="Times New Roman" w:cs="Times New Roman"/>
        <w:sz w:val="20"/>
        <w:szCs w:val="20"/>
        <w:vertAlign w:val="superscript"/>
      </w:rPr>
      <w:t>#</w:t>
    </w:r>
    <w:r w:rsidRPr="00D62FC6">
      <w:rPr>
        <w:rFonts w:ascii="Times New Roman" w:hAnsi="Times New Roman" w:cs="Times New Roman"/>
        <w:sz w:val="20"/>
        <w:szCs w:val="20"/>
      </w:rPr>
      <w:t xml:space="preserve"> positive (+) favors right leg, negative (-) favors left leg</w:t>
    </w:r>
  </w:p>
  <w:p w14:paraId="582C7B06" w14:textId="16D313C4" w:rsidR="00EC776B" w:rsidRPr="00D62FC6" w:rsidRDefault="00EC776B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* Not included in Rocket Ranking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925D2" w14:textId="77777777" w:rsidR="00A5194A" w:rsidRDefault="00A5194A">
      <w:r>
        <w:separator/>
      </w:r>
    </w:p>
  </w:footnote>
  <w:footnote w:type="continuationSeparator" w:id="0">
    <w:p w14:paraId="77BB175F" w14:textId="77777777" w:rsidR="00A5194A" w:rsidRDefault="00A51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03EF2" w14:textId="77777777" w:rsidR="00A5194A" w:rsidRPr="00B97051" w:rsidRDefault="00A5194A" w:rsidP="008671B8">
    <w:pPr>
      <w:pStyle w:val="Heading1"/>
      <w:tabs>
        <w:tab w:val="left" w:pos="7770"/>
      </w:tabs>
      <w:rPr>
        <w:color w:val="FF0000"/>
        <w:sz w:val="40"/>
        <w:szCs w:val="40"/>
      </w:rPr>
    </w:pPr>
    <w:r w:rsidRPr="00B97051">
      <w:rPr>
        <w:noProof/>
        <w:color w:val="FF0000"/>
        <w:sz w:val="40"/>
        <w:szCs w:val="40"/>
      </w:rPr>
      <w:drawing>
        <wp:anchor distT="0" distB="0" distL="114300" distR="114300" simplePos="0" relativeHeight="251659264" behindDoc="1" locked="0" layoutInCell="1" allowOverlap="1" wp14:anchorId="76CD3140" wp14:editId="38E74E33">
          <wp:simplePos x="0" y="0"/>
          <wp:positionH relativeFrom="margin">
            <wp:align>right</wp:align>
          </wp:positionH>
          <wp:positionV relativeFrom="paragraph">
            <wp:posOffset>21590</wp:posOffset>
          </wp:positionV>
          <wp:extent cx="2105025" cy="1403350"/>
          <wp:effectExtent l="0" t="0" r="9525" b="635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-rockets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1403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7051">
      <w:rPr>
        <w:color w:val="FF0000"/>
        <w:sz w:val="40"/>
        <w:szCs w:val="40"/>
      </w:rPr>
      <w:t>Houston Rockets Sport Science</w:t>
    </w:r>
    <w:r>
      <w:rPr>
        <w:color w:val="FF0000"/>
        <w:sz w:val="40"/>
        <w:szCs w:val="40"/>
      </w:rPr>
      <w:tab/>
    </w:r>
  </w:p>
  <w:p w14:paraId="6B1B9FEE" w14:textId="293CC62D" w:rsidR="00A5194A" w:rsidRPr="006121E6" w:rsidRDefault="00A5194A" w:rsidP="008671B8">
    <w:pPr>
      <w:tabs>
        <w:tab w:val="left" w:pos="7665"/>
      </w:tabs>
      <w:rPr>
        <w:sz w:val="40"/>
        <w:szCs w:val="40"/>
      </w:rPr>
    </w:pPr>
    <w:r>
      <w:rPr>
        <w:sz w:val="40"/>
        <w:szCs w:val="40"/>
      </w:rPr>
      <w:t>Draft Player Report 2022</w:t>
    </w:r>
    <w:r>
      <w:rPr>
        <w:sz w:val="40"/>
        <w:szCs w:val="40"/>
      </w:rPr>
      <w:tab/>
    </w:r>
  </w:p>
  <w:p w14:paraId="1DD35B62" w14:textId="77777777" w:rsidR="00A5194A" w:rsidRPr="00AC5681" w:rsidRDefault="00A5194A" w:rsidP="008671B8">
    <w:pPr>
      <w:rPr>
        <w:sz w:val="30"/>
        <w:szCs w:val="30"/>
      </w:rPr>
    </w:pPr>
    <w:r w:rsidRPr="00AC5681">
      <w:rPr>
        <w:sz w:val="30"/>
        <w:szCs w:val="30"/>
      </w:rPr>
      <w:t>Player Athletic Profile</w:t>
    </w:r>
    <w:r>
      <w:rPr>
        <w:sz w:val="30"/>
        <w:szCs w:val="30"/>
      </w:rPr>
      <w:t xml:space="preserve"> for: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35FCD"/>
    <w:multiLevelType w:val="hybridMultilevel"/>
    <w:tmpl w:val="64044860"/>
    <w:lvl w:ilvl="0" w:tplc="F28A25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12836"/>
    <w:multiLevelType w:val="hybridMultilevel"/>
    <w:tmpl w:val="B78E47C2"/>
    <w:lvl w:ilvl="0" w:tplc="2848D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992641">
    <w:abstractNumId w:val="1"/>
  </w:num>
  <w:num w:numId="2" w16cid:durableId="45856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/Users/johndewitt1/Dropbox/houstonrockets/code/rocketsDraft2022/docs/draftReportData.xlsx"/>
    <w:dataSource r:id="rId1"/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828"/>
    <w:rsid w:val="00020005"/>
    <w:rsid w:val="00031013"/>
    <w:rsid w:val="000379A7"/>
    <w:rsid w:val="000450AD"/>
    <w:rsid w:val="00064A8D"/>
    <w:rsid w:val="000C0AEF"/>
    <w:rsid w:val="000F1810"/>
    <w:rsid w:val="00101E21"/>
    <w:rsid w:val="00117884"/>
    <w:rsid w:val="00120E9D"/>
    <w:rsid w:val="001439D6"/>
    <w:rsid w:val="00147024"/>
    <w:rsid w:val="0020173E"/>
    <w:rsid w:val="0021154B"/>
    <w:rsid w:val="00270ED4"/>
    <w:rsid w:val="00271A25"/>
    <w:rsid w:val="00272466"/>
    <w:rsid w:val="00285852"/>
    <w:rsid w:val="0028707C"/>
    <w:rsid w:val="002A546B"/>
    <w:rsid w:val="002B044E"/>
    <w:rsid w:val="002B04F2"/>
    <w:rsid w:val="002D1025"/>
    <w:rsid w:val="00321E66"/>
    <w:rsid w:val="003423C2"/>
    <w:rsid w:val="003806C8"/>
    <w:rsid w:val="003853BC"/>
    <w:rsid w:val="00386C16"/>
    <w:rsid w:val="003B0495"/>
    <w:rsid w:val="003C0828"/>
    <w:rsid w:val="003C4E53"/>
    <w:rsid w:val="003E556E"/>
    <w:rsid w:val="003F7221"/>
    <w:rsid w:val="00431F5D"/>
    <w:rsid w:val="00464321"/>
    <w:rsid w:val="00490882"/>
    <w:rsid w:val="004A4E74"/>
    <w:rsid w:val="00504752"/>
    <w:rsid w:val="00536A76"/>
    <w:rsid w:val="005647BF"/>
    <w:rsid w:val="00592C75"/>
    <w:rsid w:val="005C5817"/>
    <w:rsid w:val="005C7E3C"/>
    <w:rsid w:val="005D7043"/>
    <w:rsid w:val="005F22E0"/>
    <w:rsid w:val="00612B4E"/>
    <w:rsid w:val="00635553"/>
    <w:rsid w:val="00691ECC"/>
    <w:rsid w:val="006A6985"/>
    <w:rsid w:val="006B38ED"/>
    <w:rsid w:val="006B4469"/>
    <w:rsid w:val="006C2DE9"/>
    <w:rsid w:val="006C3951"/>
    <w:rsid w:val="006C78C0"/>
    <w:rsid w:val="006D0905"/>
    <w:rsid w:val="006D2D56"/>
    <w:rsid w:val="00726F56"/>
    <w:rsid w:val="00740302"/>
    <w:rsid w:val="00752D0C"/>
    <w:rsid w:val="00774B47"/>
    <w:rsid w:val="007A031C"/>
    <w:rsid w:val="007A6643"/>
    <w:rsid w:val="007C4F52"/>
    <w:rsid w:val="007F1308"/>
    <w:rsid w:val="00800B45"/>
    <w:rsid w:val="0081799D"/>
    <w:rsid w:val="008415E2"/>
    <w:rsid w:val="008518AA"/>
    <w:rsid w:val="0086470D"/>
    <w:rsid w:val="008671B8"/>
    <w:rsid w:val="00870E71"/>
    <w:rsid w:val="008B3733"/>
    <w:rsid w:val="00942210"/>
    <w:rsid w:val="009512D6"/>
    <w:rsid w:val="00965076"/>
    <w:rsid w:val="00984095"/>
    <w:rsid w:val="00984AE5"/>
    <w:rsid w:val="009C2225"/>
    <w:rsid w:val="00A073F3"/>
    <w:rsid w:val="00A340CC"/>
    <w:rsid w:val="00A41394"/>
    <w:rsid w:val="00A5194A"/>
    <w:rsid w:val="00A66417"/>
    <w:rsid w:val="00A87C27"/>
    <w:rsid w:val="00A95067"/>
    <w:rsid w:val="00AD5092"/>
    <w:rsid w:val="00B53181"/>
    <w:rsid w:val="00B64C2E"/>
    <w:rsid w:val="00C25879"/>
    <w:rsid w:val="00C60CA4"/>
    <w:rsid w:val="00C6138F"/>
    <w:rsid w:val="00C86F59"/>
    <w:rsid w:val="00CB0FC6"/>
    <w:rsid w:val="00CC5831"/>
    <w:rsid w:val="00CD1BE9"/>
    <w:rsid w:val="00CD4E65"/>
    <w:rsid w:val="00CF4FB8"/>
    <w:rsid w:val="00D35521"/>
    <w:rsid w:val="00D42E0D"/>
    <w:rsid w:val="00D4452C"/>
    <w:rsid w:val="00D62FC6"/>
    <w:rsid w:val="00DA7678"/>
    <w:rsid w:val="00DD36C2"/>
    <w:rsid w:val="00DE4CCF"/>
    <w:rsid w:val="00DE66C9"/>
    <w:rsid w:val="00DE6877"/>
    <w:rsid w:val="00DE71F2"/>
    <w:rsid w:val="00E13CAA"/>
    <w:rsid w:val="00E33957"/>
    <w:rsid w:val="00E709AD"/>
    <w:rsid w:val="00E771F8"/>
    <w:rsid w:val="00E97211"/>
    <w:rsid w:val="00E97C7D"/>
    <w:rsid w:val="00EC776B"/>
    <w:rsid w:val="00E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CAFCE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3C0828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8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C22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22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C22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225"/>
    <w:rPr>
      <w:sz w:val="22"/>
      <w:szCs w:val="22"/>
    </w:rPr>
  </w:style>
  <w:style w:type="table" w:styleId="TableGrid">
    <w:name w:val="Table Grid"/>
    <w:basedOn w:val="TableNormal"/>
    <w:uiPriority w:val="39"/>
    <w:rsid w:val="002B0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johndewitt1/Dropbox/houstonrockets/code/rocketsDraft2022/docs/draftReport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Cruz </dc:creator>
  <cp:keywords/>
  <dc:description/>
  <cp:lastModifiedBy>Dewitt, John K</cp:lastModifiedBy>
  <cp:revision>18</cp:revision>
  <cp:lastPrinted>2022-05-06T17:23:00Z</cp:lastPrinted>
  <dcterms:created xsi:type="dcterms:W3CDTF">2021-07-24T23:59:00Z</dcterms:created>
  <dcterms:modified xsi:type="dcterms:W3CDTF">2022-05-24T18:46:00Z</dcterms:modified>
</cp:coreProperties>
</file>