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F8AA67" w14:textId="2C63B6C9" w:rsidR="002D3EB0" w:rsidRPr="00B7476B" w:rsidRDefault="002D3EB0" w:rsidP="00B7476B">
      <w:pPr>
        <w:spacing w:after="120"/>
        <w:jc w:val="both"/>
        <w:rPr>
          <w:rFonts w:ascii="Arial" w:hAnsi="Arial" w:cs="Arial"/>
          <w:b/>
          <w:bCs/>
          <w:sz w:val="24"/>
          <w:szCs w:val="24"/>
        </w:rPr>
      </w:pPr>
      <w:r w:rsidRPr="00B7476B">
        <w:rPr>
          <w:rFonts w:ascii="Arial" w:hAnsi="Arial" w:cs="Arial"/>
          <w:b/>
          <w:bCs/>
          <w:sz w:val="24"/>
          <w:szCs w:val="24"/>
        </w:rPr>
        <w:t>Consigna: Defensa del Anteproyecto (Modalidad Pitch)</w:t>
      </w:r>
    </w:p>
    <w:p w14:paraId="5E1821C5" w14:textId="20AC078C" w:rsidR="002D3EB0" w:rsidRPr="002D3EB0" w:rsidRDefault="002D3EB0" w:rsidP="00B7476B">
      <w:pPr>
        <w:spacing w:after="120"/>
        <w:jc w:val="both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Objetivo de la actividad</w:t>
      </w:r>
    </w:p>
    <w:p w14:paraId="5ED47C19" w14:textId="77777777" w:rsidR="002D3EB0" w:rsidRPr="002D3EB0" w:rsidRDefault="002D3EB0" w:rsidP="00B7476B">
      <w:p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El objetivo de esta instancia es que cada grupo presente y defienda su </w:t>
      </w:r>
      <w:r w:rsidRPr="002D3EB0">
        <w:rPr>
          <w:rFonts w:ascii="Arial" w:hAnsi="Arial" w:cs="Arial"/>
          <w:b/>
          <w:bCs/>
        </w:rPr>
        <w:t>Anteproyecto</w:t>
      </w:r>
      <w:r w:rsidRPr="002D3EB0">
        <w:rPr>
          <w:rFonts w:ascii="Arial" w:hAnsi="Arial" w:cs="Arial"/>
        </w:rPr>
        <w:t xml:space="preserve"> de forma clara, sintética y convincente, simulando una situación real frente a un cliente, inversor o equipo directivo.</w:t>
      </w:r>
    </w:p>
    <w:p w14:paraId="18A9BCC0" w14:textId="77777777" w:rsidR="002D3EB0" w:rsidRPr="002D3EB0" w:rsidRDefault="002D3EB0" w:rsidP="00B7476B">
      <w:p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Se evaluará tanto el </w:t>
      </w:r>
      <w:r w:rsidRPr="002D3EB0">
        <w:rPr>
          <w:rFonts w:ascii="Arial" w:hAnsi="Arial" w:cs="Arial"/>
          <w:b/>
          <w:bCs/>
        </w:rPr>
        <w:t>contenido del proyecto</w:t>
      </w:r>
      <w:r w:rsidRPr="002D3EB0">
        <w:rPr>
          <w:rFonts w:ascii="Arial" w:hAnsi="Arial" w:cs="Arial"/>
        </w:rPr>
        <w:t xml:space="preserve"> como la </w:t>
      </w:r>
      <w:r w:rsidRPr="002D3EB0">
        <w:rPr>
          <w:rFonts w:ascii="Arial" w:hAnsi="Arial" w:cs="Arial"/>
          <w:b/>
          <w:bCs/>
        </w:rPr>
        <w:t>capacidad de comunicación y argumentación</w:t>
      </w:r>
      <w:r w:rsidRPr="002D3EB0">
        <w:rPr>
          <w:rFonts w:ascii="Arial" w:hAnsi="Arial" w:cs="Arial"/>
        </w:rPr>
        <w:t>.</w:t>
      </w:r>
    </w:p>
    <w:p w14:paraId="1554CF68" w14:textId="4DA9460C" w:rsidR="002D3EB0" w:rsidRPr="002D3EB0" w:rsidRDefault="002D3EB0" w:rsidP="00B7476B">
      <w:pPr>
        <w:spacing w:after="120"/>
        <w:jc w:val="both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Modalidad de trabajo</w:t>
      </w:r>
    </w:p>
    <w:p w14:paraId="71A574B0" w14:textId="77777777" w:rsidR="002D3EB0" w:rsidRPr="002D3EB0" w:rsidRDefault="002D3EB0" w:rsidP="000F3B9A">
      <w:pPr>
        <w:numPr>
          <w:ilvl w:val="0"/>
          <w:numId w:val="1"/>
        </w:num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>Trabajo grupal (mismos grupos del proyecto)</w:t>
      </w:r>
    </w:p>
    <w:p w14:paraId="737A6EB5" w14:textId="77777777" w:rsidR="002D3EB0" w:rsidRPr="002D3EB0" w:rsidRDefault="002D3EB0" w:rsidP="000F3B9A">
      <w:pPr>
        <w:numPr>
          <w:ilvl w:val="0"/>
          <w:numId w:val="1"/>
        </w:num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Exposición oral tipo </w:t>
      </w:r>
      <w:r w:rsidRPr="002D3EB0">
        <w:rPr>
          <w:rFonts w:ascii="Arial" w:hAnsi="Arial" w:cs="Arial"/>
          <w:b/>
          <w:bCs/>
        </w:rPr>
        <w:t>pitch</w:t>
      </w:r>
    </w:p>
    <w:p w14:paraId="3AF60FD0" w14:textId="77777777" w:rsidR="002D3EB0" w:rsidRPr="002D3EB0" w:rsidRDefault="002D3EB0" w:rsidP="000F3B9A">
      <w:pPr>
        <w:numPr>
          <w:ilvl w:val="0"/>
          <w:numId w:val="1"/>
        </w:num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Duración: </w:t>
      </w:r>
      <w:r w:rsidRPr="002D3EB0">
        <w:rPr>
          <w:rFonts w:ascii="Arial" w:hAnsi="Arial" w:cs="Arial"/>
          <w:b/>
          <w:bCs/>
        </w:rPr>
        <w:t>3 a 5 minutos por grupo</w:t>
      </w:r>
    </w:p>
    <w:p w14:paraId="0CC9745C" w14:textId="77777777" w:rsidR="002D3EB0" w:rsidRPr="002D3EB0" w:rsidRDefault="002D3EB0" w:rsidP="000F3B9A">
      <w:pPr>
        <w:numPr>
          <w:ilvl w:val="0"/>
          <w:numId w:val="1"/>
        </w:num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Espacio de preguntas: </w:t>
      </w:r>
      <w:r w:rsidRPr="002D3EB0">
        <w:rPr>
          <w:rFonts w:ascii="Arial" w:hAnsi="Arial" w:cs="Arial"/>
          <w:b/>
          <w:bCs/>
        </w:rPr>
        <w:t>2 a 3 minutos</w:t>
      </w:r>
    </w:p>
    <w:p w14:paraId="32E6CAA6" w14:textId="48C61885" w:rsidR="002D3EB0" w:rsidRPr="002D3EB0" w:rsidRDefault="002D3EB0" w:rsidP="00B7476B">
      <w:pPr>
        <w:spacing w:after="120"/>
        <w:jc w:val="both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Formato de presentación</w:t>
      </w:r>
    </w:p>
    <w:p w14:paraId="5AF922A9" w14:textId="77777777" w:rsidR="002D3EB0" w:rsidRPr="002D3EB0" w:rsidRDefault="002D3EB0" w:rsidP="00B7476B">
      <w:p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Cada grupo deberá presentar utilizando una </w:t>
      </w:r>
      <w:r w:rsidRPr="002D3EB0">
        <w:rPr>
          <w:rFonts w:ascii="Arial" w:hAnsi="Arial" w:cs="Arial"/>
          <w:b/>
          <w:bCs/>
        </w:rPr>
        <w:t>presentación digital (PowerPoint o similar)</w:t>
      </w:r>
      <w:r w:rsidRPr="002D3EB0">
        <w:rPr>
          <w:rFonts w:ascii="Arial" w:hAnsi="Arial" w:cs="Arial"/>
        </w:rPr>
        <w:t xml:space="preserve"> basada en la plantilla proporcionada.</w:t>
      </w:r>
    </w:p>
    <w:p w14:paraId="5FBBF369" w14:textId="428E91F3" w:rsidR="002D3EB0" w:rsidRPr="002D3EB0" w:rsidRDefault="002D3EB0" w:rsidP="00B7476B">
      <w:pPr>
        <w:spacing w:after="120"/>
        <w:jc w:val="both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Estructura obligatoria del Pitch</w:t>
      </w:r>
    </w:p>
    <w:p w14:paraId="4875F1F7" w14:textId="77777777" w:rsidR="002D3EB0" w:rsidRPr="002D3EB0" w:rsidRDefault="002D3EB0" w:rsidP="00B7476B">
      <w:pPr>
        <w:spacing w:after="120"/>
        <w:jc w:val="both"/>
        <w:rPr>
          <w:rFonts w:ascii="Arial" w:hAnsi="Arial" w:cs="Arial"/>
        </w:rPr>
      </w:pPr>
      <w:r w:rsidRPr="002D3EB0">
        <w:rPr>
          <w:rFonts w:ascii="Arial" w:hAnsi="Arial" w:cs="Arial"/>
        </w:rPr>
        <w:t>La presentación debe incluir, como mínimo, los siguientes puntos:</w:t>
      </w:r>
    </w:p>
    <w:p w14:paraId="6FD05D01" w14:textId="7B3D3DE6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1. Problema</w:t>
      </w:r>
    </w:p>
    <w:p w14:paraId="278CEC1F" w14:textId="77777777" w:rsidR="002D3EB0" w:rsidRPr="002D3EB0" w:rsidRDefault="002D3EB0" w:rsidP="000F3B9A">
      <w:pPr>
        <w:numPr>
          <w:ilvl w:val="0"/>
          <w:numId w:val="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¿Qué problema detectaron?</w:t>
      </w:r>
    </w:p>
    <w:p w14:paraId="644B255F" w14:textId="77777777" w:rsidR="002D3EB0" w:rsidRPr="002D3EB0" w:rsidRDefault="002D3EB0" w:rsidP="000F3B9A">
      <w:pPr>
        <w:numPr>
          <w:ilvl w:val="0"/>
          <w:numId w:val="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¿A quién afecta?</w:t>
      </w:r>
    </w:p>
    <w:p w14:paraId="31E58B9F" w14:textId="77777777" w:rsidR="002D3EB0" w:rsidRPr="002D3EB0" w:rsidRDefault="002D3EB0" w:rsidP="000F3B9A">
      <w:pPr>
        <w:numPr>
          <w:ilvl w:val="0"/>
          <w:numId w:val="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¿Por qué es relevante?</w:t>
      </w:r>
    </w:p>
    <w:p w14:paraId="43CCD84E" w14:textId="6E1DC7E2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2. Solución propuesta</w:t>
      </w:r>
    </w:p>
    <w:p w14:paraId="24930BEB" w14:textId="77777777" w:rsidR="002D3EB0" w:rsidRPr="002D3EB0" w:rsidRDefault="002D3EB0" w:rsidP="000F3B9A">
      <w:pPr>
        <w:numPr>
          <w:ilvl w:val="0"/>
          <w:numId w:val="3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¿Qué sistema proponen?</w:t>
      </w:r>
    </w:p>
    <w:p w14:paraId="383CF935" w14:textId="77777777" w:rsidR="002D3EB0" w:rsidRPr="002D3EB0" w:rsidRDefault="002D3EB0" w:rsidP="000F3B9A">
      <w:pPr>
        <w:numPr>
          <w:ilvl w:val="0"/>
          <w:numId w:val="3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¿Cómo resuelve el problema?</w:t>
      </w:r>
    </w:p>
    <w:p w14:paraId="7A9728D6" w14:textId="7514D7D4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3. Usuario / Cliente</w:t>
      </w:r>
    </w:p>
    <w:p w14:paraId="14068E69" w14:textId="77777777" w:rsidR="002D3EB0" w:rsidRPr="002D3EB0" w:rsidRDefault="002D3EB0" w:rsidP="000F3B9A">
      <w:pPr>
        <w:numPr>
          <w:ilvl w:val="0"/>
          <w:numId w:val="4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¿Quién utilizará el sistema?</w:t>
      </w:r>
    </w:p>
    <w:p w14:paraId="5A91FE93" w14:textId="77777777" w:rsidR="002D3EB0" w:rsidRPr="002D3EB0" w:rsidRDefault="002D3EB0" w:rsidP="000F3B9A">
      <w:pPr>
        <w:numPr>
          <w:ilvl w:val="0"/>
          <w:numId w:val="4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¿Existe un cliente real o potencial?</w:t>
      </w:r>
    </w:p>
    <w:p w14:paraId="0F6777FF" w14:textId="3F242935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4. Valor diferencial</w:t>
      </w:r>
    </w:p>
    <w:p w14:paraId="0F731CA6" w14:textId="77777777" w:rsidR="002D3EB0" w:rsidRPr="002D3EB0" w:rsidRDefault="002D3EB0" w:rsidP="000F3B9A">
      <w:pPr>
        <w:numPr>
          <w:ilvl w:val="0"/>
          <w:numId w:val="5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¿Qué hace distinta su propuesta?</w:t>
      </w:r>
    </w:p>
    <w:p w14:paraId="4E1EC9D2" w14:textId="77777777" w:rsidR="002D3EB0" w:rsidRPr="002D3EB0" w:rsidRDefault="002D3EB0" w:rsidP="000F3B9A">
      <w:pPr>
        <w:numPr>
          <w:ilvl w:val="0"/>
          <w:numId w:val="5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¿Por qué elegir esta solución?</w:t>
      </w:r>
    </w:p>
    <w:p w14:paraId="16A33642" w14:textId="6892F52C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5. Alcance del proyecto</w:t>
      </w:r>
    </w:p>
    <w:p w14:paraId="0E6535AE" w14:textId="77777777" w:rsidR="002D3EB0" w:rsidRPr="002D3EB0" w:rsidRDefault="002D3EB0" w:rsidP="000F3B9A">
      <w:pPr>
        <w:numPr>
          <w:ilvl w:val="0"/>
          <w:numId w:val="6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Funcionalidades principales</w:t>
      </w:r>
    </w:p>
    <w:p w14:paraId="5BC9146C" w14:textId="77777777" w:rsidR="002D3EB0" w:rsidRPr="002D3EB0" w:rsidRDefault="002D3EB0" w:rsidP="000F3B9A">
      <w:pPr>
        <w:numPr>
          <w:ilvl w:val="0"/>
          <w:numId w:val="6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Qué incluye y qué no incluye</w:t>
      </w:r>
    </w:p>
    <w:p w14:paraId="762A37C1" w14:textId="77777777" w:rsidR="00B7476B" w:rsidRDefault="00B7476B" w:rsidP="00B7476B">
      <w:pPr>
        <w:spacing w:after="120"/>
        <w:rPr>
          <w:rFonts w:ascii="Arial" w:hAnsi="Arial" w:cs="Arial"/>
          <w:b/>
          <w:bCs/>
        </w:rPr>
      </w:pPr>
    </w:p>
    <w:p w14:paraId="386AD77A" w14:textId="6B59FC20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lastRenderedPageBreak/>
        <w:t>6. Viabilidad</w:t>
      </w:r>
    </w:p>
    <w:p w14:paraId="75D92481" w14:textId="77777777" w:rsidR="002D3EB0" w:rsidRPr="002D3EB0" w:rsidRDefault="002D3EB0" w:rsidP="000F3B9A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¿Por qué es posible desarrollarlo?</w:t>
      </w:r>
    </w:p>
    <w:p w14:paraId="265A6A1E" w14:textId="77777777" w:rsidR="002D3EB0" w:rsidRPr="002D3EB0" w:rsidRDefault="002D3EB0" w:rsidP="000F3B9A">
      <w:pPr>
        <w:numPr>
          <w:ilvl w:val="0"/>
          <w:numId w:val="7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Tecnologías a utilizar (nivel general)</w:t>
      </w:r>
    </w:p>
    <w:p w14:paraId="72EE428F" w14:textId="3FAC0B1E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7. Cierre</w:t>
      </w:r>
    </w:p>
    <w:p w14:paraId="397C5DAA" w14:textId="77777777" w:rsidR="002D3EB0" w:rsidRPr="002D3EB0" w:rsidRDefault="002D3EB0" w:rsidP="000F3B9A">
      <w:pPr>
        <w:numPr>
          <w:ilvl w:val="0"/>
          <w:numId w:val="8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Síntesis del proyecto en una frase</w:t>
      </w:r>
    </w:p>
    <w:p w14:paraId="73220404" w14:textId="77777777" w:rsidR="002D3EB0" w:rsidRPr="002D3EB0" w:rsidRDefault="002D3EB0" w:rsidP="000F3B9A">
      <w:pPr>
        <w:numPr>
          <w:ilvl w:val="0"/>
          <w:numId w:val="8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Impacto esperado</w:t>
      </w:r>
    </w:p>
    <w:p w14:paraId="2D60DD12" w14:textId="77777777" w:rsidR="00B7476B" w:rsidRDefault="00B7476B" w:rsidP="00B7476B">
      <w:pPr>
        <w:spacing w:after="120"/>
        <w:rPr>
          <w:rFonts w:ascii="Arial" w:hAnsi="Arial" w:cs="Arial"/>
          <w:b/>
          <w:bCs/>
        </w:rPr>
      </w:pPr>
    </w:p>
    <w:p w14:paraId="73A94A03" w14:textId="4CA9E91D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bookmarkStart w:id="0" w:name="_GoBack"/>
      <w:bookmarkEnd w:id="0"/>
      <w:r w:rsidRPr="002D3EB0">
        <w:rPr>
          <w:rFonts w:ascii="Arial" w:hAnsi="Arial" w:cs="Arial"/>
          <w:b/>
          <w:bCs/>
        </w:rPr>
        <w:t>Condiciones importantes</w:t>
      </w:r>
    </w:p>
    <w:p w14:paraId="40894FE6" w14:textId="77777777" w:rsidR="002D3EB0" w:rsidRPr="002D3EB0" w:rsidRDefault="002D3EB0" w:rsidP="000F3B9A">
      <w:pPr>
        <w:numPr>
          <w:ilvl w:val="0"/>
          <w:numId w:val="9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No se permite leer la presentación</w:t>
      </w:r>
    </w:p>
    <w:p w14:paraId="6ECAF94D" w14:textId="77777777" w:rsidR="002D3EB0" w:rsidRPr="002D3EB0" w:rsidRDefault="002D3EB0" w:rsidP="000F3B9A">
      <w:pPr>
        <w:numPr>
          <w:ilvl w:val="0"/>
          <w:numId w:val="9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Todos los integrantes deben participar</w:t>
      </w:r>
    </w:p>
    <w:p w14:paraId="7BCAFB80" w14:textId="77777777" w:rsidR="002D3EB0" w:rsidRPr="002D3EB0" w:rsidRDefault="002D3EB0" w:rsidP="000F3B9A">
      <w:pPr>
        <w:numPr>
          <w:ilvl w:val="0"/>
          <w:numId w:val="9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Respetar el tiempo asignado</w:t>
      </w:r>
    </w:p>
    <w:p w14:paraId="351F5982" w14:textId="77777777" w:rsidR="002D3EB0" w:rsidRPr="002D3EB0" w:rsidRDefault="002D3EB0" w:rsidP="000F3B9A">
      <w:pPr>
        <w:numPr>
          <w:ilvl w:val="0"/>
          <w:numId w:val="9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Usar diapositivas claras (poco texto, ideas clave)</w:t>
      </w:r>
    </w:p>
    <w:p w14:paraId="0EB99B62" w14:textId="77777777" w:rsidR="002D3EB0" w:rsidRPr="002D3EB0" w:rsidRDefault="002D3EB0" w:rsidP="000F3B9A">
      <w:pPr>
        <w:numPr>
          <w:ilvl w:val="0"/>
          <w:numId w:val="9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El foco debe estar en el </w:t>
      </w:r>
      <w:r w:rsidRPr="002D3EB0">
        <w:rPr>
          <w:rFonts w:ascii="Arial" w:hAnsi="Arial" w:cs="Arial"/>
          <w:b/>
          <w:bCs/>
        </w:rPr>
        <w:t>problema y la solución</w:t>
      </w:r>
      <w:r w:rsidRPr="002D3EB0">
        <w:rPr>
          <w:rFonts w:ascii="Arial" w:hAnsi="Arial" w:cs="Arial"/>
        </w:rPr>
        <w:t>, no en lo técnico</w:t>
      </w:r>
    </w:p>
    <w:p w14:paraId="41EF8EA7" w14:textId="7515B9CC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Defensa y preguntas</w:t>
      </w:r>
    </w:p>
    <w:p w14:paraId="1CC1E9E6" w14:textId="395508A5" w:rsidR="002D3EB0" w:rsidRPr="002D3EB0" w:rsidRDefault="002D3EB0" w:rsidP="00B7476B">
      <w:pPr>
        <w:tabs>
          <w:tab w:val="num" w:pos="720"/>
        </w:tabs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Luego de la exposición, el grupo deberá responder preguntas del docente y compañeros</w:t>
      </w:r>
      <w:r w:rsidR="00B7476B">
        <w:rPr>
          <w:rFonts w:ascii="Arial" w:hAnsi="Arial" w:cs="Arial"/>
        </w:rPr>
        <w:t xml:space="preserve"> sobre lo presentado</w:t>
      </w:r>
    </w:p>
    <w:p w14:paraId="1110E67C" w14:textId="773028B8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Criterios de evaluación</w:t>
      </w:r>
    </w:p>
    <w:p w14:paraId="5066E13D" w14:textId="77777777" w:rsidR="002D3EB0" w:rsidRPr="002D3EB0" w:rsidRDefault="002D3EB0" w:rsidP="00B7476B">
      <w:p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Se evaluará:</w:t>
      </w:r>
    </w:p>
    <w:p w14:paraId="15DBB1DC" w14:textId="0B40D520" w:rsidR="002D3EB0" w:rsidRPr="002D3EB0" w:rsidRDefault="002D3EB0" w:rsidP="000F3B9A">
      <w:pPr>
        <w:numPr>
          <w:ilvl w:val="0"/>
          <w:numId w:val="10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 Claridad del problema</w:t>
      </w:r>
    </w:p>
    <w:p w14:paraId="28431074" w14:textId="513CEEB6" w:rsidR="002D3EB0" w:rsidRPr="002D3EB0" w:rsidRDefault="002D3EB0" w:rsidP="000F3B9A">
      <w:pPr>
        <w:numPr>
          <w:ilvl w:val="0"/>
          <w:numId w:val="10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 Coherencia entre problema y solución</w:t>
      </w:r>
    </w:p>
    <w:p w14:paraId="2FDAE937" w14:textId="299E9DE6" w:rsidR="002D3EB0" w:rsidRPr="002D3EB0" w:rsidRDefault="002D3EB0" w:rsidP="000F3B9A">
      <w:pPr>
        <w:numPr>
          <w:ilvl w:val="0"/>
          <w:numId w:val="10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 Definición del alcance</w:t>
      </w:r>
    </w:p>
    <w:p w14:paraId="7C31A9DC" w14:textId="451C5BF8" w:rsidR="002D3EB0" w:rsidRPr="002D3EB0" w:rsidRDefault="002D3EB0" w:rsidP="000F3B9A">
      <w:pPr>
        <w:numPr>
          <w:ilvl w:val="0"/>
          <w:numId w:val="10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 Viabilidad del proyecto</w:t>
      </w:r>
    </w:p>
    <w:p w14:paraId="184E56AF" w14:textId="6C0103A5" w:rsidR="002D3EB0" w:rsidRPr="002D3EB0" w:rsidRDefault="002D3EB0" w:rsidP="000F3B9A">
      <w:pPr>
        <w:numPr>
          <w:ilvl w:val="0"/>
          <w:numId w:val="10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 Calidad de la presentación oral</w:t>
      </w:r>
    </w:p>
    <w:p w14:paraId="1060317F" w14:textId="7DF5C6E0" w:rsidR="002D3EB0" w:rsidRPr="002D3EB0" w:rsidRDefault="002D3EB0" w:rsidP="000F3B9A">
      <w:pPr>
        <w:numPr>
          <w:ilvl w:val="0"/>
          <w:numId w:val="10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 Capacidad de respuesta y defensa</w:t>
      </w:r>
    </w:p>
    <w:p w14:paraId="1C7985AE" w14:textId="0E396A2D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Errores a evitar</w:t>
      </w:r>
    </w:p>
    <w:p w14:paraId="7D0A2C4A" w14:textId="77777777" w:rsidR="002D3EB0" w:rsidRPr="002D3EB0" w:rsidRDefault="002D3EB0" w:rsidP="000F3B9A">
      <w:pPr>
        <w:numPr>
          <w:ilvl w:val="0"/>
          <w:numId w:val="11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Explicar tecnología en lugar del problema</w:t>
      </w:r>
    </w:p>
    <w:p w14:paraId="0A52090C" w14:textId="77777777" w:rsidR="002D3EB0" w:rsidRPr="002D3EB0" w:rsidRDefault="002D3EB0" w:rsidP="000F3B9A">
      <w:pPr>
        <w:numPr>
          <w:ilvl w:val="0"/>
          <w:numId w:val="11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Propuestas demasiado amplias o poco realistas</w:t>
      </w:r>
    </w:p>
    <w:p w14:paraId="0831D613" w14:textId="77777777" w:rsidR="002D3EB0" w:rsidRPr="002D3EB0" w:rsidRDefault="002D3EB0" w:rsidP="000F3B9A">
      <w:pPr>
        <w:numPr>
          <w:ilvl w:val="0"/>
          <w:numId w:val="11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Falta de claridad en la idea</w:t>
      </w:r>
    </w:p>
    <w:p w14:paraId="7AEE39AA" w14:textId="77777777" w:rsidR="002D3EB0" w:rsidRPr="002D3EB0" w:rsidRDefault="002D3EB0" w:rsidP="000F3B9A">
      <w:pPr>
        <w:numPr>
          <w:ilvl w:val="0"/>
          <w:numId w:val="11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Leer diapositivas</w:t>
      </w:r>
    </w:p>
    <w:p w14:paraId="202739C1" w14:textId="77777777" w:rsidR="002D3EB0" w:rsidRPr="002D3EB0" w:rsidRDefault="002D3EB0" w:rsidP="000F3B9A">
      <w:pPr>
        <w:numPr>
          <w:ilvl w:val="0"/>
          <w:numId w:val="11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No poder responder preguntas básicas</w:t>
      </w:r>
    </w:p>
    <w:p w14:paraId="616C7A26" w14:textId="16DDA27A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Recomendaciones</w:t>
      </w:r>
    </w:p>
    <w:p w14:paraId="1996DD7F" w14:textId="77777777" w:rsidR="002D3EB0" w:rsidRPr="002D3EB0" w:rsidRDefault="002D3EB0" w:rsidP="000F3B9A">
      <w:pPr>
        <w:numPr>
          <w:ilvl w:val="0"/>
          <w:numId w:val="1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Ensayar previamente (mínimo 2 veces)</w:t>
      </w:r>
    </w:p>
    <w:p w14:paraId="4BBC14DF" w14:textId="77777777" w:rsidR="002D3EB0" w:rsidRPr="002D3EB0" w:rsidRDefault="002D3EB0" w:rsidP="000F3B9A">
      <w:pPr>
        <w:numPr>
          <w:ilvl w:val="0"/>
          <w:numId w:val="1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Usar lenguaje claro y directo</w:t>
      </w:r>
    </w:p>
    <w:p w14:paraId="097990A6" w14:textId="77777777" w:rsidR="002D3EB0" w:rsidRPr="002D3EB0" w:rsidRDefault="002D3EB0" w:rsidP="000F3B9A">
      <w:pPr>
        <w:numPr>
          <w:ilvl w:val="0"/>
          <w:numId w:val="1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lastRenderedPageBreak/>
        <w:t>Evitar tecnicismos innecesarios</w:t>
      </w:r>
    </w:p>
    <w:p w14:paraId="17AED76C" w14:textId="77777777" w:rsidR="002D3EB0" w:rsidRPr="002D3EB0" w:rsidRDefault="002D3EB0" w:rsidP="000F3B9A">
      <w:pPr>
        <w:numPr>
          <w:ilvl w:val="0"/>
          <w:numId w:val="1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Priorizar lo importante (no todo el detalle)</w:t>
      </w:r>
    </w:p>
    <w:p w14:paraId="298AF6AB" w14:textId="77777777" w:rsidR="002D3EB0" w:rsidRPr="002D3EB0" w:rsidRDefault="002D3EB0" w:rsidP="000F3B9A">
      <w:pPr>
        <w:numPr>
          <w:ilvl w:val="0"/>
          <w:numId w:val="12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 xml:space="preserve">Pensar: </w:t>
      </w:r>
      <w:r w:rsidRPr="002D3EB0">
        <w:rPr>
          <w:rFonts w:ascii="Arial" w:hAnsi="Arial" w:cs="Arial"/>
          <w:i/>
          <w:iCs/>
        </w:rPr>
        <w:t>“¿Convencería a alguien real?”</w:t>
      </w:r>
    </w:p>
    <w:p w14:paraId="6C343D0C" w14:textId="43FF74C2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Resultado esperado</w:t>
      </w:r>
    </w:p>
    <w:p w14:paraId="2B16ED19" w14:textId="77777777" w:rsidR="002D3EB0" w:rsidRPr="002D3EB0" w:rsidRDefault="002D3EB0" w:rsidP="00B7476B">
      <w:p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Al finalizar la actividad, cada grupo deberá haber:</w:t>
      </w:r>
    </w:p>
    <w:p w14:paraId="299295C0" w14:textId="77777777" w:rsidR="002D3EB0" w:rsidRPr="002D3EB0" w:rsidRDefault="002D3EB0" w:rsidP="000F3B9A">
      <w:pPr>
        <w:numPr>
          <w:ilvl w:val="0"/>
          <w:numId w:val="13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Presentado su proyecto de forma clara y profesional</w:t>
      </w:r>
    </w:p>
    <w:p w14:paraId="7787AD08" w14:textId="77777777" w:rsidR="002D3EB0" w:rsidRPr="002D3EB0" w:rsidRDefault="002D3EB0" w:rsidP="000F3B9A">
      <w:pPr>
        <w:numPr>
          <w:ilvl w:val="0"/>
          <w:numId w:val="13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Defendido sus decisiones</w:t>
      </w:r>
    </w:p>
    <w:p w14:paraId="2B05F448" w14:textId="77777777" w:rsidR="002D3EB0" w:rsidRPr="002D3EB0" w:rsidRDefault="002D3EB0" w:rsidP="000F3B9A">
      <w:pPr>
        <w:numPr>
          <w:ilvl w:val="0"/>
          <w:numId w:val="13"/>
        </w:numPr>
        <w:spacing w:after="120"/>
        <w:rPr>
          <w:rFonts w:ascii="Arial" w:hAnsi="Arial" w:cs="Arial"/>
        </w:rPr>
      </w:pPr>
      <w:proofErr w:type="gramStart"/>
      <w:r w:rsidRPr="002D3EB0">
        <w:rPr>
          <w:rFonts w:ascii="Arial" w:hAnsi="Arial" w:cs="Arial"/>
        </w:rPr>
        <w:t>Recibido retroalimentación</w:t>
      </w:r>
      <w:proofErr w:type="gramEnd"/>
      <w:r w:rsidRPr="002D3EB0">
        <w:rPr>
          <w:rFonts w:ascii="Arial" w:hAnsi="Arial" w:cs="Arial"/>
        </w:rPr>
        <w:t xml:space="preserve"> para mejorar</w:t>
      </w:r>
    </w:p>
    <w:p w14:paraId="2DF41180" w14:textId="04F824DC" w:rsidR="002D3EB0" w:rsidRPr="002D3EB0" w:rsidRDefault="002D3EB0" w:rsidP="00B7476B">
      <w:pPr>
        <w:spacing w:after="120"/>
        <w:rPr>
          <w:rFonts w:ascii="Arial" w:hAnsi="Arial" w:cs="Arial"/>
          <w:b/>
          <w:bCs/>
        </w:rPr>
      </w:pPr>
      <w:r w:rsidRPr="002D3EB0">
        <w:rPr>
          <w:rFonts w:ascii="Arial" w:hAnsi="Arial" w:cs="Arial"/>
          <w:b/>
          <w:bCs/>
        </w:rPr>
        <w:t>Material de apoyo</w:t>
      </w:r>
    </w:p>
    <w:p w14:paraId="07502190" w14:textId="77777777" w:rsidR="002D3EB0" w:rsidRPr="002D3EB0" w:rsidRDefault="002D3EB0" w:rsidP="000F3B9A">
      <w:pPr>
        <w:numPr>
          <w:ilvl w:val="0"/>
          <w:numId w:val="14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Plantilla de presentación (PowerPoint)</w:t>
      </w:r>
    </w:p>
    <w:p w14:paraId="28243E6C" w14:textId="77777777" w:rsidR="002D3EB0" w:rsidRPr="002D3EB0" w:rsidRDefault="002D3EB0" w:rsidP="000F3B9A">
      <w:pPr>
        <w:numPr>
          <w:ilvl w:val="0"/>
          <w:numId w:val="14"/>
        </w:numPr>
        <w:spacing w:after="120"/>
        <w:rPr>
          <w:rFonts w:ascii="Arial" w:hAnsi="Arial" w:cs="Arial"/>
        </w:rPr>
      </w:pPr>
      <w:r w:rsidRPr="002D3EB0">
        <w:rPr>
          <w:rFonts w:ascii="Arial" w:hAnsi="Arial" w:cs="Arial"/>
        </w:rPr>
        <w:t>Anteproyecto previamente elaborado</w:t>
      </w:r>
    </w:p>
    <w:p w14:paraId="117B760D" w14:textId="1B92BC02" w:rsidR="002D3EB0" w:rsidRPr="002D3EB0" w:rsidRDefault="002D3EB0" w:rsidP="00B7476B">
      <w:pPr>
        <w:spacing w:after="120"/>
        <w:jc w:val="center"/>
        <w:rPr>
          <w:rFonts w:ascii="Arial" w:hAnsi="Arial" w:cs="Arial"/>
          <w:b/>
          <w:i/>
          <w:sz w:val="24"/>
          <w:szCs w:val="24"/>
        </w:rPr>
      </w:pPr>
    </w:p>
    <w:p w14:paraId="44D1DFAD" w14:textId="3829F5F8" w:rsidR="00781D9B" w:rsidRPr="002D3EB0" w:rsidRDefault="002D3EB0" w:rsidP="00B7476B">
      <w:pPr>
        <w:spacing w:after="120"/>
        <w:jc w:val="center"/>
        <w:rPr>
          <w:rFonts w:ascii="Arial" w:hAnsi="Arial" w:cs="Arial"/>
          <w:b/>
          <w:i/>
          <w:sz w:val="24"/>
          <w:szCs w:val="24"/>
        </w:rPr>
      </w:pPr>
      <w:r w:rsidRPr="002D3EB0">
        <w:rPr>
          <w:rFonts w:ascii="Arial" w:hAnsi="Arial" w:cs="Arial"/>
          <w:b/>
          <w:i/>
          <w:sz w:val="24"/>
          <w:szCs w:val="24"/>
        </w:rPr>
        <w:t>“Un buen proyecto no es el más complejo, sino el que mejor resuelve un problema real y se puede explicar claramente.”</w:t>
      </w:r>
    </w:p>
    <w:sectPr w:rsidR="00781D9B" w:rsidRPr="002D3EB0" w:rsidSect="00B7476B">
      <w:headerReference w:type="default" r:id="rId7"/>
      <w:footerReference w:type="default" r:id="rId8"/>
      <w:pgSz w:w="11906" w:h="16838"/>
      <w:pgMar w:top="1701" w:right="1134" w:bottom="1134" w:left="1418" w:header="709" w:footer="709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E41E22" w14:textId="77777777" w:rsidR="000F3B9A" w:rsidRDefault="000F3B9A" w:rsidP="00904828">
      <w:pPr>
        <w:spacing w:after="0" w:line="240" w:lineRule="auto"/>
      </w:pPr>
      <w:r>
        <w:separator/>
      </w:r>
    </w:p>
  </w:endnote>
  <w:endnote w:type="continuationSeparator" w:id="0">
    <w:p w14:paraId="1152CD19" w14:textId="77777777" w:rsidR="000F3B9A" w:rsidRDefault="000F3B9A" w:rsidP="009048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0955643"/>
      <w:docPartObj>
        <w:docPartGallery w:val="Page Numbers (Bottom of Page)"/>
        <w:docPartUnique/>
      </w:docPartObj>
    </w:sdtPr>
    <w:sdtEndPr/>
    <w:sdtContent>
      <w:p w14:paraId="47D342CC" w14:textId="5D0DCBF3" w:rsidR="00904828" w:rsidRDefault="00904828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64E98" w:rsidRPr="00D64E98">
          <w:rPr>
            <w:noProof/>
            <w:lang w:val="es-ES"/>
          </w:rPr>
          <w:t>-</w:t>
        </w:r>
        <w:r w:rsidR="00D64E98">
          <w:rPr>
            <w:noProof/>
          </w:rPr>
          <w:t xml:space="preserve"> 10 -</w:t>
        </w:r>
        <w:r>
          <w:fldChar w:fldCharType="end"/>
        </w:r>
      </w:p>
    </w:sdtContent>
  </w:sdt>
  <w:p w14:paraId="0EB66FFE" w14:textId="77777777" w:rsidR="00904828" w:rsidRDefault="0090482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A0A5CE" w14:textId="77777777" w:rsidR="000F3B9A" w:rsidRDefault="000F3B9A" w:rsidP="00904828">
      <w:pPr>
        <w:spacing w:after="0" w:line="240" w:lineRule="auto"/>
      </w:pPr>
      <w:r>
        <w:separator/>
      </w:r>
    </w:p>
  </w:footnote>
  <w:footnote w:type="continuationSeparator" w:id="0">
    <w:p w14:paraId="1FBDF2D7" w14:textId="77777777" w:rsidR="000F3B9A" w:rsidRDefault="000F3B9A" w:rsidP="009048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aconcuadrcula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94"/>
      <w:gridCol w:w="4394"/>
      <w:gridCol w:w="2410"/>
    </w:tblGrid>
    <w:tr w:rsidR="00904828" w14:paraId="7466E962" w14:textId="77777777" w:rsidTr="007E2FE9">
      <w:tc>
        <w:tcPr>
          <w:tcW w:w="2694" w:type="dxa"/>
          <w:vMerge w:val="restart"/>
          <w:vAlign w:val="center"/>
        </w:tcPr>
        <w:p w14:paraId="5B59953E" w14:textId="77777777" w:rsidR="00904828" w:rsidRPr="00904828" w:rsidRDefault="00904828" w:rsidP="001C63B4">
          <w:pPr>
            <w:spacing w:after="0" w:line="240" w:lineRule="auto"/>
            <w:jc w:val="center"/>
            <w:rPr>
              <w:b/>
              <w:i/>
              <w:sz w:val="18"/>
              <w:szCs w:val="18"/>
              <w:lang w:val="es-ES"/>
            </w:rPr>
          </w:pPr>
          <w:r w:rsidRPr="00904828">
            <w:rPr>
              <w:b/>
              <w:i/>
              <w:sz w:val="18"/>
              <w:szCs w:val="18"/>
              <w:lang w:val="es-ES"/>
            </w:rPr>
            <w:t>Instituto de Enseñanza Superior</w:t>
          </w:r>
        </w:p>
        <w:p w14:paraId="16BF4F55" w14:textId="77777777" w:rsidR="00904828" w:rsidRPr="00BB27AF" w:rsidRDefault="00904828" w:rsidP="001C63B4">
          <w:pPr>
            <w:pStyle w:val="Encabezado"/>
            <w:jc w:val="center"/>
            <w:rPr>
              <w:sz w:val="20"/>
              <w:szCs w:val="20"/>
            </w:rPr>
          </w:pPr>
          <w:r w:rsidRPr="00904828">
            <w:rPr>
              <w:b/>
              <w:i/>
              <w:sz w:val="18"/>
              <w:szCs w:val="18"/>
              <w:lang w:val="es-ES"/>
            </w:rPr>
            <w:t>Nº 6023 “Dr. Alfredo Loutaif”</w:t>
          </w:r>
        </w:p>
      </w:tc>
      <w:tc>
        <w:tcPr>
          <w:tcW w:w="4394" w:type="dxa"/>
          <w:vAlign w:val="center"/>
        </w:tcPr>
        <w:p w14:paraId="44532142" w14:textId="46377E84" w:rsidR="00904828" w:rsidRPr="00BB27AF" w:rsidRDefault="00781D9B" w:rsidP="007E2FE9">
          <w:pPr>
            <w:pStyle w:val="Encabezado"/>
            <w:jc w:val="center"/>
            <w:rPr>
              <w:b/>
              <w:sz w:val="28"/>
              <w:szCs w:val="28"/>
            </w:rPr>
          </w:pPr>
          <w:r>
            <w:rPr>
              <w:b/>
              <w:sz w:val="28"/>
              <w:szCs w:val="28"/>
            </w:rPr>
            <w:t>Prácticas Profesionalizantes</w:t>
          </w:r>
          <w:r w:rsidR="00904828">
            <w:rPr>
              <w:b/>
              <w:sz w:val="28"/>
              <w:szCs w:val="28"/>
            </w:rPr>
            <w:t xml:space="preserve"> </w:t>
          </w:r>
          <w:r>
            <w:rPr>
              <w:b/>
              <w:sz w:val="28"/>
              <w:szCs w:val="28"/>
            </w:rPr>
            <w:t>II</w:t>
          </w:r>
          <w:r w:rsidR="00904828">
            <w:rPr>
              <w:b/>
              <w:sz w:val="28"/>
              <w:szCs w:val="28"/>
            </w:rPr>
            <w:t>I</w:t>
          </w:r>
        </w:p>
      </w:tc>
      <w:tc>
        <w:tcPr>
          <w:tcW w:w="2410" w:type="dxa"/>
          <w:vAlign w:val="center"/>
        </w:tcPr>
        <w:p w14:paraId="442FAF5A" w14:textId="77777777" w:rsidR="00904828" w:rsidRDefault="00904828" w:rsidP="007E2FE9">
          <w:pPr>
            <w:pStyle w:val="Encabezado"/>
            <w:jc w:val="center"/>
          </w:pPr>
        </w:p>
      </w:tc>
    </w:tr>
    <w:tr w:rsidR="00904828" w14:paraId="50AD67CF" w14:textId="77777777" w:rsidTr="007E2FE9">
      <w:tc>
        <w:tcPr>
          <w:tcW w:w="2694" w:type="dxa"/>
          <w:vMerge/>
          <w:vAlign w:val="center"/>
        </w:tcPr>
        <w:p w14:paraId="2B143EB4" w14:textId="77777777" w:rsidR="00904828" w:rsidRDefault="00904828" w:rsidP="007E2FE9">
          <w:pPr>
            <w:pStyle w:val="Encabezado"/>
            <w:jc w:val="center"/>
          </w:pPr>
        </w:p>
      </w:tc>
      <w:tc>
        <w:tcPr>
          <w:tcW w:w="4394" w:type="dxa"/>
          <w:vAlign w:val="center"/>
        </w:tcPr>
        <w:p w14:paraId="42B63AA9" w14:textId="322385DE" w:rsidR="00904828" w:rsidRDefault="00904828" w:rsidP="007E2FE9">
          <w:pPr>
            <w:pStyle w:val="Encabezado"/>
            <w:jc w:val="center"/>
          </w:pPr>
          <w:r>
            <w:t xml:space="preserve">Curso: </w:t>
          </w:r>
          <w:r w:rsidR="00002D50">
            <w:t>3º Año</w:t>
          </w:r>
          <w:r>
            <w:t xml:space="preserve"> – Ciclo: 202</w:t>
          </w:r>
          <w:r w:rsidR="00781D9B">
            <w:t>6</w:t>
          </w:r>
        </w:p>
      </w:tc>
      <w:tc>
        <w:tcPr>
          <w:tcW w:w="2410" w:type="dxa"/>
          <w:vAlign w:val="center"/>
        </w:tcPr>
        <w:p w14:paraId="63F532DE" w14:textId="1AD5F89B" w:rsidR="00904828" w:rsidRPr="00904828" w:rsidRDefault="00904828" w:rsidP="00002D50">
          <w:pPr>
            <w:pStyle w:val="Encabezado"/>
            <w:jc w:val="right"/>
            <w:rPr>
              <w:i/>
              <w:sz w:val="20"/>
              <w:szCs w:val="20"/>
            </w:rPr>
          </w:pPr>
          <w:r w:rsidRPr="00904828">
            <w:rPr>
              <w:i/>
              <w:sz w:val="20"/>
              <w:szCs w:val="20"/>
            </w:rPr>
            <w:t>Ing. Mauricio Parada</w:t>
          </w:r>
        </w:p>
      </w:tc>
    </w:tr>
  </w:tbl>
  <w:p w14:paraId="27743F07" w14:textId="77777777" w:rsidR="00904828" w:rsidRPr="00904828" w:rsidRDefault="00904828" w:rsidP="00002D50">
    <w:pPr>
      <w:pStyle w:val="Encabezado"/>
      <w:pBdr>
        <w:bottom w:val="single" w:sz="12" w:space="1" w:color="auto"/>
      </w:pBdr>
      <w:spacing w:before="120" w:after="120" w:line="360" w:lineRule="auto"/>
      <w:jc w:val="center"/>
      <w:rPr>
        <w:b/>
      </w:rPr>
    </w:pPr>
    <w:r w:rsidRPr="00BB27AF">
      <w:rPr>
        <w:b/>
      </w:rPr>
      <w:t>Tecnicatura Superior en Análisis de Sistemas y desarrollo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020CF"/>
    <w:multiLevelType w:val="multilevel"/>
    <w:tmpl w:val="D8C6B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D6309"/>
    <w:multiLevelType w:val="multilevel"/>
    <w:tmpl w:val="4C360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8544D"/>
    <w:multiLevelType w:val="multilevel"/>
    <w:tmpl w:val="C0EC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A1777"/>
    <w:multiLevelType w:val="multilevel"/>
    <w:tmpl w:val="D03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E1106"/>
    <w:multiLevelType w:val="multilevel"/>
    <w:tmpl w:val="8EC4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1486B"/>
    <w:multiLevelType w:val="multilevel"/>
    <w:tmpl w:val="E0B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6D6BE8"/>
    <w:multiLevelType w:val="multilevel"/>
    <w:tmpl w:val="C81A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C181E"/>
    <w:multiLevelType w:val="multilevel"/>
    <w:tmpl w:val="F77C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4B7D4B"/>
    <w:multiLevelType w:val="multilevel"/>
    <w:tmpl w:val="012E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D1039"/>
    <w:multiLevelType w:val="multilevel"/>
    <w:tmpl w:val="4014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A71A92"/>
    <w:multiLevelType w:val="multilevel"/>
    <w:tmpl w:val="335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B41198"/>
    <w:multiLevelType w:val="multilevel"/>
    <w:tmpl w:val="39C8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FB1C1A"/>
    <w:multiLevelType w:val="multilevel"/>
    <w:tmpl w:val="8F2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C74A3"/>
    <w:multiLevelType w:val="multilevel"/>
    <w:tmpl w:val="DAE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11"/>
  </w:num>
  <w:num w:numId="5">
    <w:abstractNumId w:val="9"/>
  </w:num>
  <w:num w:numId="6">
    <w:abstractNumId w:val="10"/>
  </w:num>
  <w:num w:numId="7">
    <w:abstractNumId w:val="8"/>
  </w:num>
  <w:num w:numId="8">
    <w:abstractNumId w:val="1"/>
  </w:num>
  <w:num w:numId="9">
    <w:abstractNumId w:val="12"/>
  </w:num>
  <w:num w:numId="10">
    <w:abstractNumId w:val="4"/>
  </w:num>
  <w:num w:numId="11">
    <w:abstractNumId w:val="0"/>
  </w:num>
  <w:num w:numId="12">
    <w:abstractNumId w:val="7"/>
  </w:num>
  <w:num w:numId="13">
    <w:abstractNumId w:val="13"/>
  </w:num>
  <w:num w:numId="14">
    <w:abstractNumId w:val="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1DB4"/>
    <w:rsid w:val="00002D50"/>
    <w:rsid w:val="00067FE4"/>
    <w:rsid w:val="000F3B9A"/>
    <w:rsid w:val="001069B3"/>
    <w:rsid w:val="00191DB4"/>
    <w:rsid w:val="001C63B4"/>
    <w:rsid w:val="002178EE"/>
    <w:rsid w:val="002D3EB0"/>
    <w:rsid w:val="002F5C4F"/>
    <w:rsid w:val="00406315"/>
    <w:rsid w:val="004F7E42"/>
    <w:rsid w:val="005607B7"/>
    <w:rsid w:val="00613670"/>
    <w:rsid w:val="00781D9B"/>
    <w:rsid w:val="007E2FE9"/>
    <w:rsid w:val="008738C1"/>
    <w:rsid w:val="00904828"/>
    <w:rsid w:val="00965740"/>
    <w:rsid w:val="00AE4944"/>
    <w:rsid w:val="00B7476B"/>
    <w:rsid w:val="00BE70EF"/>
    <w:rsid w:val="00D64E98"/>
    <w:rsid w:val="00DE760E"/>
    <w:rsid w:val="00FB6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77C55AA"/>
  <w15:chartTrackingRefBased/>
  <w15:docId w15:val="{68EE8EFA-EC50-4751-BAE5-C891A8950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F5C4F"/>
    <w:pPr>
      <w:spacing w:after="200" w:line="276" w:lineRule="auto"/>
    </w:pPr>
    <w:rPr>
      <w:rFonts w:eastAsiaTheme="minorEastAsia"/>
    </w:rPr>
  </w:style>
  <w:style w:type="paragraph" w:styleId="Ttulo1">
    <w:name w:val="heading 1"/>
    <w:basedOn w:val="Normal"/>
    <w:next w:val="Normal"/>
    <w:link w:val="Ttulo1Car"/>
    <w:uiPriority w:val="9"/>
    <w:qFormat/>
    <w:rsid w:val="001069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2F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91DB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91DB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91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91DB4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9048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4828"/>
  </w:style>
  <w:style w:type="paragraph" w:styleId="Piedepgina">
    <w:name w:val="footer"/>
    <w:basedOn w:val="Normal"/>
    <w:link w:val="PiedepginaCar"/>
    <w:uiPriority w:val="99"/>
    <w:unhideWhenUsed/>
    <w:rsid w:val="009048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4828"/>
  </w:style>
  <w:style w:type="table" w:styleId="Tablaconcuadrcula">
    <w:name w:val="Table Grid"/>
    <w:basedOn w:val="Tablanormal"/>
    <w:uiPriority w:val="39"/>
    <w:rsid w:val="00904828"/>
    <w:pPr>
      <w:spacing w:after="0" w:line="240" w:lineRule="auto"/>
    </w:pPr>
    <w:rPr>
      <w:lang w:val="es-419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semiHidden/>
    <w:rsid w:val="007E2F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whitespace-normal">
    <w:name w:val="whitespace-normal"/>
    <w:basedOn w:val="Normal"/>
    <w:rsid w:val="007E2F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7E2FE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106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2F5C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54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4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4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7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417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Mauricio Parada</dc:creator>
  <cp:keywords/>
  <dc:description/>
  <cp:lastModifiedBy>BANGHO</cp:lastModifiedBy>
  <cp:revision>3</cp:revision>
  <cp:lastPrinted>2025-11-26T23:18:00Z</cp:lastPrinted>
  <dcterms:created xsi:type="dcterms:W3CDTF">2026-04-07T23:00:00Z</dcterms:created>
  <dcterms:modified xsi:type="dcterms:W3CDTF">2026-04-07T23:18:00Z</dcterms:modified>
</cp:coreProperties>
</file>