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565" w:rsidRDefault="0080500A">
      <w:r>
        <w:rPr>
          <w:noProof/>
        </w:rPr>
        <w:drawing>
          <wp:anchor distT="0" distB="0" distL="114300" distR="114300" simplePos="0" relativeHeight="251672576" behindDoc="1" locked="0" layoutInCell="1" allowOverlap="1" wp14:anchorId="4DB87576">
            <wp:simplePos x="0" y="0"/>
            <wp:positionH relativeFrom="margin">
              <wp:posOffset>2066925</wp:posOffset>
            </wp:positionH>
            <wp:positionV relativeFrom="page">
              <wp:posOffset>912495</wp:posOffset>
            </wp:positionV>
            <wp:extent cx="4645152" cy="2752344"/>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152" cy="2752344"/>
                    </a:xfrm>
                    <a:prstGeom prst="rect">
                      <a:avLst/>
                    </a:prstGeom>
                    <a:noFill/>
                  </pic:spPr>
                </pic:pic>
              </a:graphicData>
            </a:graphic>
            <wp14:sizeRelH relativeFrom="page">
              <wp14:pctWidth>0</wp14:pctWidth>
            </wp14:sizeRelH>
            <wp14:sizeRelV relativeFrom="page">
              <wp14:pctHeight>0</wp14:pctHeight>
            </wp14:sizeRelV>
          </wp:anchor>
        </w:drawing>
      </w:r>
    </w:p>
    <w:p w:rsidR="00E23565" w:rsidRDefault="00E23565">
      <w:r>
        <w:t xml:space="preserve">Each sorting </w:t>
      </w:r>
      <w:r w:rsidR="001358FD">
        <w:t>function</w:t>
      </w:r>
      <w:r>
        <w:t xml:space="preserve"> is written</w:t>
      </w:r>
    </w:p>
    <w:p w:rsidR="00E23565" w:rsidRDefault="00E23565">
      <w:r>
        <w:t xml:space="preserve">from code or pseudocode found </w:t>
      </w:r>
    </w:p>
    <w:p w:rsidR="00E23565" w:rsidRDefault="00E23565">
      <w:r>
        <w:t>publicly online. The algorithms are</w:t>
      </w:r>
    </w:p>
    <w:p w:rsidR="00E23565" w:rsidRDefault="00E23565">
      <w:r>
        <w:t>basic and there is no combination</w:t>
      </w:r>
    </w:p>
    <w:p w:rsidR="00E23565" w:rsidRDefault="00E23565">
      <w:r>
        <w:t>of algorithms. In practice, many</w:t>
      </w:r>
    </w:p>
    <w:p w:rsidR="00E23565" w:rsidRDefault="00E23565" w:rsidP="00E23565">
      <w:r>
        <w:t>algorithms are made to be hybrid</w:t>
      </w:r>
    </w:p>
    <w:p w:rsidR="00E23565" w:rsidRDefault="00E23565" w:rsidP="00E23565">
      <w:r>
        <w:t>or adaptive. For example, Timsort</w:t>
      </w:r>
    </w:p>
    <w:p w:rsidR="00E23565" w:rsidRDefault="00E23565" w:rsidP="00E23565">
      <w:r>
        <w:t>is a Mergesort that uses</w:t>
      </w:r>
    </w:p>
    <w:p w:rsidR="00E23565" w:rsidRDefault="00E23565" w:rsidP="00E23565">
      <w:r>
        <w:t>Insertionsort instead of merging</w:t>
      </w:r>
    </w:p>
    <w:p w:rsidR="00E23565" w:rsidRDefault="00EA2540" w:rsidP="00E23565">
      <w:r>
        <w:rPr>
          <w:noProof/>
        </w:rPr>
        <w:drawing>
          <wp:anchor distT="0" distB="0" distL="114300" distR="114300" simplePos="0" relativeHeight="251671552" behindDoc="1" locked="0" layoutInCell="1" allowOverlap="1" wp14:anchorId="29A97B6F">
            <wp:simplePos x="0" y="0"/>
            <wp:positionH relativeFrom="margin">
              <wp:posOffset>2075391</wp:posOffset>
            </wp:positionH>
            <wp:positionV relativeFrom="page">
              <wp:posOffset>3884507</wp:posOffset>
            </wp:positionV>
            <wp:extent cx="4636008" cy="275234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6008" cy="2752344"/>
                    </a:xfrm>
                    <a:prstGeom prst="rect">
                      <a:avLst/>
                    </a:prstGeom>
                    <a:noFill/>
                  </pic:spPr>
                </pic:pic>
              </a:graphicData>
            </a:graphic>
            <wp14:sizeRelH relativeFrom="page">
              <wp14:pctWidth>0</wp14:pctWidth>
            </wp14:sizeRelH>
            <wp14:sizeRelV relativeFrom="page">
              <wp14:pctHeight>0</wp14:pctHeight>
            </wp14:sizeRelV>
          </wp:anchor>
        </w:drawing>
      </w:r>
      <w:r w:rsidR="00E23565">
        <w:t>for small n.</w:t>
      </w:r>
      <w:r w:rsidR="00C152DC">
        <w:t xml:space="preserve"> </w:t>
      </w:r>
    </w:p>
    <w:p w:rsidR="00C152DC" w:rsidRDefault="00C152DC" w:rsidP="00E23565"/>
    <w:p w:rsidR="00C152DC" w:rsidRDefault="00C152DC" w:rsidP="00E23565">
      <w:r>
        <w:t>Quicksort, Mergesort, Insertionsort,</w:t>
      </w:r>
    </w:p>
    <w:p w:rsidR="00C152DC" w:rsidRDefault="00C152DC" w:rsidP="00E23565">
      <w:r>
        <w:t>Selectionsort, Heapsort, and</w:t>
      </w:r>
    </w:p>
    <w:p w:rsidR="00C152DC" w:rsidRDefault="00C152DC" w:rsidP="001358FD">
      <w:r>
        <w:t>Radixsort</w:t>
      </w:r>
      <w:r w:rsidR="001358FD">
        <w:t xml:space="preserve"> are each run on the same</w:t>
      </w:r>
    </w:p>
    <w:p w:rsidR="001358FD" w:rsidRDefault="001358FD" w:rsidP="001358FD">
      <w:r>
        <w:t>starting array.</w:t>
      </w:r>
    </w:p>
    <w:p w:rsidR="00C152DC" w:rsidRDefault="00C152DC" w:rsidP="00E23565"/>
    <w:p w:rsidR="00C152DC" w:rsidRDefault="00C152DC" w:rsidP="00E23565">
      <w:r>
        <w:t>There are five array types:</w:t>
      </w:r>
    </w:p>
    <w:p w:rsidR="00C152DC" w:rsidRDefault="00C152DC" w:rsidP="00E23565">
      <w:r>
        <w:t>sorted, mostly</w:t>
      </w:r>
      <w:r w:rsidR="00EA2540">
        <w:t>-</w:t>
      </w:r>
      <w:r>
        <w:t>sorted, random,</w:t>
      </w:r>
    </w:p>
    <w:p w:rsidR="00C152DC" w:rsidRDefault="00C152DC" w:rsidP="00E23565">
      <w:r>
        <w:t>slightly</w:t>
      </w:r>
      <w:r w:rsidR="00EA2540">
        <w:t>-</w:t>
      </w:r>
      <w:r>
        <w:t>sorted, and reverse</w:t>
      </w:r>
      <w:r w:rsidR="00EA2540">
        <w:t>-</w:t>
      </w:r>
      <w:r>
        <w:t>sorted.</w:t>
      </w:r>
    </w:p>
    <w:p w:rsidR="00C152DC" w:rsidRDefault="00EA2540" w:rsidP="00E23565">
      <w:r>
        <w:rPr>
          <w:noProof/>
        </w:rPr>
        <w:drawing>
          <wp:anchor distT="0" distB="0" distL="114300" distR="114300" simplePos="0" relativeHeight="251670528" behindDoc="1" locked="0" layoutInCell="1" allowOverlap="1" wp14:anchorId="1E475017">
            <wp:simplePos x="0" y="0"/>
            <wp:positionH relativeFrom="margin">
              <wp:posOffset>2081318</wp:posOffset>
            </wp:positionH>
            <wp:positionV relativeFrom="page">
              <wp:posOffset>6797887</wp:posOffset>
            </wp:positionV>
            <wp:extent cx="4636008" cy="27523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6008" cy="2752344"/>
                    </a:xfrm>
                    <a:prstGeom prst="rect">
                      <a:avLst/>
                    </a:prstGeom>
                    <a:noFill/>
                  </pic:spPr>
                </pic:pic>
              </a:graphicData>
            </a:graphic>
            <wp14:sizeRelH relativeFrom="page">
              <wp14:pctWidth>0</wp14:pctWidth>
            </wp14:sizeRelH>
            <wp14:sizeRelV relativeFrom="page">
              <wp14:pctHeight>0</wp14:pctHeight>
            </wp14:sizeRelV>
          </wp:anchor>
        </w:drawing>
      </w:r>
    </w:p>
    <w:p w:rsidR="00C152DC" w:rsidRDefault="001358FD" w:rsidP="00E23565">
      <w:r>
        <w:t>Every</w:t>
      </w:r>
      <w:r w:rsidR="00C152DC">
        <w:t xml:space="preserve"> combination of algorithm</w:t>
      </w:r>
    </w:p>
    <w:p w:rsidR="00A56115" w:rsidRDefault="00C152DC" w:rsidP="00E23565">
      <w:r>
        <w:t>and array type</w:t>
      </w:r>
      <w:r w:rsidR="00A56115">
        <w:t xml:space="preserve"> is tested for </w:t>
      </w:r>
    </w:p>
    <w:p w:rsidR="00EA2540" w:rsidRDefault="00EA2540" w:rsidP="00E23565">
      <w:r>
        <w:t>array sizes of every power of 2</w:t>
      </w:r>
    </w:p>
    <w:p w:rsidR="00C152DC" w:rsidRDefault="00EA2540" w:rsidP="00E23565">
      <w:r>
        <w:t>between 2^2 and 2^20, inclusive.</w:t>
      </w:r>
      <w:r w:rsidR="00C152DC">
        <w:t xml:space="preserve"> </w:t>
      </w:r>
    </w:p>
    <w:p w:rsidR="00EA2540" w:rsidRDefault="00EA2540" w:rsidP="00E23565">
      <w:r>
        <w:t xml:space="preserve">The graphs show only four of the </w:t>
      </w:r>
    </w:p>
    <w:p w:rsidR="00EA2540" w:rsidRDefault="00EA2540" w:rsidP="00E23565">
      <w:r>
        <w:t>iterations, but are sufficiently</w:t>
      </w:r>
    </w:p>
    <w:p w:rsidR="00EA2540" w:rsidRDefault="00EA2540" w:rsidP="00EA2540">
      <w:r>
        <w:t>representative of the</w:t>
      </w:r>
    </w:p>
    <w:p w:rsidR="00C152DC" w:rsidRDefault="00EA2540" w:rsidP="00E23565">
      <w:r>
        <w:t>ungraphed data</w:t>
      </w:r>
      <w:r w:rsidR="00E06D9A">
        <w:t>.</w:t>
      </w:r>
    </w:p>
    <w:p w:rsidR="00C152DC" w:rsidRDefault="00C152DC" w:rsidP="00E23565">
      <w:r>
        <w:lastRenderedPageBreak/>
        <w:t>As expected from the O(N) best case</w:t>
      </w:r>
    </w:p>
    <w:p w:rsidR="00C152DC" w:rsidRDefault="00C152DC" w:rsidP="00E23565">
      <w:r>
        <w:t xml:space="preserve">of Insertionsort, Insertionsort was </w:t>
      </w:r>
    </w:p>
    <w:p w:rsidR="00C152DC" w:rsidRDefault="00C152DC" w:rsidP="00E23565">
      <w:r>
        <w:t>the fastest in every sorted array test</w:t>
      </w:r>
    </w:p>
    <w:p w:rsidR="0080500A" w:rsidRDefault="00EA2540">
      <w:r>
        <w:rPr>
          <w:noProof/>
        </w:rPr>
        <w:drawing>
          <wp:anchor distT="0" distB="0" distL="114300" distR="114300" simplePos="0" relativeHeight="251669504" behindDoc="1" locked="0" layoutInCell="1" allowOverlap="1" wp14:anchorId="33591A47">
            <wp:simplePos x="0" y="0"/>
            <wp:positionH relativeFrom="margin">
              <wp:posOffset>2103543</wp:posOffset>
            </wp:positionH>
            <wp:positionV relativeFrom="page">
              <wp:posOffset>179705</wp:posOffset>
            </wp:positionV>
            <wp:extent cx="4636008" cy="275234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6008" cy="2752344"/>
                    </a:xfrm>
                    <a:prstGeom prst="rect">
                      <a:avLst/>
                    </a:prstGeom>
                    <a:noFill/>
                  </pic:spPr>
                </pic:pic>
              </a:graphicData>
            </a:graphic>
            <wp14:sizeRelH relativeFrom="page">
              <wp14:pctWidth>0</wp14:pctWidth>
            </wp14:sizeRelH>
            <wp14:sizeRelV relativeFrom="page">
              <wp14:pctHeight>0</wp14:pctHeight>
            </wp14:sizeRelV>
          </wp:anchor>
        </w:drawing>
      </w:r>
      <w:r w:rsidR="00C152DC">
        <w:t>and many mostly</w:t>
      </w:r>
      <w:r>
        <w:t>-</w:t>
      </w:r>
      <w:r w:rsidR="00C152DC">
        <w:t>sorted array tests.</w:t>
      </w:r>
    </w:p>
    <w:p w:rsidR="00EA2540" w:rsidRDefault="00EA2540">
      <w:r>
        <w:t xml:space="preserve">Selectionsort always used more </w:t>
      </w:r>
    </w:p>
    <w:p w:rsidR="00EA2540" w:rsidRDefault="00EA2540">
      <w:r>
        <w:t>comparisons than Insertionsort.</w:t>
      </w:r>
    </w:p>
    <w:p w:rsidR="00EA2540" w:rsidRDefault="00EA2540"/>
    <w:p w:rsidR="00EA2540" w:rsidRDefault="00EA2540">
      <w:r>
        <w:t>For small n, I expected the O(N^2)</w:t>
      </w:r>
    </w:p>
    <w:p w:rsidR="00EA2540" w:rsidRDefault="00EA2540">
      <w:r>
        <w:t>algorithms, Insertionsort and</w:t>
      </w:r>
    </w:p>
    <w:p w:rsidR="00EA2540" w:rsidRDefault="00EA2540">
      <w:r>
        <w:t>Selectionsort, to perform better.</w:t>
      </w:r>
    </w:p>
    <w:p w:rsidR="00EA2540" w:rsidRDefault="00EA2540">
      <w:r>
        <w:t>However, the O(NlogN) algorithms</w:t>
      </w:r>
    </w:p>
    <w:p w:rsidR="00EA2540" w:rsidRDefault="00EA2540">
      <w:r>
        <w:t>were on par with or better than the</w:t>
      </w:r>
    </w:p>
    <w:p w:rsidR="00EA2540" w:rsidRDefault="00EA2540">
      <w:r>
        <w:t>O(N^2) algorithms. Selectionsort</w:t>
      </w:r>
    </w:p>
    <w:p w:rsidR="00EA2540" w:rsidRDefault="00EA2540">
      <w:r>
        <w:t>took the most time for n=2^5.</w:t>
      </w:r>
    </w:p>
    <w:p w:rsidR="00234537" w:rsidRDefault="00234537">
      <w:r>
        <w:t>Perhaps Selectionsort is slowest</w:t>
      </w:r>
    </w:p>
    <w:p w:rsidR="00234537" w:rsidRDefault="00234537">
      <w:r>
        <w:t xml:space="preserve">because it used </w:t>
      </w:r>
      <w:r w:rsidR="00932D17">
        <w:t>significantly</w:t>
      </w:r>
    </w:p>
    <w:p w:rsidR="0007524C" w:rsidRDefault="0007524C">
      <w:r>
        <w:t xml:space="preserve">more comparisons than </w:t>
      </w:r>
    </w:p>
    <w:p w:rsidR="0007524C" w:rsidRDefault="0007524C">
      <w:r>
        <w:t xml:space="preserve">assignments </w:t>
      </w:r>
      <w:r w:rsidR="00E06D9A">
        <w:t>with respect</w:t>
      </w:r>
      <w:r>
        <w:t xml:space="preserve"> to </w:t>
      </w:r>
    </w:p>
    <w:p w:rsidR="0007524C" w:rsidRDefault="0007524C">
      <w:r>
        <w:t>other sorts.</w:t>
      </w:r>
    </w:p>
    <w:p w:rsidR="00E06D9A" w:rsidRDefault="00E06D9A"/>
    <w:p w:rsidR="00EB29A5" w:rsidRDefault="00EB29A5">
      <w:r>
        <w:t>End behavior analysis:</w:t>
      </w:r>
    </w:p>
    <w:p w:rsidR="00EB29A5" w:rsidRDefault="00E06D9A">
      <w:r>
        <w:t xml:space="preserve">Mergesort and Heapsort performed similarly. Both are O(NlogN), but for n=2^20 Heapsort took </w:t>
      </w:r>
      <w:r w:rsidR="00EB29A5">
        <w:t>~65% of the time of Mergesort (calculated by the average time between array types).</w:t>
      </w:r>
    </w:p>
    <w:p w:rsidR="0080500A" w:rsidRDefault="00EA2540">
      <w:r>
        <w:rPr>
          <w:noProof/>
        </w:rPr>
        <w:drawing>
          <wp:anchor distT="0" distB="0" distL="114300" distR="114300" simplePos="0" relativeHeight="251668480" behindDoc="1" locked="0" layoutInCell="1" allowOverlap="1" wp14:anchorId="2A67F59D">
            <wp:simplePos x="0" y="0"/>
            <wp:positionH relativeFrom="margin">
              <wp:posOffset>2087668</wp:posOffset>
            </wp:positionH>
            <wp:positionV relativeFrom="page">
              <wp:posOffset>3191087</wp:posOffset>
            </wp:positionV>
            <wp:extent cx="4636008" cy="27523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6008" cy="2752344"/>
                    </a:xfrm>
                    <a:prstGeom prst="rect">
                      <a:avLst/>
                    </a:prstGeom>
                    <a:noFill/>
                  </pic:spPr>
                </pic:pic>
              </a:graphicData>
            </a:graphic>
            <wp14:sizeRelH relativeFrom="page">
              <wp14:pctWidth>0</wp14:pctWidth>
            </wp14:sizeRelH>
            <wp14:sizeRelV relativeFrom="page">
              <wp14:pctHeight>0</wp14:pctHeight>
            </wp14:sizeRelV>
          </wp:anchor>
        </w:drawing>
      </w:r>
      <w:r w:rsidR="00EB29A5">
        <w:t>Radixsort, O(N), performed slightly worse than both Mergesort and Heapsort, only being faster than Mergesort in the random array trial. Despite the seemingly amazing O(N) time complexity, it is no major improvement over O(NlogN) sorts.</w:t>
      </w:r>
    </w:p>
    <w:p w:rsidR="00EB29A5" w:rsidRDefault="00EB29A5"/>
    <w:p w:rsidR="00EB29A5" w:rsidRDefault="00EB29A5">
      <w:r>
        <w:t xml:space="preserve">Quicksort, Insertionsort, and Selectionsort are all worst-case O(N^2). This is especially reflected in the graphs of reverse-sorted arrays. Quicksort’s average-case O(NlogN) does not appear in the data. It’s best n = 2^20 trial (random array) puts it closer to the NlogN sorts than the N^2 sorts, but it is still significantly slower. Quicksort performed especially bad in the non-randomized arrays because my pivot </w:t>
      </w:r>
      <w:r>
        <w:lastRenderedPageBreak/>
        <w:t xml:space="preserve">selection was done by the largest index. </w:t>
      </w:r>
      <w:r w:rsidR="003A2268">
        <w:t>This means that in sorted segments of the data, the partitions are of size n-1 and 0. An ideal pivot divides the data into n/2 and n/2, as Mergesort blindly does. A better pivot selection device would have shown greatly improved performance, especially in the sorted and reverse-sorted arrays. Quicksort is the algorithm that I would expect could be improved the most from my current implementation, but I don’t believe that it would ever beat Mergesort or Heapsort.</w:t>
      </w:r>
    </w:p>
    <w:p w:rsidR="003A2268" w:rsidRDefault="003A2268">
      <w:r>
        <w:t>First place:</w:t>
      </w:r>
      <w:r>
        <w:tab/>
        <w:t>Heapsort</w:t>
      </w:r>
    </w:p>
    <w:p w:rsidR="003A2268" w:rsidRDefault="003A2268">
      <w:r>
        <w:t>Second place:</w:t>
      </w:r>
      <w:r>
        <w:tab/>
        <w:t>Mergesort</w:t>
      </w:r>
    </w:p>
    <w:p w:rsidR="003A2268" w:rsidRDefault="003A2268">
      <w:r>
        <w:t>Third place:</w:t>
      </w:r>
      <w:r>
        <w:tab/>
        <w:t>Radixsort</w:t>
      </w:r>
    </w:p>
    <w:p w:rsidR="003A2268" w:rsidRDefault="003A2268">
      <w:r>
        <w:t>Fourth place:</w:t>
      </w:r>
      <w:r>
        <w:tab/>
        <w:t>Insertionsort (excellent performance for small n and mostly sorted arrays)</w:t>
      </w:r>
    </w:p>
    <w:p w:rsidR="003A2268" w:rsidRDefault="003A2268">
      <w:r>
        <w:t>Fifth place:</w:t>
      </w:r>
      <w:r>
        <w:tab/>
        <w:t>Quicksort</w:t>
      </w:r>
    </w:p>
    <w:p w:rsidR="003A2268" w:rsidRDefault="003A2268">
      <w:r>
        <w:t>Last place:</w:t>
      </w:r>
      <w:r>
        <w:tab/>
        <w:t>Selectionsort</w:t>
      </w:r>
    </w:p>
    <w:p w:rsidR="00C317D1" w:rsidRDefault="00C317D1"/>
    <w:p w:rsidR="00C317D1" w:rsidRDefault="00C317D1"/>
    <w:p w:rsidR="00C317D1" w:rsidRDefault="003A2268">
      <w:r>
        <w:rPr>
          <w:noProof/>
        </w:rPr>
        <w:drawing>
          <wp:anchor distT="0" distB="0" distL="114300" distR="114300" simplePos="0" relativeHeight="251673600" behindDoc="1" locked="0" layoutInCell="1" allowOverlap="1" wp14:anchorId="59881D62">
            <wp:simplePos x="0" y="0"/>
            <wp:positionH relativeFrom="margin">
              <wp:align>left</wp:align>
            </wp:positionH>
            <wp:positionV relativeFrom="page">
              <wp:posOffset>3995844</wp:posOffset>
            </wp:positionV>
            <wp:extent cx="4581144" cy="2752344"/>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144" cy="2752344"/>
                    </a:xfrm>
                    <a:prstGeom prst="rect">
                      <a:avLst/>
                    </a:prstGeom>
                    <a:noFill/>
                  </pic:spPr>
                </pic:pic>
              </a:graphicData>
            </a:graphic>
            <wp14:sizeRelH relativeFrom="page">
              <wp14:pctWidth>0</wp14:pctWidth>
            </wp14:sizeRelH>
            <wp14:sizeRelV relativeFrom="page">
              <wp14:pctHeight>0</wp14:pctHeight>
            </wp14:sizeRelV>
          </wp:anchor>
        </w:drawing>
      </w:r>
    </w:p>
    <w:p w:rsidR="0080500A" w:rsidRDefault="0080500A"/>
    <w:p w:rsidR="0080500A" w:rsidRDefault="0080500A"/>
    <w:p w:rsidR="0080500A" w:rsidRDefault="0080500A"/>
    <w:p w:rsidR="0080500A" w:rsidRDefault="0080500A"/>
    <w:p w:rsidR="0080500A" w:rsidRDefault="0080500A"/>
    <w:p w:rsidR="0080500A" w:rsidRDefault="0080500A"/>
    <w:p w:rsidR="0080500A" w:rsidRDefault="0080500A"/>
    <w:p w:rsidR="0080500A" w:rsidRDefault="0080500A"/>
    <w:p w:rsidR="0080500A" w:rsidRDefault="0080500A"/>
    <w:p w:rsidR="0080500A" w:rsidRDefault="003A2268">
      <w:r>
        <w:rPr>
          <w:noProof/>
        </w:rPr>
        <w:drawing>
          <wp:anchor distT="0" distB="0" distL="114300" distR="114300" simplePos="0" relativeHeight="251674624" behindDoc="1" locked="0" layoutInCell="1" allowOverlap="1" wp14:anchorId="348B374F">
            <wp:simplePos x="0" y="0"/>
            <wp:positionH relativeFrom="margin">
              <wp:align>left</wp:align>
            </wp:positionH>
            <wp:positionV relativeFrom="page">
              <wp:posOffset>7077710</wp:posOffset>
            </wp:positionV>
            <wp:extent cx="4581144" cy="275234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144" cy="2752344"/>
                    </a:xfrm>
                    <a:prstGeom prst="rect">
                      <a:avLst/>
                    </a:prstGeom>
                    <a:noFill/>
                  </pic:spPr>
                </pic:pic>
              </a:graphicData>
            </a:graphic>
            <wp14:sizeRelH relativeFrom="page">
              <wp14:pctWidth>0</wp14:pctWidth>
            </wp14:sizeRelH>
            <wp14:sizeRelV relativeFrom="page">
              <wp14:pctHeight>0</wp14:pctHeight>
            </wp14:sizeRelV>
          </wp:anchor>
        </w:drawing>
      </w:r>
    </w:p>
    <w:p w:rsidR="0080500A" w:rsidRDefault="0080500A"/>
    <w:p w:rsidR="0080500A" w:rsidRDefault="0080500A"/>
    <w:p w:rsidR="0080500A" w:rsidRDefault="0080500A"/>
    <w:p w:rsidR="0080500A" w:rsidRDefault="0080500A"/>
    <w:p w:rsidR="0080500A" w:rsidRDefault="0080500A"/>
    <w:p w:rsidR="0080500A" w:rsidRDefault="0080500A"/>
    <w:p w:rsidR="0080500A" w:rsidRDefault="0080500A"/>
    <w:p w:rsidR="0080500A" w:rsidRDefault="0080500A"/>
    <w:p w:rsidR="0080500A" w:rsidRDefault="0080500A"/>
    <w:p w:rsidR="0080500A" w:rsidRDefault="0080500A"/>
    <w:p w:rsidR="0080500A" w:rsidRDefault="0080500A"/>
    <w:p w:rsidR="0080500A" w:rsidRDefault="0080500A"/>
    <w:p w:rsidR="0080500A" w:rsidRDefault="003A2268">
      <w:r>
        <w:rPr>
          <w:noProof/>
        </w:rPr>
        <w:drawing>
          <wp:anchor distT="0" distB="0" distL="114300" distR="114300" simplePos="0" relativeHeight="251676672" behindDoc="1" locked="0" layoutInCell="1" allowOverlap="1" wp14:anchorId="14110BE3">
            <wp:simplePos x="0" y="0"/>
            <wp:positionH relativeFrom="margin">
              <wp:align>left</wp:align>
            </wp:positionH>
            <wp:positionV relativeFrom="page">
              <wp:posOffset>355600</wp:posOffset>
            </wp:positionV>
            <wp:extent cx="4581144" cy="275234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144" cy="2752344"/>
                    </a:xfrm>
                    <a:prstGeom prst="rect">
                      <a:avLst/>
                    </a:prstGeom>
                    <a:noFill/>
                  </pic:spPr>
                </pic:pic>
              </a:graphicData>
            </a:graphic>
            <wp14:sizeRelH relativeFrom="page">
              <wp14:pctWidth>0</wp14:pctWidth>
            </wp14:sizeRelH>
            <wp14:sizeRelV relativeFrom="page">
              <wp14:pctHeight>0</wp14:pctHeight>
            </wp14:sizeRelV>
          </wp:anchor>
        </w:drawing>
      </w:r>
    </w:p>
    <w:p w:rsidR="00C317D1" w:rsidRDefault="00C317D1"/>
    <w:p w:rsidR="00C317D1" w:rsidRDefault="00C317D1"/>
    <w:p w:rsidR="00C317D1" w:rsidRDefault="00C317D1"/>
    <w:p w:rsidR="0080500A" w:rsidRDefault="0080500A"/>
    <w:p w:rsidR="0080500A" w:rsidRDefault="0080500A"/>
    <w:p w:rsidR="0080500A" w:rsidRDefault="0080500A"/>
    <w:p w:rsidR="00C317D1" w:rsidRDefault="00C317D1"/>
    <w:p w:rsidR="00C317D1" w:rsidRDefault="00C317D1"/>
    <w:p w:rsidR="00C317D1" w:rsidRDefault="003A2268">
      <w:r>
        <w:rPr>
          <w:noProof/>
        </w:rPr>
        <w:drawing>
          <wp:anchor distT="0" distB="0" distL="114300" distR="114300" simplePos="0" relativeHeight="251675648" behindDoc="1" locked="0" layoutInCell="1" allowOverlap="1" wp14:anchorId="7B9A0EC1">
            <wp:simplePos x="0" y="0"/>
            <wp:positionH relativeFrom="margin">
              <wp:align>left</wp:align>
            </wp:positionH>
            <wp:positionV relativeFrom="page">
              <wp:posOffset>3583093</wp:posOffset>
            </wp:positionV>
            <wp:extent cx="4580890" cy="27520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890" cy="2752090"/>
                    </a:xfrm>
                    <a:prstGeom prst="rect">
                      <a:avLst/>
                    </a:prstGeom>
                    <a:noFill/>
                  </pic:spPr>
                </pic:pic>
              </a:graphicData>
            </a:graphic>
            <wp14:sizeRelH relativeFrom="page">
              <wp14:pctWidth>0</wp14:pctWidth>
            </wp14:sizeRelH>
            <wp14:sizeRelV relativeFrom="page">
              <wp14:pctHeight>0</wp14:pctHeight>
            </wp14:sizeRelV>
          </wp:anchor>
        </w:drawing>
      </w:r>
    </w:p>
    <w:p w:rsidR="0080500A" w:rsidRDefault="0080500A"/>
    <w:p w:rsidR="0080500A" w:rsidRDefault="0080500A"/>
    <w:p w:rsidR="0080500A" w:rsidRDefault="0080500A"/>
    <w:p w:rsidR="00C317D1" w:rsidRDefault="00C317D1"/>
    <w:p w:rsidR="00C317D1" w:rsidRDefault="00C317D1"/>
    <w:p w:rsidR="0080500A" w:rsidRDefault="0080500A"/>
    <w:p w:rsidR="0080500A" w:rsidRDefault="0080500A"/>
    <w:p w:rsidR="0080500A" w:rsidRDefault="0080500A"/>
    <w:p w:rsidR="0080500A" w:rsidRDefault="0080500A"/>
    <w:p w:rsidR="0080500A" w:rsidRDefault="0080500A"/>
    <w:p w:rsidR="0080500A" w:rsidRDefault="0080500A"/>
    <w:p w:rsidR="003F463C" w:rsidRDefault="003A2268">
      <w:r>
        <w:rPr>
          <w:noProof/>
        </w:rPr>
        <w:drawing>
          <wp:anchor distT="0" distB="0" distL="114300" distR="114300" simplePos="0" relativeHeight="251677696" behindDoc="1" locked="0" layoutInCell="1" allowOverlap="1" wp14:anchorId="05C03A7B">
            <wp:simplePos x="0" y="0"/>
            <wp:positionH relativeFrom="margin">
              <wp:align>left</wp:align>
            </wp:positionH>
            <wp:positionV relativeFrom="page">
              <wp:posOffset>6934200</wp:posOffset>
            </wp:positionV>
            <wp:extent cx="4580890" cy="27520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0890" cy="2752090"/>
                    </a:xfrm>
                    <a:prstGeom prst="rect">
                      <a:avLst/>
                    </a:prstGeom>
                    <a:noFill/>
                  </pic:spPr>
                </pic:pic>
              </a:graphicData>
            </a:graphic>
            <wp14:sizeRelH relativeFrom="page">
              <wp14:pctWidth>0</wp14:pctWidth>
            </wp14:sizeRelH>
            <wp14:sizeRelV relativeFrom="page">
              <wp14:pctHeight>0</wp14:pctHeight>
            </wp14:sizeRelV>
          </wp:anchor>
        </w:drawing>
      </w:r>
      <w:bookmarkStart w:id="0" w:name="_GoBack"/>
      <w:bookmarkEnd w:id="0"/>
    </w:p>
    <w:sectPr w:rsidR="003F463C" w:rsidSect="00C317D1">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022" w:rsidRDefault="00227022" w:rsidP="0080500A">
      <w:pPr>
        <w:spacing w:after="0" w:line="240" w:lineRule="auto"/>
      </w:pPr>
      <w:r>
        <w:separator/>
      </w:r>
    </w:p>
  </w:endnote>
  <w:endnote w:type="continuationSeparator" w:id="0">
    <w:p w:rsidR="00227022" w:rsidRDefault="00227022" w:rsidP="0080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022" w:rsidRDefault="00227022" w:rsidP="0080500A">
      <w:pPr>
        <w:spacing w:after="0" w:line="240" w:lineRule="auto"/>
      </w:pPr>
      <w:r>
        <w:separator/>
      </w:r>
    </w:p>
  </w:footnote>
  <w:footnote w:type="continuationSeparator" w:id="0">
    <w:p w:rsidR="00227022" w:rsidRDefault="00227022" w:rsidP="00805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7D1" w:rsidRDefault="00C317D1" w:rsidP="00C317D1">
    <w:pPr>
      <w:pStyle w:val="Header"/>
    </w:pPr>
    <w:r>
      <w:t>Jacob Darin Glenny</w:t>
    </w:r>
    <w:r>
      <w:tab/>
      <w:t>Sorting Algorithm Analysis</w:t>
    </w:r>
    <w:r>
      <w:tab/>
      <w:t>CS 3345</w:t>
    </w:r>
  </w:p>
  <w:p w:rsidR="00C317D1" w:rsidRDefault="00C317D1" w:rsidP="00C317D1">
    <w:pPr>
      <w:pStyle w:val="Header"/>
    </w:pPr>
    <w:r>
      <w:t>JDG180001</w:t>
    </w:r>
    <w:r>
      <w:tab/>
    </w:r>
    <w:r>
      <w:tab/>
      <w:t>Project 2</w:t>
    </w:r>
  </w:p>
  <w:p w:rsidR="00C317D1" w:rsidRDefault="00C317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0A"/>
    <w:rsid w:val="0007524C"/>
    <w:rsid w:val="001358FD"/>
    <w:rsid w:val="001B1C5D"/>
    <w:rsid w:val="00227022"/>
    <w:rsid w:val="00234537"/>
    <w:rsid w:val="002900D9"/>
    <w:rsid w:val="003A2268"/>
    <w:rsid w:val="0080500A"/>
    <w:rsid w:val="00932D17"/>
    <w:rsid w:val="00A56115"/>
    <w:rsid w:val="00C152DC"/>
    <w:rsid w:val="00C317D1"/>
    <w:rsid w:val="00E06D9A"/>
    <w:rsid w:val="00E23565"/>
    <w:rsid w:val="00EA2540"/>
    <w:rsid w:val="00EB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CBF86"/>
  <w15:chartTrackingRefBased/>
  <w15:docId w15:val="{B7BACF8B-80FC-4B89-BF60-64A9AB0F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00A"/>
  </w:style>
  <w:style w:type="paragraph" w:styleId="Footer">
    <w:name w:val="footer"/>
    <w:basedOn w:val="Normal"/>
    <w:link w:val="FooterChar"/>
    <w:uiPriority w:val="99"/>
    <w:unhideWhenUsed/>
    <w:rsid w:val="00805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Glenny, Jacob Darin</dc:creator>
  <cp:keywords/>
  <dc:description/>
  <cp:lastModifiedBy>Glenny, Jacob Darin</cp:lastModifiedBy>
  <cp:revision>6</cp:revision>
  <dcterms:created xsi:type="dcterms:W3CDTF">2019-04-08T02:27:00Z</dcterms:created>
  <dcterms:modified xsi:type="dcterms:W3CDTF">2019-04-08T03:49:00Z</dcterms:modified>
</cp:coreProperties>
</file>