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9DDBE" w14:textId="3A3C2DDA" w:rsidR="0002662C" w:rsidRDefault="0002662C" w:rsidP="0002662C">
      <w:pPr>
        <w:pStyle w:val="Title"/>
      </w:pPr>
      <w:r>
        <w:t>Final Project Design Specification</w:t>
      </w:r>
    </w:p>
    <w:p w14:paraId="1F57041D" w14:textId="77777777" w:rsidR="0002662C" w:rsidRDefault="0002662C" w:rsidP="0002662C">
      <w:pPr>
        <w:spacing w:line="240" w:lineRule="auto"/>
      </w:pPr>
    </w:p>
    <w:p w14:paraId="38623356" w14:textId="210D893F" w:rsidR="0002662C" w:rsidRDefault="0002662C" w:rsidP="0002662C">
      <w:pPr>
        <w:spacing w:line="240" w:lineRule="auto"/>
      </w:pPr>
      <w:r>
        <w:t>Jarred Glaser</w:t>
      </w:r>
    </w:p>
    <w:p w14:paraId="77B670F7" w14:textId="4399523D" w:rsidR="0002662C" w:rsidRDefault="004B3F4E" w:rsidP="0002662C">
      <w:pPr>
        <w:spacing w:line="240" w:lineRule="auto"/>
      </w:pPr>
      <w:r>
        <w:t xml:space="preserve">SDEV 240 - </w:t>
      </w:r>
      <w:r w:rsidR="0002662C">
        <w:t>C++ Programming I – Summer 2019</w:t>
      </w:r>
    </w:p>
    <w:p w14:paraId="640948C7" w14:textId="4FED168B" w:rsidR="0002662C" w:rsidRDefault="0002662C" w:rsidP="0002662C">
      <w:bookmarkStart w:id="0" w:name="_GoBack"/>
      <w:bookmarkEnd w:id="0"/>
    </w:p>
    <w:p w14:paraId="5586C13D" w14:textId="20EBEDFD" w:rsidR="007B30C6" w:rsidRDefault="007B30C6" w:rsidP="007B30C6">
      <w:pPr>
        <w:pStyle w:val="Heading1"/>
      </w:pPr>
      <w:r>
        <w:t>Instructions for Running</w:t>
      </w:r>
    </w:p>
    <w:p w14:paraId="0FE5A90C" w14:textId="61178C38" w:rsidR="007B30C6" w:rsidRDefault="007B30C6" w:rsidP="007B30C6"/>
    <w:p w14:paraId="5F6B377A" w14:textId="36608FEE" w:rsidR="00742A4E" w:rsidRDefault="00742A4E" w:rsidP="007B30C6">
      <w:r>
        <w:t xml:space="preserve">Project was compiled using </w:t>
      </w:r>
      <w:r w:rsidR="00A07218">
        <w:t xml:space="preserve">Msys2 </w:t>
      </w:r>
      <w:r w:rsidR="005E08A2" w:rsidRPr="005E08A2">
        <w:t>mingw-w64</w:t>
      </w:r>
      <w:r w:rsidR="005E08A2">
        <w:t xml:space="preserve"> compiler (</w:t>
      </w:r>
      <w:hyperlink r:id="rId6" w:history="1">
        <w:r w:rsidR="005E08A2" w:rsidRPr="00A96BEA">
          <w:rPr>
            <w:rStyle w:val="Hyperlink"/>
          </w:rPr>
          <w:t>https://mingw-w64.org/doku.php/download</w:t>
        </w:r>
      </w:hyperlink>
      <w:r w:rsidR="005E08A2">
        <w:t xml:space="preserve">). </w:t>
      </w:r>
    </w:p>
    <w:p w14:paraId="317E7F9E" w14:textId="3E1DAA22" w:rsidR="00862290" w:rsidRPr="007B30C6" w:rsidRDefault="00862290" w:rsidP="007B30C6">
      <w:r>
        <w:t xml:space="preserve">See screenshots of example program run through </w:t>
      </w:r>
      <w:hyperlink w:anchor="_Sample_Run" w:history="1">
        <w:r w:rsidRPr="006C67E3">
          <w:rPr>
            <w:rStyle w:val="Hyperlink"/>
          </w:rPr>
          <w:t>b</w:t>
        </w:r>
        <w:r w:rsidRPr="006C67E3">
          <w:rPr>
            <w:rStyle w:val="Hyperlink"/>
          </w:rPr>
          <w:t>e</w:t>
        </w:r>
        <w:r w:rsidRPr="006C67E3">
          <w:rPr>
            <w:rStyle w:val="Hyperlink"/>
          </w:rPr>
          <w:t>low</w:t>
        </w:r>
      </w:hyperlink>
      <w:r>
        <w:t>.</w:t>
      </w:r>
    </w:p>
    <w:p w14:paraId="6D9741FE" w14:textId="785F4EAB" w:rsidR="0002662C" w:rsidRDefault="0002662C" w:rsidP="0002662C">
      <w:pPr>
        <w:pStyle w:val="Heading1"/>
      </w:pPr>
      <w:r>
        <w:t xml:space="preserve">Project </w:t>
      </w:r>
      <w:r w:rsidRPr="0002662C">
        <w:t>Description</w:t>
      </w:r>
    </w:p>
    <w:p w14:paraId="7B59F13A" w14:textId="448828B1" w:rsidR="0002662C" w:rsidRDefault="0002662C" w:rsidP="0002662C"/>
    <w:p w14:paraId="043774B5" w14:textId="68459849" w:rsidR="0002662C" w:rsidRDefault="0002662C" w:rsidP="0002662C">
      <w:r>
        <w:t xml:space="preserve">For my project I will be designing a simple customer database application. A database application is an application that allows users to easily store (write), update, and read information for a specific purpose. Database applications can be used for almost anything from hospital record keeping to company sales storage to data warehousing for statistical analysis of data. </w:t>
      </w:r>
    </w:p>
    <w:p w14:paraId="50F01ADC" w14:textId="3EE26339" w:rsidR="0002662C" w:rsidRDefault="0002662C" w:rsidP="0019083D">
      <w:r>
        <w:t xml:space="preserve">The application for this project </w:t>
      </w:r>
      <w:r w:rsidR="003E056C">
        <w:t>is</w:t>
      </w:r>
      <w:r>
        <w:t xml:space="preserve"> a simple database application built for</w:t>
      </w:r>
      <w:r w:rsidR="004B3F4E">
        <w:t xml:space="preserve"> storing and tracking information about customers</w:t>
      </w:r>
      <w:r w:rsidR="0019083D">
        <w:t xml:space="preserve"> or clients</w:t>
      </w:r>
      <w:r w:rsidR="005B0A02">
        <w:t xml:space="preserve">. </w:t>
      </w:r>
      <w:r w:rsidR="0019083D">
        <w:t>The application show</w:t>
      </w:r>
      <w:r w:rsidR="0063095E">
        <w:t>s</w:t>
      </w:r>
      <w:r w:rsidR="0019083D">
        <w:t xml:space="preserve"> a neatly </w:t>
      </w:r>
      <w:r w:rsidR="0063095E">
        <w:t>formatted</w:t>
      </w:r>
      <w:r w:rsidR="0019083D">
        <w:t xml:space="preserve"> table interface</w:t>
      </w:r>
      <w:r w:rsidR="0063095E">
        <w:t>.</w:t>
      </w:r>
      <w:r w:rsidR="0019083D">
        <w:t xml:space="preserve"> It allow</w:t>
      </w:r>
      <w:r w:rsidR="0063095E">
        <w:t>s</w:t>
      </w:r>
      <w:r w:rsidR="0019083D">
        <w:t xml:space="preserve"> users to </w:t>
      </w:r>
      <w:r w:rsidR="003E056C">
        <w:t xml:space="preserve">enter information to add new customers, update old customer information, or </w:t>
      </w:r>
      <w:r w:rsidR="0063095E">
        <w:t xml:space="preserve">delete existing customer records. </w:t>
      </w:r>
      <w:r w:rsidR="00870336">
        <w:t>The user can also select a subset of the table for viewing or show total company sales of all customer records. This data will be saved to a local database file so that data will be kept for later use even after the user exits the program.</w:t>
      </w:r>
    </w:p>
    <w:p w14:paraId="3EC55E87" w14:textId="066B9A67" w:rsidR="005B0A02" w:rsidRDefault="005B0A02" w:rsidP="005B0A02">
      <w:pPr>
        <w:pStyle w:val="Heading1"/>
      </w:pPr>
      <w:r>
        <w:t>Class Design</w:t>
      </w:r>
    </w:p>
    <w:p w14:paraId="690F0CCD" w14:textId="397D1BA8" w:rsidR="005B0A02" w:rsidRDefault="005B0A02" w:rsidP="005B0A02"/>
    <w:p w14:paraId="0F9ACA2F" w14:textId="63F9AA5E" w:rsidR="00870336" w:rsidRDefault="00870336" w:rsidP="005B0A02">
      <w:r>
        <w:t>There are four main classes in this application:</w:t>
      </w:r>
    </w:p>
    <w:p w14:paraId="7C09C82A" w14:textId="15801D68" w:rsidR="00870336" w:rsidRDefault="00E27517" w:rsidP="005B0A02">
      <w:r>
        <w:rPr>
          <w:b/>
          <w:bCs/>
        </w:rPr>
        <w:t>Customer</w:t>
      </w:r>
      <w:r>
        <w:t>: Holds information about an individual customer record</w:t>
      </w:r>
    </w:p>
    <w:p w14:paraId="6EF4CD89" w14:textId="6442F322" w:rsidR="00E27517" w:rsidRDefault="00E27517" w:rsidP="005B0A02">
      <w:r>
        <w:rPr>
          <w:b/>
          <w:bCs/>
        </w:rPr>
        <w:t>Table</w:t>
      </w:r>
      <w:r>
        <w:t>: Base table class that other table classes are children of</w:t>
      </w:r>
    </w:p>
    <w:p w14:paraId="77764DDE" w14:textId="6C51510D" w:rsidR="00E27517" w:rsidRDefault="00CB5147" w:rsidP="005B0A02">
      <w:r>
        <w:rPr>
          <w:b/>
          <w:bCs/>
        </w:rPr>
        <w:t>Cust Table</w:t>
      </w:r>
      <w:r>
        <w:t>: Customer table class. Inherits from parent table class</w:t>
      </w:r>
    </w:p>
    <w:p w14:paraId="1BDCD0CB" w14:textId="744A15EC" w:rsidR="00CB5147" w:rsidRDefault="00CB5147" w:rsidP="005B0A02">
      <w:r>
        <w:rPr>
          <w:b/>
          <w:bCs/>
        </w:rPr>
        <w:t>Interface</w:t>
      </w:r>
      <w:r>
        <w:t>: Interface class that handles menu options and user input</w:t>
      </w:r>
    </w:p>
    <w:p w14:paraId="764BCF3F" w14:textId="5F9917B7" w:rsidR="00CB5147" w:rsidRDefault="00CB5147" w:rsidP="00CB5147">
      <w:pPr>
        <w:pStyle w:val="Heading1"/>
      </w:pPr>
      <w:r>
        <w:lastRenderedPageBreak/>
        <w:t>Class Diagram</w:t>
      </w:r>
    </w:p>
    <w:p w14:paraId="0F2FBA59" w14:textId="5413D0BE" w:rsidR="00CB5147" w:rsidRPr="00CB5147" w:rsidRDefault="00CB5147" w:rsidP="00CB5147">
      <w:r>
        <w:rPr>
          <w:noProof/>
        </w:rPr>
        <w:drawing>
          <wp:inline distT="0" distB="0" distL="0" distR="0" wp14:anchorId="173BFCB7" wp14:editId="17FD25FB">
            <wp:extent cx="5143674" cy="3783458"/>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ng"/>
                    <pic:cNvPicPr/>
                  </pic:nvPicPr>
                  <pic:blipFill>
                    <a:blip r:embed="rId7">
                      <a:extLst>
                        <a:ext uri="{28A0092B-C50C-407E-A947-70E740481C1C}">
                          <a14:useLocalDpi xmlns:a14="http://schemas.microsoft.com/office/drawing/2010/main" val="0"/>
                        </a:ext>
                      </a:extLst>
                    </a:blip>
                    <a:stretch>
                      <a:fillRect/>
                    </a:stretch>
                  </pic:blipFill>
                  <pic:spPr>
                    <a:xfrm>
                      <a:off x="0" y="0"/>
                      <a:ext cx="5143674" cy="3783458"/>
                    </a:xfrm>
                    <a:prstGeom prst="rect">
                      <a:avLst/>
                    </a:prstGeom>
                  </pic:spPr>
                </pic:pic>
              </a:graphicData>
            </a:graphic>
          </wp:inline>
        </w:drawing>
      </w:r>
    </w:p>
    <w:p w14:paraId="108F7F4B" w14:textId="3D5670F8" w:rsidR="00E639D1" w:rsidRDefault="00605C3A" w:rsidP="00C876CA">
      <w:pPr>
        <w:pStyle w:val="Heading1"/>
      </w:pPr>
      <w:r>
        <w:t>Implementation</w:t>
      </w:r>
    </w:p>
    <w:p w14:paraId="3838BC67" w14:textId="77777777" w:rsidR="00C876CA" w:rsidRPr="00C876CA" w:rsidRDefault="00C876CA" w:rsidP="00C876CA"/>
    <w:p w14:paraId="7AF55E0D" w14:textId="20729894" w:rsidR="00476940" w:rsidRDefault="00476940" w:rsidP="0002662C">
      <w:r>
        <w:t>Normally, database applications are built on some sort of more powerful database engine like MySQL or MS SQL Server. However, for our purposes we use a CSV</w:t>
      </w:r>
      <w:r w:rsidR="000B0741">
        <w:t xml:space="preserve"> (Comma separated value)</w:t>
      </w:r>
      <w:r>
        <w:t xml:space="preserve"> file as our makeshift database.</w:t>
      </w:r>
    </w:p>
    <w:p w14:paraId="254A8865" w14:textId="2D3845E3" w:rsidR="003708C0" w:rsidRDefault="003708C0" w:rsidP="0002662C">
      <w:r>
        <w:t xml:space="preserve">The constructor for the </w:t>
      </w:r>
      <w:r>
        <w:rPr>
          <w:b/>
          <w:bCs/>
        </w:rPr>
        <w:t xml:space="preserve">Cust Table </w:t>
      </w:r>
      <w:r>
        <w:t xml:space="preserve">class automatically reads in data from the local database file. The destructor for the </w:t>
      </w:r>
      <w:r>
        <w:rPr>
          <w:b/>
          <w:bCs/>
        </w:rPr>
        <w:t>Cust Table</w:t>
      </w:r>
      <w:r>
        <w:t xml:space="preserve"> class automatically </w:t>
      </w:r>
      <w:r w:rsidR="0081097F">
        <w:t xml:space="preserve">truncates all existing data in the csv file and writes the new data to it. This ensures that all necessary database actions happen behind the scenes, without any need for use interaction. </w:t>
      </w:r>
      <w:r w:rsidR="000F6800">
        <w:t xml:space="preserve">Putting the </w:t>
      </w:r>
      <w:r w:rsidR="0075440E">
        <w:t>truncate/</w:t>
      </w:r>
      <w:r w:rsidR="000F6800">
        <w:t xml:space="preserve">write function in the destructor ensures that all data is saved anytime </w:t>
      </w:r>
      <w:r w:rsidR="00A639C4">
        <w:t>the program exits (</w:t>
      </w:r>
      <w:r w:rsidR="0075440E">
        <w:t xml:space="preserve">or </w:t>
      </w:r>
      <w:r w:rsidR="00A639C4">
        <w:t xml:space="preserve">when the </w:t>
      </w:r>
      <w:r w:rsidR="00F954EA">
        <w:rPr>
          <w:b/>
          <w:bCs/>
        </w:rPr>
        <w:t xml:space="preserve">Cust </w:t>
      </w:r>
      <w:r w:rsidR="00F954EA" w:rsidRPr="00F954EA">
        <w:rPr>
          <w:b/>
          <w:bCs/>
        </w:rPr>
        <w:t>Table</w:t>
      </w:r>
      <w:r w:rsidR="00F954EA">
        <w:t xml:space="preserve"> class </w:t>
      </w:r>
      <w:r w:rsidR="00A639C4" w:rsidRPr="00F954EA">
        <w:t>goes</w:t>
      </w:r>
      <w:r w:rsidR="00A639C4">
        <w:t xml:space="preserve"> out of scope), and the user does not have to manually execute a save command.</w:t>
      </w:r>
    </w:p>
    <w:p w14:paraId="1C5FFB78" w14:textId="14E63FC5" w:rsidR="0074120D" w:rsidRDefault="0075440E" w:rsidP="0074120D">
      <w:r>
        <w:t xml:space="preserve">The table objects are created using </w:t>
      </w:r>
      <w:r w:rsidR="004744CC">
        <w:t>the m</w:t>
      </w:r>
      <w:r>
        <w:t>ap</w:t>
      </w:r>
      <w:r w:rsidR="004744CC">
        <w:t xml:space="preserve"> object</w:t>
      </w:r>
      <w:r w:rsidR="0089697E">
        <w:t xml:space="preserve"> from the STL</w:t>
      </w:r>
      <w:r>
        <w:t>. Map</w:t>
      </w:r>
      <w:r w:rsidR="004744CC">
        <w:t>s</w:t>
      </w:r>
      <w:r>
        <w:t xml:space="preserve"> allow a simple way of storing data in a Key, Value </w:t>
      </w:r>
      <w:r w:rsidR="00C876CA">
        <w:t>structure. The keys in this case are the customer IDs</w:t>
      </w:r>
      <w:r w:rsidR="00543A42">
        <w:t xml:space="preserve"> and the values are the customer objects themselves. Using the map object in</w:t>
      </w:r>
      <w:r w:rsidR="0089697E">
        <w:t xml:space="preserve">stead of </w:t>
      </w:r>
      <w:proofErr w:type="spellStart"/>
      <w:r w:rsidR="0089697E">
        <w:t>unordered_map</w:t>
      </w:r>
      <w:proofErr w:type="spellEnd"/>
      <w:r w:rsidR="0089697E">
        <w:t xml:space="preserve"> means that, algorithmically</w:t>
      </w:r>
      <w:r w:rsidR="00910C6D">
        <w:t>,</w:t>
      </w:r>
      <w:r w:rsidR="0089697E">
        <w:t xml:space="preserve"> our program operates with slightly less speed</w:t>
      </w:r>
      <w:r w:rsidR="00910C6D">
        <w:t xml:space="preserve"> </w:t>
      </w:r>
      <w:r w:rsidR="00AF0084">
        <w:t>(</w:t>
      </w:r>
      <w:r w:rsidR="002C34E0">
        <w:t xml:space="preserve">log(n) for map vs. </w:t>
      </w:r>
      <w:proofErr w:type="gramStart"/>
      <w:r w:rsidR="002C34E0">
        <w:t>O(</w:t>
      </w:r>
      <w:proofErr w:type="gramEnd"/>
      <w:r w:rsidR="002C34E0">
        <w:t xml:space="preserve">1) for </w:t>
      </w:r>
      <w:proofErr w:type="spellStart"/>
      <w:r w:rsidR="002C34E0">
        <w:t>unordered_map</w:t>
      </w:r>
      <w:proofErr w:type="spellEnd"/>
      <w:r w:rsidR="002C34E0">
        <w:t xml:space="preserve"> </w:t>
      </w:r>
      <w:r w:rsidR="00AF0084">
        <w:t>on average for searching records). However,</w:t>
      </w:r>
      <w:r w:rsidR="00514FB8">
        <w:t xml:space="preserve"> I found that</w:t>
      </w:r>
      <w:r w:rsidR="00AF0084">
        <w:t xml:space="preserve"> the benefit of having automatically sorted keys in map, outweigh</w:t>
      </w:r>
      <w:r w:rsidR="00514FB8">
        <w:t>ed</w:t>
      </w:r>
      <w:r w:rsidR="00AF0084">
        <w:t xml:space="preserve"> the cost. Since each customer ID is just an increment of the previous ID, having sorted IDs makes inserting a new record very easy.</w:t>
      </w:r>
    </w:p>
    <w:p w14:paraId="60293059" w14:textId="606FCE1B" w:rsidR="00EE6899" w:rsidRDefault="00155E5A" w:rsidP="00EE6899">
      <w:pPr>
        <w:pStyle w:val="Heading1"/>
      </w:pPr>
      <w:r>
        <w:lastRenderedPageBreak/>
        <w:t>Expansion</w:t>
      </w:r>
    </w:p>
    <w:p w14:paraId="3C42D63F" w14:textId="6B221310" w:rsidR="00155E5A" w:rsidRDefault="00155E5A" w:rsidP="00155E5A"/>
    <w:p w14:paraId="3FBEF329" w14:textId="2A17F1D4" w:rsidR="00F750B1" w:rsidRPr="00155E5A" w:rsidRDefault="00155E5A" w:rsidP="00155E5A">
      <w:r>
        <w:t xml:space="preserve">Because this program follows OOP paradigms, it would be easy for more functionality to be added. For instance, we could easily add other table child classes, perhaps for orders or </w:t>
      </w:r>
      <w:r w:rsidR="0013300A">
        <w:t xml:space="preserve">products. We could </w:t>
      </w:r>
      <w:r w:rsidR="00122203">
        <w:t xml:space="preserve">also </w:t>
      </w:r>
      <w:r w:rsidR="0013300A">
        <w:t>add more functionality to the child table classes such as searching for records based on fields (for example search for customer by name).</w:t>
      </w:r>
      <w:r w:rsidR="00122203">
        <w:t xml:space="preserve"> In addition, a security system could be added that would allow users to login or sign out of their accounts. T</w:t>
      </w:r>
      <w:r w:rsidR="00F750B1">
        <w:t>his could easily be implemented as just another child of the base table class.</w:t>
      </w:r>
    </w:p>
    <w:p w14:paraId="74DE4137" w14:textId="5E104CA1" w:rsidR="00514FB8" w:rsidRDefault="00514FB8" w:rsidP="0074120D"/>
    <w:p w14:paraId="3258926F" w14:textId="71720511" w:rsidR="00CB3C92" w:rsidRDefault="00CB3C92" w:rsidP="00CB3C92">
      <w:pPr>
        <w:pStyle w:val="Heading1"/>
      </w:pPr>
      <w:bookmarkStart w:id="1" w:name="_Sample_Run"/>
      <w:bookmarkEnd w:id="1"/>
      <w:r>
        <w:t>Sample Run</w:t>
      </w:r>
    </w:p>
    <w:p w14:paraId="3E394973" w14:textId="094D65FA" w:rsidR="00CB3C92" w:rsidRDefault="00CB3C92" w:rsidP="00CB3C92">
      <w:r>
        <w:rPr>
          <w:noProof/>
        </w:rPr>
        <w:drawing>
          <wp:inline distT="0" distB="0" distL="0" distR="0" wp14:anchorId="794DD41A" wp14:editId="648EEFC3">
            <wp:extent cx="4867154" cy="3766845"/>
            <wp:effectExtent l="0" t="0" r="0" b="508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_adding_cust_1.PNG"/>
                    <pic:cNvPicPr/>
                  </pic:nvPicPr>
                  <pic:blipFill>
                    <a:blip r:embed="rId8">
                      <a:extLst>
                        <a:ext uri="{28A0092B-C50C-407E-A947-70E740481C1C}">
                          <a14:useLocalDpi xmlns:a14="http://schemas.microsoft.com/office/drawing/2010/main" val="0"/>
                        </a:ext>
                      </a:extLst>
                    </a:blip>
                    <a:stretch>
                      <a:fillRect/>
                    </a:stretch>
                  </pic:blipFill>
                  <pic:spPr>
                    <a:xfrm>
                      <a:off x="0" y="0"/>
                      <a:ext cx="4890661" cy="3785038"/>
                    </a:xfrm>
                    <a:prstGeom prst="rect">
                      <a:avLst/>
                    </a:prstGeom>
                  </pic:spPr>
                </pic:pic>
              </a:graphicData>
            </a:graphic>
          </wp:inline>
        </w:drawing>
      </w:r>
    </w:p>
    <w:p w14:paraId="060753FE" w14:textId="5A90E707" w:rsidR="00CB3C92" w:rsidRDefault="00CB3C92" w:rsidP="00CB3C92">
      <w:r>
        <w:rPr>
          <w:noProof/>
        </w:rPr>
        <w:lastRenderedPageBreak/>
        <w:drawing>
          <wp:inline distT="0" distB="0" distL="0" distR="0" wp14:anchorId="781DB005" wp14:editId="6B045AB0">
            <wp:extent cx="5310525" cy="3689567"/>
            <wp:effectExtent l="0" t="0" r="4445" b="6350"/>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_adding_cust_2.PNG"/>
                    <pic:cNvPicPr/>
                  </pic:nvPicPr>
                  <pic:blipFill>
                    <a:blip r:embed="rId9">
                      <a:extLst>
                        <a:ext uri="{28A0092B-C50C-407E-A947-70E740481C1C}">
                          <a14:useLocalDpi xmlns:a14="http://schemas.microsoft.com/office/drawing/2010/main" val="0"/>
                        </a:ext>
                      </a:extLst>
                    </a:blip>
                    <a:stretch>
                      <a:fillRect/>
                    </a:stretch>
                  </pic:blipFill>
                  <pic:spPr>
                    <a:xfrm>
                      <a:off x="0" y="0"/>
                      <a:ext cx="5315664" cy="3693137"/>
                    </a:xfrm>
                    <a:prstGeom prst="rect">
                      <a:avLst/>
                    </a:prstGeom>
                  </pic:spPr>
                </pic:pic>
              </a:graphicData>
            </a:graphic>
          </wp:inline>
        </w:drawing>
      </w:r>
      <w:r>
        <w:rPr>
          <w:noProof/>
        </w:rPr>
        <w:drawing>
          <wp:inline distT="0" distB="0" distL="0" distR="0" wp14:anchorId="434D3F1A" wp14:editId="1A0A56FD">
            <wp:extent cx="4832598" cy="4083260"/>
            <wp:effectExtent l="0" t="0" r="635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_updating_cust.PNG"/>
                    <pic:cNvPicPr/>
                  </pic:nvPicPr>
                  <pic:blipFill>
                    <a:blip r:embed="rId10">
                      <a:extLst>
                        <a:ext uri="{28A0092B-C50C-407E-A947-70E740481C1C}">
                          <a14:useLocalDpi xmlns:a14="http://schemas.microsoft.com/office/drawing/2010/main" val="0"/>
                        </a:ext>
                      </a:extLst>
                    </a:blip>
                    <a:stretch>
                      <a:fillRect/>
                    </a:stretch>
                  </pic:blipFill>
                  <pic:spPr>
                    <a:xfrm>
                      <a:off x="0" y="0"/>
                      <a:ext cx="4832598" cy="4083260"/>
                    </a:xfrm>
                    <a:prstGeom prst="rect">
                      <a:avLst/>
                    </a:prstGeom>
                  </pic:spPr>
                </pic:pic>
              </a:graphicData>
            </a:graphic>
          </wp:inline>
        </w:drawing>
      </w:r>
      <w:r>
        <w:rPr>
          <w:noProof/>
        </w:rPr>
        <w:lastRenderedPageBreak/>
        <w:drawing>
          <wp:inline distT="0" distB="0" distL="0" distR="0" wp14:anchorId="2E73FF8E" wp14:editId="3DB5D325">
            <wp:extent cx="5943600" cy="3655060"/>
            <wp:effectExtent l="0" t="0" r="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_listing_customers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r>
        <w:rPr>
          <w:noProof/>
        </w:rPr>
        <w:drawing>
          <wp:inline distT="0" distB="0" distL="0" distR="0" wp14:anchorId="59812393" wp14:editId="03720FA8">
            <wp:extent cx="5943600" cy="4515485"/>
            <wp:effectExtent l="0" t="0" r="0" b="0"/>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_listing_customers_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15485"/>
                    </a:xfrm>
                    <a:prstGeom prst="rect">
                      <a:avLst/>
                    </a:prstGeom>
                  </pic:spPr>
                </pic:pic>
              </a:graphicData>
            </a:graphic>
          </wp:inline>
        </w:drawing>
      </w:r>
      <w:r>
        <w:rPr>
          <w:noProof/>
        </w:rPr>
        <w:lastRenderedPageBreak/>
        <w:drawing>
          <wp:inline distT="0" distB="0" distL="0" distR="0" wp14:anchorId="2B9AC322" wp14:editId="2A931637">
            <wp:extent cx="4083260" cy="5683542"/>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_customer_delete.PNG"/>
                    <pic:cNvPicPr/>
                  </pic:nvPicPr>
                  <pic:blipFill>
                    <a:blip r:embed="rId13">
                      <a:extLst>
                        <a:ext uri="{28A0092B-C50C-407E-A947-70E740481C1C}">
                          <a14:useLocalDpi xmlns:a14="http://schemas.microsoft.com/office/drawing/2010/main" val="0"/>
                        </a:ext>
                      </a:extLst>
                    </a:blip>
                    <a:stretch>
                      <a:fillRect/>
                    </a:stretch>
                  </pic:blipFill>
                  <pic:spPr>
                    <a:xfrm>
                      <a:off x="0" y="0"/>
                      <a:ext cx="4083260" cy="5683542"/>
                    </a:xfrm>
                    <a:prstGeom prst="rect">
                      <a:avLst/>
                    </a:prstGeom>
                  </pic:spPr>
                </pic:pic>
              </a:graphicData>
            </a:graphic>
          </wp:inline>
        </w:drawing>
      </w:r>
      <w:r>
        <w:rPr>
          <w:noProof/>
        </w:rPr>
        <w:lastRenderedPageBreak/>
        <w:drawing>
          <wp:inline distT="0" distB="0" distL="0" distR="0" wp14:anchorId="5CE11A2C" wp14:editId="49CF5202">
            <wp:extent cx="5943600" cy="419290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_customer_show.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92905"/>
                    </a:xfrm>
                    <a:prstGeom prst="rect">
                      <a:avLst/>
                    </a:prstGeom>
                  </pic:spPr>
                </pic:pic>
              </a:graphicData>
            </a:graphic>
          </wp:inline>
        </w:drawing>
      </w:r>
      <w:r>
        <w:rPr>
          <w:noProof/>
        </w:rPr>
        <w:drawing>
          <wp:inline distT="0" distB="0" distL="0" distR="0" wp14:anchorId="04E90BBB" wp14:editId="3BCAE7D6">
            <wp:extent cx="2114659" cy="1511378"/>
            <wp:effectExtent l="0" t="0" r="0" b="0"/>
            <wp:docPr id="9" name="Picture 9"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_sales.PNG"/>
                    <pic:cNvPicPr/>
                  </pic:nvPicPr>
                  <pic:blipFill>
                    <a:blip r:embed="rId15">
                      <a:extLst>
                        <a:ext uri="{28A0092B-C50C-407E-A947-70E740481C1C}">
                          <a14:useLocalDpi xmlns:a14="http://schemas.microsoft.com/office/drawing/2010/main" val="0"/>
                        </a:ext>
                      </a:extLst>
                    </a:blip>
                    <a:stretch>
                      <a:fillRect/>
                    </a:stretch>
                  </pic:blipFill>
                  <pic:spPr>
                    <a:xfrm>
                      <a:off x="0" y="0"/>
                      <a:ext cx="2114659" cy="1511378"/>
                    </a:xfrm>
                    <a:prstGeom prst="rect">
                      <a:avLst/>
                    </a:prstGeom>
                  </pic:spPr>
                </pic:pic>
              </a:graphicData>
            </a:graphic>
          </wp:inline>
        </w:drawing>
      </w:r>
    </w:p>
    <w:p w14:paraId="03FBD38F" w14:textId="7FA6D325" w:rsidR="00CB3C92" w:rsidRDefault="00CB3C92" w:rsidP="00CB3C92"/>
    <w:p w14:paraId="3DFF3B30" w14:textId="1DAF0DDD" w:rsidR="00CB3C92" w:rsidRDefault="00CB3C92" w:rsidP="00CB3C92">
      <w:pPr>
        <w:pStyle w:val="Heading1"/>
      </w:pPr>
      <w:r>
        <w:t>Resources</w:t>
      </w:r>
    </w:p>
    <w:p w14:paraId="5FB39A92" w14:textId="2B2AB4EE" w:rsidR="00CB3C92" w:rsidRDefault="00CB3C92" w:rsidP="00CB3C92"/>
    <w:p w14:paraId="206BE7B4" w14:textId="35FD359C" w:rsidR="00A6182C" w:rsidRDefault="00A6182C" w:rsidP="00CB3C92">
      <w:r>
        <w:t>(</w:t>
      </w:r>
      <w:r w:rsidRPr="003C2050">
        <w:t>Map in C++ Standard Template Library (STL)</w:t>
      </w:r>
      <w:r>
        <w:t xml:space="preserve">, Aug. 15, 2019). Retrieved from </w:t>
      </w:r>
      <w:hyperlink r:id="rId16" w:history="1">
        <w:r>
          <w:rPr>
            <w:rStyle w:val="Hyperlink"/>
          </w:rPr>
          <w:t>https://www.geeksforgeeks.org/map-associative-containers-the-c-standard-template-library-stl/</w:t>
        </w:r>
      </w:hyperlink>
    </w:p>
    <w:p w14:paraId="23ED10B4" w14:textId="734EA55C" w:rsidR="003C2050" w:rsidRPr="00CB3C92" w:rsidRDefault="00F15730" w:rsidP="00F15730">
      <w:r>
        <w:t>(</w:t>
      </w:r>
      <w:r w:rsidRPr="00F15730">
        <w:t xml:space="preserve">map vs </w:t>
      </w:r>
      <w:proofErr w:type="spellStart"/>
      <w:r w:rsidRPr="00F15730">
        <w:t>unordered_map</w:t>
      </w:r>
      <w:proofErr w:type="spellEnd"/>
      <w:r w:rsidRPr="00F15730">
        <w:t xml:space="preserve"> in C++</w:t>
      </w:r>
      <w:r>
        <w:t>, Aug</w:t>
      </w:r>
      <w:r w:rsidR="00762867">
        <w:t xml:space="preserve">. 15, 2019). Retrieved from </w:t>
      </w:r>
      <w:hyperlink r:id="rId17" w:history="1">
        <w:r w:rsidR="00762867">
          <w:rPr>
            <w:rStyle w:val="Hyperlink"/>
          </w:rPr>
          <w:t>https://www.geeksforgeeks.org/map-vs-unordered_map-c/</w:t>
        </w:r>
      </w:hyperlink>
    </w:p>
    <w:sectPr w:rsidR="003C2050" w:rsidRPr="00CB3C9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66EFD" w14:textId="77777777" w:rsidR="00564397" w:rsidRDefault="00564397" w:rsidP="0002662C">
      <w:pPr>
        <w:spacing w:after="0" w:line="240" w:lineRule="auto"/>
      </w:pPr>
      <w:r>
        <w:separator/>
      </w:r>
    </w:p>
  </w:endnote>
  <w:endnote w:type="continuationSeparator" w:id="0">
    <w:p w14:paraId="43039481" w14:textId="77777777" w:rsidR="00564397" w:rsidRDefault="00564397" w:rsidP="00026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9DE04" w14:textId="49AB78CB" w:rsidR="0002662C" w:rsidRDefault="0002662C">
    <w:pPr>
      <w:pStyle w:val="Footer"/>
    </w:pPr>
    <w:r>
      <w:t>Jarred Glaser</w:t>
    </w:r>
    <w:r>
      <w:ptab w:relativeTo="margin" w:alignment="center" w:leader="none"/>
    </w:r>
    <w:r w:rsidR="00C20B51">
      <w:fldChar w:fldCharType="begin"/>
    </w:r>
    <w:r w:rsidR="00C20B51">
      <w:instrText xml:space="preserve"> DATE \@ "M/d/yyyy" </w:instrText>
    </w:r>
    <w:r w:rsidR="00C20B51">
      <w:fldChar w:fldCharType="separate"/>
    </w:r>
    <w:r w:rsidR="00CB3C92">
      <w:rPr>
        <w:noProof/>
      </w:rPr>
      <w:t>8/15/2019</w:t>
    </w:r>
    <w:r w:rsidR="00C20B51">
      <w:fldChar w:fldCharType="end"/>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D3B92" w14:textId="77777777" w:rsidR="00564397" w:rsidRDefault="00564397" w:rsidP="0002662C">
      <w:pPr>
        <w:spacing w:after="0" w:line="240" w:lineRule="auto"/>
      </w:pPr>
      <w:r>
        <w:separator/>
      </w:r>
    </w:p>
  </w:footnote>
  <w:footnote w:type="continuationSeparator" w:id="0">
    <w:p w14:paraId="6DD4324A" w14:textId="77777777" w:rsidR="00564397" w:rsidRDefault="00564397" w:rsidP="000266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2C"/>
    <w:rsid w:val="00016C67"/>
    <w:rsid w:val="00022352"/>
    <w:rsid w:val="0002662C"/>
    <w:rsid w:val="0003200E"/>
    <w:rsid w:val="00050DAC"/>
    <w:rsid w:val="00092136"/>
    <w:rsid w:val="00097C22"/>
    <w:rsid w:val="000B0741"/>
    <w:rsid w:val="000E00D9"/>
    <w:rsid w:val="000E272A"/>
    <w:rsid w:val="000F13E2"/>
    <w:rsid w:val="000F6800"/>
    <w:rsid w:val="00122203"/>
    <w:rsid w:val="0013300A"/>
    <w:rsid w:val="0015048A"/>
    <w:rsid w:val="00155E5A"/>
    <w:rsid w:val="0019083D"/>
    <w:rsid w:val="001D7C30"/>
    <w:rsid w:val="0021696B"/>
    <w:rsid w:val="0028224A"/>
    <w:rsid w:val="002B1C55"/>
    <w:rsid w:val="002B513C"/>
    <w:rsid w:val="002C34E0"/>
    <w:rsid w:val="00320B95"/>
    <w:rsid w:val="0035467E"/>
    <w:rsid w:val="00370206"/>
    <w:rsid w:val="003708C0"/>
    <w:rsid w:val="003C2050"/>
    <w:rsid w:val="003D4E6D"/>
    <w:rsid w:val="003D63DD"/>
    <w:rsid w:val="003D74C6"/>
    <w:rsid w:val="003E056C"/>
    <w:rsid w:val="003E075F"/>
    <w:rsid w:val="003F188F"/>
    <w:rsid w:val="004063E3"/>
    <w:rsid w:val="004744CC"/>
    <w:rsid w:val="00476940"/>
    <w:rsid w:val="004A32DC"/>
    <w:rsid w:val="004B3F4E"/>
    <w:rsid w:val="004C7A7A"/>
    <w:rsid w:val="00503CA5"/>
    <w:rsid w:val="00514FB8"/>
    <w:rsid w:val="0052079A"/>
    <w:rsid w:val="00543A42"/>
    <w:rsid w:val="00564397"/>
    <w:rsid w:val="005A5B28"/>
    <w:rsid w:val="005B0A02"/>
    <w:rsid w:val="005C7459"/>
    <w:rsid w:val="005E08A2"/>
    <w:rsid w:val="00605C3A"/>
    <w:rsid w:val="0063095E"/>
    <w:rsid w:val="00636722"/>
    <w:rsid w:val="006C67E3"/>
    <w:rsid w:val="0074120D"/>
    <w:rsid w:val="00742A4E"/>
    <w:rsid w:val="0075440E"/>
    <w:rsid w:val="00762867"/>
    <w:rsid w:val="007943B8"/>
    <w:rsid w:val="007B30C6"/>
    <w:rsid w:val="007B7E87"/>
    <w:rsid w:val="007D70BC"/>
    <w:rsid w:val="0081097F"/>
    <w:rsid w:val="00831C72"/>
    <w:rsid w:val="00831EDD"/>
    <w:rsid w:val="00862290"/>
    <w:rsid w:val="008647E9"/>
    <w:rsid w:val="00870336"/>
    <w:rsid w:val="0089697E"/>
    <w:rsid w:val="008A6EFF"/>
    <w:rsid w:val="00910C6D"/>
    <w:rsid w:val="009370C1"/>
    <w:rsid w:val="009756F7"/>
    <w:rsid w:val="00984AF8"/>
    <w:rsid w:val="00A0463B"/>
    <w:rsid w:val="00A07218"/>
    <w:rsid w:val="00A47772"/>
    <w:rsid w:val="00A6182C"/>
    <w:rsid w:val="00A639C4"/>
    <w:rsid w:val="00A7780C"/>
    <w:rsid w:val="00A85322"/>
    <w:rsid w:val="00A9502B"/>
    <w:rsid w:val="00AF0084"/>
    <w:rsid w:val="00B558BD"/>
    <w:rsid w:val="00B918AB"/>
    <w:rsid w:val="00BD2F40"/>
    <w:rsid w:val="00BD51D5"/>
    <w:rsid w:val="00BF2502"/>
    <w:rsid w:val="00C20B51"/>
    <w:rsid w:val="00C876CA"/>
    <w:rsid w:val="00CB3C92"/>
    <w:rsid w:val="00CB5147"/>
    <w:rsid w:val="00CC7B88"/>
    <w:rsid w:val="00CD32D3"/>
    <w:rsid w:val="00CE2116"/>
    <w:rsid w:val="00D31375"/>
    <w:rsid w:val="00D705BC"/>
    <w:rsid w:val="00D7691F"/>
    <w:rsid w:val="00DE1D67"/>
    <w:rsid w:val="00E27517"/>
    <w:rsid w:val="00E62C66"/>
    <w:rsid w:val="00E639D1"/>
    <w:rsid w:val="00E74619"/>
    <w:rsid w:val="00EC4565"/>
    <w:rsid w:val="00EC580D"/>
    <w:rsid w:val="00EE6899"/>
    <w:rsid w:val="00F15730"/>
    <w:rsid w:val="00F750B1"/>
    <w:rsid w:val="00F954EA"/>
    <w:rsid w:val="00FD325E"/>
    <w:rsid w:val="00FE1366"/>
    <w:rsid w:val="00FF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6787"/>
  <w15:chartTrackingRefBased/>
  <w15:docId w15:val="{BEDB7F45-C661-43D4-992D-0B6DF748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62C"/>
    <w:rPr>
      <w:rFonts w:ascii="Arial" w:hAnsi="Arial"/>
    </w:rPr>
  </w:style>
  <w:style w:type="paragraph" w:styleId="Heading1">
    <w:name w:val="heading 1"/>
    <w:basedOn w:val="Normal"/>
    <w:next w:val="Normal"/>
    <w:link w:val="Heading1Char"/>
    <w:uiPriority w:val="9"/>
    <w:qFormat/>
    <w:rsid w:val="00026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62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26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62C"/>
  </w:style>
  <w:style w:type="paragraph" w:styleId="Footer">
    <w:name w:val="footer"/>
    <w:basedOn w:val="Normal"/>
    <w:link w:val="FooterChar"/>
    <w:uiPriority w:val="99"/>
    <w:unhideWhenUsed/>
    <w:rsid w:val="00026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62C"/>
  </w:style>
  <w:style w:type="character" w:styleId="PlaceholderText">
    <w:name w:val="Placeholder Text"/>
    <w:basedOn w:val="DefaultParagraphFont"/>
    <w:uiPriority w:val="99"/>
    <w:semiHidden/>
    <w:rsid w:val="0002662C"/>
    <w:rPr>
      <w:color w:val="808080"/>
    </w:rPr>
  </w:style>
  <w:style w:type="character" w:customStyle="1" w:styleId="Heading2Char">
    <w:name w:val="Heading 2 Char"/>
    <w:basedOn w:val="DefaultParagraphFont"/>
    <w:link w:val="Heading2"/>
    <w:uiPriority w:val="9"/>
    <w:rsid w:val="0002662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26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62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62867"/>
    <w:rPr>
      <w:color w:val="0000FF"/>
      <w:u w:val="single"/>
    </w:rPr>
  </w:style>
  <w:style w:type="character" w:styleId="UnresolvedMention">
    <w:name w:val="Unresolved Mention"/>
    <w:basedOn w:val="DefaultParagraphFont"/>
    <w:uiPriority w:val="99"/>
    <w:semiHidden/>
    <w:unhideWhenUsed/>
    <w:rsid w:val="005E08A2"/>
    <w:rPr>
      <w:color w:val="605E5C"/>
      <w:shd w:val="clear" w:color="auto" w:fill="E1DFDD"/>
    </w:rPr>
  </w:style>
  <w:style w:type="character" w:styleId="FollowedHyperlink">
    <w:name w:val="FollowedHyperlink"/>
    <w:basedOn w:val="DefaultParagraphFont"/>
    <w:uiPriority w:val="99"/>
    <w:semiHidden/>
    <w:unhideWhenUsed/>
    <w:rsid w:val="006C67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8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map-vs-unordered_map-c/" TargetMode="External"/><Relationship Id="rId2" Type="http://schemas.openxmlformats.org/officeDocument/2006/relationships/settings" Target="settings.xml"/><Relationship Id="rId16" Type="http://schemas.openxmlformats.org/officeDocument/2006/relationships/hyperlink" Target="https://www.geeksforgeeks.org/map-associative-containers-the-c-standard-template-library-st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ingw-w64.org/doku.php/download"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3405</TotalTime>
  <Pages>7</Pages>
  <Words>677</Words>
  <Characters>3467</Characters>
  <Application>Microsoft Office Word</Application>
  <DocSecurity>0</DocSecurity>
  <Lines>65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Jarred Glaser</dc:creator>
  <cp:keywords/>
  <dc:description/>
  <cp:lastModifiedBy>Jarred Glaser</cp:lastModifiedBy>
  <cp:revision>107</cp:revision>
  <dcterms:created xsi:type="dcterms:W3CDTF">2019-06-08T21:22:00Z</dcterms:created>
  <dcterms:modified xsi:type="dcterms:W3CDTF">2019-08-16T03:16:00Z</dcterms:modified>
</cp:coreProperties>
</file>