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BAD" w:rsidRDefault="00506D59">
      <w:r>
        <w:t>Jaime Guevara</w:t>
      </w:r>
    </w:p>
    <w:p w:rsidR="00506D59" w:rsidRDefault="00506D59">
      <w:r>
        <w:t>CS-354 Sec. 1: TA1</w:t>
      </w:r>
    </w:p>
    <w:p w:rsidR="00506D59" w:rsidRDefault="00506D59">
      <w:r>
        <w:t>September 22, 2018</w:t>
      </w:r>
    </w:p>
    <w:p w:rsidR="00506D59" w:rsidRDefault="00506D59"/>
    <w:p w:rsidR="00506D59" w:rsidRDefault="00506D59" w:rsidP="00506D59">
      <w:pPr>
        <w:pStyle w:val="ListParagraph"/>
        <w:numPr>
          <w:ilvl w:val="1"/>
          <w:numId w:val="1"/>
        </w:numPr>
      </w:pPr>
      <w:r>
        <w:t xml:space="preserve">a) Lexical error – </w:t>
      </w:r>
      <w:r w:rsidR="003804D3">
        <w:t xml:space="preserve">(Java) </w:t>
      </w:r>
      <w:r>
        <w:t>passing an @ symbol as an integer to the scanner in Java</w:t>
      </w:r>
    </w:p>
    <w:p w:rsidR="00506D59" w:rsidRDefault="00506D59" w:rsidP="00506D59">
      <w:pPr>
        <w:pStyle w:val="ListParagraph"/>
      </w:pPr>
    </w:p>
    <w:p w:rsidR="00506D59" w:rsidRDefault="00506D59" w:rsidP="00506D59">
      <w:pPr>
        <w:pStyle w:val="ListParagraph"/>
      </w:pPr>
      <w:r>
        <w:t xml:space="preserve">b) Syntax error – (Java) strings are defined by “” if we were to print out a line using </w:t>
      </w:r>
      <w:proofErr w:type="spellStart"/>
      <w:r>
        <w:t>System.out.println</w:t>
      </w:r>
      <w:proofErr w:type="spellEnd"/>
      <w:r>
        <w:t>() we would need to use quotes otherwise the parser will complain and throw an error.</w:t>
      </w:r>
    </w:p>
    <w:p w:rsidR="00506D59" w:rsidRDefault="00506D59" w:rsidP="00506D59">
      <w:pPr>
        <w:pStyle w:val="ListParagraph"/>
      </w:pPr>
    </w:p>
    <w:p w:rsidR="003804D3" w:rsidRDefault="00506D59" w:rsidP="00506D59">
      <w:pPr>
        <w:pStyle w:val="ListParagraph"/>
      </w:pPr>
      <w:r>
        <w:t xml:space="preserve">c) Semantic error – (Java) </w:t>
      </w:r>
      <w:r w:rsidR="003804D3">
        <w:t xml:space="preserve">when trying to compare values such as integers by using == is semantically wrong because it’s not comparing whether or not they have the same value, but rather whether they point to the same address, therefore in order to correct this error </w:t>
      </w:r>
      <w:proofErr w:type="gramStart"/>
      <w:r w:rsidR="003804D3">
        <w:t>“.equals</w:t>
      </w:r>
      <w:proofErr w:type="gramEnd"/>
      <w:r w:rsidR="003804D3">
        <w:t xml:space="preserve">()” must be used to compare values. </w:t>
      </w:r>
    </w:p>
    <w:p w:rsidR="003804D3" w:rsidRDefault="003804D3" w:rsidP="00506D59">
      <w:pPr>
        <w:pStyle w:val="ListParagraph"/>
      </w:pPr>
    </w:p>
    <w:p w:rsidR="00506D59" w:rsidRDefault="003804D3" w:rsidP="00506D59">
      <w:pPr>
        <w:pStyle w:val="ListParagraph"/>
      </w:pPr>
      <w:r>
        <w:t xml:space="preserve">d) Dynamic semantic error – (Java) when using a for-loop one can cause a dynamic semantic error if you set the stop point beyond the length of the array. (i.e. you try to access a non-existent array cell and trigger an </w:t>
      </w:r>
      <w:proofErr w:type="spellStart"/>
      <w:r>
        <w:t>OutOfBoundsException</w:t>
      </w:r>
      <w:proofErr w:type="spellEnd"/>
      <w:r>
        <w:t>).</w:t>
      </w:r>
    </w:p>
    <w:p w:rsidR="003804D3" w:rsidRDefault="003804D3" w:rsidP="00506D59">
      <w:pPr>
        <w:pStyle w:val="ListParagraph"/>
      </w:pPr>
    </w:p>
    <w:p w:rsidR="003804D3" w:rsidRDefault="003804D3" w:rsidP="00506D59">
      <w:pPr>
        <w:pStyle w:val="ListParagraph"/>
      </w:pPr>
      <w:r>
        <w:t xml:space="preserve">e) An error that the compiler can neither catch nor generate code to catch – (Java, though any language really) these are usually errors that don’t violate syntax, lexicon, or the dynamic of the language. An easy example is when a value is meant to change each iteration of a loop, but </w:t>
      </w:r>
      <w:r w:rsidR="00F36F91">
        <w:t>it never changes (i.e. a Logical error).</w:t>
      </w:r>
    </w:p>
    <w:p w:rsidR="00F36F91" w:rsidRDefault="00F36F91" w:rsidP="00506D59">
      <w:pPr>
        <w:pStyle w:val="ListParagraph"/>
      </w:pPr>
    </w:p>
    <w:p w:rsidR="00F36F91" w:rsidRDefault="00F36F91" w:rsidP="00F36F91">
      <w:pPr>
        <w:pStyle w:val="ListParagraph"/>
        <w:ind w:hanging="720"/>
      </w:pPr>
      <w:r>
        <w:t>1.8)</w:t>
      </w:r>
      <w:r>
        <w:tab/>
        <w:t xml:space="preserve">The make systems </w:t>
      </w:r>
      <w:proofErr w:type="gramStart"/>
      <w:r>
        <w:t>has</w:t>
      </w:r>
      <w:proofErr w:type="gramEnd"/>
      <w:r>
        <w:t xml:space="preserve"> its inaccuracies as the way in which its syntax is described, the target depends on the dependencies in order to be compiled</w:t>
      </w:r>
      <w:r w:rsidR="003F2912">
        <w:t xml:space="preserve">, but even if only one of the files has changed, then the target must also be changed and recompiled. However, with the way that make works, one could put the same target in two separate lines and tell it to compile from both. </w:t>
      </w:r>
      <w:proofErr w:type="gramStart"/>
      <w:r w:rsidR="003F2912">
        <w:t>However</w:t>
      </w:r>
      <w:proofErr w:type="gramEnd"/>
      <w:r w:rsidR="003F2912">
        <w:t xml:space="preserve"> this is wrong, because if the source code depends on one of the files not in line with it, then make will try to compile anyway just to run into an error. Likewise, if the change done was only in including one more library/piece of code, make doesn’t just go out to look for that one needed library but for </w:t>
      </w:r>
      <w:r w:rsidR="003F2912">
        <w:rPr>
          <w:b/>
        </w:rPr>
        <w:t>all</w:t>
      </w:r>
      <w:r w:rsidR="003F2912">
        <w:t xml:space="preserve"> libraries and any such other dependencies needed. Basically, it recompiles everything from scratch each time.</w:t>
      </w:r>
    </w:p>
    <w:p w:rsidR="003F2912" w:rsidRDefault="003F2912" w:rsidP="00F36F91">
      <w:pPr>
        <w:pStyle w:val="ListParagraph"/>
        <w:ind w:hanging="720"/>
      </w:pPr>
    </w:p>
    <w:p w:rsidR="003F2912" w:rsidRDefault="003F2912" w:rsidP="0091295E">
      <w:pPr>
        <w:pStyle w:val="ListParagraph"/>
        <w:ind w:hanging="720"/>
      </w:pPr>
      <w:r>
        <w:t>2.1)</w:t>
      </w:r>
      <w:r>
        <w:tab/>
      </w:r>
      <w:r w:rsidR="0091295E">
        <w:t xml:space="preserve">a) </w:t>
      </w:r>
      <w:r>
        <w:t xml:space="preserve">String in C – </w:t>
      </w:r>
      <w:r w:rsidRPr="0091295E">
        <w:rPr>
          <w:rFonts w:ascii="Courier New" w:hAnsi="Courier New" w:cs="Courier New"/>
        </w:rPr>
        <w:t xml:space="preserve">“Hello, I am a </w:t>
      </w:r>
      <w:proofErr w:type="gramStart"/>
      <w:r w:rsidRPr="0091295E">
        <w:rPr>
          <w:rFonts w:ascii="Courier New" w:hAnsi="Courier New" w:cs="Courier New"/>
        </w:rPr>
        <w:t>\”string</w:t>
      </w:r>
      <w:proofErr w:type="gramEnd"/>
      <w:r w:rsidRPr="0091295E">
        <w:rPr>
          <w:rFonts w:ascii="Courier New" w:hAnsi="Courier New" w:cs="Courier New"/>
        </w:rPr>
        <w:t>\”\n”</w:t>
      </w:r>
      <w:r>
        <w:t xml:space="preserve"> – should print out </w:t>
      </w:r>
      <w:r w:rsidR="0091295E">
        <w:rPr>
          <w:i/>
        </w:rPr>
        <w:t xml:space="preserve">Hello, I am a </w:t>
      </w:r>
      <w:r w:rsidR="0091295E">
        <w:t xml:space="preserve">     </w:t>
      </w:r>
      <w:r w:rsidR="0091295E" w:rsidRPr="0091295E">
        <w:rPr>
          <w:color w:val="FFFFFF" w:themeColor="background1"/>
        </w:rPr>
        <w:t>__</w:t>
      </w:r>
      <w:r w:rsidR="0091295E">
        <w:rPr>
          <w:i/>
        </w:rPr>
        <w:t>“string”</w:t>
      </w:r>
      <w:r w:rsidR="0091295E">
        <w:t xml:space="preserve"> and a </w:t>
      </w:r>
      <w:r w:rsidR="0091295E" w:rsidRPr="0091295E">
        <w:t>newline</w:t>
      </w:r>
      <w:r w:rsidR="0091295E">
        <w:t>.</w:t>
      </w:r>
    </w:p>
    <w:p w:rsidR="0091295E" w:rsidRDefault="0091295E" w:rsidP="0091295E">
      <w:pPr>
        <w:pStyle w:val="ListParagraph"/>
        <w:ind w:hanging="720"/>
      </w:pPr>
      <w:r>
        <w:tab/>
      </w:r>
    </w:p>
    <w:p w:rsidR="0091295E" w:rsidRPr="0091295E" w:rsidRDefault="0091295E" w:rsidP="0091295E">
      <w:pPr>
        <w:pStyle w:val="ListParagraph"/>
        <w:ind w:hanging="720"/>
        <w:rPr>
          <w:rFonts w:ascii="Courier New" w:hAnsi="Courier New" w:cs="Courier New"/>
        </w:rPr>
      </w:pPr>
      <w:r>
        <w:tab/>
        <w:t xml:space="preserve">b) Pascal comment – </w:t>
      </w:r>
      <w:r w:rsidRPr="0091295E">
        <w:rPr>
          <w:rFonts w:ascii="Courier New" w:hAnsi="Courier New" w:cs="Courier New"/>
        </w:rPr>
        <w:t>{I am a comment} or (* I am a comment *)</w:t>
      </w:r>
    </w:p>
    <w:p w:rsidR="0091295E" w:rsidRDefault="0091295E" w:rsidP="0091295E">
      <w:pPr>
        <w:pStyle w:val="ListParagraph"/>
        <w:ind w:hanging="720"/>
      </w:pPr>
      <w:r>
        <w:tab/>
      </w:r>
    </w:p>
    <w:p w:rsidR="0091295E" w:rsidRDefault="0091295E" w:rsidP="0091295E">
      <w:pPr>
        <w:pStyle w:val="ListParagraph"/>
        <w:ind w:hanging="720"/>
        <w:rPr>
          <w:rFonts w:ascii="Courier New" w:hAnsi="Courier New" w:cs="Courier New"/>
        </w:rPr>
      </w:pPr>
      <w:r>
        <w:tab/>
        <w:t xml:space="preserve">c) Numeric constants in C – </w:t>
      </w:r>
      <w:proofErr w:type="spellStart"/>
      <w:r>
        <w:rPr>
          <w:rFonts w:ascii="Courier New" w:hAnsi="Courier New" w:cs="Courier New"/>
        </w:rPr>
        <w:t>const</w:t>
      </w:r>
      <w:proofErr w:type="spellEnd"/>
      <w:r>
        <w:rPr>
          <w:rFonts w:ascii="Courier New" w:hAnsi="Courier New" w:cs="Courier New"/>
        </w:rPr>
        <w:t xml:space="preserve"> double c = 0.45;</w:t>
      </w:r>
    </w:p>
    <w:p w:rsidR="0091295E" w:rsidRDefault="0091295E" w:rsidP="0091295E">
      <w:pPr>
        <w:pStyle w:val="ListParagraph"/>
        <w:ind w:hanging="720"/>
        <w:rPr>
          <w:rFonts w:cstheme="minorHAnsi"/>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int</w:t>
      </w:r>
      <w:proofErr w:type="spellEnd"/>
      <w:r>
        <w:rPr>
          <w:rFonts w:ascii="Courier New" w:hAnsi="Courier New" w:cs="Courier New"/>
        </w:rPr>
        <w:t xml:space="preserve"> hex=0xFAFA;</w:t>
      </w:r>
    </w:p>
    <w:p w:rsidR="0091295E" w:rsidRDefault="0091295E" w:rsidP="0091295E">
      <w:pPr>
        <w:pStyle w:val="ListParagraph"/>
        <w:ind w:hanging="720"/>
        <w:rPr>
          <w:rFonts w:cstheme="minorHAnsi"/>
        </w:rPr>
      </w:pPr>
      <w:r>
        <w:rPr>
          <w:rFonts w:cstheme="minorHAnsi"/>
        </w:rPr>
        <w:tab/>
      </w:r>
    </w:p>
    <w:p w:rsidR="0091295E" w:rsidRDefault="0091295E" w:rsidP="0091295E">
      <w:pPr>
        <w:pStyle w:val="ListParagraph"/>
        <w:ind w:hanging="720"/>
        <w:rPr>
          <w:rFonts w:ascii="Courier New" w:hAnsi="Courier New" w:cs="Courier New"/>
        </w:rPr>
      </w:pPr>
      <w:r>
        <w:rPr>
          <w:rFonts w:cstheme="minorHAnsi"/>
        </w:rPr>
        <w:tab/>
        <w:t xml:space="preserve">d) Floating-point constant in Ada </w:t>
      </w:r>
      <w:r w:rsidR="00314BF9">
        <w:rPr>
          <w:rFonts w:cstheme="minorHAnsi"/>
        </w:rPr>
        <w:t>–</w:t>
      </w:r>
      <w:r>
        <w:rPr>
          <w:rFonts w:cstheme="minorHAnsi"/>
        </w:rPr>
        <w:t xml:space="preserve"> </w:t>
      </w:r>
      <w:proofErr w:type="spellStart"/>
      <w:r w:rsidR="00314BF9">
        <w:rPr>
          <w:rFonts w:ascii="Courier New" w:hAnsi="Courier New" w:cs="Courier New"/>
        </w:rPr>
        <w:t>const</w:t>
      </w:r>
      <w:proofErr w:type="spellEnd"/>
      <w:r w:rsidR="00314BF9">
        <w:rPr>
          <w:rFonts w:ascii="Courier New" w:hAnsi="Courier New" w:cs="Courier New"/>
        </w:rPr>
        <w:t xml:space="preserve"> real </w:t>
      </w:r>
      <w:proofErr w:type="gramStart"/>
      <w:r w:rsidR="00314BF9">
        <w:rPr>
          <w:rFonts w:ascii="Courier New" w:hAnsi="Courier New" w:cs="Courier New"/>
        </w:rPr>
        <w:t>height :</w:t>
      </w:r>
      <w:proofErr w:type="gramEnd"/>
      <w:r w:rsidR="00314BF9">
        <w:rPr>
          <w:rFonts w:ascii="Courier New" w:hAnsi="Courier New" w:cs="Courier New"/>
        </w:rPr>
        <w:t>= 3_1.93e3</w:t>
      </w:r>
    </w:p>
    <w:p w:rsidR="00314BF9" w:rsidRDefault="00314BF9" w:rsidP="0091295E">
      <w:pPr>
        <w:pStyle w:val="ListParagraph"/>
        <w:ind w:hanging="720"/>
        <w:rPr>
          <w:rFonts w:cstheme="minorHAnsi"/>
        </w:rPr>
      </w:pPr>
      <w:r>
        <w:rPr>
          <w:rFonts w:ascii="Courier New" w:hAnsi="Courier New" w:cs="Courier New"/>
        </w:rPr>
        <w:lastRenderedPageBreak/>
        <w:tab/>
      </w:r>
      <w:r>
        <w:rPr>
          <w:rFonts w:cstheme="minorHAnsi"/>
        </w:rPr>
        <w:t xml:space="preserve">e) Inexact constants in Scheme – </w:t>
      </w:r>
      <w:proofErr w:type="gramStart"/>
      <w:r>
        <w:rPr>
          <w:rFonts w:ascii="Courier New" w:hAnsi="Courier New" w:cs="Courier New"/>
        </w:rPr>
        <w:t>3.#</w:t>
      </w:r>
      <w:proofErr w:type="gramEnd"/>
      <w:r>
        <w:rPr>
          <w:rFonts w:ascii="Courier New" w:hAnsi="Courier New" w:cs="Courier New"/>
        </w:rPr>
        <w:t>##</w:t>
      </w:r>
    </w:p>
    <w:p w:rsidR="00314BF9" w:rsidRDefault="00314BF9" w:rsidP="0091295E">
      <w:pPr>
        <w:pStyle w:val="ListParagraph"/>
        <w:ind w:hanging="720"/>
        <w:rPr>
          <w:rFonts w:cstheme="minorHAnsi"/>
        </w:rPr>
      </w:pPr>
    </w:p>
    <w:p w:rsidR="00314BF9" w:rsidRDefault="00314BF9" w:rsidP="0091295E">
      <w:pPr>
        <w:pStyle w:val="ListParagraph"/>
        <w:ind w:hanging="720"/>
        <w:rPr>
          <w:rFonts w:cstheme="minorHAnsi"/>
        </w:rPr>
      </w:pPr>
      <w:r>
        <w:rPr>
          <w:rFonts w:cstheme="minorHAnsi"/>
        </w:rPr>
        <w:tab/>
        <w:t>f) Financial quantities in American notation - $**11,000.00</w:t>
      </w:r>
    </w:p>
    <w:p w:rsidR="00314BF9" w:rsidRDefault="00314BF9" w:rsidP="0091295E">
      <w:pPr>
        <w:pStyle w:val="ListParagraph"/>
        <w:ind w:hanging="720"/>
        <w:rPr>
          <w:rFonts w:cstheme="minorHAnsi"/>
        </w:rPr>
      </w:pPr>
    </w:p>
    <w:p w:rsidR="00314BF9" w:rsidRDefault="00314BF9" w:rsidP="0091295E">
      <w:pPr>
        <w:pStyle w:val="ListParagraph"/>
        <w:ind w:hanging="720"/>
        <w:rPr>
          <w:rFonts w:cstheme="minorHAnsi"/>
        </w:rPr>
      </w:pPr>
      <w:r>
        <w:rPr>
          <w:rFonts w:cstheme="minorHAnsi"/>
        </w:rPr>
        <w:t>2.13)</w:t>
      </w:r>
      <w:r>
        <w:rPr>
          <w:rFonts w:cstheme="minorHAnsi"/>
        </w:rPr>
        <w:tab/>
        <w:t xml:space="preserve">a) Construct a parse tree for </w:t>
      </w:r>
      <w:proofErr w:type="gramStart"/>
      <w:r>
        <w:rPr>
          <w:rFonts w:ascii="Courier New" w:hAnsi="Courier New" w:cs="Courier New"/>
        </w:rPr>
        <w:t>foo(</w:t>
      </w:r>
      <w:proofErr w:type="gramEnd"/>
      <w:r>
        <w:rPr>
          <w:rFonts w:ascii="Courier New" w:hAnsi="Courier New" w:cs="Courier New"/>
        </w:rPr>
        <w:t>a, b)</w:t>
      </w:r>
      <w:r>
        <w:rPr>
          <w:rFonts w:cstheme="minorHAnsi"/>
        </w:rPr>
        <w:t>:</w:t>
      </w:r>
      <w:r w:rsidR="0010162B" w:rsidRPr="0010162B">
        <w:rPr>
          <w:rFonts w:cstheme="minorHAnsi"/>
          <w:noProof/>
        </w:rPr>
        <w:t xml:space="preserve"> </w:t>
      </w:r>
      <w:r w:rsidR="0010162B">
        <w:rPr>
          <w:rFonts w:cstheme="minorHAnsi"/>
          <w:noProof/>
        </w:rPr>
        <w:drawing>
          <wp:inline distT="0" distB="0" distL="0" distR="0">
            <wp:extent cx="6186791" cy="3599234"/>
            <wp:effectExtent l="0" t="0" r="0" b="2032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314BF9" w:rsidRPr="00314BF9" w:rsidRDefault="00314BF9" w:rsidP="0091295E">
      <w:pPr>
        <w:pStyle w:val="ListParagraph"/>
        <w:ind w:hanging="720"/>
        <w:rPr>
          <w:rFonts w:cstheme="minorHAnsi"/>
        </w:rPr>
      </w:pPr>
      <w:r>
        <w:rPr>
          <w:rFonts w:cstheme="minorHAnsi"/>
        </w:rPr>
        <w:tab/>
      </w:r>
    </w:p>
    <w:p w:rsidR="0091295E" w:rsidRPr="0091295E" w:rsidRDefault="0091295E" w:rsidP="00F36F91">
      <w:pPr>
        <w:pStyle w:val="ListParagraph"/>
        <w:ind w:hanging="720"/>
      </w:pPr>
    </w:p>
    <w:p w:rsidR="00BC6B16" w:rsidRDefault="002914E8" w:rsidP="00F64D5C">
      <w:pPr>
        <w:pStyle w:val="ListParagraph"/>
        <w:spacing w:line="360" w:lineRule="auto"/>
        <w:rPr>
          <w:rFonts w:eastAsiaTheme="minorEastAsia"/>
          <w:iCs/>
        </w:rPr>
      </w:pPr>
      <w:r>
        <w:t xml:space="preserve">b) </w:t>
      </w:r>
      <w:proofErr w:type="spellStart"/>
      <w:r>
        <w:t>stmt</w:t>
      </w:r>
      <w:proofErr w:type="spellEnd"/>
      <w:r>
        <w:t xml:space="preserve"> </w:t>
      </w:r>
      <w:r w:rsidRPr="00BC6B16">
        <w:rPr>
          <w:b/>
        </w:rPr>
        <w:t>-&gt;</w:t>
      </w:r>
      <w:r>
        <w:t xml:space="preserve"> </w:t>
      </w:r>
      <w:proofErr w:type="spellStart"/>
      <w:r>
        <w:t>subr_call</w:t>
      </w:r>
      <w:proofErr w:type="spellEnd"/>
      <w:r>
        <w:t xml:space="preserve"> </w:t>
      </w:r>
      <w:r w:rsidRPr="00BC6B16">
        <w:rPr>
          <w:b/>
        </w:rPr>
        <w:t>-&gt;</w:t>
      </w:r>
      <w:r>
        <w:t xml:space="preserve"> </w:t>
      </w:r>
      <w:r w:rsidR="00C90EF2">
        <w:t xml:space="preserve">id(foo) ( </w:t>
      </w:r>
      <w:proofErr w:type="spellStart"/>
      <w:r w:rsidR="00C90EF2">
        <w:t>arg_list</w:t>
      </w:r>
      <w:proofErr w:type="spellEnd"/>
      <w:r w:rsidR="00C90EF2">
        <w:t xml:space="preserve"> ) </w:t>
      </w:r>
      <w:r w:rsidR="00C90EF2" w:rsidRPr="00BC6B16">
        <w:rPr>
          <w:b/>
        </w:rPr>
        <w:t>-&gt;</w:t>
      </w:r>
      <w:r w:rsidR="00C90EF2">
        <w:t xml:space="preserve"> id(foo) (expr  </w:t>
      </w:r>
      <w:proofErr w:type="spellStart"/>
      <w:r w:rsidR="00C90EF2">
        <w:t>args_tail</w:t>
      </w:r>
      <w:proofErr w:type="spellEnd"/>
      <w:r w:rsidR="00C90EF2">
        <w:t xml:space="preserve">) </w:t>
      </w:r>
      <w:r w:rsidR="00C90EF2" w:rsidRPr="00BC6B16">
        <w:rPr>
          <w:b/>
        </w:rPr>
        <w:t>-&gt;</w:t>
      </w:r>
      <w:r w:rsidR="00C90EF2">
        <w:t xml:space="preserve"> id(foo) (expr ,</w:t>
      </w:r>
      <w:proofErr w:type="spellStart"/>
      <w:r w:rsidR="00C90EF2">
        <w:t>arg_list</w:t>
      </w:r>
      <w:proofErr w:type="spellEnd"/>
      <w:r w:rsidR="00C90EF2">
        <w:t xml:space="preserve">) </w:t>
      </w:r>
      <w:r w:rsidR="00C90EF2" w:rsidRPr="00BC6B16">
        <w:rPr>
          <w:b/>
        </w:rPr>
        <w:t>-&gt;</w:t>
      </w:r>
      <w:r w:rsidR="00C90EF2">
        <w:t xml:space="preserve"> id(foo) (expr , expr  </w:t>
      </w:r>
      <w:proofErr w:type="spellStart"/>
      <w:r w:rsidR="00C90EF2">
        <w:t>args_tail</w:t>
      </w:r>
      <w:proofErr w:type="spellEnd"/>
      <w:r w:rsidR="00C90EF2">
        <w:t xml:space="preserve">) </w:t>
      </w:r>
      <w:r w:rsidR="00C90EF2" w:rsidRPr="00BC6B16">
        <w:rPr>
          <w:b/>
        </w:rPr>
        <w:t>-&gt;</w:t>
      </w:r>
      <w:r w:rsidR="00C90EF2">
        <w:t xml:space="preserve"> id(foo) (expr , expr  </w:t>
      </w:r>
      <m:oMath>
        <m:r>
          <w:rPr>
            <w:rFonts w:ascii="Cambria Math" w:hAnsi="Cambria Math"/>
          </w:rPr>
          <m:t>ϵ</m:t>
        </m:r>
      </m:oMath>
      <w:r w:rsidR="00C90EF2">
        <w:rPr>
          <w:rFonts w:eastAsiaTheme="minorEastAsia"/>
          <w:iCs/>
        </w:rPr>
        <w:t xml:space="preserve">) </w:t>
      </w:r>
      <w:r w:rsidR="00C90EF2" w:rsidRPr="00BC6B16">
        <w:rPr>
          <w:rFonts w:eastAsiaTheme="minorEastAsia"/>
          <w:b/>
          <w:iCs/>
        </w:rPr>
        <w:t>-&gt;</w:t>
      </w:r>
      <w:r w:rsidR="00C90EF2">
        <w:rPr>
          <w:rFonts w:eastAsiaTheme="minorEastAsia"/>
          <w:iCs/>
        </w:rPr>
        <w:t xml:space="preserve"> id(foo) (expr , primary </w:t>
      </w:r>
      <w:proofErr w:type="spellStart"/>
      <w:r w:rsidR="00C90EF2">
        <w:rPr>
          <w:rFonts w:eastAsiaTheme="minorEastAsia"/>
          <w:iCs/>
        </w:rPr>
        <w:t>expr_tail</w:t>
      </w:r>
      <w:proofErr w:type="spellEnd"/>
      <w:r w:rsidR="00C90EF2">
        <w:rPr>
          <w:rFonts w:eastAsiaTheme="minorEastAsia"/>
          <w:iCs/>
        </w:rPr>
        <w:t xml:space="preserve"> </w:t>
      </w:r>
      <m:oMath>
        <m:r>
          <w:rPr>
            <w:rFonts w:ascii="Cambria Math" w:eastAsiaTheme="minorEastAsia" w:hAnsi="Cambria Math"/>
          </w:rPr>
          <m:t>ϵ</m:t>
        </m:r>
      </m:oMath>
      <w:r w:rsidR="00C90EF2">
        <w:rPr>
          <w:rFonts w:eastAsiaTheme="minorEastAsia"/>
          <w:iCs/>
        </w:rPr>
        <w:t xml:space="preserve">) </w:t>
      </w:r>
      <w:r w:rsidR="00C90EF2" w:rsidRPr="00BC6B16">
        <w:rPr>
          <w:rFonts w:eastAsiaTheme="minorEastAsia"/>
          <w:b/>
          <w:iCs/>
        </w:rPr>
        <w:t>-&gt;</w:t>
      </w:r>
      <w:r w:rsidR="00C90EF2">
        <w:rPr>
          <w:rFonts w:eastAsiaTheme="minorEastAsia"/>
          <w:iCs/>
        </w:rPr>
        <w:t xml:space="preserve"> id(foo) (expr, primary </w:t>
      </w:r>
      <m:oMath>
        <m:r>
          <w:rPr>
            <w:rFonts w:ascii="Cambria Math" w:eastAsiaTheme="minorEastAsia" w:hAnsi="Cambria Math"/>
          </w:rPr>
          <m:t>ϵ</m:t>
        </m:r>
      </m:oMath>
      <w:r w:rsidR="00C90EF2" w:rsidRPr="00C90EF2">
        <w:rPr>
          <w:rFonts w:eastAsiaTheme="minorEastAsia"/>
          <w:iCs/>
        </w:rPr>
        <w:t xml:space="preserve"> </w:t>
      </w:r>
      <m:oMath>
        <m:r>
          <w:rPr>
            <w:rFonts w:ascii="Cambria Math" w:eastAsiaTheme="minorEastAsia" w:hAnsi="Cambria Math"/>
          </w:rPr>
          <m:t>ϵ</m:t>
        </m:r>
      </m:oMath>
      <w:r w:rsidR="00C90EF2">
        <w:rPr>
          <w:rFonts w:eastAsiaTheme="minorEastAsia"/>
          <w:iCs/>
        </w:rPr>
        <w:t xml:space="preserve">) </w:t>
      </w:r>
      <w:r w:rsidR="00C90EF2" w:rsidRPr="00BC6B16">
        <w:rPr>
          <w:rFonts w:eastAsiaTheme="minorEastAsia"/>
          <w:b/>
          <w:iCs/>
        </w:rPr>
        <w:t>-&gt;</w:t>
      </w:r>
      <w:r w:rsidR="00C90EF2">
        <w:rPr>
          <w:rFonts w:eastAsiaTheme="minorEastAsia"/>
          <w:iCs/>
        </w:rPr>
        <w:t xml:space="preserve"> id(foo) (expr , id(b) </w:t>
      </w:r>
      <m:oMath>
        <m:r>
          <w:rPr>
            <w:rFonts w:ascii="Cambria Math" w:eastAsiaTheme="minorEastAsia" w:hAnsi="Cambria Math"/>
          </w:rPr>
          <m:t>ϵ</m:t>
        </m:r>
        <m:r>
          <w:rPr>
            <w:rFonts w:ascii="Cambria Math" w:eastAsiaTheme="minorEastAsia" w:hAnsi="Cambria Math"/>
          </w:rPr>
          <m:t xml:space="preserve"> </m:t>
        </m:r>
        <m:r>
          <w:rPr>
            <w:rFonts w:ascii="Cambria Math" w:eastAsiaTheme="minorEastAsia" w:hAnsi="Cambria Math"/>
          </w:rPr>
          <m:t>ϵ</m:t>
        </m:r>
      </m:oMath>
      <w:r w:rsidR="00C90EF2">
        <w:rPr>
          <w:rFonts w:eastAsiaTheme="minorEastAsia"/>
          <w:iCs/>
        </w:rPr>
        <w:t>)</w:t>
      </w:r>
      <w:r w:rsidR="00BC6B16">
        <w:rPr>
          <w:rFonts w:eastAsiaTheme="minorEastAsia"/>
          <w:iCs/>
        </w:rPr>
        <w:t xml:space="preserve"> </w:t>
      </w:r>
      <w:r w:rsidR="00BC6B16" w:rsidRPr="00BC6B16">
        <w:rPr>
          <w:rFonts w:eastAsiaTheme="minorEastAsia"/>
          <w:b/>
          <w:iCs/>
        </w:rPr>
        <w:t>-&gt;</w:t>
      </w:r>
      <w:r w:rsidR="00BC6B16">
        <w:rPr>
          <w:rFonts w:eastAsiaTheme="minorEastAsia"/>
          <w:iCs/>
        </w:rPr>
        <w:t xml:space="preserve"> id(foo) (primary </w:t>
      </w:r>
      <w:proofErr w:type="spellStart"/>
      <w:r w:rsidR="00BC6B16">
        <w:rPr>
          <w:rFonts w:eastAsiaTheme="minorEastAsia"/>
          <w:iCs/>
        </w:rPr>
        <w:t>expr_tail</w:t>
      </w:r>
      <w:proofErr w:type="spellEnd"/>
      <w:r w:rsidR="00BC6B16">
        <w:rPr>
          <w:rFonts w:eastAsiaTheme="minorEastAsia"/>
          <w:iCs/>
        </w:rPr>
        <w:t xml:space="preserve"> , id(b) </w:t>
      </w:r>
      <m:oMath>
        <m:r>
          <w:rPr>
            <w:rFonts w:ascii="Cambria Math" w:eastAsiaTheme="minorEastAsia" w:hAnsi="Cambria Math"/>
          </w:rPr>
          <m:t>ϵ</m:t>
        </m:r>
        <m:r>
          <w:rPr>
            <w:rFonts w:ascii="Cambria Math" w:eastAsiaTheme="minorEastAsia" w:hAnsi="Cambria Math"/>
          </w:rPr>
          <m:t xml:space="preserve"> </m:t>
        </m:r>
        <m:r>
          <w:rPr>
            <w:rFonts w:ascii="Cambria Math" w:eastAsiaTheme="minorEastAsia" w:hAnsi="Cambria Math"/>
          </w:rPr>
          <m:t>ϵ</m:t>
        </m:r>
      </m:oMath>
      <w:r w:rsidR="00BC6B16">
        <w:rPr>
          <w:rFonts w:eastAsiaTheme="minorEastAsia"/>
          <w:iCs/>
        </w:rPr>
        <w:t xml:space="preserve">) </w:t>
      </w:r>
      <w:r w:rsidR="00BC6B16" w:rsidRPr="00BC6B16">
        <w:rPr>
          <w:rFonts w:eastAsiaTheme="minorEastAsia"/>
          <w:b/>
          <w:iCs/>
        </w:rPr>
        <w:t>-&gt;</w:t>
      </w:r>
      <w:r w:rsidR="00BC6B16">
        <w:rPr>
          <w:rFonts w:eastAsiaTheme="minorEastAsia"/>
          <w:iCs/>
        </w:rPr>
        <w:t xml:space="preserve"> id(foo) (primary </w:t>
      </w:r>
      <m:oMath>
        <m:r>
          <w:rPr>
            <w:rFonts w:ascii="Cambria Math" w:eastAsiaTheme="minorEastAsia" w:hAnsi="Cambria Math"/>
          </w:rPr>
          <m:t>ϵ</m:t>
        </m:r>
      </m:oMath>
      <w:r w:rsidR="00BC6B16">
        <w:rPr>
          <w:rFonts w:eastAsiaTheme="minorEastAsia"/>
          <w:iCs/>
        </w:rPr>
        <w:t xml:space="preserve"> , id(b) </w:t>
      </w:r>
      <m:oMath>
        <m:r>
          <w:rPr>
            <w:rFonts w:ascii="Cambria Math" w:eastAsiaTheme="minorEastAsia" w:hAnsi="Cambria Math"/>
          </w:rPr>
          <m:t>ϵ</m:t>
        </m:r>
        <m:r>
          <w:rPr>
            <w:rFonts w:ascii="Cambria Math" w:eastAsiaTheme="minorEastAsia" w:hAnsi="Cambria Math"/>
          </w:rPr>
          <m:t xml:space="preserve"> </m:t>
        </m:r>
        <m:r>
          <w:rPr>
            <w:rFonts w:ascii="Cambria Math" w:eastAsiaTheme="minorEastAsia" w:hAnsi="Cambria Math"/>
          </w:rPr>
          <m:t>ϵ</m:t>
        </m:r>
      </m:oMath>
      <w:r w:rsidR="00BC6B16">
        <w:rPr>
          <w:rFonts w:eastAsiaTheme="minorEastAsia"/>
          <w:iCs/>
        </w:rPr>
        <w:t xml:space="preserve">) </w:t>
      </w:r>
      <w:r w:rsidR="00BC6B16" w:rsidRPr="00BC6B16">
        <w:rPr>
          <w:rFonts w:eastAsiaTheme="minorEastAsia"/>
          <w:b/>
          <w:iCs/>
        </w:rPr>
        <w:t>-&gt;</w:t>
      </w:r>
      <w:r w:rsidR="00BC6B16">
        <w:rPr>
          <w:rFonts w:eastAsiaTheme="minorEastAsia"/>
          <w:iCs/>
        </w:rPr>
        <w:t xml:space="preserve"> id(foo) (id(a) </w:t>
      </w:r>
      <m:oMath>
        <m:r>
          <w:rPr>
            <w:rFonts w:ascii="Cambria Math" w:eastAsiaTheme="minorEastAsia" w:hAnsi="Cambria Math"/>
          </w:rPr>
          <m:t>ϵ</m:t>
        </m:r>
      </m:oMath>
      <w:r w:rsidR="00BC6B16">
        <w:rPr>
          <w:rFonts w:eastAsiaTheme="minorEastAsia"/>
          <w:iCs/>
        </w:rPr>
        <w:t xml:space="preserve"> , id(b) </w:t>
      </w:r>
      <m:oMath>
        <m:r>
          <w:rPr>
            <w:rFonts w:ascii="Cambria Math" w:eastAsiaTheme="minorEastAsia" w:hAnsi="Cambria Math"/>
          </w:rPr>
          <m:t>ϵ</m:t>
        </m:r>
        <m:r>
          <w:rPr>
            <w:rFonts w:ascii="Cambria Math" w:eastAsiaTheme="minorEastAsia" w:hAnsi="Cambria Math"/>
          </w:rPr>
          <m:t xml:space="preserve"> </m:t>
        </m:r>
        <m:r>
          <w:rPr>
            <w:rFonts w:ascii="Cambria Math" w:eastAsiaTheme="minorEastAsia" w:hAnsi="Cambria Math"/>
          </w:rPr>
          <m:t>ϵ</m:t>
        </m:r>
      </m:oMath>
      <w:r w:rsidR="00BC6B16">
        <w:rPr>
          <w:rFonts w:eastAsiaTheme="minorEastAsia"/>
          <w:iCs/>
        </w:rPr>
        <w:t>)</w:t>
      </w:r>
    </w:p>
    <w:p w:rsidR="00F64D5C" w:rsidRDefault="00F64D5C" w:rsidP="00F64D5C">
      <w:pPr>
        <w:pStyle w:val="ListParagraph"/>
        <w:spacing w:line="360" w:lineRule="auto"/>
        <w:rPr>
          <w:rFonts w:eastAsiaTheme="minorEastAsia"/>
          <w:iCs/>
        </w:rPr>
      </w:pPr>
    </w:p>
    <w:p w:rsidR="00F64D5C" w:rsidRDefault="00F64D5C" w:rsidP="00F64D5C">
      <w:pPr>
        <w:pStyle w:val="ListParagraph"/>
        <w:spacing w:line="360" w:lineRule="auto"/>
        <w:rPr>
          <w:rFonts w:eastAsiaTheme="minorEastAsia"/>
          <w:iCs/>
        </w:rPr>
      </w:pPr>
    </w:p>
    <w:p w:rsidR="00F64D5C" w:rsidRDefault="00F64D5C" w:rsidP="00F64D5C">
      <w:pPr>
        <w:pStyle w:val="ListParagraph"/>
        <w:spacing w:line="360" w:lineRule="auto"/>
        <w:rPr>
          <w:rFonts w:eastAsiaTheme="minorEastAsia"/>
          <w:iCs/>
        </w:rPr>
      </w:pPr>
    </w:p>
    <w:p w:rsidR="00F64D5C" w:rsidRDefault="00F64D5C" w:rsidP="00F64D5C">
      <w:pPr>
        <w:pStyle w:val="ListParagraph"/>
        <w:spacing w:line="360" w:lineRule="auto"/>
        <w:rPr>
          <w:rFonts w:eastAsiaTheme="minorEastAsia"/>
          <w:iCs/>
        </w:rPr>
      </w:pPr>
    </w:p>
    <w:p w:rsidR="00F64D5C" w:rsidRDefault="00F64D5C" w:rsidP="00F64D5C">
      <w:pPr>
        <w:pStyle w:val="ListParagraph"/>
        <w:spacing w:line="360" w:lineRule="auto"/>
        <w:rPr>
          <w:rFonts w:eastAsiaTheme="minorEastAsia"/>
          <w:iCs/>
        </w:rPr>
      </w:pPr>
    </w:p>
    <w:p w:rsidR="00F64D5C" w:rsidRDefault="00F64D5C" w:rsidP="00F64D5C">
      <w:pPr>
        <w:pStyle w:val="ListParagraph"/>
        <w:spacing w:line="360" w:lineRule="auto"/>
        <w:rPr>
          <w:rFonts w:eastAsiaTheme="minorEastAsia"/>
          <w:iCs/>
        </w:rPr>
      </w:pPr>
    </w:p>
    <w:p w:rsidR="00F64D5C" w:rsidRDefault="00F64D5C" w:rsidP="00F64D5C">
      <w:pPr>
        <w:pStyle w:val="ListParagraph"/>
        <w:spacing w:line="360" w:lineRule="auto"/>
        <w:rPr>
          <w:rFonts w:eastAsiaTheme="minorEastAsia"/>
          <w:iCs/>
        </w:rPr>
      </w:pPr>
    </w:p>
    <w:p w:rsidR="00F64D5C" w:rsidRDefault="00F64D5C" w:rsidP="00F64D5C">
      <w:pPr>
        <w:pStyle w:val="ListParagraph"/>
        <w:spacing w:line="360" w:lineRule="auto"/>
        <w:rPr>
          <w:rFonts w:eastAsiaTheme="minorEastAsia"/>
          <w:iCs/>
        </w:rPr>
      </w:pPr>
    </w:p>
    <w:p w:rsidR="00F64D5C" w:rsidRDefault="00A20342" w:rsidP="00A20342">
      <w:pPr>
        <w:pStyle w:val="ListParagraph"/>
        <w:spacing w:line="360" w:lineRule="auto"/>
        <w:ind w:left="0"/>
        <w:rPr>
          <w:rFonts w:eastAsiaTheme="minorEastAsia"/>
          <w:i/>
          <w:iCs/>
        </w:rPr>
      </w:pPr>
      <w:r>
        <w:rPr>
          <w:rFonts w:eastAsiaTheme="minorEastAsia"/>
          <w:iCs/>
        </w:rPr>
        <w:lastRenderedPageBreak/>
        <w:t>2.17)</w:t>
      </w:r>
      <w:r>
        <w:rPr>
          <w:rFonts w:eastAsiaTheme="minorEastAsia"/>
          <w:iCs/>
        </w:rPr>
        <w:tab/>
      </w:r>
      <w:bookmarkStart w:id="0" w:name="_GoBack"/>
      <w:bookmarkEnd w:id="0"/>
      <w:r w:rsidR="00F64D5C">
        <w:rPr>
          <w:rFonts w:eastAsiaTheme="minorEastAsia"/>
          <w:i/>
          <w:iCs/>
        </w:rPr>
        <w:t xml:space="preserve">if -&gt; factor </w:t>
      </w:r>
      <w:proofErr w:type="spellStart"/>
      <w:r w:rsidR="00F64D5C">
        <w:rPr>
          <w:rFonts w:eastAsiaTheme="minorEastAsia"/>
          <w:i/>
          <w:iCs/>
        </w:rPr>
        <w:t>comp_op</w:t>
      </w:r>
      <w:proofErr w:type="spellEnd"/>
      <w:r w:rsidR="00F64D5C">
        <w:rPr>
          <w:rFonts w:eastAsiaTheme="minorEastAsia"/>
          <w:i/>
          <w:iCs/>
        </w:rPr>
        <w:t xml:space="preserve"> factor</w:t>
      </w:r>
    </w:p>
    <w:p w:rsidR="00F64D5C" w:rsidRDefault="00F64D5C" w:rsidP="00F64D5C">
      <w:pPr>
        <w:pStyle w:val="ListParagraph"/>
        <w:spacing w:line="360" w:lineRule="auto"/>
        <w:ind w:left="0" w:firstLine="720"/>
        <w:rPr>
          <w:rFonts w:eastAsiaTheme="minorEastAsia"/>
          <w:i/>
          <w:iCs/>
        </w:rPr>
      </w:pPr>
      <w:r>
        <w:rPr>
          <w:rFonts w:eastAsiaTheme="minorEastAsia"/>
          <w:i/>
          <w:iCs/>
        </w:rPr>
        <w:t xml:space="preserve">while -&gt; </w:t>
      </w:r>
      <w:proofErr w:type="gramStart"/>
      <w:r>
        <w:rPr>
          <w:rFonts w:eastAsiaTheme="minorEastAsia"/>
          <w:i/>
          <w:iCs/>
        </w:rPr>
        <w:t xml:space="preserve">factor  </w:t>
      </w:r>
      <w:proofErr w:type="spellStart"/>
      <w:r>
        <w:rPr>
          <w:rFonts w:eastAsiaTheme="minorEastAsia"/>
          <w:i/>
          <w:iCs/>
        </w:rPr>
        <w:t>comp</w:t>
      </w:r>
      <w:proofErr w:type="gramEnd"/>
      <w:r>
        <w:rPr>
          <w:rFonts w:eastAsiaTheme="minorEastAsia"/>
          <w:i/>
          <w:iCs/>
        </w:rPr>
        <w:t>_op</w:t>
      </w:r>
      <w:proofErr w:type="spellEnd"/>
      <w:r>
        <w:rPr>
          <w:rFonts w:eastAsiaTheme="minorEastAsia"/>
          <w:i/>
          <w:iCs/>
        </w:rPr>
        <w:t xml:space="preserve"> factor  </w:t>
      </w:r>
      <w:r>
        <w:rPr>
          <w:rFonts w:eastAsiaTheme="minorEastAsia"/>
          <w:iCs/>
        </w:rPr>
        <w:t>do</w:t>
      </w:r>
      <w:r>
        <w:rPr>
          <w:rFonts w:eastAsiaTheme="minorEastAsia"/>
          <w:i/>
          <w:iCs/>
        </w:rPr>
        <w:t xml:space="preserve"> </w:t>
      </w:r>
      <w:proofErr w:type="spellStart"/>
      <w:r>
        <w:rPr>
          <w:rFonts w:eastAsiaTheme="minorEastAsia"/>
          <w:i/>
          <w:iCs/>
        </w:rPr>
        <w:t>stmt_list</w:t>
      </w:r>
      <w:proofErr w:type="spellEnd"/>
      <w:r>
        <w:rPr>
          <w:rFonts w:eastAsiaTheme="minorEastAsia"/>
          <w:i/>
          <w:iCs/>
        </w:rPr>
        <w:t xml:space="preserve"> $$</w:t>
      </w:r>
    </w:p>
    <w:p w:rsidR="00F64D5C" w:rsidRDefault="00F64D5C" w:rsidP="00F64D5C">
      <w:pPr>
        <w:pStyle w:val="ListParagraph"/>
        <w:spacing w:line="360" w:lineRule="auto"/>
        <w:ind w:left="0" w:firstLine="720"/>
        <w:rPr>
          <w:rFonts w:eastAsiaTheme="minorEastAsia"/>
          <w:i/>
          <w:iCs/>
        </w:rPr>
      </w:pPr>
      <w:proofErr w:type="spellStart"/>
      <w:r>
        <w:rPr>
          <w:rFonts w:eastAsiaTheme="minorEastAsia"/>
          <w:i/>
          <w:iCs/>
        </w:rPr>
        <w:t>comp_op</w:t>
      </w:r>
      <w:proofErr w:type="spellEnd"/>
      <w:r>
        <w:rPr>
          <w:rFonts w:eastAsiaTheme="minorEastAsia"/>
          <w:i/>
          <w:iCs/>
        </w:rPr>
        <w:t xml:space="preserve"> -&gt; &lt; </w:t>
      </w:r>
    </w:p>
    <w:p w:rsidR="00F64D5C" w:rsidRDefault="00F64D5C" w:rsidP="00F64D5C">
      <w:pPr>
        <w:pStyle w:val="ListParagraph"/>
        <w:spacing w:line="360" w:lineRule="auto"/>
        <w:ind w:left="0" w:firstLine="720"/>
        <w:rPr>
          <w:rFonts w:eastAsiaTheme="minorEastAsia"/>
          <w:i/>
          <w:iCs/>
        </w:rPr>
      </w:pPr>
      <w:proofErr w:type="spellStart"/>
      <w:r>
        <w:rPr>
          <w:rFonts w:eastAsiaTheme="minorEastAsia"/>
          <w:i/>
          <w:iCs/>
        </w:rPr>
        <w:t>comp_op</w:t>
      </w:r>
      <w:proofErr w:type="spellEnd"/>
      <w:r>
        <w:rPr>
          <w:rFonts w:eastAsiaTheme="minorEastAsia"/>
          <w:i/>
          <w:iCs/>
        </w:rPr>
        <w:t xml:space="preserve"> -&gt; &gt;</w:t>
      </w:r>
    </w:p>
    <w:p w:rsidR="00F64D5C" w:rsidRDefault="00F64D5C" w:rsidP="00F64D5C">
      <w:pPr>
        <w:pStyle w:val="ListParagraph"/>
        <w:spacing w:line="360" w:lineRule="auto"/>
        <w:ind w:left="0" w:firstLine="720"/>
        <w:rPr>
          <w:rFonts w:eastAsiaTheme="minorEastAsia"/>
          <w:i/>
          <w:iCs/>
        </w:rPr>
      </w:pPr>
      <w:proofErr w:type="spellStart"/>
      <w:r>
        <w:rPr>
          <w:rFonts w:eastAsiaTheme="minorEastAsia"/>
          <w:i/>
          <w:iCs/>
        </w:rPr>
        <w:t>comp_op</w:t>
      </w:r>
      <w:proofErr w:type="spellEnd"/>
      <w:r>
        <w:rPr>
          <w:rFonts w:eastAsiaTheme="minorEastAsia"/>
          <w:i/>
          <w:iCs/>
        </w:rPr>
        <w:t xml:space="preserve"> -&gt; ==</w:t>
      </w:r>
    </w:p>
    <w:p w:rsidR="00F64D5C" w:rsidRDefault="00F64D5C" w:rsidP="00F64D5C">
      <w:pPr>
        <w:pStyle w:val="ListParagraph"/>
        <w:spacing w:line="360" w:lineRule="auto"/>
        <w:ind w:left="0" w:firstLine="720"/>
        <w:rPr>
          <w:rFonts w:eastAsiaTheme="minorEastAsia"/>
          <w:i/>
          <w:iCs/>
        </w:rPr>
      </w:pPr>
      <w:proofErr w:type="spellStart"/>
      <w:r>
        <w:rPr>
          <w:rFonts w:eastAsiaTheme="minorEastAsia"/>
          <w:i/>
          <w:iCs/>
        </w:rPr>
        <w:t>comp_op</w:t>
      </w:r>
      <w:proofErr w:type="spellEnd"/>
      <w:r>
        <w:rPr>
          <w:rFonts w:eastAsiaTheme="minorEastAsia"/>
          <w:i/>
          <w:iCs/>
        </w:rPr>
        <w:t xml:space="preserve"> -&gt; &lt;=</w:t>
      </w:r>
    </w:p>
    <w:p w:rsidR="00F64D5C" w:rsidRDefault="00A20342" w:rsidP="00F64D5C">
      <w:pPr>
        <w:pStyle w:val="ListParagraph"/>
        <w:spacing w:line="360" w:lineRule="auto"/>
        <w:ind w:left="0" w:firstLine="720"/>
        <w:rPr>
          <w:rFonts w:eastAsiaTheme="minorEastAsia"/>
          <w:i/>
          <w:iCs/>
        </w:rPr>
      </w:pPr>
      <w:proofErr w:type="spellStart"/>
      <w:r>
        <w:rPr>
          <w:rFonts w:eastAsiaTheme="minorEastAsia"/>
          <w:i/>
          <w:iCs/>
        </w:rPr>
        <w:t>comp_</w:t>
      </w:r>
      <w:r w:rsidR="00F64D5C">
        <w:rPr>
          <w:rFonts w:eastAsiaTheme="minorEastAsia"/>
          <w:i/>
          <w:iCs/>
        </w:rPr>
        <w:t>op</w:t>
      </w:r>
      <w:proofErr w:type="spellEnd"/>
      <w:r w:rsidR="00F64D5C">
        <w:rPr>
          <w:rFonts w:eastAsiaTheme="minorEastAsia"/>
          <w:i/>
          <w:iCs/>
        </w:rPr>
        <w:t xml:space="preserve"> -&gt; &gt;=</w:t>
      </w:r>
    </w:p>
    <w:p w:rsidR="00F64D5C" w:rsidRPr="00F64D5C" w:rsidRDefault="00A20342" w:rsidP="00F64D5C">
      <w:pPr>
        <w:pStyle w:val="ListParagraph"/>
        <w:spacing w:line="360" w:lineRule="auto"/>
        <w:ind w:left="0" w:firstLine="720"/>
        <w:rPr>
          <w:rFonts w:eastAsiaTheme="minorEastAsia"/>
          <w:i/>
          <w:iCs/>
        </w:rPr>
      </w:pPr>
      <w:proofErr w:type="spellStart"/>
      <w:r>
        <w:rPr>
          <w:rFonts w:eastAsiaTheme="minorEastAsia"/>
          <w:i/>
          <w:iCs/>
        </w:rPr>
        <w:t>comp_op</w:t>
      </w:r>
      <w:proofErr w:type="spellEnd"/>
      <w:r>
        <w:rPr>
          <w:rFonts w:eastAsiaTheme="minorEastAsia"/>
          <w:i/>
          <w:iCs/>
        </w:rPr>
        <w:t xml:space="preserve"> -</w:t>
      </w:r>
      <w:proofErr w:type="gramStart"/>
      <w:r>
        <w:rPr>
          <w:rFonts w:eastAsiaTheme="minorEastAsia"/>
          <w:i/>
          <w:iCs/>
        </w:rPr>
        <w:t>&gt; !</w:t>
      </w:r>
      <w:proofErr w:type="gramEnd"/>
      <w:r>
        <w:rPr>
          <w:rFonts w:eastAsiaTheme="minorEastAsia"/>
          <w:i/>
          <w:iCs/>
        </w:rPr>
        <w:t xml:space="preserve">= </w:t>
      </w:r>
    </w:p>
    <w:p w:rsidR="00F64D5C" w:rsidRPr="00F64D5C" w:rsidRDefault="00F64D5C" w:rsidP="00F64D5C">
      <w:pPr>
        <w:pStyle w:val="ListParagraph"/>
        <w:spacing w:line="360" w:lineRule="auto"/>
        <w:ind w:left="0"/>
        <w:rPr>
          <w:rFonts w:eastAsiaTheme="minorEastAsia"/>
          <w:i/>
          <w:iCs/>
        </w:rPr>
      </w:pPr>
    </w:p>
    <w:p w:rsidR="00F36F91" w:rsidRDefault="00F36F91" w:rsidP="00506D59">
      <w:pPr>
        <w:pStyle w:val="ListParagraph"/>
      </w:pPr>
    </w:p>
    <w:sectPr w:rsidR="00F36F91" w:rsidSect="00E8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F7B0D"/>
    <w:multiLevelType w:val="hybridMultilevel"/>
    <w:tmpl w:val="C90A3F5C"/>
    <w:lvl w:ilvl="0" w:tplc="390044EE">
      <w:start w:val="1"/>
      <w:numFmt w:val="bullet"/>
      <w:lvlText w:val="•"/>
      <w:lvlJc w:val="left"/>
      <w:pPr>
        <w:tabs>
          <w:tab w:val="num" w:pos="720"/>
        </w:tabs>
        <w:ind w:left="720" w:hanging="360"/>
      </w:pPr>
      <w:rPr>
        <w:rFonts w:ascii="Times New Roman" w:hAnsi="Times New Roman" w:hint="default"/>
      </w:rPr>
    </w:lvl>
    <w:lvl w:ilvl="1" w:tplc="EEB0994A" w:tentative="1">
      <w:start w:val="1"/>
      <w:numFmt w:val="bullet"/>
      <w:lvlText w:val="•"/>
      <w:lvlJc w:val="left"/>
      <w:pPr>
        <w:tabs>
          <w:tab w:val="num" w:pos="1440"/>
        </w:tabs>
        <w:ind w:left="1440" w:hanging="360"/>
      </w:pPr>
      <w:rPr>
        <w:rFonts w:ascii="Times New Roman" w:hAnsi="Times New Roman" w:hint="default"/>
      </w:rPr>
    </w:lvl>
    <w:lvl w:ilvl="2" w:tplc="19DC8510" w:tentative="1">
      <w:start w:val="1"/>
      <w:numFmt w:val="bullet"/>
      <w:lvlText w:val="•"/>
      <w:lvlJc w:val="left"/>
      <w:pPr>
        <w:tabs>
          <w:tab w:val="num" w:pos="2160"/>
        </w:tabs>
        <w:ind w:left="2160" w:hanging="360"/>
      </w:pPr>
      <w:rPr>
        <w:rFonts w:ascii="Times New Roman" w:hAnsi="Times New Roman" w:hint="default"/>
      </w:rPr>
    </w:lvl>
    <w:lvl w:ilvl="3" w:tplc="2AF455C0" w:tentative="1">
      <w:start w:val="1"/>
      <w:numFmt w:val="bullet"/>
      <w:lvlText w:val="•"/>
      <w:lvlJc w:val="left"/>
      <w:pPr>
        <w:tabs>
          <w:tab w:val="num" w:pos="2880"/>
        </w:tabs>
        <w:ind w:left="2880" w:hanging="360"/>
      </w:pPr>
      <w:rPr>
        <w:rFonts w:ascii="Times New Roman" w:hAnsi="Times New Roman" w:hint="default"/>
      </w:rPr>
    </w:lvl>
    <w:lvl w:ilvl="4" w:tplc="03567C00" w:tentative="1">
      <w:start w:val="1"/>
      <w:numFmt w:val="bullet"/>
      <w:lvlText w:val="•"/>
      <w:lvlJc w:val="left"/>
      <w:pPr>
        <w:tabs>
          <w:tab w:val="num" w:pos="3600"/>
        </w:tabs>
        <w:ind w:left="3600" w:hanging="360"/>
      </w:pPr>
      <w:rPr>
        <w:rFonts w:ascii="Times New Roman" w:hAnsi="Times New Roman" w:hint="default"/>
      </w:rPr>
    </w:lvl>
    <w:lvl w:ilvl="5" w:tplc="9AEE2EB2" w:tentative="1">
      <w:start w:val="1"/>
      <w:numFmt w:val="bullet"/>
      <w:lvlText w:val="•"/>
      <w:lvlJc w:val="left"/>
      <w:pPr>
        <w:tabs>
          <w:tab w:val="num" w:pos="4320"/>
        </w:tabs>
        <w:ind w:left="4320" w:hanging="360"/>
      </w:pPr>
      <w:rPr>
        <w:rFonts w:ascii="Times New Roman" w:hAnsi="Times New Roman" w:hint="default"/>
      </w:rPr>
    </w:lvl>
    <w:lvl w:ilvl="6" w:tplc="B0CE4AB0" w:tentative="1">
      <w:start w:val="1"/>
      <w:numFmt w:val="bullet"/>
      <w:lvlText w:val="•"/>
      <w:lvlJc w:val="left"/>
      <w:pPr>
        <w:tabs>
          <w:tab w:val="num" w:pos="5040"/>
        </w:tabs>
        <w:ind w:left="5040" w:hanging="360"/>
      </w:pPr>
      <w:rPr>
        <w:rFonts w:ascii="Times New Roman" w:hAnsi="Times New Roman" w:hint="default"/>
      </w:rPr>
    </w:lvl>
    <w:lvl w:ilvl="7" w:tplc="DA52FBF8" w:tentative="1">
      <w:start w:val="1"/>
      <w:numFmt w:val="bullet"/>
      <w:lvlText w:val="•"/>
      <w:lvlJc w:val="left"/>
      <w:pPr>
        <w:tabs>
          <w:tab w:val="num" w:pos="5760"/>
        </w:tabs>
        <w:ind w:left="5760" w:hanging="360"/>
      </w:pPr>
      <w:rPr>
        <w:rFonts w:ascii="Times New Roman" w:hAnsi="Times New Roman" w:hint="default"/>
      </w:rPr>
    </w:lvl>
    <w:lvl w:ilvl="8" w:tplc="194E2AE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97A6227"/>
    <w:multiLevelType w:val="hybridMultilevel"/>
    <w:tmpl w:val="9D2E8B94"/>
    <w:lvl w:ilvl="0" w:tplc="12943096">
      <w:start w:val="1"/>
      <w:numFmt w:val="bullet"/>
      <w:lvlText w:val="•"/>
      <w:lvlJc w:val="left"/>
      <w:pPr>
        <w:tabs>
          <w:tab w:val="num" w:pos="720"/>
        </w:tabs>
        <w:ind w:left="720" w:hanging="360"/>
      </w:pPr>
      <w:rPr>
        <w:rFonts w:ascii="Times New Roman" w:hAnsi="Times New Roman" w:hint="default"/>
      </w:rPr>
    </w:lvl>
    <w:lvl w:ilvl="1" w:tplc="73B8B5C0" w:tentative="1">
      <w:start w:val="1"/>
      <w:numFmt w:val="bullet"/>
      <w:lvlText w:val="•"/>
      <w:lvlJc w:val="left"/>
      <w:pPr>
        <w:tabs>
          <w:tab w:val="num" w:pos="1440"/>
        </w:tabs>
        <w:ind w:left="1440" w:hanging="360"/>
      </w:pPr>
      <w:rPr>
        <w:rFonts w:ascii="Times New Roman" w:hAnsi="Times New Roman" w:hint="default"/>
      </w:rPr>
    </w:lvl>
    <w:lvl w:ilvl="2" w:tplc="338CD2EA" w:tentative="1">
      <w:start w:val="1"/>
      <w:numFmt w:val="bullet"/>
      <w:lvlText w:val="•"/>
      <w:lvlJc w:val="left"/>
      <w:pPr>
        <w:tabs>
          <w:tab w:val="num" w:pos="2160"/>
        </w:tabs>
        <w:ind w:left="2160" w:hanging="360"/>
      </w:pPr>
      <w:rPr>
        <w:rFonts w:ascii="Times New Roman" w:hAnsi="Times New Roman" w:hint="default"/>
      </w:rPr>
    </w:lvl>
    <w:lvl w:ilvl="3" w:tplc="E4506B72" w:tentative="1">
      <w:start w:val="1"/>
      <w:numFmt w:val="bullet"/>
      <w:lvlText w:val="•"/>
      <w:lvlJc w:val="left"/>
      <w:pPr>
        <w:tabs>
          <w:tab w:val="num" w:pos="2880"/>
        </w:tabs>
        <w:ind w:left="2880" w:hanging="360"/>
      </w:pPr>
      <w:rPr>
        <w:rFonts w:ascii="Times New Roman" w:hAnsi="Times New Roman" w:hint="default"/>
      </w:rPr>
    </w:lvl>
    <w:lvl w:ilvl="4" w:tplc="948429D4" w:tentative="1">
      <w:start w:val="1"/>
      <w:numFmt w:val="bullet"/>
      <w:lvlText w:val="•"/>
      <w:lvlJc w:val="left"/>
      <w:pPr>
        <w:tabs>
          <w:tab w:val="num" w:pos="3600"/>
        </w:tabs>
        <w:ind w:left="3600" w:hanging="360"/>
      </w:pPr>
      <w:rPr>
        <w:rFonts w:ascii="Times New Roman" w:hAnsi="Times New Roman" w:hint="default"/>
      </w:rPr>
    </w:lvl>
    <w:lvl w:ilvl="5" w:tplc="047A1AA2" w:tentative="1">
      <w:start w:val="1"/>
      <w:numFmt w:val="bullet"/>
      <w:lvlText w:val="•"/>
      <w:lvlJc w:val="left"/>
      <w:pPr>
        <w:tabs>
          <w:tab w:val="num" w:pos="4320"/>
        </w:tabs>
        <w:ind w:left="4320" w:hanging="360"/>
      </w:pPr>
      <w:rPr>
        <w:rFonts w:ascii="Times New Roman" w:hAnsi="Times New Roman" w:hint="default"/>
      </w:rPr>
    </w:lvl>
    <w:lvl w:ilvl="6" w:tplc="FC749642" w:tentative="1">
      <w:start w:val="1"/>
      <w:numFmt w:val="bullet"/>
      <w:lvlText w:val="•"/>
      <w:lvlJc w:val="left"/>
      <w:pPr>
        <w:tabs>
          <w:tab w:val="num" w:pos="5040"/>
        </w:tabs>
        <w:ind w:left="5040" w:hanging="360"/>
      </w:pPr>
      <w:rPr>
        <w:rFonts w:ascii="Times New Roman" w:hAnsi="Times New Roman" w:hint="default"/>
      </w:rPr>
    </w:lvl>
    <w:lvl w:ilvl="7" w:tplc="C77A2A36" w:tentative="1">
      <w:start w:val="1"/>
      <w:numFmt w:val="bullet"/>
      <w:lvlText w:val="•"/>
      <w:lvlJc w:val="left"/>
      <w:pPr>
        <w:tabs>
          <w:tab w:val="num" w:pos="5760"/>
        </w:tabs>
        <w:ind w:left="5760" w:hanging="360"/>
      </w:pPr>
      <w:rPr>
        <w:rFonts w:ascii="Times New Roman" w:hAnsi="Times New Roman" w:hint="default"/>
      </w:rPr>
    </w:lvl>
    <w:lvl w:ilvl="8" w:tplc="E1F2995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F2555BC"/>
    <w:multiLevelType w:val="multilevel"/>
    <w:tmpl w:val="9FF89ED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6F60BDE"/>
    <w:multiLevelType w:val="hybridMultilevel"/>
    <w:tmpl w:val="EB501590"/>
    <w:lvl w:ilvl="0" w:tplc="AD30BCAE">
      <w:start w:val="1"/>
      <w:numFmt w:val="bullet"/>
      <w:lvlText w:val="•"/>
      <w:lvlJc w:val="left"/>
      <w:pPr>
        <w:tabs>
          <w:tab w:val="num" w:pos="720"/>
        </w:tabs>
        <w:ind w:left="720" w:hanging="360"/>
      </w:pPr>
      <w:rPr>
        <w:rFonts w:ascii="Times New Roman" w:hAnsi="Times New Roman" w:hint="default"/>
      </w:rPr>
    </w:lvl>
    <w:lvl w:ilvl="1" w:tplc="EEBA0B14" w:tentative="1">
      <w:start w:val="1"/>
      <w:numFmt w:val="bullet"/>
      <w:lvlText w:val="•"/>
      <w:lvlJc w:val="left"/>
      <w:pPr>
        <w:tabs>
          <w:tab w:val="num" w:pos="1440"/>
        </w:tabs>
        <w:ind w:left="1440" w:hanging="360"/>
      </w:pPr>
      <w:rPr>
        <w:rFonts w:ascii="Times New Roman" w:hAnsi="Times New Roman" w:hint="default"/>
      </w:rPr>
    </w:lvl>
    <w:lvl w:ilvl="2" w:tplc="7F929B24" w:tentative="1">
      <w:start w:val="1"/>
      <w:numFmt w:val="bullet"/>
      <w:lvlText w:val="•"/>
      <w:lvlJc w:val="left"/>
      <w:pPr>
        <w:tabs>
          <w:tab w:val="num" w:pos="2160"/>
        </w:tabs>
        <w:ind w:left="2160" w:hanging="360"/>
      </w:pPr>
      <w:rPr>
        <w:rFonts w:ascii="Times New Roman" w:hAnsi="Times New Roman" w:hint="default"/>
      </w:rPr>
    </w:lvl>
    <w:lvl w:ilvl="3" w:tplc="36E2DCBC" w:tentative="1">
      <w:start w:val="1"/>
      <w:numFmt w:val="bullet"/>
      <w:lvlText w:val="•"/>
      <w:lvlJc w:val="left"/>
      <w:pPr>
        <w:tabs>
          <w:tab w:val="num" w:pos="2880"/>
        </w:tabs>
        <w:ind w:left="2880" w:hanging="360"/>
      </w:pPr>
      <w:rPr>
        <w:rFonts w:ascii="Times New Roman" w:hAnsi="Times New Roman" w:hint="default"/>
      </w:rPr>
    </w:lvl>
    <w:lvl w:ilvl="4" w:tplc="C7EAD9E4" w:tentative="1">
      <w:start w:val="1"/>
      <w:numFmt w:val="bullet"/>
      <w:lvlText w:val="•"/>
      <w:lvlJc w:val="left"/>
      <w:pPr>
        <w:tabs>
          <w:tab w:val="num" w:pos="3600"/>
        </w:tabs>
        <w:ind w:left="3600" w:hanging="360"/>
      </w:pPr>
      <w:rPr>
        <w:rFonts w:ascii="Times New Roman" w:hAnsi="Times New Roman" w:hint="default"/>
      </w:rPr>
    </w:lvl>
    <w:lvl w:ilvl="5" w:tplc="9ED005B0" w:tentative="1">
      <w:start w:val="1"/>
      <w:numFmt w:val="bullet"/>
      <w:lvlText w:val="•"/>
      <w:lvlJc w:val="left"/>
      <w:pPr>
        <w:tabs>
          <w:tab w:val="num" w:pos="4320"/>
        </w:tabs>
        <w:ind w:left="4320" w:hanging="360"/>
      </w:pPr>
      <w:rPr>
        <w:rFonts w:ascii="Times New Roman" w:hAnsi="Times New Roman" w:hint="default"/>
      </w:rPr>
    </w:lvl>
    <w:lvl w:ilvl="6" w:tplc="825A2BD4" w:tentative="1">
      <w:start w:val="1"/>
      <w:numFmt w:val="bullet"/>
      <w:lvlText w:val="•"/>
      <w:lvlJc w:val="left"/>
      <w:pPr>
        <w:tabs>
          <w:tab w:val="num" w:pos="5040"/>
        </w:tabs>
        <w:ind w:left="5040" w:hanging="360"/>
      </w:pPr>
      <w:rPr>
        <w:rFonts w:ascii="Times New Roman" w:hAnsi="Times New Roman" w:hint="default"/>
      </w:rPr>
    </w:lvl>
    <w:lvl w:ilvl="7" w:tplc="AC8C09A0" w:tentative="1">
      <w:start w:val="1"/>
      <w:numFmt w:val="bullet"/>
      <w:lvlText w:val="•"/>
      <w:lvlJc w:val="left"/>
      <w:pPr>
        <w:tabs>
          <w:tab w:val="num" w:pos="5760"/>
        </w:tabs>
        <w:ind w:left="5760" w:hanging="360"/>
      </w:pPr>
      <w:rPr>
        <w:rFonts w:ascii="Times New Roman" w:hAnsi="Times New Roman" w:hint="default"/>
      </w:rPr>
    </w:lvl>
    <w:lvl w:ilvl="8" w:tplc="94529136"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59"/>
    <w:rsid w:val="0010162B"/>
    <w:rsid w:val="001566ED"/>
    <w:rsid w:val="002914E8"/>
    <w:rsid w:val="00314BF9"/>
    <w:rsid w:val="003804D3"/>
    <w:rsid w:val="003F2912"/>
    <w:rsid w:val="00506D59"/>
    <w:rsid w:val="0091295E"/>
    <w:rsid w:val="00A20342"/>
    <w:rsid w:val="00BC6B16"/>
    <w:rsid w:val="00C226AE"/>
    <w:rsid w:val="00C90EF2"/>
    <w:rsid w:val="00E87CC8"/>
    <w:rsid w:val="00F36F91"/>
    <w:rsid w:val="00F64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362A"/>
  <w15:chartTrackingRefBased/>
  <w15:docId w15:val="{C77DB2B3-7819-544A-BE75-180C1ED2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53603">
      <w:bodyDiv w:val="1"/>
      <w:marLeft w:val="0"/>
      <w:marRight w:val="0"/>
      <w:marTop w:val="0"/>
      <w:marBottom w:val="0"/>
      <w:divBdr>
        <w:top w:val="none" w:sz="0" w:space="0" w:color="auto"/>
        <w:left w:val="none" w:sz="0" w:space="0" w:color="auto"/>
        <w:bottom w:val="none" w:sz="0" w:space="0" w:color="auto"/>
        <w:right w:val="none" w:sz="0" w:space="0" w:color="auto"/>
      </w:divBdr>
      <w:divsChild>
        <w:div w:id="583340050">
          <w:marLeft w:val="547"/>
          <w:marRight w:val="0"/>
          <w:marTop w:val="0"/>
          <w:marBottom w:val="0"/>
          <w:divBdr>
            <w:top w:val="none" w:sz="0" w:space="0" w:color="auto"/>
            <w:left w:val="none" w:sz="0" w:space="0" w:color="auto"/>
            <w:bottom w:val="none" w:sz="0" w:space="0" w:color="auto"/>
            <w:right w:val="none" w:sz="0" w:space="0" w:color="auto"/>
          </w:divBdr>
        </w:div>
      </w:divsChild>
    </w:div>
    <w:div w:id="917402567">
      <w:bodyDiv w:val="1"/>
      <w:marLeft w:val="0"/>
      <w:marRight w:val="0"/>
      <w:marTop w:val="0"/>
      <w:marBottom w:val="0"/>
      <w:divBdr>
        <w:top w:val="none" w:sz="0" w:space="0" w:color="auto"/>
        <w:left w:val="none" w:sz="0" w:space="0" w:color="auto"/>
        <w:bottom w:val="none" w:sz="0" w:space="0" w:color="auto"/>
        <w:right w:val="none" w:sz="0" w:space="0" w:color="auto"/>
      </w:divBdr>
      <w:divsChild>
        <w:div w:id="1821072742">
          <w:marLeft w:val="547"/>
          <w:marRight w:val="0"/>
          <w:marTop w:val="0"/>
          <w:marBottom w:val="0"/>
          <w:divBdr>
            <w:top w:val="none" w:sz="0" w:space="0" w:color="auto"/>
            <w:left w:val="none" w:sz="0" w:space="0" w:color="auto"/>
            <w:bottom w:val="none" w:sz="0" w:space="0" w:color="auto"/>
            <w:right w:val="none" w:sz="0" w:space="0" w:color="auto"/>
          </w:divBdr>
        </w:div>
      </w:divsChild>
    </w:div>
    <w:div w:id="1078093957">
      <w:bodyDiv w:val="1"/>
      <w:marLeft w:val="0"/>
      <w:marRight w:val="0"/>
      <w:marTop w:val="0"/>
      <w:marBottom w:val="0"/>
      <w:divBdr>
        <w:top w:val="none" w:sz="0" w:space="0" w:color="auto"/>
        <w:left w:val="none" w:sz="0" w:space="0" w:color="auto"/>
        <w:bottom w:val="none" w:sz="0" w:space="0" w:color="auto"/>
        <w:right w:val="none" w:sz="0" w:space="0" w:color="auto"/>
      </w:divBdr>
      <w:divsChild>
        <w:div w:id="16398042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A1B2BC-8FE0-884B-B1F6-4146B0AE8E01}"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1F1FC460-B9DF-1A42-8E9B-C5B813BF6FC2}">
      <dgm:prSet phldrT="[Text]"/>
      <dgm:spPr/>
      <dgm:t>
        <a:bodyPr/>
        <a:lstStyle/>
        <a:p>
          <a:r>
            <a:rPr lang="en-US"/>
            <a:t>stmt</a:t>
          </a:r>
        </a:p>
      </dgm:t>
    </dgm:pt>
    <dgm:pt modelId="{73118873-58BD-9B43-B0F1-E7A3A0797198}" type="parTrans" cxnId="{6FD50D20-A0F8-B540-8DA5-9EB2B8488946}">
      <dgm:prSet/>
      <dgm:spPr/>
      <dgm:t>
        <a:bodyPr/>
        <a:lstStyle/>
        <a:p>
          <a:endParaRPr lang="en-US"/>
        </a:p>
      </dgm:t>
    </dgm:pt>
    <dgm:pt modelId="{716C0D66-AA6C-9042-BAFA-FD377FE4FC43}" type="sibTrans" cxnId="{6FD50D20-A0F8-B540-8DA5-9EB2B8488946}">
      <dgm:prSet/>
      <dgm:spPr/>
      <dgm:t>
        <a:bodyPr/>
        <a:lstStyle/>
        <a:p>
          <a:endParaRPr lang="en-US"/>
        </a:p>
      </dgm:t>
    </dgm:pt>
    <dgm:pt modelId="{39596CAF-1658-C442-83EA-684954581D9C}">
      <dgm:prSet phldrT="[Text]"/>
      <dgm:spPr/>
      <dgm:t>
        <a:bodyPr/>
        <a:lstStyle/>
        <a:p>
          <a:r>
            <a:rPr lang="en-US"/>
            <a:t>subr_call</a:t>
          </a:r>
        </a:p>
      </dgm:t>
    </dgm:pt>
    <dgm:pt modelId="{72F4BB60-42A0-2847-A604-4971C48D9E97}" type="parTrans" cxnId="{E70C10AF-CFAA-084B-8D7B-2FC2CBF83EA4}">
      <dgm:prSet/>
      <dgm:spPr/>
      <dgm:t>
        <a:bodyPr/>
        <a:lstStyle/>
        <a:p>
          <a:endParaRPr lang="en-US"/>
        </a:p>
      </dgm:t>
    </dgm:pt>
    <dgm:pt modelId="{7BFADFA9-9ABA-E04C-917C-91C33F72A583}" type="sibTrans" cxnId="{E70C10AF-CFAA-084B-8D7B-2FC2CBF83EA4}">
      <dgm:prSet/>
      <dgm:spPr/>
      <dgm:t>
        <a:bodyPr/>
        <a:lstStyle/>
        <a:p>
          <a:endParaRPr lang="en-US"/>
        </a:p>
      </dgm:t>
    </dgm:pt>
    <dgm:pt modelId="{D66052E1-F8CF-3B4A-AE26-0B2FAD3F25AA}">
      <dgm:prSet phldrT="[Text]"/>
      <dgm:spPr/>
      <dgm:t>
        <a:bodyPr/>
        <a:lstStyle/>
        <a:p>
          <a:r>
            <a:rPr lang="en-US"/>
            <a:t>id(foo)</a:t>
          </a:r>
        </a:p>
      </dgm:t>
    </dgm:pt>
    <dgm:pt modelId="{E5C10060-E79A-7943-970B-4CDE3E7617D8}" type="parTrans" cxnId="{87357C75-14ED-504E-991C-971CB7819947}">
      <dgm:prSet/>
      <dgm:spPr/>
      <dgm:t>
        <a:bodyPr/>
        <a:lstStyle/>
        <a:p>
          <a:endParaRPr lang="en-US"/>
        </a:p>
      </dgm:t>
    </dgm:pt>
    <dgm:pt modelId="{81263130-D293-5347-B644-91A97F3CD0A9}" type="sibTrans" cxnId="{87357C75-14ED-504E-991C-971CB7819947}">
      <dgm:prSet/>
      <dgm:spPr/>
      <dgm:t>
        <a:bodyPr/>
        <a:lstStyle/>
        <a:p>
          <a:endParaRPr lang="en-US"/>
        </a:p>
      </dgm:t>
    </dgm:pt>
    <dgm:pt modelId="{9CB71576-2E15-5A47-848D-842B11BECB57}">
      <dgm:prSet phldrT="[Text]"/>
      <dgm:spPr/>
      <dgm:t>
        <a:bodyPr/>
        <a:lstStyle/>
        <a:p>
          <a:r>
            <a:rPr lang="en-US"/>
            <a:t>( arg_list )</a:t>
          </a:r>
        </a:p>
      </dgm:t>
    </dgm:pt>
    <dgm:pt modelId="{20FBD157-66D5-5347-953B-9F3CF231F4A3}" type="parTrans" cxnId="{F89A5F8D-4EA7-624E-B596-6679F4EC8A77}">
      <dgm:prSet/>
      <dgm:spPr/>
      <dgm:t>
        <a:bodyPr/>
        <a:lstStyle/>
        <a:p>
          <a:endParaRPr lang="en-US"/>
        </a:p>
      </dgm:t>
    </dgm:pt>
    <dgm:pt modelId="{0A82A082-D759-D947-B0E5-A82431092271}" type="sibTrans" cxnId="{F89A5F8D-4EA7-624E-B596-6679F4EC8A77}">
      <dgm:prSet/>
      <dgm:spPr/>
      <dgm:t>
        <a:bodyPr/>
        <a:lstStyle/>
        <a:p>
          <a:endParaRPr lang="en-US"/>
        </a:p>
      </dgm:t>
    </dgm:pt>
    <dgm:pt modelId="{87624673-F30A-4E4F-8CD8-4BD8C1DCFADE}">
      <dgm:prSet phldrT="[Text]"/>
      <dgm:spPr/>
      <dgm:t>
        <a:bodyPr/>
        <a:lstStyle/>
        <a:p>
          <a:r>
            <a:rPr lang="en-US"/>
            <a:t>expr</a:t>
          </a:r>
        </a:p>
      </dgm:t>
    </dgm:pt>
    <dgm:pt modelId="{EF5D0E2C-4654-7B42-8D4B-AE5063B85B39}" type="parTrans" cxnId="{56715DF5-8C41-A74F-BEC6-EBFA44324FD9}">
      <dgm:prSet/>
      <dgm:spPr/>
      <dgm:t>
        <a:bodyPr/>
        <a:lstStyle/>
        <a:p>
          <a:endParaRPr lang="en-US"/>
        </a:p>
      </dgm:t>
    </dgm:pt>
    <dgm:pt modelId="{5E4607BC-3AC3-3E47-9293-EC182EB79E62}" type="sibTrans" cxnId="{56715DF5-8C41-A74F-BEC6-EBFA44324FD9}">
      <dgm:prSet/>
      <dgm:spPr/>
      <dgm:t>
        <a:bodyPr/>
        <a:lstStyle/>
        <a:p>
          <a:endParaRPr lang="en-US"/>
        </a:p>
      </dgm:t>
    </dgm:pt>
    <dgm:pt modelId="{40FB8321-5169-CF47-A0AB-66D29AC50815}">
      <dgm:prSet phldrT="[Text]"/>
      <dgm:spPr/>
      <dgm:t>
        <a:bodyPr/>
        <a:lstStyle/>
        <a:p>
          <a:r>
            <a:rPr lang="en-US"/>
            <a:t>primary</a:t>
          </a:r>
        </a:p>
      </dgm:t>
    </dgm:pt>
    <dgm:pt modelId="{788E98A4-6C10-7E49-8C46-CAE1DE493B24}" type="parTrans" cxnId="{7EAD3059-3B20-7E47-96E0-5580CFB0E5A4}">
      <dgm:prSet/>
      <dgm:spPr/>
      <dgm:t>
        <a:bodyPr/>
        <a:lstStyle/>
        <a:p>
          <a:endParaRPr lang="en-US"/>
        </a:p>
      </dgm:t>
    </dgm:pt>
    <dgm:pt modelId="{C91857FB-A2FF-884E-A32C-EA038591CBF9}" type="sibTrans" cxnId="{7EAD3059-3B20-7E47-96E0-5580CFB0E5A4}">
      <dgm:prSet/>
      <dgm:spPr/>
      <dgm:t>
        <a:bodyPr/>
        <a:lstStyle/>
        <a:p>
          <a:endParaRPr lang="en-US"/>
        </a:p>
      </dgm:t>
    </dgm:pt>
    <dgm:pt modelId="{41559B39-2ED2-864B-B0F2-369864C645C4}">
      <dgm:prSet/>
      <dgm:spPr/>
      <dgm:t>
        <a:bodyPr/>
        <a:lstStyle/>
        <a:p>
          <a:r>
            <a:rPr lang="en-US"/>
            <a:t>id(a)</a:t>
          </a:r>
        </a:p>
      </dgm:t>
    </dgm:pt>
    <dgm:pt modelId="{F5E3DC81-191D-B042-9F87-1E71694E7F61}" type="parTrans" cxnId="{3FA54458-9C6F-6544-BB5F-C1E6D6CCA52D}">
      <dgm:prSet/>
      <dgm:spPr/>
      <dgm:t>
        <a:bodyPr/>
        <a:lstStyle/>
        <a:p>
          <a:endParaRPr lang="en-US"/>
        </a:p>
      </dgm:t>
    </dgm:pt>
    <dgm:pt modelId="{32917E53-14F7-D347-9C02-60033BBAFC93}" type="sibTrans" cxnId="{3FA54458-9C6F-6544-BB5F-C1E6D6CCA52D}">
      <dgm:prSet/>
      <dgm:spPr/>
      <dgm:t>
        <a:bodyPr/>
        <a:lstStyle/>
        <a:p>
          <a:endParaRPr lang="en-US"/>
        </a:p>
      </dgm:t>
    </dgm:pt>
    <dgm:pt modelId="{C045A4EC-6F41-D740-846E-728EA3A7EB32}">
      <dgm:prSet/>
      <dgm:spPr/>
      <dgm:t>
        <a:bodyPr/>
        <a:lstStyle/>
        <a:p>
          <a:r>
            <a:rPr lang="en-US"/>
            <a:t>expr_tail</a:t>
          </a:r>
        </a:p>
      </dgm:t>
    </dgm:pt>
    <dgm:pt modelId="{C78D2149-397B-7B49-9FE8-07E0B32B90E3}" type="parTrans" cxnId="{925CFD7D-0B5C-CA4B-AF03-D537B0FB384C}">
      <dgm:prSet/>
      <dgm:spPr/>
      <dgm:t>
        <a:bodyPr/>
        <a:lstStyle/>
        <a:p>
          <a:endParaRPr lang="en-US"/>
        </a:p>
      </dgm:t>
    </dgm:pt>
    <dgm:pt modelId="{AEE1966C-9A09-024E-A376-93E675E2CDD6}" type="sibTrans" cxnId="{925CFD7D-0B5C-CA4B-AF03-D537B0FB384C}">
      <dgm:prSet/>
      <dgm:spPr/>
      <dgm:t>
        <a:bodyPr/>
        <a:lstStyle/>
        <a:p>
          <a:endParaRPr lang="en-US"/>
        </a:p>
      </dgm:t>
    </dgm:pt>
    <mc:AlternateContent xmlns:mc="http://schemas.openxmlformats.org/markup-compatibility/2006">
      <mc:Choice xmlns:a14="http://schemas.microsoft.com/office/drawing/2010/main" Requires="a14">
        <dgm:pt modelId="{743C4D21-A33E-7F47-B0AD-74AE0CE6666E}">
          <dgm:prSet/>
          <dgm:spPr/>
          <dgm:t>
            <a:bodyPr/>
            <a:lstStyle/>
            <a:p>
              <a14:m>
                <m:oMathPara xmlns:m="http://schemas.openxmlformats.org/officeDocument/2006/math">
                  <m:oMathParaPr>
                    <m:jc m:val="centerGroup"/>
                  </m:oMathParaPr>
                  <m:oMath xmlns:m="http://schemas.openxmlformats.org/officeDocument/2006/math">
                    <m:r>
                      <a:rPr lang="en-US" i="1">
                        <a:latin typeface="Cambria Math" panose="02040503050406030204" pitchFamily="18" charset="0"/>
                        <a:ea typeface="Cambria Math" panose="02040503050406030204" pitchFamily="18" charset="0"/>
                      </a:rPr>
                      <m:t>𝜖</m:t>
                    </m:r>
                  </m:oMath>
                </m:oMathPara>
              </a14:m>
              <a:endParaRPr lang="en-US"/>
            </a:p>
          </dgm:t>
        </dgm:pt>
      </mc:Choice>
      <mc:Fallback>
        <dgm:pt modelId="{743C4D21-A33E-7F47-B0AD-74AE0CE6666E}">
          <dgm:prSet/>
          <dgm:spPr/>
          <dgm:t>
            <a:bodyPr/>
            <a:lstStyle/>
            <a:p>
              <a:r>
                <a:rPr lang="en-US" i="0">
                  <a:latin typeface="Cambria Math" panose="02040503050406030204" pitchFamily="18" charset="0"/>
                  <a:ea typeface="Cambria Math" panose="02040503050406030204" pitchFamily="18" charset="0"/>
                </a:rPr>
                <a:t>𝜖</a:t>
              </a:r>
              <a:endParaRPr lang="en-US"/>
            </a:p>
          </dgm:t>
        </dgm:pt>
      </mc:Fallback>
    </mc:AlternateContent>
    <dgm:pt modelId="{19D779A0-73AC-C44C-BC62-FBBB32977965}" type="parTrans" cxnId="{95F84DD1-18A4-4D4D-8B16-47B2ABAA3B41}">
      <dgm:prSet/>
      <dgm:spPr/>
      <dgm:t>
        <a:bodyPr/>
        <a:lstStyle/>
        <a:p>
          <a:endParaRPr lang="en-US"/>
        </a:p>
      </dgm:t>
    </dgm:pt>
    <dgm:pt modelId="{56804A45-D210-424E-81F5-92D0D019DB7F}" type="sibTrans" cxnId="{95F84DD1-18A4-4D4D-8B16-47B2ABAA3B41}">
      <dgm:prSet/>
      <dgm:spPr/>
      <dgm:t>
        <a:bodyPr/>
        <a:lstStyle/>
        <a:p>
          <a:endParaRPr lang="en-US"/>
        </a:p>
      </dgm:t>
    </dgm:pt>
    <dgm:pt modelId="{36525E12-E060-1846-8090-32073A7A089C}">
      <dgm:prSet/>
      <dgm:spPr/>
      <dgm:t>
        <a:bodyPr/>
        <a:lstStyle/>
        <a:p>
          <a:r>
            <a:rPr lang="en-US"/>
            <a:t>args_tail</a:t>
          </a:r>
        </a:p>
      </dgm:t>
    </dgm:pt>
    <dgm:pt modelId="{F870F5CE-C6FB-004E-8528-D836A811C7D3}" type="parTrans" cxnId="{09466386-85BA-3D42-A092-F7B715E23324}">
      <dgm:prSet/>
      <dgm:spPr/>
      <dgm:t>
        <a:bodyPr/>
        <a:lstStyle/>
        <a:p>
          <a:endParaRPr lang="en-US"/>
        </a:p>
      </dgm:t>
    </dgm:pt>
    <dgm:pt modelId="{DA19A81A-F724-F447-B1F9-F2738313F34B}" type="sibTrans" cxnId="{09466386-85BA-3D42-A092-F7B715E23324}">
      <dgm:prSet/>
      <dgm:spPr/>
      <dgm:t>
        <a:bodyPr/>
        <a:lstStyle/>
        <a:p>
          <a:endParaRPr lang="en-US"/>
        </a:p>
      </dgm:t>
    </dgm:pt>
    <dgm:pt modelId="{AF7DAA5B-7646-7147-9FE2-1BCA59E0406E}">
      <dgm:prSet/>
      <dgm:spPr/>
      <dgm:t>
        <a:bodyPr/>
        <a:lstStyle/>
        <a:p>
          <a:r>
            <a:rPr lang="en-US"/>
            <a:t>, arg_list</a:t>
          </a:r>
        </a:p>
      </dgm:t>
    </dgm:pt>
    <dgm:pt modelId="{F6ABF541-E3CA-A548-9117-51573E0243A5}" type="parTrans" cxnId="{5315A906-90F5-5A43-A455-6824AC5DBAAB}">
      <dgm:prSet/>
      <dgm:spPr/>
      <dgm:t>
        <a:bodyPr/>
        <a:lstStyle/>
        <a:p>
          <a:endParaRPr lang="en-US"/>
        </a:p>
      </dgm:t>
    </dgm:pt>
    <dgm:pt modelId="{2C58906E-3A09-2B44-8E06-7C313B754FAC}" type="sibTrans" cxnId="{5315A906-90F5-5A43-A455-6824AC5DBAAB}">
      <dgm:prSet/>
      <dgm:spPr/>
      <dgm:t>
        <a:bodyPr/>
        <a:lstStyle/>
        <a:p>
          <a:endParaRPr lang="en-US"/>
        </a:p>
      </dgm:t>
    </dgm:pt>
    <dgm:pt modelId="{8750CAB6-22EF-BA4B-A1C2-13DB2268453D}">
      <dgm:prSet/>
      <dgm:spPr/>
      <dgm:t>
        <a:bodyPr/>
        <a:lstStyle/>
        <a:p>
          <a:r>
            <a:rPr lang="en-US"/>
            <a:t>expr</a:t>
          </a:r>
        </a:p>
      </dgm:t>
    </dgm:pt>
    <dgm:pt modelId="{28838946-7811-B44A-82C0-F0F76FA94CF1}" type="parTrans" cxnId="{441C9F8D-DA20-214A-9573-009BFCB112D9}">
      <dgm:prSet/>
      <dgm:spPr/>
      <dgm:t>
        <a:bodyPr/>
        <a:lstStyle/>
        <a:p>
          <a:endParaRPr lang="en-US"/>
        </a:p>
      </dgm:t>
    </dgm:pt>
    <dgm:pt modelId="{A338BBD5-FA9A-1444-AED6-B0057F66BADC}" type="sibTrans" cxnId="{441C9F8D-DA20-214A-9573-009BFCB112D9}">
      <dgm:prSet/>
      <dgm:spPr/>
      <dgm:t>
        <a:bodyPr/>
        <a:lstStyle/>
        <a:p>
          <a:endParaRPr lang="en-US"/>
        </a:p>
      </dgm:t>
    </dgm:pt>
    <dgm:pt modelId="{205B2C1D-E874-2944-A909-27D8EEEDB13E}">
      <dgm:prSet/>
      <dgm:spPr/>
      <dgm:t>
        <a:bodyPr/>
        <a:lstStyle/>
        <a:p>
          <a:r>
            <a:rPr lang="en-US"/>
            <a:t>primary</a:t>
          </a:r>
        </a:p>
      </dgm:t>
    </dgm:pt>
    <dgm:pt modelId="{7F4B3BBC-2757-0344-B2E4-F987398D9765}" type="parTrans" cxnId="{52EE2F0B-0AFB-054C-A169-B4F6E538F3CC}">
      <dgm:prSet/>
      <dgm:spPr/>
      <dgm:t>
        <a:bodyPr/>
        <a:lstStyle/>
        <a:p>
          <a:endParaRPr lang="en-US"/>
        </a:p>
      </dgm:t>
    </dgm:pt>
    <dgm:pt modelId="{6D72CC67-764E-604A-A8C6-A3AFFD512A32}" type="sibTrans" cxnId="{52EE2F0B-0AFB-054C-A169-B4F6E538F3CC}">
      <dgm:prSet/>
      <dgm:spPr/>
      <dgm:t>
        <a:bodyPr/>
        <a:lstStyle/>
        <a:p>
          <a:endParaRPr lang="en-US"/>
        </a:p>
      </dgm:t>
    </dgm:pt>
    <dgm:pt modelId="{477FAAFA-8618-F849-AE82-4330C8FCB989}">
      <dgm:prSet/>
      <dgm:spPr/>
      <dgm:t>
        <a:bodyPr/>
        <a:lstStyle/>
        <a:p>
          <a:r>
            <a:rPr lang="en-US"/>
            <a:t>id(b)</a:t>
          </a:r>
        </a:p>
      </dgm:t>
    </dgm:pt>
    <dgm:pt modelId="{0A02745C-6817-444F-BA0E-FD8557C38879}" type="parTrans" cxnId="{F6DD829F-D57C-D943-AFA1-EB0AB46E6BEC}">
      <dgm:prSet/>
      <dgm:spPr/>
      <dgm:t>
        <a:bodyPr/>
        <a:lstStyle/>
        <a:p>
          <a:endParaRPr lang="en-US"/>
        </a:p>
      </dgm:t>
    </dgm:pt>
    <dgm:pt modelId="{BF226813-51D4-C243-BB9E-55B008E52A50}" type="sibTrans" cxnId="{F6DD829F-D57C-D943-AFA1-EB0AB46E6BEC}">
      <dgm:prSet/>
      <dgm:spPr/>
      <dgm:t>
        <a:bodyPr/>
        <a:lstStyle/>
        <a:p>
          <a:endParaRPr lang="en-US"/>
        </a:p>
      </dgm:t>
    </dgm:pt>
    <dgm:pt modelId="{1723BEE1-CE3E-4748-B825-474813367E5C}">
      <dgm:prSet/>
      <dgm:spPr/>
      <dgm:t>
        <a:bodyPr/>
        <a:lstStyle/>
        <a:p>
          <a:r>
            <a:rPr lang="en-US"/>
            <a:t>expr_tail</a:t>
          </a:r>
        </a:p>
      </dgm:t>
    </dgm:pt>
    <dgm:pt modelId="{AA261952-1634-CD44-ADA3-C61DBC150102}" type="parTrans" cxnId="{01EB5CEB-C8C2-9A45-9C3A-B1D836837C49}">
      <dgm:prSet/>
      <dgm:spPr/>
      <dgm:t>
        <a:bodyPr/>
        <a:lstStyle/>
        <a:p>
          <a:endParaRPr lang="en-US"/>
        </a:p>
      </dgm:t>
    </dgm:pt>
    <dgm:pt modelId="{554CDE2C-9F22-3645-9582-C278EE179359}" type="sibTrans" cxnId="{01EB5CEB-C8C2-9A45-9C3A-B1D836837C49}">
      <dgm:prSet/>
      <dgm:spPr/>
      <dgm:t>
        <a:bodyPr/>
        <a:lstStyle/>
        <a:p>
          <a:endParaRPr lang="en-US"/>
        </a:p>
      </dgm:t>
    </dgm:pt>
    <mc:AlternateContent xmlns:mc="http://schemas.openxmlformats.org/markup-compatibility/2006">
      <mc:Choice xmlns:a14="http://schemas.microsoft.com/office/drawing/2010/main" Requires="a14">
        <dgm:pt modelId="{FA8ED20E-B81C-BE4E-9F0A-25928ED00EC8}">
          <dgm:prSet/>
          <dgm:spPr/>
          <dgm:t>
            <a:bodyPr/>
            <a:lstStyle/>
            <a:p>
              <a14:m>
                <m:oMathPara xmlns:m="http://schemas.openxmlformats.org/officeDocument/2006/math">
                  <m:oMathParaPr>
                    <m:jc m:val="centerGroup"/>
                  </m:oMathParaPr>
                  <m:oMath xmlns:m="http://schemas.openxmlformats.org/officeDocument/2006/math">
                    <m:r>
                      <a:rPr lang="en-US" i="1">
                        <a:latin typeface="Cambria Math" panose="02040503050406030204" pitchFamily="18" charset="0"/>
                        <a:ea typeface="Cambria Math" panose="02040503050406030204" pitchFamily="18" charset="0"/>
                      </a:rPr>
                      <m:t>𝜖</m:t>
                    </m:r>
                  </m:oMath>
                </m:oMathPara>
              </a14:m>
              <a:endParaRPr lang="en-US"/>
            </a:p>
          </dgm:t>
        </dgm:pt>
      </mc:Choice>
      <mc:Fallback>
        <dgm:pt modelId="{FA8ED20E-B81C-BE4E-9F0A-25928ED00EC8}">
          <dgm:prSet/>
          <dgm:spPr/>
          <dgm:t>
            <a:bodyPr/>
            <a:lstStyle/>
            <a:p>
              <a:r>
                <a:rPr lang="en-US" i="0">
                  <a:latin typeface="Cambria Math" panose="02040503050406030204" pitchFamily="18" charset="0"/>
                  <a:ea typeface="Cambria Math" panose="02040503050406030204" pitchFamily="18" charset="0"/>
                </a:rPr>
                <a:t>𝜖</a:t>
              </a:r>
              <a:endParaRPr lang="en-US"/>
            </a:p>
          </dgm:t>
        </dgm:pt>
      </mc:Fallback>
    </mc:AlternateContent>
    <dgm:pt modelId="{25CEA0B7-4A36-1742-B0A5-2AE842A0AE9A}" type="parTrans" cxnId="{4BB7C23F-59C8-214A-B0B8-46C0EB3C2D51}">
      <dgm:prSet/>
      <dgm:spPr/>
      <dgm:t>
        <a:bodyPr/>
        <a:lstStyle/>
        <a:p>
          <a:endParaRPr lang="en-US"/>
        </a:p>
      </dgm:t>
    </dgm:pt>
    <dgm:pt modelId="{51CFF478-64A2-CB40-AB46-81518C7EDFC4}" type="sibTrans" cxnId="{4BB7C23F-59C8-214A-B0B8-46C0EB3C2D51}">
      <dgm:prSet/>
      <dgm:spPr/>
      <dgm:t>
        <a:bodyPr/>
        <a:lstStyle/>
        <a:p>
          <a:endParaRPr lang="en-US"/>
        </a:p>
      </dgm:t>
    </dgm:pt>
    <dgm:pt modelId="{F848DA53-DFFB-8541-B426-1D43E77AA760}">
      <dgm:prSet/>
      <dgm:spPr/>
      <dgm:t>
        <a:bodyPr/>
        <a:lstStyle/>
        <a:p>
          <a:r>
            <a:rPr lang="en-US"/>
            <a:t>args_tail</a:t>
          </a:r>
        </a:p>
      </dgm:t>
    </dgm:pt>
    <dgm:pt modelId="{159F6BBB-D87D-E74F-8C24-8B28F4FB3919}" type="parTrans" cxnId="{305928F1-2790-4D40-BDF2-C9EEA22BCD78}">
      <dgm:prSet/>
      <dgm:spPr/>
      <dgm:t>
        <a:bodyPr/>
        <a:lstStyle/>
        <a:p>
          <a:endParaRPr lang="en-US"/>
        </a:p>
      </dgm:t>
    </dgm:pt>
    <dgm:pt modelId="{EE8E53CA-D351-8746-BA9E-E80EA8C9B138}" type="sibTrans" cxnId="{305928F1-2790-4D40-BDF2-C9EEA22BCD78}">
      <dgm:prSet/>
      <dgm:spPr/>
      <dgm:t>
        <a:bodyPr/>
        <a:lstStyle/>
        <a:p>
          <a:endParaRPr lang="en-US"/>
        </a:p>
      </dgm:t>
    </dgm:pt>
    <mc:AlternateContent xmlns:mc="http://schemas.openxmlformats.org/markup-compatibility/2006">
      <mc:Choice xmlns:a14="http://schemas.microsoft.com/office/drawing/2010/main" Requires="a14">
        <dgm:pt modelId="{5F265AC0-795E-B644-85F9-E8EA159A2FE6}">
          <dgm:prSet/>
          <dgm:spPr/>
          <dgm:t>
            <a:bodyPr/>
            <a:lstStyle/>
            <a:p>
              <a14:m>
                <m:oMathPara xmlns:m="http://schemas.openxmlformats.org/officeDocument/2006/math">
                  <m:oMathParaPr>
                    <m:jc m:val="centerGroup"/>
                  </m:oMathParaPr>
                  <m:oMath xmlns:m="http://schemas.openxmlformats.org/officeDocument/2006/math">
                    <m:r>
                      <a:rPr lang="en-US" i="1">
                        <a:latin typeface="Cambria Math" panose="02040503050406030204" pitchFamily="18" charset="0"/>
                        <a:ea typeface="Cambria Math" panose="02040503050406030204" pitchFamily="18" charset="0"/>
                      </a:rPr>
                      <m:t>𝜖</m:t>
                    </m:r>
                  </m:oMath>
                </m:oMathPara>
              </a14:m>
              <a:endParaRPr lang="en-US"/>
            </a:p>
          </dgm:t>
        </dgm:pt>
      </mc:Choice>
      <mc:Fallback>
        <dgm:pt modelId="{5F265AC0-795E-B644-85F9-E8EA159A2FE6}">
          <dgm:prSet/>
          <dgm:spPr/>
          <dgm:t>
            <a:bodyPr/>
            <a:lstStyle/>
            <a:p>
              <a:r>
                <a:rPr lang="en-US" i="0">
                  <a:latin typeface="Cambria Math" panose="02040503050406030204" pitchFamily="18" charset="0"/>
                  <a:ea typeface="Cambria Math" panose="02040503050406030204" pitchFamily="18" charset="0"/>
                </a:rPr>
                <a:t>𝜖</a:t>
              </a:r>
              <a:endParaRPr lang="en-US"/>
            </a:p>
          </dgm:t>
        </dgm:pt>
      </mc:Fallback>
    </mc:AlternateContent>
    <dgm:pt modelId="{E2702F96-1C4E-994A-A9AA-A5B028D15B88}" type="parTrans" cxnId="{A5A99656-DABB-EB45-AE74-E3398755DA93}">
      <dgm:prSet/>
      <dgm:spPr/>
      <dgm:t>
        <a:bodyPr/>
        <a:lstStyle/>
        <a:p>
          <a:endParaRPr lang="en-US"/>
        </a:p>
      </dgm:t>
    </dgm:pt>
    <dgm:pt modelId="{2B93F92C-164A-D445-BF3E-86A0E6B8473A}" type="sibTrans" cxnId="{A5A99656-DABB-EB45-AE74-E3398755DA93}">
      <dgm:prSet/>
      <dgm:spPr/>
      <dgm:t>
        <a:bodyPr/>
        <a:lstStyle/>
        <a:p>
          <a:endParaRPr lang="en-US"/>
        </a:p>
      </dgm:t>
    </dgm:pt>
    <dgm:pt modelId="{2004921D-9FB0-714F-8F90-BF26E7F2C94C}" type="pres">
      <dgm:prSet presAssocID="{B7A1B2BC-8FE0-884B-B1F6-4146B0AE8E01}" presName="hierChild1" presStyleCnt="0">
        <dgm:presLayoutVars>
          <dgm:orgChart val="1"/>
          <dgm:chPref val="1"/>
          <dgm:dir/>
          <dgm:animOne val="branch"/>
          <dgm:animLvl val="lvl"/>
          <dgm:resizeHandles/>
        </dgm:presLayoutVars>
      </dgm:prSet>
      <dgm:spPr/>
    </dgm:pt>
    <dgm:pt modelId="{74701197-A814-F34D-BE6D-872C0F5A60CF}" type="pres">
      <dgm:prSet presAssocID="{1F1FC460-B9DF-1A42-8E9B-C5B813BF6FC2}" presName="hierRoot1" presStyleCnt="0">
        <dgm:presLayoutVars>
          <dgm:hierBranch val="init"/>
        </dgm:presLayoutVars>
      </dgm:prSet>
      <dgm:spPr/>
    </dgm:pt>
    <dgm:pt modelId="{03E14963-6A4F-8F4B-BE22-5ABE89955DED}" type="pres">
      <dgm:prSet presAssocID="{1F1FC460-B9DF-1A42-8E9B-C5B813BF6FC2}" presName="rootComposite1" presStyleCnt="0"/>
      <dgm:spPr/>
    </dgm:pt>
    <dgm:pt modelId="{F3ACECC0-2310-B343-A4FE-D45B35145794}" type="pres">
      <dgm:prSet presAssocID="{1F1FC460-B9DF-1A42-8E9B-C5B813BF6FC2}" presName="rootText1" presStyleLbl="node0" presStyleIdx="0" presStyleCnt="1">
        <dgm:presLayoutVars>
          <dgm:chPref val="3"/>
        </dgm:presLayoutVars>
      </dgm:prSet>
      <dgm:spPr/>
    </dgm:pt>
    <dgm:pt modelId="{B647D3DB-F0F4-6246-A05F-2FDA9E2EBCE8}" type="pres">
      <dgm:prSet presAssocID="{1F1FC460-B9DF-1A42-8E9B-C5B813BF6FC2}" presName="rootConnector1" presStyleLbl="node1" presStyleIdx="0" presStyleCnt="0"/>
      <dgm:spPr/>
    </dgm:pt>
    <dgm:pt modelId="{7CB29579-BFF3-334E-940C-9D2C3CAADC6B}" type="pres">
      <dgm:prSet presAssocID="{1F1FC460-B9DF-1A42-8E9B-C5B813BF6FC2}" presName="hierChild2" presStyleCnt="0"/>
      <dgm:spPr/>
    </dgm:pt>
    <dgm:pt modelId="{33068F7E-C0B0-BF48-A42C-1C07E1697F9E}" type="pres">
      <dgm:prSet presAssocID="{72F4BB60-42A0-2847-A604-4971C48D9E97}" presName="Name37" presStyleLbl="parChTrans1D2" presStyleIdx="0" presStyleCnt="1"/>
      <dgm:spPr/>
    </dgm:pt>
    <dgm:pt modelId="{1A9E8C95-74ED-5948-BF70-BAFC7D1EA528}" type="pres">
      <dgm:prSet presAssocID="{39596CAF-1658-C442-83EA-684954581D9C}" presName="hierRoot2" presStyleCnt="0">
        <dgm:presLayoutVars>
          <dgm:hierBranch val="init"/>
        </dgm:presLayoutVars>
      </dgm:prSet>
      <dgm:spPr/>
    </dgm:pt>
    <dgm:pt modelId="{D70B890D-C90A-0640-9CCD-F6BB479646F9}" type="pres">
      <dgm:prSet presAssocID="{39596CAF-1658-C442-83EA-684954581D9C}" presName="rootComposite" presStyleCnt="0"/>
      <dgm:spPr/>
    </dgm:pt>
    <dgm:pt modelId="{E981A8D6-D0DE-574A-81F5-1C132A56F7ED}" type="pres">
      <dgm:prSet presAssocID="{39596CAF-1658-C442-83EA-684954581D9C}" presName="rootText" presStyleLbl="node2" presStyleIdx="0" presStyleCnt="1">
        <dgm:presLayoutVars>
          <dgm:chPref val="3"/>
        </dgm:presLayoutVars>
      </dgm:prSet>
      <dgm:spPr/>
    </dgm:pt>
    <dgm:pt modelId="{1EA32698-77CA-454A-BA1F-7EC83B05FF78}" type="pres">
      <dgm:prSet presAssocID="{39596CAF-1658-C442-83EA-684954581D9C}" presName="rootConnector" presStyleLbl="node2" presStyleIdx="0" presStyleCnt="1"/>
      <dgm:spPr/>
    </dgm:pt>
    <dgm:pt modelId="{CCAE7B6E-38E9-D146-B615-560C5E67A0EA}" type="pres">
      <dgm:prSet presAssocID="{39596CAF-1658-C442-83EA-684954581D9C}" presName="hierChild4" presStyleCnt="0"/>
      <dgm:spPr/>
    </dgm:pt>
    <dgm:pt modelId="{D1567D7B-5824-324B-9B5E-518B72894C73}" type="pres">
      <dgm:prSet presAssocID="{E5C10060-E79A-7943-970B-4CDE3E7617D8}" presName="Name37" presStyleLbl="parChTrans1D3" presStyleIdx="0" presStyleCnt="2"/>
      <dgm:spPr/>
    </dgm:pt>
    <dgm:pt modelId="{662B2D62-2D6D-7241-91BC-E125013794A6}" type="pres">
      <dgm:prSet presAssocID="{D66052E1-F8CF-3B4A-AE26-0B2FAD3F25AA}" presName="hierRoot2" presStyleCnt="0">
        <dgm:presLayoutVars>
          <dgm:hierBranch val="init"/>
        </dgm:presLayoutVars>
      </dgm:prSet>
      <dgm:spPr/>
    </dgm:pt>
    <dgm:pt modelId="{C3D0B308-4F9D-B149-93C4-6CE2F1CAD20A}" type="pres">
      <dgm:prSet presAssocID="{D66052E1-F8CF-3B4A-AE26-0B2FAD3F25AA}" presName="rootComposite" presStyleCnt="0"/>
      <dgm:spPr/>
    </dgm:pt>
    <dgm:pt modelId="{FAE4E996-82A2-9C4E-A04A-1C3EFCD34DCD}" type="pres">
      <dgm:prSet presAssocID="{D66052E1-F8CF-3B4A-AE26-0B2FAD3F25AA}" presName="rootText" presStyleLbl="node3" presStyleIdx="0" presStyleCnt="2">
        <dgm:presLayoutVars>
          <dgm:chPref val="3"/>
        </dgm:presLayoutVars>
      </dgm:prSet>
      <dgm:spPr/>
    </dgm:pt>
    <dgm:pt modelId="{2175BA9A-85FC-FF4B-9EF6-9D5003ADCE4B}" type="pres">
      <dgm:prSet presAssocID="{D66052E1-F8CF-3B4A-AE26-0B2FAD3F25AA}" presName="rootConnector" presStyleLbl="node3" presStyleIdx="0" presStyleCnt="2"/>
      <dgm:spPr/>
    </dgm:pt>
    <dgm:pt modelId="{CD65BE70-1E99-994E-B3D5-F20BDB1C478F}" type="pres">
      <dgm:prSet presAssocID="{D66052E1-F8CF-3B4A-AE26-0B2FAD3F25AA}" presName="hierChild4" presStyleCnt="0"/>
      <dgm:spPr/>
    </dgm:pt>
    <dgm:pt modelId="{600EC327-41F1-6E45-B204-8CFAE5528DEF}" type="pres">
      <dgm:prSet presAssocID="{D66052E1-F8CF-3B4A-AE26-0B2FAD3F25AA}" presName="hierChild5" presStyleCnt="0"/>
      <dgm:spPr/>
    </dgm:pt>
    <dgm:pt modelId="{EB88AEEE-710D-5447-BF53-9062C7D6A898}" type="pres">
      <dgm:prSet presAssocID="{20FBD157-66D5-5347-953B-9F3CF231F4A3}" presName="Name37" presStyleLbl="parChTrans1D3" presStyleIdx="1" presStyleCnt="2"/>
      <dgm:spPr/>
    </dgm:pt>
    <dgm:pt modelId="{9331CF79-92CB-194B-ADFE-B4276DF12552}" type="pres">
      <dgm:prSet presAssocID="{9CB71576-2E15-5A47-848D-842B11BECB57}" presName="hierRoot2" presStyleCnt="0">
        <dgm:presLayoutVars>
          <dgm:hierBranch val="init"/>
        </dgm:presLayoutVars>
      </dgm:prSet>
      <dgm:spPr/>
    </dgm:pt>
    <dgm:pt modelId="{267B65B0-7469-5549-8327-3AFF22EC7CDC}" type="pres">
      <dgm:prSet presAssocID="{9CB71576-2E15-5A47-848D-842B11BECB57}" presName="rootComposite" presStyleCnt="0"/>
      <dgm:spPr/>
    </dgm:pt>
    <dgm:pt modelId="{BA43B6CC-08EA-7B4C-9E88-572867C843BD}" type="pres">
      <dgm:prSet presAssocID="{9CB71576-2E15-5A47-848D-842B11BECB57}" presName="rootText" presStyleLbl="node3" presStyleIdx="1" presStyleCnt="2">
        <dgm:presLayoutVars>
          <dgm:chPref val="3"/>
        </dgm:presLayoutVars>
      </dgm:prSet>
      <dgm:spPr/>
    </dgm:pt>
    <dgm:pt modelId="{28E503BF-1771-1443-9DEF-279A9D75F672}" type="pres">
      <dgm:prSet presAssocID="{9CB71576-2E15-5A47-848D-842B11BECB57}" presName="rootConnector" presStyleLbl="node3" presStyleIdx="1" presStyleCnt="2"/>
      <dgm:spPr/>
    </dgm:pt>
    <dgm:pt modelId="{45AA1D6D-9E0A-7146-BF91-BF7E065264D6}" type="pres">
      <dgm:prSet presAssocID="{9CB71576-2E15-5A47-848D-842B11BECB57}" presName="hierChild4" presStyleCnt="0"/>
      <dgm:spPr/>
    </dgm:pt>
    <dgm:pt modelId="{570EC191-D4BA-CE43-BD0E-8F58BAE2207D}" type="pres">
      <dgm:prSet presAssocID="{EF5D0E2C-4654-7B42-8D4B-AE5063B85B39}" presName="Name37" presStyleLbl="parChTrans1D4" presStyleIdx="0" presStyleCnt="14"/>
      <dgm:spPr/>
    </dgm:pt>
    <dgm:pt modelId="{B916F24F-3CB8-1740-B9A7-32C0422F194C}" type="pres">
      <dgm:prSet presAssocID="{87624673-F30A-4E4F-8CD8-4BD8C1DCFADE}" presName="hierRoot2" presStyleCnt="0">
        <dgm:presLayoutVars>
          <dgm:hierBranch val="init"/>
        </dgm:presLayoutVars>
      </dgm:prSet>
      <dgm:spPr/>
    </dgm:pt>
    <dgm:pt modelId="{9687D989-0CB4-3F43-8732-0951D9D38363}" type="pres">
      <dgm:prSet presAssocID="{87624673-F30A-4E4F-8CD8-4BD8C1DCFADE}" presName="rootComposite" presStyleCnt="0"/>
      <dgm:spPr/>
    </dgm:pt>
    <dgm:pt modelId="{D9E0B91C-4672-D54D-ACE8-1854B618ABFC}" type="pres">
      <dgm:prSet presAssocID="{87624673-F30A-4E4F-8CD8-4BD8C1DCFADE}" presName="rootText" presStyleLbl="node4" presStyleIdx="0" presStyleCnt="14">
        <dgm:presLayoutVars>
          <dgm:chPref val="3"/>
        </dgm:presLayoutVars>
      </dgm:prSet>
      <dgm:spPr/>
    </dgm:pt>
    <dgm:pt modelId="{49556A76-8642-8546-8210-37D565BF479E}" type="pres">
      <dgm:prSet presAssocID="{87624673-F30A-4E4F-8CD8-4BD8C1DCFADE}" presName="rootConnector" presStyleLbl="node4" presStyleIdx="0" presStyleCnt="14"/>
      <dgm:spPr/>
    </dgm:pt>
    <dgm:pt modelId="{D9A99767-B6FB-AB42-9DC9-5D74E5DF8605}" type="pres">
      <dgm:prSet presAssocID="{87624673-F30A-4E4F-8CD8-4BD8C1DCFADE}" presName="hierChild4" presStyleCnt="0"/>
      <dgm:spPr/>
    </dgm:pt>
    <dgm:pt modelId="{F3C1A2F4-2967-574D-A7B9-632D4AF224A4}" type="pres">
      <dgm:prSet presAssocID="{788E98A4-6C10-7E49-8C46-CAE1DE493B24}" presName="Name37" presStyleLbl="parChTrans1D4" presStyleIdx="1" presStyleCnt="14"/>
      <dgm:spPr/>
    </dgm:pt>
    <dgm:pt modelId="{54570494-02A2-E647-9FDA-42095496F4CF}" type="pres">
      <dgm:prSet presAssocID="{40FB8321-5169-CF47-A0AB-66D29AC50815}" presName="hierRoot2" presStyleCnt="0">
        <dgm:presLayoutVars>
          <dgm:hierBranch val="init"/>
        </dgm:presLayoutVars>
      </dgm:prSet>
      <dgm:spPr/>
    </dgm:pt>
    <dgm:pt modelId="{87D0848C-30A8-894E-B2B4-219BBFB8CDBA}" type="pres">
      <dgm:prSet presAssocID="{40FB8321-5169-CF47-A0AB-66D29AC50815}" presName="rootComposite" presStyleCnt="0"/>
      <dgm:spPr/>
    </dgm:pt>
    <dgm:pt modelId="{6A351FCA-FD04-594F-8326-7F924A10E19A}" type="pres">
      <dgm:prSet presAssocID="{40FB8321-5169-CF47-A0AB-66D29AC50815}" presName="rootText" presStyleLbl="node4" presStyleIdx="1" presStyleCnt="14">
        <dgm:presLayoutVars>
          <dgm:chPref val="3"/>
        </dgm:presLayoutVars>
      </dgm:prSet>
      <dgm:spPr/>
    </dgm:pt>
    <dgm:pt modelId="{2E7FF00F-0B48-AB46-8010-BD605EB0B5D3}" type="pres">
      <dgm:prSet presAssocID="{40FB8321-5169-CF47-A0AB-66D29AC50815}" presName="rootConnector" presStyleLbl="node4" presStyleIdx="1" presStyleCnt="14"/>
      <dgm:spPr/>
    </dgm:pt>
    <dgm:pt modelId="{E3C6E6F3-3946-4D45-A7BB-8E28B80166A1}" type="pres">
      <dgm:prSet presAssocID="{40FB8321-5169-CF47-A0AB-66D29AC50815}" presName="hierChild4" presStyleCnt="0"/>
      <dgm:spPr/>
    </dgm:pt>
    <dgm:pt modelId="{A0BCBED3-A52A-5241-B196-8A1FC22BB1A7}" type="pres">
      <dgm:prSet presAssocID="{F5E3DC81-191D-B042-9F87-1E71694E7F61}" presName="Name37" presStyleLbl="parChTrans1D4" presStyleIdx="2" presStyleCnt="14"/>
      <dgm:spPr/>
    </dgm:pt>
    <dgm:pt modelId="{24A12495-0114-4443-BB0A-45AE900A889E}" type="pres">
      <dgm:prSet presAssocID="{41559B39-2ED2-864B-B0F2-369864C645C4}" presName="hierRoot2" presStyleCnt="0">
        <dgm:presLayoutVars>
          <dgm:hierBranch val="init"/>
        </dgm:presLayoutVars>
      </dgm:prSet>
      <dgm:spPr/>
    </dgm:pt>
    <dgm:pt modelId="{F66D1835-E837-2941-AA1F-4EAD844C0590}" type="pres">
      <dgm:prSet presAssocID="{41559B39-2ED2-864B-B0F2-369864C645C4}" presName="rootComposite" presStyleCnt="0"/>
      <dgm:spPr/>
    </dgm:pt>
    <dgm:pt modelId="{7E6D38C3-8098-0841-BD8B-7EF96DAE558A}" type="pres">
      <dgm:prSet presAssocID="{41559B39-2ED2-864B-B0F2-369864C645C4}" presName="rootText" presStyleLbl="node4" presStyleIdx="2" presStyleCnt="14">
        <dgm:presLayoutVars>
          <dgm:chPref val="3"/>
        </dgm:presLayoutVars>
      </dgm:prSet>
      <dgm:spPr/>
    </dgm:pt>
    <dgm:pt modelId="{04FC40CD-118F-4A4A-B322-661547DFFEAA}" type="pres">
      <dgm:prSet presAssocID="{41559B39-2ED2-864B-B0F2-369864C645C4}" presName="rootConnector" presStyleLbl="node4" presStyleIdx="2" presStyleCnt="14"/>
      <dgm:spPr/>
    </dgm:pt>
    <dgm:pt modelId="{44C8406E-E7CA-E945-9242-AEBD91E08A48}" type="pres">
      <dgm:prSet presAssocID="{41559B39-2ED2-864B-B0F2-369864C645C4}" presName="hierChild4" presStyleCnt="0"/>
      <dgm:spPr/>
    </dgm:pt>
    <dgm:pt modelId="{2C7D35DC-D1BF-7341-9222-704DB77E10DF}" type="pres">
      <dgm:prSet presAssocID="{41559B39-2ED2-864B-B0F2-369864C645C4}" presName="hierChild5" presStyleCnt="0"/>
      <dgm:spPr/>
    </dgm:pt>
    <dgm:pt modelId="{3C71E33B-5493-ED4B-B52E-765FCB1AE7C1}" type="pres">
      <dgm:prSet presAssocID="{40FB8321-5169-CF47-A0AB-66D29AC50815}" presName="hierChild5" presStyleCnt="0"/>
      <dgm:spPr/>
    </dgm:pt>
    <dgm:pt modelId="{494F443E-A202-5849-8232-19F466CC8B0A}" type="pres">
      <dgm:prSet presAssocID="{C78D2149-397B-7B49-9FE8-07E0B32B90E3}" presName="Name37" presStyleLbl="parChTrans1D4" presStyleIdx="3" presStyleCnt="14"/>
      <dgm:spPr/>
    </dgm:pt>
    <dgm:pt modelId="{1648BD82-585D-724A-9172-2475F5F3AD5F}" type="pres">
      <dgm:prSet presAssocID="{C045A4EC-6F41-D740-846E-728EA3A7EB32}" presName="hierRoot2" presStyleCnt="0">
        <dgm:presLayoutVars>
          <dgm:hierBranch val="init"/>
        </dgm:presLayoutVars>
      </dgm:prSet>
      <dgm:spPr/>
    </dgm:pt>
    <dgm:pt modelId="{D749CAD6-69D0-E440-8EC6-A097BEA926AB}" type="pres">
      <dgm:prSet presAssocID="{C045A4EC-6F41-D740-846E-728EA3A7EB32}" presName="rootComposite" presStyleCnt="0"/>
      <dgm:spPr/>
    </dgm:pt>
    <dgm:pt modelId="{B1ABB982-AD1A-F14D-ACCC-BEF65BA6EC95}" type="pres">
      <dgm:prSet presAssocID="{C045A4EC-6F41-D740-846E-728EA3A7EB32}" presName="rootText" presStyleLbl="node4" presStyleIdx="3" presStyleCnt="14">
        <dgm:presLayoutVars>
          <dgm:chPref val="3"/>
        </dgm:presLayoutVars>
      </dgm:prSet>
      <dgm:spPr/>
    </dgm:pt>
    <dgm:pt modelId="{64AFF012-4BA4-4B4D-9CD0-A39CC99D233E}" type="pres">
      <dgm:prSet presAssocID="{C045A4EC-6F41-D740-846E-728EA3A7EB32}" presName="rootConnector" presStyleLbl="node4" presStyleIdx="3" presStyleCnt="14"/>
      <dgm:spPr/>
    </dgm:pt>
    <dgm:pt modelId="{56FDED4B-5766-C84B-8BB1-20BD032A84F4}" type="pres">
      <dgm:prSet presAssocID="{C045A4EC-6F41-D740-846E-728EA3A7EB32}" presName="hierChild4" presStyleCnt="0"/>
      <dgm:spPr/>
    </dgm:pt>
    <dgm:pt modelId="{472D62A2-1CC2-3743-9F3C-3F2BB73F62A4}" type="pres">
      <dgm:prSet presAssocID="{19D779A0-73AC-C44C-BC62-FBBB32977965}" presName="Name37" presStyleLbl="parChTrans1D4" presStyleIdx="4" presStyleCnt="14"/>
      <dgm:spPr/>
    </dgm:pt>
    <dgm:pt modelId="{E39B1DB2-ED73-F846-B5EB-E55FA344CD41}" type="pres">
      <dgm:prSet presAssocID="{743C4D21-A33E-7F47-B0AD-74AE0CE6666E}" presName="hierRoot2" presStyleCnt="0">
        <dgm:presLayoutVars>
          <dgm:hierBranch val="init"/>
        </dgm:presLayoutVars>
      </dgm:prSet>
      <dgm:spPr/>
    </dgm:pt>
    <dgm:pt modelId="{07C254E0-F7F0-2E44-9145-648AFEFD373C}" type="pres">
      <dgm:prSet presAssocID="{743C4D21-A33E-7F47-B0AD-74AE0CE6666E}" presName="rootComposite" presStyleCnt="0"/>
      <dgm:spPr/>
    </dgm:pt>
    <dgm:pt modelId="{ED1FE3F6-A64F-B641-9639-0040A2656AA1}" type="pres">
      <dgm:prSet presAssocID="{743C4D21-A33E-7F47-B0AD-74AE0CE6666E}" presName="rootText" presStyleLbl="node4" presStyleIdx="4" presStyleCnt="14">
        <dgm:presLayoutVars>
          <dgm:chPref val="3"/>
        </dgm:presLayoutVars>
      </dgm:prSet>
      <dgm:spPr/>
    </dgm:pt>
    <dgm:pt modelId="{A8B9342C-8065-F742-B4D9-B6AE908FFEB2}" type="pres">
      <dgm:prSet presAssocID="{743C4D21-A33E-7F47-B0AD-74AE0CE6666E}" presName="rootConnector" presStyleLbl="node4" presStyleIdx="4" presStyleCnt="14"/>
      <dgm:spPr/>
    </dgm:pt>
    <dgm:pt modelId="{ACECAB56-672C-8D42-A641-0B05F8E04AA3}" type="pres">
      <dgm:prSet presAssocID="{743C4D21-A33E-7F47-B0AD-74AE0CE6666E}" presName="hierChild4" presStyleCnt="0"/>
      <dgm:spPr/>
    </dgm:pt>
    <dgm:pt modelId="{76949572-ECEC-5448-8045-CA61F94B9135}" type="pres">
      <dgm:prSet presAssocID="{743C4D21-A33E-7F47-B0AD-74AE0CE6666E}" presName="hierChild5" presStyleCnt="0"/>
      <dgm:spPr/>
    </dgm:pt>
    <dgm:pt modelId="{B2F38978-3274-4D4D-A47B-3357533D1D90}" type="pres">
      <dgm:prSet presAssocID="{C045A4EC-6F41-D740-846E-728EA3A7EB32}" presName="hierChild5" presStyleCnt="0"/>
      <dgm:spPr/>
    </dgm:pt>
    <dgm:pt modelId="{3C480BDA-E68A-F64D-868D-A0FB822F957C}" type="pres">
      <dgm:prSet presAssocID="{87624673-F30A-4E4F-8CD8-4BD8C1DCFADE}" presName="hierChild5" presStyleCnt="0"/>
      <dgm:spPr/>
    </dgm:pt>
    <dgm:pt modelId="{262CA628-FEAD-EE46-AA08-EDECA0941DE9}" type="pres">
      <dgm:prSet presAssocID="{F870F5CE-C6FB-004E-8528-D836A811C7D3}" presName="Name37" presStyleLbl="parChTrans1D4" presStyleIdx="5" presStyleCnt="14"/>
      <dgm:spPr/>
    </dgm:pt>
    <dgm:pt modelId="{032E4630-D50C-E94F-BA76-3D8E755C11DF}" type="pres">
      <dgm:prSet presAssocID="{36525E12-E060-1846-8090-32073A7A089C}" presName="hierRoot2" presStyleCnt="0">
        <dgm:presLayoutVars>
          <dgm:hierBranch val="init"/>
        </dgm:presLayoutVars>
      </dgm:prSet>
      <dgm:spPr/>
    </dgm:pt>
    <dgm:pt modelId="{D5F072F6-52A0-D04D-860C-54417D05C64F}" type="pres">
      <dgm:prSet presAssocID="{36525E12-E060-1846-8090-32073A7A089C}" presName="rootComposite" presStyleCnt="0"/>
      <dgm:spPr/>
    </dgm:pt>
    <dgm:pt modelId="{2EF542F5-C5C7-174D-B2EC-885BD5B91D28}" type="pres">
      <dgm:prSet presAssocID="{36525E12-E060-1846-8090-32073A7A089C}" presName="rootText" presStyleLbl="node4" presStyleIdx="5" presStyleCnt="14">
        <dgm:presLayoutVars>
          <dgm:chPref val="3"/>
        </dgm:presLayoutVars>
      </dgm:prSet>
      <dgm:spPr/>
    </dgm:pt>
    <dgm:pt modelId="{2F90C2F9-C573-2E49-BF8D-38287AAE3D98}" type="pres">
      <dgm:prSet presAssocID="{36525E12-E060-1846-8090-32073A7A089C}" presName="rootConnector" presStyleLbl="node4" presStyleIdx="5" presStyleCnt="14"/>
      <dgm:spPr/>
    </dgm:pt>
    <dgm:pt modelId="{89D5DC7B-9365-FD4B-A96D-21A50C72793C}" type="pres">
      <dgm:prSet presAssocID="{36525E12-E060-1846-8090-32073A7A089C}" presName="hierChild4" presStyleCnt="0"/>
      <dgm:spPr/>
    </dgm:pt>
    <dgm:pt modelId="{E8000928-6C00-1044-BD1F-06FDC2D0476A}" type="pres">
      <dgm:prSet presAssocID="{F6ABF541-E3CA-A548-9117-51573E0243A5}" presName="Name37" presStyleLbl="parChTrans1D4" presStyleIdx="6" presStyleCnt="14"/>
      <dgm:spPr/>
    </dgm:pt>
    <dgm:pt modelId="{5677C799-D6E8-1444-8F43-70773735EFF7}" type="pres">
      <dgm:prSet presAssocID="{AF7DAA5B-7646-7147-9FE2-1BCA59E0406E}" presName="hierRoot2" presStyleCnt="0">
        <dgm:presLayoutVars>
          <dgm:hierBranch val="init"/>
        </dgm:presLayoutVars>
      </dgm:prSet>
      <dgm:spPr/>
    </dgm:pt>
    <dgm:pt modelId="{3D643996-2B3A-EA4F-98A7-B1D952193F5B}" type="pres">
      <dgm:prSet presAssocID="{AF7DAA5B-7646-7147-9FE2-1BCA59E0406E}" presName="rootComposite" presStyleCnt="0"/>
      <dgm:spPr/>
    </dgm:pt>
    <dgm:pt modelId="{35C6FA8D-6E2C-5749-A0E6-F26F16C6D218}" type="pres">
      <dgm:prSet presAssocID="{AF7DAA5B-7646-7147-9FE2-1BCA59E0406E}" presName="rootText" presStyleLbl="node4" presStyleIdx="6" presStyleCnt="14">
        <dgm:presLayoutVars>
          <dgm:chPref val="3"/>
        </dgm:presLayoutVars>
      </dgm:prSet>
      <dgm:spPr/>
    </dgm:pt>
    <dgm:pt modelId="{A9127447-198F-344C-B4A9-79674327566B}" type="pres">
      <dgm:prSet presAssocID="{AF7DAA5B-7646-7147-9FE2-1BCA59E0406E}" presName="rootConnector" presStyleLbl="node4" presStyleIdx="6" presStyleCnt="14"/>
      <dgm:spPr/>
    </dgm:pt>
    <dgm:pt modelId="{F1C3CFD4-E8D0-3847-98CB-5A0A9AE207F9}" type="pres">
      <dgm:prSet presAssocID="{AF7DAA5B-7646-7147-9FE2-1BCA59E0406E}" presName="hierChild4" presStyleCnt="0"/>
      <dgm:spPr/>
    </dgm:pt>
    <dgm:pt modelId="{5ACD78F1-2E18-074D-B137-76F1B9BF3DE6}" type="pres">
      <dgm:prSet presAssocID="{28838946-7811-B44A-82C0-F0F76FA94CF1}" presName="Name37" presStyleLbl="parChTrans1D4" presStyleIdx="7" presStyleCnt="14"/>
      <dgm:spPr/>
    </dgm:pt>
    <dgm:pt modelId="{EAE1F014-4362-B641-AE43-B7CF40BA0E36}" type="pres">
      <dgm:prSet presAssocID="{8750CAB6-22EF-BA4B-A1C2-13DB2268453D}" presName="hierRoot2" presStyleCnt="0">
        <dgm:presLayoutVars>
          <dgm:hierBranch val="init"/>
        </dgm:presLayoutVars>
      </dgm:prSet>
      <dgm:spPr/>
    </dgm:pt>
    <dgm:pt modelId="{7F1B9ABD-EE9E-FF4C-9251-A8F7575538D6}" type="pres">
      <dgm:prSet presAssocID="{8750CAB6-22EF-BA4B-A1C2-13DB2268453D}" presName="rootComposite" presStyleCnt="0"/>
      <dgm:spPr/>
    </dgm:pt>
    <dgm:pt modelId="{46B7553B-2B7F-5842-AAC8-A29A79DA0C1E}" type="pres">
      <dgm:prSet presAssocID="{8750CAB6-22EF-BA4B-A1C2-13DB2268453D}" presName="rootText" presStyleLbl="node4" presStyleIdx="7" presStyleCnt="14">
        <dgm:presLayoutVars>
          <dgm:chPref val="3"/>
        </dgm:presLayoutVars>
      </dgm:prSet>
      <dgm:spPr/>
    </dgm:pt>
    <dgm:pt modelId="{8586F4AF-7907-EE4E-92D7-3CED06B72BBC}" type="pres">
      <dgm:prSet presAssocID="{8750CAB6-22EF-BA4B-A1C2-13DB2268453D}" presName="rootConnector" presStyleLbl="node4" presStyleIdx="7" presStyleCnt="14"/>
      <dgm:spPr/>
    </dgm:pt>
    <dgm:pt modelId="{314BE629-9CDE-824E-BDB5-36275F101DE8}" type="pres">
      <dgm:prSet presAssocID="{8750CAB6-22EF-BA4B-A1C2-13DB2268453D}" presName="hierChild4" presStyleCnt="0"/>
      <dgm:spPr/>
    </dgm:pt>
    <dgm:pt modelId="{89869882-79E8-E048-B349-96B9407259C9}" type="pres">
      <dgm:prSet presAssocID="{7F4B3BBC-2757-0344-B2E4-F987398D9765}" presName="Name37" presStyleLbl="parChTrans1D4" presStyleIdx="8" presStyleCnt="14"/>
      <dgm:spPr/>
    </dgm:pt>
    <dgm:pt modelId="{397EF3D6-6799-114A-ADFE-CC7633C4BEC1}" type="pres">
      <dgm:prSet presAssocID="{205B2C1D-E874-2944-A909-27D8EEEDB13E}" presName="hierRoot2" presStyleCnt="0">
        <dgm:presLayoutVars>
          <dgm:hierBranch val="init"/>
        </dgm:presLayoutVars>
      </dgm:prSet>
      <dgm:spPr/>
    </dgm:pt>
    <dgm:pt modelId="{6041BF67-F8A0-6947-8017-9CE497B9D2FA}" type="pres">
      <dgm:prSet presAssocID="{205B2C1D-E874-2944-A909-27D8EEEDB13E}" presName="rootComposite" presStyleCnt="0"/>
      <dgm:spPr/>
    </dgm:pt>
    <dgm:pt modelId="{B7F14572-AA5F-E04B-8582-FC790B78CAEC}" type="pres">
      <dgm:prSet presAssocID="{205B2C1D-E874-2944-A909-27D8EEEDB13E}" presName="rootText" presStyleLbl="node4" presStyleIdx="8" presStyleCnt="14">
        <dgm:presLayoutVars>
          <dgm:chPref val="3"/>
        </dgm:presLayoutVars>
      </dgm:prSet>
      <dgm:spPr/>
    </dgm:pt>
    <dgm:pt modelId="{A2811CF4-2316-4A4C-A321-80B4476C24F7}" type="pres">
      <dgm:prSet presAssocID="{205B2C1D-E874-2944-A909-27D8EEEDB13E}" presName="rootConnector" presStyleLbl="node4" presStyleIdx="8" presStyleCnt="14"/>
      <dgm:spPr/>
    </dgm:pt>
    <dgm:pt modelId="{4B630768-51B3-8D4E-AA46-110D69239F51}" type="pres">
      <dgm:prSet presAssocID="{205B2C1D-E874-2944-A909-27D8EEEDB13E}" presName="hierChild4" presStyleCnt="0"/>
      <dgm:spPr/>
    </dgm:pt>
    <dgm:pt modelId="{7488EF2D-7EDF-984E-8AA4-E2BED50AA168}" type="pres">
      <dgm:prSet presAssocID="{0A02745C-6817-444F-BA0E-FD8557C38879}" presName="Name37" presStyleLbl="parChTrans1D4" presStyleIdx="9" presStyleCnt="14"/>
      <dgm:spPr/>
    </dgm:pt>
    <dgm:pt modelId="{C2E2C98F-8284-5D42-AF3C-BC12A6C53ABA}" type="pres">
      <dgm:prSet presAssocID="{477FAAFA-8618-F849-AE82-4330C8FCB989}" presName="hierRoot2" presStyleCnt="0">
        <dgm:presLayoutVars>
          <dgm:hierBranch val="init"/>
        </dgm:presLayoutVars>
      </dgm:prSet>
      <dgm:spPr/>
    </dgm:pt>
    <dgm:pt modelId="{4A68DFC0-AD0E-1245-9AB2-DE4C060AB455}" type="pres">
      <dgm:prSet presAssocID="{477FAAFA-8618-F849-AE82-4330C8FCB989}" presName="rootComposite" presStyleCnt="0"/>
      <dgm:spPr/>
    </dgm:pt>
    <dgm:pt modelId="{EBE80BB7-57DC-654D-B649-ADDCD3B7DD34}" type="pres">
      <dgm:prSet presAssocID="{477FAAFA-8618-F849-AE82-4330C8FCB989}" presName="rootText" presStyleLbl="node4" presStyleIdx="9" presStyleCnt="14">
        <dgm:presLayoutVars>
          <dgm:chPref val="3"/>
        </dgm:presLayoutVars>
      </dgm:prSet>
      <dgm:spPr/>
    </dgm:pt>
    <dgm:pt modelId="{16BD6463-689A-3744-BD61-EA90A8D56DEF}" type="pres">
      <dgm:prSet presAssocID="{477FAAFA-8618-F849-AE82-4330C8FCB989}" presName="rootConnector" presStyleLbl="node4" presStyleIdx="9" presStyleCnt="14"/>
      <dgm:spPr/>
    </dgm:pt>
    <dgm:pt modelId="{4E7BF7B1-61C6-0642-969B-FBD64F75C404}" type="pres">
      <dgm:prSet presAssocID="{477FAAFA-8618-F849-AE82-4330C8FCB989}" presName="hierChild4" presStyleCnt="0"/>
      <dgm:spPr/>
    </dgm:pt>
    <dgm:pt modelId="{1608FFB4-A2EF-DA41-9E19-0F65A60D86CB}" type="pres">
      <dgm:prSet presAssocID="{477FAAFA-8618-F849-AE82-4330C8FCB989}" presName="hierChild5" presStyleCnt="0"/>
      <dgm:spPr/>
    </dgm:pt>
    <dgm:pt modelId="{426CA5D6-238B-9F41-A311-D0886019D221}" type="pres">
      <dgm:prSet presAssocID="{205B2C1D-E874-2944-A909-27D8EEEDB13E}" presName="hierChild5" presStyleCnt="0"/>
      <dgm:spPr/>
    </dgm:pt>
    <dgm:pt modelId="{E53E0AE3-4791-144A-B9CE-9C12CFF161D3}" type="pres">
      <dgm:prSet presAssocID="{AA261952-1634-CD44-ADA3-C61DBC150102}" presName="Name37" presStyleLbl="parChTrans1D4" presStyleIdx="10" presStyleCnt="14"/>
      <dgm:spPr/>
    </dgm:pt>
    <dgm:pt modelId="{D32E2BFC-76F4-8B4F-A5D1-525EA6A035BC}" type="pres">
      <dgm:prSet presAssocID="{1723BEE1-CE3E-4748-B825-474813367E5C}" presName="hierRoot2" presStyleCnt="0">
        <dgm:presLayoutVars>
          <dgm:hierBranch val="init"/>
        </dgm:presLayoutVars>
      </dgm:prSet>
      <dgm:spPr/>
    </dgm:pt>
    <dgm:pt modelId="{CE8D93F4-2E4E-084F-AD07-47FB60CED343}" type="pres">
      <dgm:prSet presAssocID="{1723BEE1-CE3E-4748-B825-474813367E5C}" presName="rootComposite" presStyleCnt="0"/>
      <dgm:spPr/>
    </dgm:pt>
    <dgm:pt modelId="{E3BDBE3D-15F8-274F-B96F-97485FEFAE22}" type="pres">
      <dgm:prSet presAssocID="{1723BEE1-CE3E-4748-B825-474813367E5C}" presName="rootText" presStyleLbl="node4" presStyleIdx="10" presStyleCnt="14">
        <dgm:presLayoutVars>
          <dgm:chPref val="3"/>
        </dgm:presLayoutVars>
      </dgm:prSet>
      <dgm:spPr/>
    </dgm:pt>
    <dgm:pt modelId="{13C77821-29A5-134E-BA16-8ACBFF7A627B}" type="pres">
      <dgm:prSet presAssocID="{1723BEE1-CE3E-4748-B825-474813367E5C}" presName="rootConnector" presStyleLbl="node4" presStyleIdx="10" presStyleCnt="14"/>
      <dgm:spPr/>
    </dgm:pt>
    <dgm:pt modelId="{CC4A5DD8-209F-4A48-B3AF-AF521D9DCCE2}" type="pres">
      <dgm:prSet presAssocID="{1723BEE1-CE3E-4748-B825-474813367E5C}" presName="hierChild4" presStyleCnt="0"/>
      <dgm:spPr/>
    </dgm:pt>
    <dgm:pt modelId="{D0D479F8-2B99-774D-85A6-B30C22887D0A}" type="pres">
      <dgm:prSet presAssocID="{25CEA0B7-4A36-1742-B0A5-2AE842A0AE9A}" presName="Name37" presStyleLbl="parChTrans1D4" presStyleIdx="11" presStyleCnt="14"/>
      <dgm:spPr/>
    </dgm:pt>
    <dgm:pt modelId="{0E157D4C-970F-2440-A2DF-D66D9DE736EE}" type="pres">
      <dgm:prSet presAssocID="{FA8ED20E-B81C-BE4E-9F0A-25928ED00EC8}" presName="hierRoot2" presStyleCnt="0">
        <dgm:presLayoutVars>
          <dgm:hierBranch val="init"/>
        </dgm:presLayoutVars>
      </dgm:prSet>
      <dgm:spPr/>
    </dgm:pt>
    <dgm:pt modelId="{9BFF25B8-EAD9-2542-9134-B5A979CFDF1A}" type="pres">
      <dgm:prSet presAssocID="{FA8ED20E-B81C-BE4E-9F0A-25928ED00EC8}" presName="rootComposite" presStyleCnt="0"/>
      <dgm:spPr/>
    </dgm:pt>
    <dgm:pt modelId="{E063CEA4-412D-BC41-ABA8-E150F5C85EA8}" type="pres">
      <dgm:prSet presAssocID="{FA8ED20E-B81C-BE4E-9F0A-25928ED00EC8}" presName="rootText" presStyleLbl="node4" presStyleIdx="11" presStyleCnt="14">
        <dgm:presLayoutVars>
          <dgm:chPref val="3"/>
        </dgm:presLayoutVars>
      </dgm:prSet>
      <dgm:spPr/>
    </dgm:pt>
    <dgm:pt modelId="{683162B6-4AEA-3146-A3A9-557FF8E0EEDB}" type="pres">
      <dgm:prSet presAssocID="{FA8ED20E-B81C-BE4E-9F0A-25928ED00EC8}" presName="rootConnector" presStyleLbl="node4" presStyleIdx="11" presStyleCnt="14"/>
      <dgm:spPr/>
    </dgm:pt>
    <dgm:pt modelId="{1C900F2D-4EBF-0E4E-A4CA-61DBA405CD68}" type="pres">
      <dgm:prSet presAssocID="{FA8ED20E-B81C-BE4E-9F0A-25928ED00EC8}" presName="hierChild4" presStyleCnt="0"/>
      <dgm:spPr/>
    </dgm:pt>
    <dgm:pt modelId="{8B0CCD24-B4AE-7A4A-9070-40681106D754}" type="pres">
      <dgm:prSet presAssocID="{FA8ED20E-B81C-BE4E-9F0A-25928ED00EC8}" presName="hierChild5" presStyleCnt="0"/>
      <dgm:spPr/>
    </dgm:pt>
    <dgm:pt modelId="{F3D408B2-31FC-6D47-8065-DB7E12642713}" type="pres">
      <dgm:prSet presAssocID="{1723BEE1-CE3E-4748-B825-474813367E5C}" presName="hierChild5" presStyleCnt="0"/>
      <dgm:spPr/>
    </dgm:pt>
    <dgm:pt modelId="{A38D2ACE-B982-4A4B-BA8B-98F602A7FB3F}" type="pres">
      <dgm:prSet presAssocID="{8750CAB6-22EF-BA4B-A1C2-13DB2268453D}" presName="hierChild5" presStyleCnt="0"/>
      <dgm:spPr/>
    </dgm:pt>
    <dgm:pt modelId="{85BFB6CC-8D6F-1D4C-BCEE-AC359BE39F1F}" type="pres">
      <dgm:prSet presAssocID="{159F6BBB-D87D-E74F-8C24-8B28F4FB3919}" presName="Name37" presStyleLbl="parChTrans1D4" presStyleIdx="12" presStyleCnt="14"/>
      <dgm:spPr/>
    </dgm:pt>
    <dgm:pt modelId="{12D5F9DB-C195-5943-91B2-7C597B37F3C9}" type="pres">
      <dgm:prSet presAssocID="{F848DA53-DFFB-8541-B426-1D43E77AA760}" presName="hierRoot2" presStyleCnt="0">
        <dgm:presLayoutVars>
          <dgm:hierBranch val="init"/>
        </dgm:presLayoutVars>
      </dgm:prSet>
      <dgm:spPr/>
    </dgm:pt>
    <dgm:pt modelId="{706637CF-FE25-1242-9480-AE148D396506}" type="pres">
      <dgm:prSet presAssocID="{F848DA53-DFFB-8541-B426-1D43E77AA760}" presName="rootComposite" presStyleCnt="0"/>
      <dgm:spPr/>
    </dgm:pt>
    <dgm:pt modelId="{B36924B9-812F-4B40-80AD-D824F558E011}" type="pres">
      <dgm:prSet presAssocID="{F848DA53-DFFB-8541-B426-1D43E77AA760}" presName="rootText" presStyleLbl="node4" presStyleIdx="12" presStyleCnt="14">
        <dgm:presLayoutVars>
          <dgm:chPref val="3"/>
        </dgm:presLayoutVars>
      </dgm:prSet>
      <dgm:spPr/>
    </dgm:pt>
    <dgm:pt modelId="{28CC9F3D-D5DD-EB4D-8FBE-2ABE518B0EEE}" type="pres">
      <dgm:prSet presAssocID="{F848DA53-DFFB-8541-B426-1D43E77AA760}" presName="rootConnector" presStyleLbl="node4" presStyleIdx="12" presStyleCnt="14"/>
      <dgm:spPr/>
    </dgm:pt>
    <dgm:pt modelId="{79201594-5DE7-044F-96A5-9E7DCF28F87B}" type="pres">
      <dgm:prSet presAssocID="{F848DA53-DFFB-8541-B426-1D43E77AA760}" presName="hierChild4" presStyleCnt="0"/>
      <dgm:spPr/>
    </dgm:pt>
    <dgm:pt modelId="{E367199F-2EDB-5246-97E2-DE4C598BD30F}" type="pres">
      <dgm:prSet presAssocID="{E2702F96-1C4E-994A-A9AA-A5B028D15B88}" presName="Name37" presStyleLbl="parChTrans1D4" presStyleIdx="13" presStyleCnt="14"/>
      <dgm:spPr/>
    </dgm:pt>
    <dgm:pt modelId="{22436CEA-4181-FC48-8213-A43AB07310A9}" type="pres">
      <dgm:prSet presAssocID="{5F265AC0-795E-B644-85F9-E8EA159A2FE6}" presName="hierRoot2" presStyleCnt="0">
        <dgm:presLayoutVars>
          <dgm:hierBranch val="init"/>
        </dgm:presLayoutVars>
      </dgm:prSet>
      <dgm:spPr/>
    </dgm:pt>
    <dgm:pt modelId="{D1F3D3E5-F792-C845-963B-8E9156FE12F9}" type="pres">
      <dgm:prSet presAssocID="{5F265AC0-795E-B644-85F9-E8EA159A2FE6}" presName="rootComposite" presStyleCnt="0"/>
      <dgm:spPr/>
    </dgm:pt>
    <dgm:pt modelId="{5C11CE0C-AED9-8E42-9747-7C598DC93667}" type="pres">
      <dgm:prSet presAssocID="{5F265AC0-795E-B644-85F9-E8EA159A2FE6}" presName="rootText" presStyleLbl="node4" presStyleIdx="13" presStyleCnt="14">
        <dgm:presLayoutVars>
          <dgm:chPref val="3"/>
        </dgm:presLayoutVars>
      </dgm:prSet>
      <dgm:spPr/>
    </dgm:pt>
    <dgm:pt modelId="{20CBB4C3-DF5D-C942-80DE-F79BEB49E3D3}" type="pres">
      <dgm:prSet presAssocID="{5F265AC0-795E-B644-85F9-E8EA159A2FE6}" presName="rootConnector" presStyleLbl="node4" presStyleIdx="13" presStyleCnt="14"/>
      <dgm:spPr/>
    </dgm:pt>
    <dgm:pt modelId="{B9E78299-7BDD-7E43-8365-E7AA6DFDAFFD}" type="pres">
      <dgm:prSet presAssocID="{5F265AC0-795E-B644-85F9-E8EA159A2FE6}" presName="hierChild4" presStyleCnt="0"/>
      <dgm:spPr/>
    </dgm:pt>
    <dgm:pt modelId="{DA0FA275-913C-644C-92E5-3D6A6CB12108}" type="pres">
      <dgm:prSet presAssocID="{5F265AC0-795E-B644-85F9-E8EA159A2FE6}" presName="hierChild5" presStyleCnt="0"/>
      <dgm:spPr/>
    </dgm:pt>
    <dgm:pt modelId="{3E652507-16FA-F845-973E-61A318985B1E}" type="pres">
      <dgm:prSet presAssocID="{F848DA53-DFFB-8541-B426-1D43E77AA760}" presName="hierChild5" presStyleCnt="0"/>
      <dgm:spPr/>
    </dgm:pt>
    <dgm:pt modelId="{E979045C-3CD9-864C-8CD5-2F2C3B6D9B64}" type="pres">
      <dgm:prSet presAssocID="{AF7DAA5B-7646-7147-9FE2-1BCA59E0406E}" presName="hierChild5" presStyleCnt="0"/>
      <dgm:spPr/>
    </dgm:pt>
    <dgm:pt modelId="{6F948C47-436D-AD45-85C7-74E0E6FDA5E0}" type="pres">
      <dgm:prSet presAssocID="{36525E12-E060-1846-8090-32073A7A089C}" presName="hierChild5" presStyleCnt="0"/>
      <dgm:spPr/>
    </dgm:pt>
    <dgm:pt modelId="{03847E98-C051-C143-8DD2-3D86C492DB5D}" type="pres">
      <dgm:prSet presAssocID="{9CB71576-2E15-5A47-848D-842B11BECB57}" presName="hierChild5" presStyleCnt="0"/>
      <dgm:spPr/>
    </dgm:pt>
    <dgm:pt modelId="{980F3CF3-3A3F-D147-853D-6790E80C6A8A}" type="pres">
      <dgm:prSet presAssocID="{39596CAF-1658-C442-83EA-684954581D9C}" presName="hierChild5" presStyleCnt="0"/>
      <dgm:spPr/>
    </dgm:pt>
    <dgm:pt modelId="{43B84900-EEF4-E647-94FD-A8BD75939857}" type="pres">
      <dgm:prSet presAssocID="{1F1FC460-B9DF-1A42-8E9B-C5B813BF6FC2}" presName="hierChild3" presStyleCnt="0"/>
      <dgm:spPr/>
    </dgm:pt>
  </dgm:ptLst>
  <dgm:cxnLst>
    <dgm:cxn modelId="{4D9F9D05-8428-104B-9C17-A19B60E5ECD5}" type="presOf" srcId="{F6ABF541-E3CA-A548-9117-51573E0243A5}" destId="{E8000928-6C00-1044-BD1F-06FDC2D0476A}" srcOrd="0" destOrd="0" presId="urn:microsoft.com/office/officeart/2005/8/layout/orgChart1"/>
    <dgm:cxn modelId="{5315A906-90F5-5A43-A455-6824AC5DBAAB}" srcId="{36525E12-E060-1846-8090-32073A7A089C}" destId="{AF7DAA5B-7646-7147-9FE2-1BCA59E0406E}" srcOrd="0" destOrd="0" parTransId="{F6ABF541-E3CA-A548-9117-51573E0243A5}" sibTransId="{2C58906E-3A09-2B44-8E06-7C313B754FAC}"/>
    <dgm:cxn modelId="{31377308-F344-F945-8B8C-178D424F76C3}" type="presOf" srcId="{36525E12-E060-1846-8090-32073A7A089C}" destId="{2F90C2F9-C573-2E49-BF8D-38287AAE3D98}" srcOrd="1" destOrd="0" presId="urn:microsoft.com/office/officeart/2005/8/layout/orgChart1"/>
    <dgm:cxn modelId="{52EE2F0B-0AFB-054C-A169-B4F6E538F3CC}" srcId="{8750CAB6-22EF-BA4B-A1C2-13DB2268453D}" destId="{205B2C1D-E874-2944-A909-27D8EEEDB13E}" srcOrd="0" destOrd="0" parTransId="{7F4B3BBC-2757-0344-B2E4-F987398D9765}" sibTransId="{6D72CC67-764E-604A-A8C6-A3AFFD512A32}"/>
    <dgm:cxn modelId="{61B1B10D-0AC3-9548-97DA-6145E9F08B14}" type="presOf" srcId="{E5C10060-E79A-7943-970B-4CDE3E7617D8}" destId="{D1567D7B-5824-324B-9B5E-518B72894C73}" srcOrd="0" destOrd="0" presId="urn:microsoft.com/office/officeart/2005/8/layout/orgChart1"/>
    <dgm:cxn modelId="{32906A0F-B9AE-7F40-A74C-CC800E706B45}" type="presOf" srcId="{EF5D0E2C-4654-7B42-8D4B-AE5063B85B39}" destId="{570EC191-D4BA-CE43-BD0E-8F58BAE2207D}" srcOrd="0" destOrd="0" presId="urn:microsoft.com/office/officeart/2005/8/layout/orgChart1"/>
    <dgm:cxn modelId="{1B1E3715-634D-4A4D-9014-339B21B10FDF}" type="presOf" srcId="{FA8ED20E-B81C-BE4E-9F0A-25928ED00EC8}" destId="{683162B6-4AEA-3146-A3A9-557FF8E0EEDB}" srcOrd="1" destOrd="0" presId="urn:microsoft.com/office/officeart/2005/8/layout/orgChart1"/>
    <dgm:cxn modelId="{4696C117-B732-8D4C-9B4D-FC662DED25F0}" type="presOf" srcId="{5F265AC0-795E-B644-85F9-E8EA159A2FE6}" destId="{20CBB4C3-DF5D-C942-80DE-F79BEB49E3D3}" srcOrd="1" destOrd="0" presId="urn:microsoft.com/office/officeart/2005/8/layout/orgChart1"/>
    <dgm:cxn modelId="{C62BB41D-B401-3340-8304-26D4C46ECAA7}" type="presOf" srcId="{F848DA53-DFFB-8541-B426-1D43E77AA760}" destId="{B36924B9-812F-4B40-80AD-D824F558E011}" srcOrd="0" destOrd="0" presId="urn:microsoft.com/office/officeart/2005/8/layout/orgChart1"/>
    <dgm:cxn modelId="{6FD50D20-A0F8-B540-8DA5-9EB2B8488946}" srcId="{B7A1B2BC-8FE0-884B-B1F6-4146B0AE8E01}" destId="{1F1FC460-B9DF-1A42-8E9B-C5B813BF6FC2}" srcOrd="0" destOrd="0" parTransId="{73118873-58BD-9B43-B0F1-E7A3A0797198}" sibTransId="{716C0D66-AA6C-9042-BAFA-FD377FE4FC43}"/>
    <dgm:cxn modelId="{19812321-51A5-ED44-ACC6-4D16F811291E}" type="presOf" srcId="{FA8ED20E-B81C-BE4E-9F0A-25928ED00EC8}" destId="{E063CEA4-412D-BC41-ABA8-E150F5C85EA8}" srcOrd="0" destOrd="0" presId="urn:microsoft.com/office/officeart/2005/8/layout/orgChart1"/>
    <dgm:cxn modelId="{A1DB9C21-E95A-3541-BA83-B60917BEF484}" type="presOf" srcId="{40FB8321-5169-CF47-A0AB-66D29AC50815}" destId="{6A351FCA-FD04-594F-8326-7F924A10E19A}" srcOrd="0" destOrd="0" presId="urn:microsoft.com/office/officeart/2005/8/layout/orgChart1"/>
    <dgm:cxn modelId="{7F852624-05C2-6640-A8EA-1FB1A81AF758}" type="presOf" srcId="{9CB71576-2E15-5A47-848D-842B11BECB57}" destId="{28E503BF-1771-1443-9DEF-279A9D75F672}" srcOrd="1" destOrd="0" presId="urn:microsoft.com/office/officeart/2005/8/layout/orgChart1"/>
    <dgm:cxn modelId="{9710DF2B-1123-9F4D-BABB-899ABE799281}" type="presOf" srcId="{0A02745C-6817-444F-BA0E-FD8557C38879}" destId="{7488EF2D-7EDF-984E-8AA4-E2BED50AA168}" srcOrd="0" destOrd="0" presId="urn:microsoft.com/office/officeart/2005/8/layout/orgChart1"/>
    <dgm:cxn modelId="{6490703A-7E21-A445-95DB-CB8F0BACA8A7}" type="presOf" srcId="{F870F5CE-C6FB-004E-8528-D836A811C7D3}" destId="{262CA628-FEAD-EE46-AA08-EDECA0941DE9}" srcOrd="0" destOrd="0" presId="urn:microsoft.com/office/officeart/2005/8/layout/orgChart1"/>
    <dgm:cxn modelId="{7993BD3A-70DA-6C41-88BC-00CDE2039A69}" type="presOf" srcId="{C045A4EC-6F41-D740-846E-728EA3A7EB32}" destId="{B1ABB982-AD1A-F14D-ACCC-BEF65BA6EC95}" srcOrd="0" destOrd="0" presId="urn:microsoft.com/office/officeart/2005/8/layout/orgChart1"/>
    <dgm:cxn modelId="{6D869B3D-61A7-1044-9B5C-4EB39EBAA894}" type="presOf" srcId="{41559B39-2ED2-864B-B0F2-369864C645C4}" destId="{7E6D38C3-8098-0841-BD8B-7EF96DAE558A}" srcOrd="0" destOrd="0" presId="urn:microsoft.com/office/officeart/2005/8/layout/orgChart1"/>
    <dgm:cxn modelId="{4BB7C23F-59C8-214A-B0B8-46C0EB3C2D51}" srcId="{1723BEE1-CE3E-4748-B825-474813367E5C}" destId="{FA8ED20E-B81C-BE4E-9F0A-25928ED00EC8}" srcOrd="0" destOrd="0" parTransId="{25CEA0B7-4A36-1742-B0A5-2AE842A0AE9A}" sibTransId="{51CFF478-64A2-CB40-AB46-81518C7EDFC4}"/>
    <dgm:cxn modelId="{7FCF5546-8675-814E-8949-2D1812409AEB}" type="presOf" srcId="{E2702F96-1C4E-994A-A9AA-A5B028D15B88}" destId="{E367199F-2EDB-5246-97E2-DE4C598BD30F}" srcOrd="0" destOrd="0" presId="urn:microsoft.com/office/officeart/2005/8/layout/orgChart1"/>
    <dgm:cxn modelId="{A5A99656-DABB-EB45-AE74-E3398755DA93}" srcId="{F848DA53-DFFB-8541-B426-1D43E77AA760}" destId="{5F265AC0-795E-B644-85F9-E8EA159A2FE6}" srcOrd="0" destOrd="0" parTransId="{E2702F96-1C4E-994A-A9AA-A5B028D15B88}" sibTransId="{2B93F92C-164A-D445-BF3E-86A0E6B8473A}"/>
    <dgm:cxn modelId="{39CA3458-C243-154A-A75F-C948538F12E9}" type="presOf" srcId="{28838946-7811-B44A-82C0-F0F76FA94CF1}" destId="{5ACD78F1-2E18-074D-B137-76F1B9BF3DE6}" srcOrd="0" destOrd="0" presId="urn:microsoft.com/office/officeart/2005/8/layout/orgChart1"/>
    <dgm:cxn modelId="{3FA54458-9C6F-6544-BB5F-C1E6D6CCA52D}" srcId="{40FB8321-5169-CF47-A0AB-66D29AC50815}" destId="{41559B39-2ED2-864B-B0F2-369864C645C4}" srcOrd="0" destOrd="0" parTransId="{F5E3DC81-191D-B042-9F87-1E71694E7F61}" sibTransId="{32917E53-14F7-D347-9C02-60033BBAFC93}"/>
    <dgm:cxn modelId="{7EAD3059-3B20-7E47-96E0-5580CFB0E5A4}" srcId="{87624673-F30A-4E4F-8CD8-4BD8C1DCFADE}" destId="{40FB8321-5169-CF47-A0AB-66D29AC50815}" srcOrd="0" destOrd="0" parTransId="{788E98A4-6C10-7E49-8C46-CAE1DE493B24}" sibTransId="{C91857FB-A2FF-884E-A32C-EA038591CBF9}"/>
    <dgm:cxn modelId="{65DBE659-ECF5-8745-9B0F-99ED3264785B}" type="presOf" srcId="{72F4BB60-42A0-2847-A604-4971C48D9E97}" destId="{33068F7E-C0B0-BF48-A42C-1C07E1697F9E}" srcOrd="0" destOrd="0" presId="urn:microsoft.com/office/officeart/2005/8/layout/orgChart1"/>
    <dgm:cxn modelId="{07EB2769-89D5-0E48-A410-79B7A6143814}" type="presOf" srcId="{1723BEE1-CE3E-4748-B825-474813367E5C}" destId="{13C77821-29A5-134E-BA16-8ACBFF7A627B}" srcOrd="1" destOrd="0" presId="urn:microsoft.com/office/officeart/2005/8/layout/orgChart1"/>
    <dgm:cxn modelId="{FC439C6A-2C60-3245-8B7C-AE6A6E00F2E9}" type="presOf" srcId="{788E98A4-6C10-7E49-8C46-CAE1DE493B24}" destId="{F3C1A2F4-2967-574D-A7B9-632D4AF224A4}" srcOrd="0" destOrd="0" presId="urn:microsoft.com/office/officeart/2005/8/layout/orgChart1"/>
    <dgm:cxn modelId="{53858A73-E0ED-2547-AFED-4D9F4E432656}" type="presOf" srcId="{C78D2149-397B-7B49-9FE8-07E0B32B90E3}" destId="{494F443E-A202-5849-8232-19F466CC8B0A}" srcOrd="0" destOrd="0" presId="urn:microsoft.com/office/officeart/2005/8/layout/orgChart1"/>
    <dgm:cxn modelId="{87357C75-14ED-504E-991C-971CB7819947}" srcId="{39596CAF-1658-C442-83EA-684954581D9C}" destId="{D66052E1-F8CF-3B4A-AE26-0B2FAD3F25AA}" srcOrd="0" destOrd="0" parTransId="{E5C10060-E79A-7943-970B-4CDE3E7617D8}" sibTransId="{81263130-D293-5347-B644-91A97F3CD0A9}"/>
    <dgm:cxn modelId="{99B4C375-7A07-6D46-8A19-4624FA2450F3}" type="presOf" srcId="{F5E3DC81-191D-B042-9F87-1E71694E7F61}" destId="{A0BCBED3-A52A-5241-B196-8A1FC22BB1A7}" srcOrd="0" destOrd="0" presId="urn:microsoft.com/office/officeart/2005/8/layout/orgChart1"/>
    <dgm:cxn modelId="{24A88F78-AD0D-F746-A864-7918266ECDC7}" type="presOf" srcId="{19D779A0-73AC-C44C-BC62-FBBB32977965}" destId="{472D62A2-1CC2-3743-9F3C-3F2BB73F62A4}" srcOrd="0" destOrd="0" presId="urn:microsoft.com/office/officeart/2005/8/layout/orgChart1"/>
    <dgm:cxn modelId="{60B58B7D-F92A-1744-AB5F-0994A4285615}" type="presOf" srcId="{8750CAB6-22EF-BA4B-A1C2-13DB2268453D}" destId="{8586F4AF-7907-EE4E-92D7-3CED06B72BBC}" srcOrd="1" destOrd="0" presId="urn:microsoft.com/office/officeart/2005/8/layout/orgChart1"/>
    <dgm:cxn modelId="{925CFD7D-0B5C-CA4B-AF03-D537B0FB384C}" srcId="{87624673-F30A-4E4F-8CD8-4BD8C1DCFADE}" destId="{C045A4EC-6F41-D740-846E-728EA3A7EB32}" srcOrd="1" destOrd="0" parTransId="{C78D2149-397B-7B49-9FE8-07E0B32B90E3}" sibTransId="{AEE1966C-9A09-024E-A376-93E675E2CDD6}"/>
    <dgm:cxn modelId="{A83E6685-E3D0-A149-A5B0-745D401CCDEA}" type="presOf" srcId="{477FAAFA-8618-F849-AE82-4330C8FCB989}" destId="{16BD6463-689A-3744-BD61-EA90A8D56DEF}" srcOrd="1" destOrd="0" presId="urn:microsoft.com/office/officeart/2005/8/layout/orgChart1"/>
    <dgm:cxn modelId="{09466386-85BA-3D42-A092-F7B715E23324}" srcId="{9CB71576-2E15-5A47-848D-842B11BECB57}" destId="{36525E12-E060-1846-8090-32073A7A089C}" srcOrd="1" destOrd="0" parTransId="{F870F5CE-C6FB-004E-8528-D836A811C7D3}" sibTransId="{DA19A81A-F724-F447-B1F9-F2738313F34B}"/>
    <dgm:cxn modelId="{F89A5F8D-4EA7-624E-B596-6679F4EC8A77}" srcId="{39596CAF-1658-C442-83EA-684954581D9C}" destId="{9CB71576-2E15-5A47-848D-842B11BECB57}" srcOrd="1" destOrd="0" parTransId="{20FBD157-66D5-5347-953B-9F3CF231F4A3}" sibTransId="{0A82A082-D759-D947-B0E5-A82431092271}"/>
    <dgm:cxn modelId="{441C9F8D-DA20-214A-9573-009BFCB112D9}" srcId="{AF7DAA5B-7646-7147-9FE2-1BCA59E0406E}" destId="{8750CAB6-22EF-BA4B-A1C2-13DB2268453D}" srcOrd="0" destOrd="0" parTransId="{28838946-7811-B44A-82C0-F0F76FA94CF1}" sibTransId="{A338BBD5-FA9A-1444-AED6-B0057F66BADC}"/>
    <dgm:cxn modelId="{BF3F058E-4868-2E4E-AD6E-0FB3A7CE841B}" type="presOf" srcId="{D66052E1-F8CF-3B4A-AE26-0B2FAD3F25AA}" destId="{FAE4E996-82A2-9C4E-A04A-1C3EFCD34DCD}" srcOrd="0" destOrd="0" presId="urn:microsoft.com/office/officeart/2005/8/layout/orgChart1"/>
    <dgm:cxn modelId="{32C6ED93-E615-4741-9524-6F35A45BD346}" type="presOf" srcId="{40FB8321-5169-CF47-A0AB-66D29AC50815}" destId="{2E7FF00F-0B48-AB46-8010-BD605EB0B5D3}" srcOrd="1" destOrd="0" presId="urn:microsoft.com/office/officeart/2005/8/layout/orgChart1"/>
    <dgm:cxn modelId="{5937D79A-6C25-FB48-82C6-21CEAA3E9701}" type="presOf" srcId="{9CB71576-2E15-5A47-848D-842B11BECB57}" destId="{BA43B6CC-08EA-7B4C-9E88-572867C843BD}" srcOrd="0" destOrd="0" presId="urn:microsoft.com/office/officeart/2005/8/layout/orgChart1"/>
    <dgm:cxn modelId="{F6DD829F-D57C-D943-AFA1-EB0AB46E6BEC}" srcId="{205B2C1D-E874-2944-A909-27D8EEEDB13E}" destId="{477FAAFA-8618-F849-AE82-4330C8FCB989}" srcOrd="0" destOrd="0" parTransId="{0A02745C-6817-444F-BA0E-FD8557C38879}" sibTransId="{BF226813-51D4-C243-BB9E-55B008E52A50}"/>
    <dgm:cxn modelId="{B60D2DA1-EAF7-0445-AB4F-1FF60264E9FE}" type="presOf" srcId="{AF7DAA5B-7646-7147-9FE2-1BCA59E0406E}" destId="{35C6FA8D-6E2C-5749-A0E6-F26F16C6D218}" srcOrd="0" destOrd="0" presId="urn:microsoft.com/office/officeart/2005/8/layout/orgChart1"/>
    <dgm:cxn modelId="{35AED7A6-7DB5-A241-965B-3C602664036D}" type="presOf" srcId="{25CEA0B7-4A36-1742-B0A5-2AE842A0AE9A}" destId="{D0D479F8-2B99-774D-85A6-B30C22887D0A}" srcOrd="0" destOrd="0" presId="urn:microsoft.com/office/officeart/2005/8/layout/orgChart1"/>
    <dgm:cxn modelId="{682425A7-4DBD-5949-81DE-33ABDB84487D}" type="presOf" srcId="{7F4B3BBC-2757-0344-B2E4-F987398D9765}" destId="{89869882-79E8-E048-B349-96B9407259C9}" srcOrd="0" destOrd="0" presId="urn:microsoft.com/office/officeart/2005/8/layout/orgChart1"/>
    <dgm:cxn modelId="{7380F3AA-B899-F748-A94D-80FB137B852B}" type="presOf" srcId="{41559B39-2ED2-864B-B0F2-369864C645C4}" destId="{04FC40CD-118F-4A4A-B322-661547DFFEAA}" srcOrd="1" destOrd="0" presId="urn:microsoft.com/office/officeart/2005/8/layout/orgChart1"/>
    <dgm:cxn modelId="{67903EAD-8694-C34F-B4AB-1B2A5AFE740E}" type="presOf" srcId="{AF7DAA5B-7646-7147-9FE2-1BCA59E0406E}" destId="{A9127447-198F-344C-B4A9-79674327566B}" srcOrd="1" destOrd="0" presId="urn:microsoft.com/office/officeart/2005/8/layout/orgChart1"/>
    <dgm:cxn modelId="{E70C10AF-CFAA-084B-8D7B-2FC2CBF83EA4}" srcId="{1F1FC460-B9DF-1A42-8E9B-C5B813BF6FC2}" destId="{39596CAF-1658-C442-83EA-684954581D9C}" srcOrd="0" destOrd="0" parTransId="{72F4BB60-42A0-2847-A604-4971C48D9E97}" sibTransId="{7BFADFA9-9ABA-E04C-917C-91C33F72A583}"/>
    <dgm:cxn modelId="{7A7A3AAF-6E6C-6F40-AFBB-F65FCF6B334D}" type="presOf" srcId="{1F1FC460-B9DF-1A42-8E9B-C5B813BF6FC2}" destId="{B647D3DB-F0F4-6246-A05F-2FDA9E2EBCE8}" srcOrd="1" destOrd="0" presId="urn:microsoft.com/office/officeart/2005/8/layout/orgChart1"/>
    <dgm:cxn modelId="{1FFC27B2-4E1D-F549-9E3D-E289E258AFC6}" type="presOf" srcId="{743C4D21-A33E-7F47-B0AD-74AE0CE6666E}" destId="{ED1FE3F6-A64F-B641-9639-0040A2656AA1}" srcOrd="0" destOrd="0" presId="urn:microsoft.com/office/officeart/2005/8/layout/orgChart1"/>
    <dgm:cxn modelId="{8E121BB5-5067-5B4D-AE57-A7DA2E4DC14C}" type="presOf" srcId="{39596CAF-1658-C442-83EA-684954581D9C}" destId="{1EA32698-77CA-454A-BA1F-7EC83B05FF78}" srcOrd="1" destOrd="0" presId="urn:microsoft.com/office/officeart/2005/8/layout/orgChart1"/>
    <dgm:cxn modelId="{5F9696B5-4D3A-8343-92DF-1DB21B8CF604}" type="presOf" srcId="{C045A4EC-6F41-D740-846E-728EA3A7EB32}" destId="{64AFF012-4BA4-4B4D-9CD0-A39CC99D233E}" srcOrd="1" destOrd="0" presId="urn:microsoft.com/office/officeart/2005/8/layout/orgChart1"/>
    <dgm:cxn modelId="{5C5AF4B8-FD8B-474E-8107-BED55CD88BE7}" type="presOf" srcId="{159F6BBB-D87D-E74F-8C24-8B28F4FB3919}" destId="{85BFB6CC-8D6F-1D4C-BCEE-AC359BE39F1F}" srcOrd="0" destOrd="0" presId="urn:microsoft.com/office/officeart/2005/8/layout/orgChart1"/>
    <dgm:cxn modelId="{1114DEB9-DDA6-5C43-9689-FA2B6C80C67D}" type="presOf" srcId="{F848DA53-DFFB-8541-B426-1D43E77AA760}" destId="{28CC9F3D-D5DD-EB4D-8FBE-2ABE518B0EEE}" srcOrd="1" destOrd="0" presId="urn:microsoft.com/office/officeart/2005/8/layout/orgChart1"/>
    <dgm:cxn modelId="{788558BC-A8F2-9946-99EB-B0035A4C659C}" type="presOf" srcId="{87624673-F30A-4E4F-8CD8-4BD8C1DCFADE}" destId="{D9E0B91C-4672-D54D-ACE8-1854B618ABFC}" srcOrd="0" destOrd="0" presId="urn:microsoft.com/office/officeart/2005/8/layout/orgChart1"/>
    <dgm:cxn modelId="{AD6649BD-CA02-1647-901C-AC577C43BFA3}" type="presOf" srcId="{5F265AC0-795E-B644-85F9-E8EA159A2FE6}" destId="{5C11CE0C-AED9-8E42-9747-7C598DC93667}" srcOrd="0" destOrd="0" presId="urn:microsoft.com/office/officeart/2005/8/layout/orgChart1"/>
    <dgm:cxn modelId="{1A5A86BE-CD8C-EC4A-848D-5F986F6D8A45}" type="presOf" srcId="{1723BEE1-CE3E-4748-B825-474813367E5C}" destId="{E3BDBE3D-15F8-274F-B96F-97485FEFAE22}" srcOrd="0" destOrd="0" presId="urn:microsoft.com/office/officeart/2005/8/layout/orgChart1"/>
    <dgm:cxn modelId="{E6319BC7-2266-864A-B881-C31033119FD6}" type="presOf" srcId="{20FBD157-66D5-5347-953B-9F3CF231F4A3}" destId="{EB88AEEE-710D-5447-BF53-9062C7D6A898}" srcOrd="0" destOrd="0" presId="urn:microsoft.com/office/officeart/2005/8/layout/orgChart1"/>
    <dgm:cxn modelId="{95F84DD1-18A4-4D4D-8B16-47B2ABAA3B41}" srcId="{C045A4EC-6F41-D740-846E-728EA3A7EB32}" destId="{743C4D21-A33E-7F47-B0AD-74AE0CE6666E}" srcOrd="0" destOrd="0" parTransId="{19D779A0-73AC-C44C-BC62-FBBB32977965}" sibTransId="{56804A45-D210-424E-81F5-92D0D019DB7F}"/>
    <dgm:cxn modelId="{417176D4-892B-FB4D-BE6F-B7DB316B170A}" type="presOf" srcId="{D66052E1-F8CF-3B4A-AE26-0B2FAD3F25AA}" destId="{2175BA9A-85FC-FF4B-9EF6-9D5003ADCE4B}" srcOrd="1" destOrd="0" presId="urn:microsoft.com/office/officeart/2005/8/layout/orgChart1"/>
    <dgm:cxn modelId="{FF99C3D4-D426-EC47-B6B7-897F0C4735E0}" type="presOf" srcId="{205B2C1D-E874-2944-A909-27D8EEEDB13E}" destId="{B7F14572-AA5F-E04B-8582-FC790B78CAEC}" srcOrd="0" destOrd="0" presId="urn:microsoft.com/office/officeart/2005/8/layout/orgChart1"/>
    <dgm:cxn modelId="{AEE360DF-4531-C546-A7A2-9DE0F9E80BA5}" type="presOf" srcId="{743C4D21-A33E-7F47-B0AD-74AE0CE6666E}" destId="{A8B9342C-8065-F742-B4D9-B6AE908FFEB2}" srcOrd="1" destOrd="0" presId="urn:microsoft.com/office/officeart/2005/8/layout/orgChart1"/>
    <dgm:cxn modelId="{99C32CE0-8FF0-B348-90B9-9A2A6FE913EA}" type="presOf" srcId="{AA261952-1634-CD44-ADA3-C61DBC150102}" destId="{E53E0AE3-4791-144A-B9CE-9C12CFF161D3}" srcOrd="0" destOrd="0" presId="urn:microsoft.com/office/officeart/2005/8/layout/orgChart1"/>
    <dgm:cxn modelId="{EB0044E1-3D64-A942-9385-02057E3F3E40}" type="presOf" srcId="{B7A1B2BC-8FE0-884B-B1F6-4146B0AE8E01}" destId="{2004921D-9FB0-714F-8F90-BF26E7F2C94C}" srcOrd="0" destOrd="0" presId="urn:microsoft.com/office/officeart/2005/8/layout/orgChart1"/>
    <dgm:cxn modelId="{B638C9E3-FB9C-5F4B-A21C-64AE4C494AAF}" type="presOf" srcId="{1F1FC460-B9DF-1A42-8E9B-C5B813BF6FC2}" destId="{F3ACECC0-2310-B343-A4FE-D45B35145794}" srcOrd="0" destOrd="0" presId="urn:microsoft.com/office/officeart/2005/8/layout/orgChart1"/>
    <dgm:cxn modelId="{BD73ADE4-A800-1F4F-8004-18298B8A179B}" type="presOf" srcId="{36525E12-E060-1846-8090-32073A7A089C}" destId="{2EF542F5-C5C7-174D-B2EC-885BD5B91D28}" srcOrd="0" destOrd="0" presId="urn:microsoft.com/office/officeart/2005/8/layout/orgChart1"/>
    <dgm:cxn modelId="{01C999E8-DE8D-0B42-B16D-16346D07AFAA}" type="presOf" srcId="{8750CAB6-22EF-BA4B-A1C2-13DB2268453D}" destId="{46B7553B-2B7F-5842-AAC8-A29A79DA0C1E}" srcOrd="0" destOrd="0" presId="urn:microsoft.com/office/officeart/2005/8/layout/orgChart1"/>
    <dgm:cxn modelId="{01EB5CEB-C8C2-9A45-9C3A-B1D836837C49}" srcId="{8750CAB6-22EF-BA4B-A1C2-13DB2268453D}" destId="{1723BEE1-CE3E-4748-B825-474813367E5C}" srcOrd="1" destOrd="0" parTransId="{AA261952-1634-CD44-ADA3-C61DBC150102}" sibTransId="{554CDE2C-9F22-3645-9582-C278EE179359}"/>
    <dgm:cxn modelId="{305928F1-2790-4D40-BDF2-C9EEA22BCD78}" srcId="{AF7DAA5B-7646-7147-9FE2-1BCA59E0406E}" destId="{F848DA53-DFFB-8541-B426-1D43E77AA760}" srcOrd="1" destOrd="0" parTransId="{159F6BBB-D87D-E74F-8C24-8B28F4FB3919}" sibTransId="{EE8E53CA-D351-8746-BA9E-E80EA8C9B138}"/>
    <dgm:cxn modelId="{7EA098F1-7D97-5D4B-95B4-9256717FE148}" type="presOf" srcId="{477FAAFA-8618-F849-AE82-4330C8FCB989}" destId="{EBE80BB7-57DC-654D-B649-ADDCD3B7DD34}" srcOrd="0" destOrd="0" presId="urn:microsoft.com/office/officeart/2005/8/layout/orgChart1"/>
    <dgm:cxn modelId="{B3D4A5F3-E6B2-904F-9507-BA27EF42C8CC}" type="presOf" srcId="{39596CAF-1658-C442-83EA-684954581D9C}" destId="{E981A8D6-D0DE-574A-81F5-1C132A56F7ED}" srcOrd="0" destOrd="0" presId="urn:microsoft.com/office/officeart/2005/8/layout/orgChart1"/>
    <dgm:cxn modelId="{56715DF5-8C41-A74F-BEC6-EBFA44324FD9}" srcId="{9CB71576-2E15-5A47-848D-842B11BECB57}" destId="{87624673-F30A-4E4F-8CD8-4BD8C1DCFADE}" srcOrd="0" destOrd="0" parTransId="{EF5D0E2C-4654-7B42-8D4B-AE5063B85B39}" sibTransId="{5E4607BC-3AC3-3E47-9293-EC182EB79E62}"/>
    <dgm:cxn modelId="{6A35C3F5-9B92-4E47-A212-51EF9381D6BA}" type="presOf" srcId="{205B2C1D-E874-2944-A909-27D8EEEDB13E}" destId="{A2811CF4-2316-4A4C-A321-80B4476C24F7}" srcOrd="1" destOrd="0" presId="urn:microsoft.com/office/officeart/2005/8/layout/orgChart1"/>
    <dgm:cxn modelId="{A759CBFD-4D8A-2C4C-BC93-5E76A3B31A21}" type="presOf" srcId="{87624673-F30A-4E4F-8CD8-4BD8C1DCFADE}" destId="{49556A76-8642-8546-8210-37D565BF479E}" srcOrd="1" destOrd="0" presId="urn:microsoft.com/office/officeart/2005/8/layout/orgChart1"/>
    <dgm:cxn modelId="{3745C97E-5ADE-3747-AD1D-2761FB50062E}" type="presParOf" srcId="{2004921D-9FB0-714F-8F90-BF26E7F2C94C}" destId="{74701197-A814-F34D-BE6D-872C0F5A60CF}" srcOrd="0" destOrd="0" presId="urn:microsoft.com/office/officeart/2005/8/layout/orgChart1"/>
    <dgm:cxn modelId="{92693AED-E978-634E-B91F-F54A21850222}" type="presParOf" srcId="{74701197-A814-F34D-BE6D-872C0F5A60CF}" destId="{03E14963-6A4F-8F4B-BE22-5ABE89955DED}" srcOrd="0" destOrd="0" presId="urn:microsoft.com/office/officeart/2005/8/layout/orgChart1"/>
    <dgm:cxn modelId="{CFBC5683-EDAF-224A-8B70-D1334B1ADE65}" type="presParOf" srcId="{03E14963-6A4F-8F4B-BE22-5ABE89955DED}" destId="{F3ACECC0-2310-B343-A4FE-D45B35145794}" srcOrd="0" destOrd="0" presId="urn:microsoft.com/office/officeart/2005/8/layout/orgChart1"/>
    <dgm:cxn modelId="{6BDAA632-5DB6-5F4C-8AD7-6288FF789433}" type="presParOf" srcId="{03E14963-6A4F-8F4B-BE22-5ABE89955DED}" destId="{B647D3DB-F0F4-6246-A05F-2FDA9E2EBCE8}" srcOrd="1" destOrd="0" presId="urn:microsoft.com/office/officeart/2005/8/layout/orgChart1"/>
    <dgm:cxn modelId="{5937290F-3BDF-9544-B62C-C6E7FDFB42F4}" type="presParOf" srcId="{74701197-A814-F34D-BE6D-872C0F5A60CF}" destId="{7CB29579-BFF3-334E-940C-9D2C3CAADC6B}" srcOrd="1" destOrd="0" presId="urn:microsoft.com/office/officeart/2005/8/layout/orgChart1"/>
    <dgm:cxn modelId="{E86BD8BA-9546-B540-9B93-A04FC07EF8BF}" type="presParOf" srcId="{7CB29579-BFF3-334E-940C-9D2C3CAADC6B}" destId="{33068F7E-C0B0-BF48-A42C-1C07E1697F9E}" srcOrd="0" destOrd="0" presId="urn:microsoft.com/office/officeart/2005/8/layout/orgChart1"/>
    <dgm:cxn modelId="{E452F20F-E72A-CA44-9DFD-D7D0B88A7D2B}" type="presParOf" srcId="{7CB29579-BFF3-334E-940C-9D2C3CAADC6B}" destId="{1A9E8C95-74ED-5948-BF70-BAFC7D1EA528}" srcOrd="1" destOrd="0" presId="urn:microsoft.com/office/officeart/2005/8/layout/orgChart1"/>
    <dgm:cxn modelId="{3EAD4C41-ECF2-F243-93F7-206C3B113550}" type="presParOf" srcId="{1A9E8C95-74ED-5948-BF70-BAFC7D1EA528}" destId="{D70B890D-C90A-0640-9CCD-F6BB479646F9}" srcOrd="0" destOrd="0" presId="urn:microsoft.com/office/officeart/2005/8/layout/orgChart1"/>
    <dgm:cxn modelId="{10A80A72-A034-CA4B-9AB3-356658405668}" type="presParOf" srcId="{D70B890D-C90A-0640-9CCD-F6BB479646F9}" destId="{E981A8D6-D0DE-574A-81F5-1C132A56F7ED}" srcOrd="0" destOrd="0" presId="urn:microsoft.com/office/officeart/2005/8/layout/orgChart1"/>
    <dgm:cxn modelId="{76BE9201-0DD4-EF42-AF72-C76C0E59C9CF}" type="presParOf" srcId="{D70B890D-C90A-0640-9CCD-F6BB479646F9}" destId="{1EA32698-77CA-454A-BA1F-7EC83B05FF78}" srcOrd="1" destOrd="0" presId="urn:microsoft.com/office/officeart/2005/8/layout/orgChart1"/>
    <dgm:cxn modelId="{E656BFAD-243F-5747-B4AD-FE8240D649AB}" type="presParOf" srcId="{1A9E8C95-74ED-5948-BF70-BAFC7D1EA528}" destId="{CCAE7B6E-38E9-D146-B615-560C5E67A0EA}" srcOrd="1" destOrd="0" presId="urn:microsoft.com/office/officeart/2005/8/layout/orgChart1"/>
    <dgm:cxn modelId="{89F99180-1690-2641-85A8-43E13AF5CD1D}" type="presParOf" srcId="{CCAE7B6E-38E9-D146-B615-560C5E67A0EA}" destId="{D1567D7B-5824-324B-9B5E-518B72894C73}" srcOrd="0" destOrd="0" presId="urn:microsoft.com/office/officeart/2005/8/layout/orgChart1"/>
    <dgm:cxn modelId="{350053E7-4C96-3347-8D84-63B2E2E1BAFF}" type="presParOf" srcId="{CCAE7B6E-38E9-D146-B615-560C5E67A0EA}" destId="{662B2D62-2D6D-7241-91BC-E125013794A6}" srcOrd="1" destOrd="0" presId="urn:microsoft.com/office/officeart/2005/8/layout/orgChart1"/>
    <dgm:cxn modelId="{21A67B1A-2C6B-8244-8898-08E917771F30}" type="presParOf" srcId="{662B2D62-2D6D-7241-91BC-E125013794A6}" destId="{C3D0B308-4F9D-B149-93C4-6CE2F1CAD20A}" srcOrd="0" destOrd="0" presId="urn:microsoft.com/office/officeart/2005/8/layout/orgChart1"/>
    <dgm:cxn modelId="{D3781948-4367-BE46-84C3-B427CE7186B7}" type="presParOf" srcId="{C3D0B308-4F9D-B149-93C4-6CE2F1CAD20A}" destId="{FAE4E996-82A2-9C4E-A04A-1C3EFCD34DCD}" srcOrd="0" destOrd="0" presId="urn:microsoft.com/office/officeart/2005/8/layout/orgChart1"/>
    <dgm:cxn modelId="{83AC7CFC-0E40-8E40-90BB-296434F6A698}" type="presParOf" srcId="{C3D0B308-4F9D-B149-93C4-6CE2F1CAD20A}" destId="{2175BA9A-85FC-FF4B-9EF6-9D5003ADCE4B}" srcOrd="1" destOrd="0" presId="urn:microsoft.com/office/officeart/2005/8/layout/orgChart1"/>
    <dgm:cxn modelId="{4767356F-7528-D141-A1B2-6823550284D9}" type="presParOf" srcId="{662B2D62-2D6D-7241-91BC-E125013794A6}" destId="{CD65BE70-1E99-994E-B3D5-F20BDB1C478F}" srcOrd="1" destOrd="0" presId="urn:microsoft.com/office/officeart/2005/8/layout/orgChart1"/>
    <dgm:cxn modelId="{91DACFFD-FF26-EF4A-A213-350B0D5D1199}" type="presParOf" srcId="{662B2D62-2D6D-7241-91BC-E125013794A6}" destId="{600EC327-41F1-6E45-B204-8CFAE5528DEF}" srcOrd="2" destOrd="0" presId="urn:microsoft.com/office/officeart/2005/8/layout/orgChart1"/>
    <dgm:cxn modelId="{57EB269B-AF41-874F-AC14-CC6A3ECF0BCC}" type="presParOf" srcId="{CCAE7B6E-38E9-D146-B615-560C5E67A0EA}" destId="{EB88AEEE-710D-5447-BF53-9062C7D6A898}" srcOrd="2" destOrd="0" presId="urn:microsoft.com/office/officeart/2005/8/layout/orgChart1"/>
    <dgm:cxn modelId="{73DC0A75-6807-C74C-B4BC-D5ADDB7A7ADB}" type="presParOf" srcId="{CCAE7B6E-38E9-D146-B615-560C5E67A0EA}" destId="{9331CF79-92CB-194B-ADFE-B4276DF12552}" srcOrd="3" destOrd="0" presId="urn:microsoft.com/office/officeart/2005/8/layout/orgChart1"/>
    <dgm:cxn modelId="{53EB74E9-C267-754C-A27C-4A6E4E97B59D}" type="presParOf" srcId="{9331CF79-92CB-194B-ADFE-B4276DF12552}" destId="{267B65B0-7469-5549-8327-3AFF22EC7CDC}" srcOrd="0" destOrd="0" presId="urn:microsoft.com/office/officeart/2005/8/layout/orgChart1"/>
    <dgm:cxn modelId="{3C5C0F21-02A3-EB43-A903-89A9D571BF7D}" type="presParOf" srcId="{267B65B0-7469-5549-8327-3AFF22EC7CDC}" destId="{BA43B6CC-08EA-7B4C-9E88-572867C843BD}" srcOrd="0" destOrd="0" presId="urn:microsoft.com/office/officeart/2005/8/layout/orgChart1"/>
    <dgm:cxn modelId="{88666BE7-799D-AF44-BD8C-B1480961AD46}" type="presParOf" srcId="{267B65B0-7469-5549-8327-3AFF22EC7CDC}" destId="{28E503BF-1771-1443-9DEF-279A9D75F672}" srcOrd="1" destOrd="0" presId="urn:microsoft.com/office/officeart/2005/8/layout/orgChart1"/>
    <dgm:cxn modelId="{3FA97961-22FD-0E4F-B19C-23C7E8B9B580}" type="presParOf" srcId="{9331CF79-92CB-194B-ADFE-B4276DF12552}" destId="{45AA1D6D-9E0A-7146-BF91-BF7E065264D6}" srcOrd="1" destOrd="0" presId="urn:microsoft.com/office/officeart/2005/8/layout/orgChart1"/>
    <dgm:cxn modelId="{D21477E0-7499-3F49-87B8-17AB5627BEA5}" type="presParOf" srcId="{45AA1D6D-9E0A-7146-BF91-BF7E065264D6}" destId="{570EC191-D4BA-CE43-BD0E-8F58BAE2207D}" srcOrd="0" destOrd="0" presId="urn:microsoft.com/office/officeart/2005/8/layout/orgChart1"/>
    <dgm:cxn modelId="{36B2BD89-93E5-2E47-9C05-48C953F85A51}" type="presParOf" srcId="{45AA1D6D-9E0A-7146-BF91-BF7E065264D6}" destId="{B916F24F-3CB8-1740-B9A7-32C0422F194C}" srcOrd="1" destOrd="0" presId="urn:microsoft.com/office/officeart/2005/8/layout/orgChart1"/>
    <dgm:cxn modelId="{34F6608D-FD56-674A-9E3B-A58A9D0EF9AC}" type="presParOf" srcId="{B916F24F-3CB8-1740-B9A7-32C0422F194C}" destId="{9687D989-0CB4-3F43-8732-0951D9D38363}" srcOrd="0" destOrd="0" presId="urn:microsoft.com/office/officeart/2005/8/layout/orgChart1"/>
    <dgm:cxn modelId="{6B035395-B264-A14D-AE67-B1FC9663FAB3}" type="presParOf" srcId="{9687D989-0CB4-3F43-8732-0951D9D38363}" destId="{D9E0B91C-4672-D54D-ACE8-1854B618ABFC}" srcOrd="0" destOrd="0" presId="urn:microsoft.com/office/officeart/2005/8/layout/orgChart1"/>
    <dgm:cxn modelId="{70B61D36-5721-274F-97BE-D659745093BF}" type="presParOf" srcId="{9687D989-0CB4-3F43-8732-0951D9D38363}" destId="{49556A76-8642-8546-8210-37D565BF479E}" srcOrd="1" destOrd="0" presId="urn:microsoft.com/office/officeart/2005/8/layout/orgChart1"/>
    <dgm:cxn modelId="{3ED4B520-4FFB-9D41-8DC4-BC749441F8EB}" type="presParOf" srcId="{B916F24F-3CB8-1740-B9A7-32C0422F194C}" destId="{D9A99767-B6FB-AB42-9DC9-5D74E5DF8605}" srcOrd="1" destOrd="0" presId="urn:microsoft.com/office/officeart/2005/8/layout/orgChart1"/>
    <dgm:cxn modelId="{6CC0854B-E98C-0A49-9CB4-0DAD7CB94393}" type="presParOf" srcId="{D9A99767-B6FB-AB42-9DC9-5D74E5DF8605}" destId="{F3C1A2F4-2967-574D-A7B9-632D4AF224A4}" srcOrd="0" destOrd="0" presId="urn:microsoft.com/office/officeart/2005/8/layout/orgChart1"/>
    <dgm:cxn modelId="{75E7DB63-FEEA-474B-B543-63C9139AC0C5}" type="presParOf" srcId="{D9A99767-B6FB-AB42-9DC9-5D74E5DF8605}" destId="{54570494-02A2-E647-9FDA-42095496F4CF}" srcOrd="1" destOrd="0" presId="urn:microsoft.com/office/officeart/2005/8/layout/orgChart1"/>
    <dgm:cxn modelId="{5E7A7986-AACE-454D-ADD8-F02045BD7CAA}" type="presParOf" srcId="{54570494-02A2-E647-9FDA-42095496F4CF}" destId="{87D0848C-30A8-894E-B2B4-219BBFB8CDBA}" srcOrd="0" destOrd="0" presId="urn:microsoft.com/office/officeart/2005/8/layout/orgChart1"/>
    <dgm:cxn modelId="{7D805BC1-0B38-FA45-AE3C-2EF5AC5831DF}" type="presParOf" srcId="{87D0848C-30A8-894E-B2B4-219BBFB8CDBA}" destId="{6A351FCA-FD04-594F-8326-7F924A10E19A}" srcOrd="0" destOrd="0" presId="urn:microsoft.com/office/officeart/2005/8/layout/orgChart1"/>
    <dgm:cxn modelId="{193AA914-2441-5A4F-9618-C3B1E9A2BC40}" type="presParOf" srcId="{87D0848C-30A8-894E-B2B4-219BBFB8CDBA}" destId="{2E7FF00F-0B48-AB46-8010-BD605EB0B5D3}" srcOrd="1" destOrd="0" presId="urn:microsoft.com/office/officeart/2005/8/layout/orgChart1"/>
    <dgm:cxn modelId="{D45D5EB9-5A94-6947-876E-CF1BD45FF489}" type="presParOf" srcId="{54570494-02A2-E647-9FDA-42095496F4CF}" destId="{E3C6E6F3-3946-4D45-A7BB-8E28B80166A1}" srcOrd="1" destOrd="0" presId="urn:microsoft.com/office/officeart/2005/8/layout/orgChart1"/>
    <dgm:cxn modelId="{E03C3B16-C69D-0E46-998C-EFD26B4B6DF5}" type="presParOf" srcId="{E3C6E6F3-3946-4D45-A7BB-8E28B80166A1}" destId="{A0BCBED3-A52A-5241-B196-8A1FC22BB1A7}" srcOrd="0" destOrd="0" presId="urn:microsoft.com/office/officeart/2005/8/layout/orgChart1"/>
    <dgm:cxn modelId="{ECD0404D-6D5C-F741-99A0-C17A465E7D6B}" type="presParOf" srcId="{E3C6E6F3-3946-4D45-A7BB-8E28B80166A1}" destId="{24A12495-0114-4443-BB0A-45AE900A889E}" srcOrd="1" destOrd="0" presId="urn:microsoft.com/office/officeart/2005/8/layout/orgChart1"/>
    <dgm:cxn modelId="{4F0A007B-12CA-F741-8D58-D277E1000F42}" type="presParOf" srcId="{24A12495-0114-4443-BB0A-45AE900A889E}" destId="{F66D1835-E837-2941-AA1F-4EAD844C0590}" srcOrd="0" destOrd="0" presId="urn:microsoft.com/office/officeart/2005/8/layout/orgChart1"/>
    <dgm:cxn modelId="{D3727B52-A2BA-D040-85AF-50C2D6C10A59}" type="presParOf" srcId="{F66D1835-E837-2941-AA1F-4EAD844C0590}" destId="{7E6D38C3-8098-0841-BD8B-7EF96DAE558A}" srcOrd="0" destOrd="0" presId="urn:microsoft.com/office/officeart/2005/8/layout/orgChart1"/>
    <dgm:cxn modelId="{A81565E6-5F58-BC41-A2F4-7D0BDC39DFED}" type="presParOf" srcId="{F66D1835-E837-2941-AA1F-4EAD844C0590}" destId="{04FC40CD-118F-4A4A-B322-661547DFFEAA}" srcOrd="1" destOrd="0" presId="urn:microsoft.com/office/officeart/2005/8/layout/orgChart1"/>
    <dgm:cxn modelId="{6144CC8A-72B5-2B4F-B58E-DEFDA93E616C}" type="presParOf" srcId="{24A12495-0114-4443-BB0A-45AE900A889E}" destId="{44C8406E-E7CA-E945-9242-AEBD91E08A48}" srcOrd="1" destOrd="0" presId="urn:microsoft.com/office/officeart/2005/8/layout/orgChart1"/>
    <dgm:cxn modelId="{5EC55A94-D77B-B545-AE46-CC0E505B9BA0}" type="presParOf" srcId="{24A12495-0114-4443-BB0A-45AE900A889E}" destId="{2C7D35DC-D1BF-7341-9222-704DB77E10DF}" srcOrd="2" destOrd="0" presId="urn:microsoft.com/office/officeart/2005/8/layout/orgChart1"/>
    <dgm:cxn modelId="{CC072593-DBCE-A341-B734-3AF75D2432E4}" type="presParOf" srcId="{54570494-02A2-E647-9FDA-42095496F4CF}" destId="{3C71E33B-5493-ED4B-B52E-765FCB1AE7C1}" srcOrd="2" destOrd="0" presId="urn:microsoft.com/office/officeart/2005/8/layout/orgChart1"/>
    <dgm:cxn modelId="{71657F79-4FE1-B64D-B08D-053AB5474D16}" type="presParOf" srcId="{D9A99767-B6FB-AB42-9DC9-5D74E5DF8605}" destId="{494F443E-A202-5849-8232-19F466CC8B0A}" srcOrd="2" destOrd="0" presId="urn:microsoft.com/office/officeart/2005/8/layout/orgChart1"/>
    <dgm:cxn modelId="{D2F7E6D5-82CD-0041-947C-CB34F5221953}" type="presParOf" srcId="{D9A99767-B6FB-AB42-9DC9-5D74E5DF8605}" destId="{1648BD82-585D-724A-9172-2475F5F3AD5F}" srcOrd="3" destOrd="0" presId="urn:microsoft.com/office/officeart/2005/8/layout/orgChart1"/>
    <dgm:cxn modelId="{C4F02F56-3DCF-D94F-B1B2-27A9405BF9C1}" type="presParOf" srcId="{1648BD82-585D-724A-9172-2475F5F3AD5F}" destId="{D749CAD6-69D0-E440-8EC6-A097BEA926AB}" srcOrd="0" destOrd="0" presId="urn:microsoft.com/office/officeart/2005/8/layout/orgChart1"/>
    <dgm:cxn modelId="{AF332B51-4E7C-934F-A72A-D81DA34ABAB2}" type="presParOf" srcId="{D749CAD6-69D0-E440-8EC6-A097BEA926AB}" destId="{B1ABB982-AD1A-F14D-ACCC-BEF65BA6EC95}" srcOrd="0" destOrd="0" presId="urn:microsoft.com/office/officeart/2005/8/layout/orgChart1"/>
    <dgm:cxn modelId="{102A3388-12C6-854B-A994-28B971861835}" type="presParOf" srcId="{D749CAD6-69D0-E440-8EC6-A097BEA926AB}" destId="{64AFF012-4BA4-4B4D-9CD0-A39CC99D233E}" srcOrd="1" destOrd="0" presId="urn:microsoft.com/office/officeart/2005/8/layout/orgChart1"/>
    <dgm:cxn modelId="{6150266B-A3CA-024F-A9CA-0B21B86CB6EA}" type="presParOf" srcId="{1648BD82-585D-724A-9172-2475F5F3AD5F}" destId="{56FDED4B-5766-C84B-8BB1-20BD032A84F4}" srcOrd="1" destOrd="0" presId="urn:microsoft.com/office/officeart/2005/8/layout/orgChart1"/>
    <dgm:cxn modelId="{C1FF2DBA-8592-A841-8CB0-359D0C2EA3FD}" type="presParOf" srcId="{56FDED4B-5766-C84B-8BB1-20BD032A84F4}" destId="{472D62A2-1CC2-3743-9F3C-3F2BB73F62A4}" srcOrd="0" destOrd="0" presId="urn:microsoft.com/office/officeart/2005/8/layout/orgChart1"/>
    <dgm:cxn modelId="{4C72BDC4-5432-0A4F-9D10-1FB95196537C}" type="presParOf" srcId="{56FDED4B-5766-C84B-8BB1-20BD032A84F4}" destId="{E39B1DB2-ED73-F846-B5EB-E55FA344CD41}" srcOrd="1" destOrd="0" presId="urn:microsoft.com/office/officeart/2005/8/layout/orgChart1"/>
    <dgm:cxn modelId="{82CE50E7-96FA-1E4F-BDE1-80E7BC7B207A}" type="presParOf" srcId="{E39B1DB2-ED73-F846-B5EB-E55FA344CD41}" destId="{07C254E0-F7F0-2E44-9145-648AFEFD373C}" srcOrd="0" destOrd="0" presId="urn:microsoft.com/office/officeart/2005/8/layout/orgChart1"/>
    <dgm:cxn modelId="{7393E2D8-B9B3-F94C-AF9D-F5FAA83A1E54}" type="presParOf" srcId="{07C254E0-F7F0-2E44-9145-648AFEFD373C}" destId="{ED1FE3F6-A64F-B641-9639-0040A2656AA1}" srcOrd="0" destOrd="0" presId="urn:microsoft.com/office/officeart/2005/8/layout/orgChart1"/>
    <dgm:cxn modelId="{8BA54849-CD48-DD46-8A71-FB782A75F76A}" type="presParOf" srcId="{07C254E0-F7F0-2E44-9145-648AFEFD373C}" destId="{A8B9342C-8065-F742-B4D9-B6AE908FFEB2}" srcOrd="1" destOrd="0" presId="urn:microsoft.com/office/officeart/2005/8/layout/orgChart1"/>
    <dgm:cxn modelId="{5D9F9FC2-9F34-F347-802C-5F7E218C0DCC}" type="presParOf" srcId="{E39B1DB2-ED73-F846-B5EB-E55FA344CD41}" destId="{ACECAB56-672C-8D42-A641-0B05F8E04AA3}" srcOrd="1" destOrd="0" presId="urn:microsoft.com/office/officeart/2005/8/layout/orgChart1"/>
    <dgm:cxn modelId="{0CCB9A5F-DD44-9B47-A247-E4CE63158877}" type="presParOf" srcId="{E39B1DB2-ED73-F846-B5EB-E55FA344CD41}" destId="{76949572-ECEC-5448-8045-CA61F94B9135}" srcOrd="2" destOrd="0" presId="urn:microsoft.com/office/officeart/2005/8/layout/orgChart1"/>
    <dgm:cxn modelId="{2087DA00-A3F1-C643-978C-2EDF706A65E8}" type="presParOf" srcId="{1648BD82-585D-724A-9172-2475F5F3AD5F}" destId="{B2F38978-3274-4D4D-A47B-3357533D1D90}" srcOrd="2" destOrd="0" presId="urn:microsoft.com/office/officeart/2005/8/layout/orgChart1"/>
    <dgm:cxn modelId="{0F878424-ADE8-CA4A-BC50-7414D9D58EBD}" type="presParOf" srcId="{B916F24F-3CB8-1740-B9A7-32C0422F194C}" destId="{3C480BDA-E68A-F64D-868D-A0FB822F957C}" srcOrd="2" destOrd="0" presId="urn:microsoft.com/office/officeart/2005/8/layout/orgChart1"/>
    <dgm:cxn modelId="{FCFD89F6-CF5F-1C4D-AC3F-E37F30C1D729}" type="presParOf" srcId="{45AA1D6D-9E0A-7146-BF91-BF7E065264D6}" destId="{262CA628-FEAD-EE46-AA08-EDECA0941DE9}" srcOrd="2" destOrd="0" presId="urn:microsoft.com/office/officeart/2005/8/layout/orgChart1"/>
    <dgm:cxn modelId="{534BEAEF-BD9B-7041-9271-88ABDC03FD4F}" type="presParOf" srcId="{45AA1D6D-9E0A-7146-BF91-BF7E065264D6}" destId="{032E4630-D50C-E94F-BA76-3D8E755C11DF}" srcOrd="3" destOrd="0" presId="urn:microsoft.com/office/officeart/2005/8/layout/orgChart1"/>
    <dgm:cxn modelId="{57153ABF-BC1B-364C-8B30-50D21102865F}" type="presParOf" srcId="{032E4630-D50C-E94F-BA76-3D8E755C11DF}" destId="{D5F072F6-52A0-D04D-860C-54417D05C64F}" srcOrd="0" destOrd="0" presId="urn:microsoft.com/office/officeart/2005/8/layout/orgChart1"/>
    <dgm:cxn modelId="{FE42C047-0160-954C-83DD-F52FAA6FF9A6}" type="presParOf" srcId="{D5F072F6-52A0-D04D-860C-54417D05C64F}" destId="{2EF542F5-C5C7-174D-B2EC-885BD5B91D28}" srcOrd="0" destOrd="0" presId="urn:microsoft.com/office/officeart/2005/8/layout/orgChart1"/>
    <dgm:cxn modelId="{E1C8E2E3-501C-534D-BC80-B51433433218}" type="presParOf" srcId="{D5F072F6-52A0-D04D-860C-54417D05C64F}" destId="{2F90C2F9-C573-2E49-BF8D-38287AAE3D98}" srcOrd="1" destOrd="0" presId="urn:microsoft.com/office/officeart/2005/8/layout/orgChart1"/>
    <dgm:cxn modelId="{0C2E53BC-6C31-EB45-857B-5A662A6EE837}" type="presParOf" srcId="{032E4630-D50C-E94F-BA76-3D8E755C11DF}" destId="{89D5DC7B-9365-FD4B-A96D-21A50C72793C}" srcOrd="1" destOrd="0" presId="urn:microsoft.com/office/officeart/2005/8/layout/orgChart1"/>
    <dgm:cxn modelId="{1E1491C1-68B9-4747-B56F-08A20E35EBCA}" type="presParOf" srcId="{89D5DC7B-9365-FD4B-A96D-21A50C72793C}" destId="{E8000928-6C00-1044-BD1F-06FDC2D0476A}" srcOrd="0" destOrd="0" presId="urn:microsoft.com/office/officeart/2005/8/layout/orgChart1"/>
    <dgm:cxn modelId="{8BCB3D56-CF05-3B46-8EEE-DBC62D17D430}" type="presParOf" srcId="{89D5DC7B-9365-FD4B-A96D-21A50C72793C}" destId="{5677C799-D6E8-1444-8F43-70773735EFF7}" srcOrd="1" destOrd="0" presId="urn:microsoft.com/office/officeart/2005/8/layout/orgChart1"/>
    <dgm:cxn modelId="{5D4F0EA1-C615-2843-853A-E315D1B71259}" type="presParOf" srcId="{5677C799-D6E8-1444-8F43-70773735EFF7}" destId="{3D643996-2B3A-EA4F-98A7-B1D952193F5B}" srcOrd="0" destOrd="0" presId="urn:microsoft.com/office/officeart/2005/8/layout/orgChart1"/>
    <dgm:cxn modelId="{C865FEBB-0D77-204C-A404-2A61167A1851}" type="presParOf" srcId="{3D643996-2B3A-EA4F-98A7-B1D952193F5B}" destId="{35C6FA8D-6E2C-5749-A0E6-F26F16C6D218}" srcOrd="0" destOrd="0" presId="urn:microsoft.com/office/officeart/2005/8/layout/orgChart1"/>
    <dgm:cxn modelId="{D86DADB5-8D67-184D-994C-66CACA0383F1}" type="presParOf" srcId="{3D643996-2B3A-EA4F-98A7-B1D952193F5B}" destId="{A9127447-198F-344C-B4A9-79674327566B}" srcOrd="1" destOrd="0" presId="urn:microsoft.com/office/officeart/2005/8/layout/orgChart1"/>
    <dgm:cxn modelId="{863B0B82-010A-1E4C-A5D9-4E893B43746D}" type="presParOf" srcId="{5677C799-D6E8-1444-8F43-70773735EFF7}" destId="{F1C3CFD4-E8D0-3847-98CB-5A0A9AE207F9}" srcOrd="1" destOrd="0" presId="urn:microsoft.com/office/officeart/2005/8/layout/orgChart1"/>
    <dgm:cxn modelId="{2A9F57AC-84ED-D24B-B40A-0E4E121B9DB5}" type="presParOf" srcId="{F1C3CFD4-E8D0-3847-98CB-5A0A9AE207F9}" destId="{5ACD78F1-2E18-074D-B137-76F1B9BF3DE6}" srcOrd="0" destOrd="0" presId="urn:microsoft.com/office/officeart/2005/8/layout/orgChart1"/>
    <dgm:cxn modelId="{CBD39FB1-C5B1-DE4F-9491-9F7A0BED42DE}" type="presParOf" srcId="{F1C3CFD4-E8D0-3847-98CB-5A0A9AE207F9}" destId="{EAE1F014-4362-B641-AE43-B7CF40BA0E36}" srcOrd="1" destOrd="0" presId="urn:microsoft.com/office/officeart/2005/8/layout/orgChart1"/>
    <dgm:cxn modelId="{778B74E6-04A0-9242-90C6-D8304F92CDC3}" type="presParOf" srcId="{EAE1F014-4362-B641-AE43-B7CF40BA0E36}" destId="{7F1B9ABD-EE9E-FF4C-9251-A8F7575538D6}" srcOrd="0" destOrd="0" presId="urn:microsoft.com/office/officeart/2005/8/layout/orgChart1"/>
    <dgm:cxn modelId="{6C60FC47-18CB-1447-9C41-1DCAAF9CF28C}" type="presParOf" srcId="{7F1B9ABD-EE9E-FF4C-9251-A8F7575538D6}" destId="{46B7553B-2B7F-5842-AAC8-A29A79DA0C1E}" srcOrd="0" destOrd="0" presId="urn:microsoft.com/office/officeart/2005/8/layout/orgChart1"/>
    <dgm:cxn modelId="{0FA6F828-D13B-A745-8966-EC0DAD6153AE}" type="presParOf" srcId="{7F1B9ABD-EE9E-FF4C-9251-A8F7575538D6}" destId="{8586F4AF-7907-EE4E-92D7-3CED06B72BBC}" srcOrd="1" destOrd="0" presId="urn:microsoft.com/office/officeart/2005/8/layout/orgChart1"/>
    <dgm:cxn modelId="{3FC6A548-657D-A142-B183-5C019195AAD8}" type="presParOf" srcId="{EAE1F014-4362-B641-AE43-B7CF40BA0E36}" destId="{314BE629-9CDE-824E-BDB5-36275F101DE8}" srcOrd="1" destOrd="0" presId="urn:microsoft.com/office/officeart/2005/8/layout/orgChart1"/>
    <dgm:cxn modelId="{41F46749-338A-B14E-BC5C-8B15DA8CBBA1}" type="presParOf" srcId="{314BE629-9CDE-824E-BDB5-36275F101DE8}" destId="{89869882-79E8-E048-B349-96B9407259C9}" srcOrd="0" destOrd="0" presId="urn:microsoft.com/office/officeart/2005/8/layout/orgChart1"/>
    <dgm:cxn modelId="{6C9C9988-6B70-064F-BD40-23427A7FEA70}" type="presParOf" srcId="{314BE629-9CDE-824E-BDB5-36275F101DE8}" destId="{397EF3D6-6799-114A-ADFE-CC7633C4BEC1}" srcOrd="1" destOrd="0" presId="urn:microsoft.com/office/officeart/2005/8/layout/orgChart1"/>
    <dgm:cxn modelId="{0D580A44-C66A-D446-B48E-8987AD283C59}" type="presParOf" srcId="{397EF3D6-6799-114A-ADFE-CC7633C4BEC1}" destId="{6041BF67-F8A0-6947-8017-9CE497B9D2FA}" srcOrd="0" destOrd="0" presId="urn:microsoft.com/office/officeart/2005/8/layout/orgChart1"/>
    <dgm:cxn modelId="{BBB7A127-625F-D84F-B4C7-B9EA880659F9}" type="presParOf" srcId="{6041BF67-F8A0-6947-8017-9CE497B9D2FA}" destId="{B7F14572-AA5F-E04B-8582-FC790B78CAEC}" srcOrd="0" destOrd="0" presId="urn:microsoft.com/office/officeart/2005/8/layout/orgChart1"/>
    <dgm:cxn modelId="{CCDE329F-9DE4-B64A-B8B0-2A6A0B9C20FE}" type="presParOf" srcId="{6041BF67-F8A0-6947-8017-9CE497B9D2FA}" destId="{A2811CF4-2316-4A4C-A321-80B4476C24F7}" srcOrd="1" destOrd="0" presId="urn:microsoft.com/office/officeart/2005/8/layout/orgChart1"/>
    <dgm:cxn modelId="{DAB68A24-60FE-874A-B694-3DE032D6E3DB}" type="presParOf" srcId="{397EF3D6-6799-114A-ADFE-CC7633C4BEC1}" destId="{4B630768-51B3-8D4E-AA46-110D69239F51}" srcOrd="1" destOrd="0" presId="urn:microsoft.com/office/officeart/2005/8/layout/orgChart1"/>
    <dgm:cxn modelId="{F08099F4-233A-1B48-9663-5BA283780A96}" type="presParOf" srcId="{4B630768-51B3-8D4E-AA46-110D69239F51}" destId="{7488EF2D-7EDF-984E-8AA4-E2BED50AA168}" srcOrd="0" destOrd="0" presId="urn:microsoft.com/office/officeart/2005/8/layout/orgChart1"/>
    <dgm:cxn modelId="{66FFA616-8CBC-1B44-A9D3-3F82E4CA9A05}" type="presParOf" srcId="{4B630768-51B3-8D4E-AA46-110D69239F51}" destId="{C2E2C98F-8284-5D42-AF3C-BC12A6C53ABA}" srcOrd="1" destOrd="0" presId="urn:microsoft.com/office/officeart/2005/8/layout/orgChart1"/>
    <dgm:cxn modelId="{35F011EC-9D5C-BC49-9444-00C3C420DA57}" type="presParOf" srcId="{C2E2C98F-8284-5D42-AF3C-BC12A6C53ABA}" destId="{4A68DFC0-AD0E-1245-9AB2-DE4C060AB455}" srcOrd="0" destOrd="0" presId="urn:microsoft.com/office/officeart/2005/8/layout/orgChart1"/>
    <dgm:cxn modelId="{C6158FA8-A50E-DC42-B600-F40250EFE312}" type="presParOf" srcId="{4A68DFC0-AD0E-1245-9AB2-DE4C060AB455}" destId="{EBE80BB7-57DC-654D-B649-ADDCD3B7DD34}" srcOrd="0" destOrd="0" presId="urn:microsoft.com/office/officeart/2005/8/layout/orgChart1"/>
    <dgm:cxn modelId="{E5F7B779-79B5-AF47-97B2-166491D649B6}" type="presParOf" srcId="{4A68DFC0-AD0E-1245-9AB2-DE4C060AB455}" destId="{16BD6463-689A-3744-BD61-EA90A8D56DEF}" srcOrd="1" destOrd="0" presId="urn:microsoft.com/office/officeart/2005/8/layout/orgChart1"/>
    <dgm:cxn modelId="{4241454A-6FF1-5E4E-9258-B6FE7294AC8C}" type="presParOf" srcId="{C2E2C98F-8284-5D42-AF3C-BC12A6C53ABA}" destId="{4E7BF7B1-61C6-0642-969B-FBD64F75C404}" srcOrd="1" destOrd="0" presId="urn:microsoft.com/office/officeart/2005/8/layout/orgChart1"/>
    <dgm:cxn modelId="{D46CA1E8-78B5-BC4A-B8CF-32B4D8CF4643}" type="presParOf" srcId="{C2E2C98F-8284-5D42-AF3C-BC12A6C53ABA}" destId="{1608FFB4-A2EF-DA41-9E19-0F65A60D86CB}" srcOrd="2" destOrd="0" presId="urn:microsoft.com/office/officeart/2005/8/layout/orgChart1"/>
    <dgm:cxn modelId="{3ED2F153-B15F-A24F-9C17-35C244B5444B}" type="presParOf" srcId="{397EF3D6-6799-114A-ADFE-CC7633C4BEC1}" destId="{426CA5D6-238B-9F41-A311-D0886019D221}" srcOrd="2" destOrd="0" presId="urn:microsoft.com/office/officeart/2005/8/layout/orgChart1"/>
    <dgm:cxn modelId="{4FBFD3D7-D237-ED4B-9DCA-2C376D461F31}" type="presParOf" srcId="{314BE629-9CDE-824E-BDB5-36275F101DE8}" destId="{E53E0AE3-4791-144A-B9CE-9C12CFF161D3}" srcOrd="2" destOrd="0" presId="urn:microsoft.com/office/officeart/2005/8/layout/orgChart1"/>
    <dgm:cxn modelId="{9F10485B-50D9-E34B-B960-85D1E30DC4BD}" type="presParOf" srcId="{314BE629-9CDE-824E-BDB5-36275F101DE8}" destId="{D32E2BFC-76F4-8B4F-A5D1-525EA6A035BC}" srcOrd="3" destOrd="0" presId="urn:microsoft.com/office/officeart/2005/8/layout/orgChart1"/>
    <dgm:cxn modelId="{64DBF810-3AAF-1141-A75F-0B93630FA969}" type="presParOf" srcId="{D32E2BFC-76F4-8B4F-A5D1-525EA6A035BC}" destId="{CE8D93F4-2E4E-084F-AD07-47FB60CED343}" srcOrd="0" destOrd="0" presId="urn:microsoft.com/office/officeart/2005/8/layout/orgChart1"/>
    <dgm:cxn modelId="{63AB611B-13F5-BE4F-81AD-726FADC167C2}" type="presParOf" srcId="{CE8D93F4-2E4E-084F-AD07-47FB60CED343}" destId="{E3BDBE3D-15F8-274F-B96F-97485FEFAE22}" srcOrd="0" destOrd="0" presId="urn:microsoft.com/office/officeart/2005/8/layout/orgChart1"/>
    <dgm:cxn modelId="{9BD4F9E5-9487-6348-BDE6-411894F08406}" type="presParOf" srcId="{CE8D93F4-2E4E-084F-AD07-47FB60CED343}" destId="{13C77821-29A5-134E-BA16-8ACBFF7A627B}" srcOrd="1" destOrd="0" presId="urn:microsoft.com/office/officeart/2005/8/layout/orgChart1"/>
    <dgm:cxn modelId="{FCCAB646-EF69-D441-8D87-0DDFE4B0D822}" type="presParOf" srcId="{D32E2BFC-76F4-8B4F-A5D1-525EA6A035BC}" destId="{CC4A5DD8-209F-4A48-B3AF-AF521D9DCCE2}" srcOrd="1" destOrd="0" presId="urn:microsoft.com/office/officeart/2005/8/layout/orgChart1"/>
    <dgm:cxn modelId="{88C68D8E-F256-4C4D-851F-23B8EB48B91E}" type="presParOf" srcId="{CC4A5DD8-209F-4A48-B3AF-AF521D9DCCE2}" destId="{D0D479F8-2B99-774D-85A6-B30C22887D0A}" srcOrd="0" destOrd="0" presId="urn:microsoft.com/office/officeart/2005/8/layout/orgChart1"/>
    <dgm:cxn modelId="{F3CF912E-4380-3340-9DB2-938935F331AD}" type="presParOf" srcId="{CC4A5DD8-209F-4A48-B3AF-AF521D9DCCE2}" destId="{0E157D4C-970F-2440-A2DF-D66D9DE736EE}" srcOrd="1" destOrd="0" presId="urn:microsoft.com/office/officeart/2005/8/layout/orgChart1"/>
    <dgm:cxn modelId="{45C7A40F-AA76-764E-9352-5A9E44B94E22}" type="presParOf" srcId="{0E157D4C-970F-2440-A2DF-D66D9DE736EE}" destId="{9BFF25B8-EAD9-2542-9134-B5A979CFDF1A}" srcOrd="0" destOrd="0" presId="urn:microsoft.com/office/officeart/2005/8/layout/orgChart1"/>
    <dgm:cxn modelId="{15840528-F355-824C-9DC3-06375BEF9316}" type="presParOf" srcId="{9BFF25B8-EAD9-2542-9134-B5A979CFDF1A}" destId="{E063CEA4-412D-BC41-ABA8-E150F5C85EA8}" srcOrd="0" destOrd="0" presId="urn:microsoft.com/office/officeart/2005/8/layout/orgChart1"/>
    <dgm:cxn modelId="{F078C8AD-8580-F347-AE9E-8473E4AA5B84}" type="presParOf" srcId="{9BFF25B8-EAD9-2542-9134-B5A979CFDF1A}" destId="{683162B6-4AEA-3146-A3A9-557FF8E0EEDB}" srcOrd="1" destOrd="0" presId="urn:microsoft.com/office/officeart/2005/8/layout/orgChart1"/>
    <dgm:cxn modelId="{5B300FC6-A47D-9441-AAFC-CB0FAA8CB1B4}" type="presParOf" srcId="{0E157D4C-970F-2440-A2DF-D66D9DE736EE}" destId="{1C900F2D-4EBF-0E4E-A4CA-61DBA405CD68}" srcOrd="1" destOrd="0" presId="urn:microsoft.com/office/officeart/2005/8/layout/orgChart1"/>
    <dgm:cxn modelId="{4DBFC00C-CDEA-C44B-AF40-6D4B61D05515}" type="presParOf" srcId="{0E157D4C-970F-2440-A2DF-D66D9DE736EE}" destId="{8B0CCD24-B4AE-7A4A-9070-40681106D754}" srcOrd="2" destOrd="0" presId="urn:microsoft.com/office/officeart/2005/8/layout/orgChart1"/>
    <dgm:cxn modelId="{C8514BE8-485D-0046-8930-025A50C71020}" type="presParOf" srcId="{D32E2BFC-76F4-8B4F-A5D1-525EA6A035BC}" destId="{F3D408B2-31FC-6D47-8065-DB7E12642713}" srcOrd="2" destOrd="0" presId="urn:microsoft.com/office/officeart/2005/8/layout/orgChart1"/>
    <dgm:cxn modelId="{FC2B84AC-F1DA-2C43-8BB1-528E9299F860}" type="presParOf" srcId="{EAE1F014-4362-B641-AE43-B7CF40BA0E36}" destId="{A38D2ACE-B982-4A4B-BA8B-98F602A7FB3F}" srcOrd="2" destOrd="0" presId="urn:microsoft.com/office/officeart/2005/8/layout/orgChart1"/>
    <dgm:cxn modelId="{8DD2776A-6B33-DD4A-AF18-91DF3EDEBF2C}" type="presParOf" srcId="{F1C3CFD4-E8D0-3847-98CB-5A0A9AE207F9}" destId="{85BFB6CC-8D6F-1D4C-BCEE-AC359BE39F1F}" srcOrd="2" destOrd="0" presId="urn:microsoft.com/office/officeart/2005/8/layout/orgChart1"/>
    <dgm:cxn modelId="{1DCBF850-A90D-0543-95A8-982AA720EB85}" type="presParOf" srcId="{F1C3CFD4-E8D0-3847-98CB-5A0A9AE207F9}" destId="{12D5F9DB-C195-5943-91B2-7C597B37F3C9}" srcOrd="3" destOrd="0" presId="urn:microsoft.com/office/officeart/2005/8/layout/orgChart1"/>
    <dgm:cxn modelId="{0BD766FB-CB50-CF49-8111-D8C12D9BD2B5}" type="presParOf" srcId="{12D5F9DB-C195-5943-91B2-7C597B37F3C9}" destId="{706637CF-FE25-1242-9480-AE148D396506}" srcOrd="0" destOrd="0" presId="urn:microsoft.com/office/officeart/2005/8/layout/orgChart1"/>
    <dgm:cxn modelId="{6DB54D5C-AED3-404E-B603-446A1B41BC25}" type="presParOf" srcId="{706637CF-FE25-1242-9480-AE148D396506}" destId="{B36924B9-812F-4B40-80AD-D824F558E011}" srcOrd="0" destOrd="0" presId="urn:microsoft.com/office/officeart/2005/8/layout/orgChart1"/>
    <dgm:cxn modelId="{CB2C90B7-512D-C249-A157-CCFC34C638D1}" type="presParOf" srcId="{706637CF-FE25-1242-9480-AE148D396506}" destId="{28CC9F3D-D5DD-EB4D-8FBE-2ABE518B0EEE}" srcOrd="1" destOrd="0" presId="urn:microsoft.com/office/officeart/2005/8/layout/orgChart1"/>
    <dgm:cxn modelId="{E6141B51-6570-1A4F-B4AA-CD0C63BC6733}" type="presParOf" srcId="{12D5F9DB-C195-5943-91B2-7C597B37F3C9}" destId="{79201594-5DE7-044F-96A5-9E7DCF28F87B}" srcOrd="1" destOrd="0" presId="urn:microsoft.com/office/officeart/2005/8/layout/orgChart1"/>
    <dgm:cxn modelId="{2EEBA5FF-4F5B-E649-86A6-C9C4D38C4E5E}" type="presParOf" srcId="{79201594-5DE7-044F-96A5-9E7DCF28F87B}" destId="{E367199F-2EDB-5246-97E2-DE4C598BD30F}" srcOrd="0" destOrd="0" presId="urn:microsoft.com/office/officeart/2005/8/layout/orgChart1"/>
    <dgm:cxn modelId="{88B0155A-2A94-7044-B604-45578BF84597}" type="presParOf" srcId="{79201594-5DE7-044F-96A5-9E7DCF28F87B}" destId="{22436CEA-4181-FC48-8213-A43AB07310A9}" srcOrd="1" destOrd="0" presId="urn:microsoft.com/office/officeart/2005/8/layout/orgChart1"/>
    <dgm:cxn modelId="{53C73ECB-D775-5A4B-B83D-113249F41922}" type="presParOf" srcId="{22436CEA-4181-FC48-8213-A43AB07310A9}" destId="{D1F3D3E5-F792-C845-963B-8E9156FE12F9}" srcOrd="0" destOrd="0" presId="urn:microsoft.com/office/officeart/2005/8/layout/orgChart1"/>
    <dgm:cxn modelId="{397C93F5-4D0D-0948-9E78-178CAA427261}" type="presParOf" srcId="{D1F3D3E5-F792-C845-963B-8E9156FE12F9}" destId="{5C11CE0C-AED9-8E42-9747-7C598DC93667}" srcOrd="0" destOrd="0" presId="urn:microsoft.com/office/officeart/2005/8/layout/orgChart1"/>
    <dgm:cxn modelId="{A486AB97-1FEF-F949-B633-08F533A05C6A}" type="presParOf" srcId="{D1F3D3E5-F792-C845-963B-8E9156FE12F9}" destId="{20CBB4C3-DF5D-C942-80DE-F79BEB49E3D3}" srcOrd="1" destOrd="0" presId="urn:microsoft.com/office/officeart/2005/8/layout/orgChart1"/>
    <dgm:cxn modelId="{52272569-5FC4-4A4E-8E69-B8ED917095D3}" type="presParOf" srcId="{22436CEA-4181-FC48-8213-A43AB07310A9}" destId="{B9E78299-7BDD-7E43-8365-E7AA6DFDAFFD}" srcOrd="1" destOrd="0" presId="urn:microsoft.com/office/officeart/2005/8/layout/orgChart1"/>
    <dgm:cxn modelId="{FAC41421-30BC-FB40-B743-A7312D69A4DD}" type="presParOf" srcId="{22436CEA-4181-FC48-8213-A43AB07310A9}" destId="{DA0FA275-913C-644C-92E5-3D6A6CB12108}" srcOrd="2" destOrd="0" presId="urn:microsoft.com/office/officeart/2005/8/layout/orgChart1"/>
    <dgm:cxn modelId="{C8884687-ED29-7D4B-B73F-5700705B8164}" type="presParOf" srcId="{12D5F9DB-C195-5943-91B2-7C597B37F3C9}" destId="{3E652507-16FA-F845-973E-61A318985B1E}" srcOrd="2" destOrd="0" presId="urn:microsoft.com/office/officeart/2005/8/layout/orgChart1"/>
    <dgm:cxn modelId="{FC5428A2-4C90-B54B-B0AD-8944C651B249}" type="presParOf" srcId="{5677C799-D6E8-1444-8F43-70773735EFF7}" destId="{E979045C-3CD9-864C-8CD5-2F2C3B6D9B64}" srcOrd="2" destOrd="0" presId="urn:microsoft.com/office/officeart/2005/8/layout/orgChart1"/>
    <dgm:cxn modelId="{CA2FA116-F3AE-9D4C-B020-FD2A9DA635AF}" type="presParOf" srcId="{032E4630-D50C-E94F-BA76-3D8E755C11DF}" destId="{6F948C47-436D-AD45-85C7-74E0E6FDA5E0}" srcOrd="2" destOrd="0" presId="urn:microsoft.com/office/officeart/2005/8/layout/orgChart1"/>
    <dgm:cxn modelId="{CCCF10A7-1D4F-DA40-858C-CF424EBB6057}" type="presParOf" srcId="{9331CF79-92CB-194B-ADFE-B4276DF12552}" destId="{03847E98-C051-C143-8DD2-3D86C492DB5D}" srcOrd="2" destOrd="0" presId="urn:microsoft.com/office/officeart/2005/8/layout/orgChart1"/>
    <dgm:cxn modelId="{1A492C05-C4F3-6D40-870F-B128C41BE3AA}" type="presParOf" srcId="{1A9E8C95-74ED-5948-BF70-BAFC7D1EA528}" destId="{980F3CF3-3A3F-D147-853D-6790E80C6A8A}" srcOrd="2" destOrd="0" presId="urn:microsoft.com/office/officeart/2005/8/layout/orgChart1"/>
    <dgm:cxn modelId="{60D63D61-AAF4-614B-845E-4BB41972BB1B}" type="presParOf" srcId="{74701197-A814-F34D-BE6D-872C0F5A60CF}" destId="{43B84900-EEF4-E647-94FD-A8BD75939857}"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67199F-2EDB-5246-97E2-DE4C598BD30F}">
      <dsp:nvSpPr>
        <dsp:cNvPr id="0" name=""/>
        <dsp:cNvSpPr/>
      </dsp:nvSpPr>
      <dsp:spPr>
        <a:xfrm>
          <a:off x="4141242" y="2664871"/>
          <a:ext cx="98698" cy="302674"/>
        </a:xfrm>
        <a:custGeom>
          <a:avLst/>
          <a:gdLst/>
          <a:ahLst/>
          <a:cxnLst/>
          <a:rect l="0" t="0" r="0" b="0"/>
          <a:pathLst>
            <a:path>
              <a:moveTo>
                <a:pt x="0" y="0"/>
              </a:moveTo>
              <a:lnTo>
                <a:pt x="0" y="302674"/>
              </a:lnTo>
              <a:lnTo>
                <a:pt x="98698" y="3026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BFB6CC-8D6F-1D4C-BCEE-AC359BE39F1F}">
      <dsp:nvSpPr>
        <dsp:cNvPr id="0" name=""/>
        <dsp:cNvSpPr/>
      </dsp:nvSpPr>
      <dsp:spPr>
        <a:xfrm>
          <a:off x="3889561" y="2197700"/>
          <a:ext cx="514875" cy="138177"/>
        </a:xfrm>
        <a:custGeom>
          <a:avLst/>
          <a:gdLst/>
          <a:ahLst/>
          <a:cxnLst/>
          <a:rect l="0" t="0" r="0" b="0"/>
          <a:pathLst>
            <a:path>
              <a:moveTo>
                <a:pt x="0" y="0"/>
              </a:moveTo>
              <a:lnTo>
                <a:pt x="0" y="69088"/>
              </a:lnTo>
              <a:lnTo>
                <a:pt x="514875" y="69088"/>
              </a:lnTo>
              <a:lnTo>
                <a:pt x="514875" y="138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D479F8-2B99-774D-85A6-B30C22887D0A}">
      <dsp:nvSpPr>
        <dsp:cNvPr id="0" name=""/>
        <dsp:cNvSpPr/>
      </dsp:nvSpPr>
      <dsp:spPr>
        <a:xfrm>
          <a:off x="3509573" y="3132043"/>
          <a:ext cx="98698" cy="302674"/>
        </a:xfrm>
        <a:custGeom>
          <a:avLst/>
          <a:gdLst/>
          <a:ahLst/>
          <a:cxnLst/>
          <a:rect l="0" t="0" r="0" b="0"/>
          <a:pathLst>
            <a:path>
              <a:moveTo>
                <a:pt x="0" y="0"/>
              </a:moveTo>
              <a:lnTo>
                <a:pt x="0" y="302674"/>
              </a:lnTo>
              <a:lnTo>
                <a:pt x="98698" y="3026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3E0AE3-4791-144A-B9CE-9C12CFF161D3}">
      <dsp:nvSpPr>
        <dsp:cNvPr id="0" name=""/>
        <dsp:cNvSpPr/>
      </dsp:nvSpPr>
      <dsp:spPr>
        <a:xfrm>
          <a:off x="3374685" y="2664871"/>
          <a:ext cx="398083" cy="138177"/>
        </a:xfrm>
        <a:custGeom>
          <a:avLst/>
          <a:gdLst/>
          <a:ahLst/>
          <a:cxnLst/>
          <a:rect l="0" t="0" r="0" b="0"/>
          <a:pathLst>
            <a:path>
              <a:moveTo>
                <a:pt x="0" y="0"/>
              </a:moveTo>
              <a:lnTo>
                <a:pt x="0" y="69088"/>
              </a:lnTo>
              <a:lnTo>
                <a:pt x="398083" y="69088"/>
              </a:lnTo>
              <a:lnTo>
                <a:pt x="398083" y="138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88EF2D-7EDF-984E-8AA4-E2BED50AA168}">
      <dsp:nvSpPr>
        <dsp:cNvPr id="0" name=""/>
        <dsp:cNvSpPr/>
      </dsp:nvSpPr>
      <dsp:spPr>
        <a:xfrm>
          <a:off x="2713407" y="3132043"/>
          <a:ext cx="98698" cy="302674"/>
        </a:xfrm>
        <a:custGeom>
          <a:avLst/>
          <a:gdLst/>
          <a:ahLst/>
          <a:cxnLst/>
          <a:rect l="0" t="0" r="0" b="0"/>
          <a:pathLst>
            <a:path>
              <a:moveTo>
                <a:pt x="0" y="0"/>
              </a:moveTo>
              <a:lnTo>
                <a:pt x="0" y="302674"/>
              </a:lnTo>
              <a:lnTo>
                <a:pt x="98698" y="3026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869882-79E8-E048-B349-96B9407259C9}">
      <dsp:nvSpPr>
        <dsp:cNvPr id="0" name=""/>
        <dsp:cNvSpPr/>
      </dsp:nvSpPr>
      <dsp:spPr>
        <a:xfrm>
          <a:off x="2976602" y="2664871"/>
          <a:ext cx="398083" cy="138177"/>
        </a:xfrm>
        <a:custGeom>
          <a:avLst/>
          <a:gdLst/>
          <a:ahLst/>
          <a:cxnLst/>
          <a:rect l="0" t="0" r="0" b="0"/>
          <a:pathLst>
            <a:path>
              <a:moveTo>
                <a:pt x="398083" y="0"/>
              </a:moveTo>
              <a:lnTo>
                <a:pt x="398083" y="69088"/>
              </a:lnTo>
              <a:lnTo>
                <a:pt x="0" y="69088"/>
              </a:lnTo>
              <a:lnTo>
                <a:pt x="0" y="138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CD78F1-2E18-074D-B137-76F1B9BF3DE6}">
      <dsp:nvSpPr>
        <dsp:cNvPr id="0" name=""/>
        <dsp:cNvSpPr/>
      </dsp:nvSpPr>
      <dsp:spPr>
        <a:xfrm>
          <a:off x="3374685" y="2197700"/>
          <a:ext cx="514875" cy="138177"/>
        </a:xfrm>
        <a:custGeom>
          <a:avLst/>
          <a:gdLst/>
          <a:ahLst/>
          <a:cxnLst/>
          <a:rect l="0" t="0" r="0" b="0"/>
          <a:pathLst>
            <a:path>
              <a:moveTo>
                <a:pt x="514875" y="0"/>
              </a:moveTo>
              <a:lnTo>
                <a:pt x="514875" y="69088"/>
              </a:lnTo>
              <a:lnTo>
                <a:pt x="0" y="69088"/>
              </a:lnTo>
              <a:lnTo>
                <a:pt x="0" y="138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000928-6C00-1044-BD1F-06FDC2D0476A}">
      <dsp:nvSpPr>
        <dsp:cNvPr id="0" name=""/>
        <dsp:cNvSpPr/>
      </dsp:nvSpPr>
      <dsp:spPr>
        <a:xfrm>
          <a:off x="3843841" y="1730528"/>
          <a:ext cx="91440" cy="138177"/>
        </a:xfrm>
        <a:custGeom>
          <a:avLst/>
          <a:gdLst/>
          <a:ahLst/>
          <a:cxnLst/>
          <a:rect l="0" t="0" r="0" b="0"/>
          <a:pathLst>
            <a:path>
              <a:moveTo>
                <a:pt x="45720" y="0"/>
              </a:moveTo>
              <a:lnTo>
                <a:pt x="45720" y="138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2CA628-FEAD-EE46-AA08-EDECA0941DE9}">
      <dsp:nvSpPr>
        <dsp:cNvPr id="0" name=""/>
        <dsp:cNvSpPr/>
      </dsp:nvSpPr>
      <dsp:spPr>
        <a:xfrm>
          <a:off x="2952750" y="1263356"/>
          <a:ext cx="936811" cy="138177"/>
        </a:xfrm>
        <a:custGeom>
          <a:avLst/>
          <a:gdLst/>
          <a:ahLst/>
          <a:cxnLst/>
          <a:rect l="0" t="0" r="0" b="0"/>
          <a:pathLst>
            <a:path>
              <a:moveTo>
                <a:pt x="0" y="0"/>
              </a:moveTo>
              <a:lnTo>
                <a:pt x="0" y="69088"/>
              </a:lnTo>
              <a:lnTo>
                <a:pt x="936811" y="69088"/>
              </a:lnTo>
              <a:lnTo>
                <a:pt x="936811" y="138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2D62A2-1CC2-3743-9F3C-3F2BB73F62A4}">
      <dsp:nvSpPr>
        <dsp:cNvPr id="0" name=""/>
        <dsp:cNvSpPr/>
      </dsp:nvSpPr>
      <dsp:spPr>
        <a:xfrm>
          <a:off x="2150826" y="2197700"/>
          <a:ext cx="98698" cy="302674"/>
        </a:xfrm>
        <a:custGeom>
          <a:avLst/>
          <a:gdLst/>
          <a:ahLst/>
          <a:cxnLst/>
          <a:rect l="0" t="0" r="0" b="0"/>
          <a:pathLst>
            <a:path>
              <a:moveTo>
                <a:pt x="0" y="0"/>
              </a:moveTo>
              <a:lnTo>
                <a:pt x="0" y="302674"/>
              </a:lnTo>
              <a:lnTo>
                <a:pt x="98698" y="3026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4F443E-A202-5849-8232-19F466CC8B0A}">
      <dsp:nvSpPr>
        <dsp:cNvPr id="0" name=""/>
        <dsp:cNvSpPr/>
      </dsp:nvSpPr>
      <dsp:spPr>
        <a:xfrm>
          <a:off x="2015939" y="1730528"/>
          <a:ext cx="398083" cy="138177"/>
        </a:xfrm>
        <a:custGeom>
          <a:avLst/>
          <a:gdLst/>
          <a:ahLst/>
          <a:cxnLst/>
          <a:rect l="0" t="0" r="0" b="0"/>
          <a:pathLst>
            <a:path>
              <a:moveTo>
                <a:pt x="0" y="0"/>
              </a:moveTo>
              <a:lnTo>
                <a:pt x="0" y="69088"/>
              </a:lnTo>
              <a:lnTo>
                <a:pt x="398083" y="69088"/>
              </a:lnTo>
              <a:lnTo>
                <a:pt x="398083" y="138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BCBED3-A52A-5241-B196-8A1FC22BB1A7}">
      <dsp:nvSpPr>
        <dsp:cNvPr id="0" name=""/>
        <dsp:cNvSpPr/>
      </dsp:nvSpPr>
      <dsp:spPr>
        <a:xfrm>
          <a:off x="1354660" y="2197700"/>
          <a:ext cx="98698" cy="302674"/>
        </a:xfrm>
        <a:custGeom>
          <a:avLst/>
          <a:gdLst/>
          <a:ahLst/>
          <a:cxnLst/>
          <a:rect l="0" t="0" r="0" b="0"/>
          <a:pathLst>
            <a:path>
              <a:moveTo>
                <a:pt x="0" y="0"/>
              </a:moveTo>
              <a:lnTo>
                <a:pt x="0" y="302674"/>
              </a:lnTo>
              <a:lnTo>
                <a:pt x="98698" y="3026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1A2F4-2967-574D-A7B9-632D4AF224A4}">
      <dsp:nvSpPr>
        <dsp:cNvPr id="0" name=""/>
        <dsp:cNvSpPr/>
      </dsp:nvSpPr>
      <dsp:spPr>
        <a:xfrm>
          <a:off x="1617856" y="1730528"/>
          <a:ext cx="398083" cy="138177"/>
        </a:xfrm>
        <a:custGeom>
          <a:avLst/>
          <a:gdLst/>
          <a:ahLst/>
          <a:cxnLst/>
          <a:rect l="0" t="0" r="0" b="0"/>
          <a:pathLst>
            <a:path>
              <a:moveTo>
                <a:pt x="398083" y="0"/>
              </a:moveTo>
              <a:lnTo>
                <a:pt x="398083" y="69088"/>
              </a:lnTo>
              <a:lnTo>
                <a:pt x="0" y="69088"/>
              </a:lnTo>
              <a:lnTo>
                <a:pt x="0" y="138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0EC191-D4BA-CE43-BD0E-8F58BAE2207D}">
      <dsp:nvSpPr>
        <dsp:cNvPr id="0" name=""/>
        <dsp:cNvSpPr/>
      </dsp:nvSpPr>
      <dsp:spPr>
        <a:xfrm>
          <a:off x="2015939" y="1263356"/>
          <a:ext cx="936811" cy="138177"/>
        </a:xfrm>
        <a:custGeom>
          <a:avLst/>
          <a:gdLst/>
          <a:ahLst/>
          <a:cxnLst/>
          <a:rect l="0" t="0" r="0" b="0"/>
          <a:pathLst>
            <a:path>
              <a:moveTo>
                <a:pt x="936811" y="0"/>
              </a:moveTo>
              <a:lnTo>
                <a:pt x="936811" y="69088"/>
              </a:lnTo>
              <a:lnTo>
                <a:pt x="0" y="69088"/>
              </a:lnTo>
              <a:lnTo>
                <a:pt x="0" y="138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8AEEE-710D-5447-BF53-9062C7D6A898}">
      <dsp:nvSpPr>
        <dsp:cNvPr id="0" name=""/>
        <dsp:cNvSpPr/>
      </dsp:nvSpPr>
      <dsp:spPr>
        <a:xfrm>
          <a:off x="2554667" y="796184"/>
          <a:ext cx="398083" cy="138177"/>
        </a:xfrm>
        <a:custGeom>
          <a:avLst/>
          <a:gdLst/>
          <a:ahLst/>
          <a:cxnLst/>
          <a:rect l="0" t="0" r="0" b="0"/>
          <a:pathLst>
            <a:path>
              <a:moveTo>
                <a:pt x="0" y="0"/>
              </a:moveTo>
              <a:lnTo>
                <a:pt x="0" y="69088"/>
              </a:lnTo>
              <a:lnTo>
                <a:pt x="398083" y="69088"/>
              </a:lnTo>
              <a:lnTo>
                <a:pt x="398083" y="138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567D7B-5824-324B-9B5E-518B72894C73}">
      <dsp:nvSpPr>
        <dsp:cNvPr id="0" name=""/>
        <dsp:cNvSpPr/>
      </dsp:nvSpPr>
      <dsp:spPr>
        <a:xfrm>
          <a:off x="2156584" y="796184"/>
          <a:ext cx="398083" cy="138177"/>
        </a:xfrm>
        <a:custGeom>
          <a:avLst/>
          <a:gdLst/>
          <a:ahLst/>
          <a:cxnLst/>
          <a:rect l="0" t="0" r="0" b="0"/>
          <a:pathLst>
            <a:path>
              <a:moveTo>
                <a:pt x="398083" y="0"/>
              </a:moveTo>
              <a:lnTo>
                <a:pt x="398083" y="69088"/>
              </a:lnTo>
              <a:lnTo>
                <a:pt x="0" y="69088"/>
              </a:lnTo>
              <a:lnTo>
                <a:pt x="0" y="138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068F7E-C0B0-BF48-A42C-1C07E1697F9E}">
      <dsp:nvSpPr>
        <dsp:cNvPr id="0" name=""/>
        <dsp:cNvSpPr/>
      </dsp:nvSpPr>
      <dsp:spPr>
        <a:xfrm>
          <a:off x="2508947" y="329012"/>
          <a:ext cx="91440" cy="138177"/>
        </a:xfrm>
        <a:custGeom>
          <a:avLst/>
          <a:gdLst/>
          <a:ahLst/>
          <a:cxnLst/>
          <a:rect l="0" t="0" r="0" b="0"/>
          <a:pathLst>
            <a:path>
              <a:moveTo>
                <a:pt x="45720" y="0"/>
              </a:moveTo>
              <a:lnTo>
                <a:pt x="45720" y="1381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ACECC0-2310-B343-A4FE-D45B35145794}">
      <dsp:nvSpPr>
        <dsp:cNvPr id="0" name=""/>
        <dsp:cNvSpPr/>
      </dsp:nvSpPr>
      <dsp:spPr>
        <a:xfrm>
          <a:off x="2225673" y="18"/>
          <a:ext cx="657988" cy="328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stmt</a:t>
          </a:r>
        </a:p>
      </dsp:txBody>
      <dsp:txXfrm>
        <a:off x="2225673" y="18"/>
        <a:ext cx="657988" cy="328994"/>
      </dsp:txXfrm>
    </dsp:sp>
    <dsp:sp modelId="{E981A8D6-D0DE-574A-81F5-1C132A56F7ED}">
      <dsp:nvSpPr>
        <dsp:cNvPr id="0" name=""/>
        <dsp:cNvSpPr/>
      </dsp:nvSpPr>
      <dsp:spPr>
        <a:xfrm>
          <a:off x="2225673" y="467190"/>
          <a:ext cx="657988" cy="328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subr_call</a:t>
          </a:r>
        </a:p>
      </dsp:txBody>
      <dsp:txXfrm>
        <a:off x="2225673" y="467190"/>
        <a:ext cx="657988" cy="328994"/>
      </dsp:txXfrm>
    </dsp:sp>
    <dsp:sp modelId="{FAE4E996-82A2-9C4E-A04A-1C3EFCD34DCD}">
      <dsp:nvSpPr>
        <dsp:cNvPr id="0" name=""/>
        <dsp:cNvSpPr/>
      </dsp:nvSpPr>
      <dsp:spPr>
        <a:xfrm>
          <a:off x="1827590" y="934362"/>
          <a:ext cx="657988" cy="328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id(foo)</a:t>
          </a:r>
        </a:p>
      </dsp:txBody>
      <dsp:txXfrm>
        <a:off x="1827590" y="934362"/>
        <a:ext cx="657988" cy="328994"/>
      </dsp:txXfrm>
    </dsp:sp>
    <dsp:sp modelId="{BA43B6CC-08EA-7B4C-9E88-572867C843BD}">
      <dsp:nvSpPr>
        <dsp:cNvPr id="0" name=""/>
        <dsp:cNvSpPr/>
      </dsp:nvSpPr>
      <dsp:spPr>
        <a:xfrm>
          <a:off x="2623756" y="934362"/>
          <a:ext cx="657988" cy="328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 arg_list )</a:t>
          </a:r>
        </a:p>
      </dsp:txBody>
      <dsp:txXfrm>
        <a:off x="2623756" y="934362"/>
        <a:ext cx="657988" cy="328994"/>
      </dsp:txXfrm>
    </dsp:sp>
    <dsp:sp modelId="{D9E0B91C-4672-D54D-ACE8-1854B618ABFC}">
      <dsp:nvSpPr>
        <dsp:cNvPr id="0" name=""/>
        <dsp:cNvSpPr/>
      </dsp:nvSpPr>
      <dsp:spPr>
        <a:xfrm>
          <a:off x="1686945" y="1401533"/>
          <a:ext cx="657988" cy="328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expr</a:t>
          </a:r>
        </a:p>
      </dsp:txBody>
      <dsp:txXfrm>
        <a:off x="1686945" y="1401533"/>
        <a:ext cx="657988" cy="328994"/>
      </dsp:txXfrm>
    </dsp:sp>
    <dsp:sp modelId="{6A351FCA-FD04-594F-8326-7F924A10E19A}">
      <dsp:nvSpPr>
        <dsp:cNvPr id="0" name=""/>
        <dsp:cNvSpPr/>
      </dsp:nvSpPr>
      <dsp:spPr>
        <a:xfrm>
          <a:off x="1288862" y="1868705"/>
          <a:ext cx="657988" cy="328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primary</a:t>
          </a:r>
        </a:p>
      </dsp:txBody>
      <dsp:txXfrm>
        <a:off x="1288862" y="1868705"/>
        <a:ext cx="657988" cy="328994"/>
      </dsp:txXfrm>
    </dsp:sp>
    <dsp:sp modelId="{7E6D38C3-8098-0841-BD8B-7EF96DAE558A}">
      <dsp:nvSpPr>
        <dsp:cNvPr id="0" name=""/>
        <dsp:cNvSpPr/>
      </dsp:nvSpPr>
      <dsp:spPr>
        <a:xfrm>
          <a:off x="1453359" y="2335877"/>
          <a:ext cx="657988" cy="328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id(a)</a:t>
          </a:r>
        </a:p>
      </dsp:txBody>
      <dsp:txXfrm>
        <a:off x="1453359" y="2335877"/>
        <a:ext cx="657988" cy="328994"/>
      </dsp:txXfrm>
    </dsp:sp>
    <dsp:sp modelId="{B1ABB982-AD1A-F14D-ACCC-BEF65BA6EC95}">
      <dsp:nvSpPr>
        <dsp:cNvPr id="0" name=""/>
        <dsp:cNvSpPr/>
      </dsp:nvSpPr>
      <dsp:spPr>
        <a:xfrm>
          <a:off x="2085028" y="1868705"/>
          <a:ext cx="657988" cy="328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expr_tail</a:t>
          </a:r>
        </a:p>
      </dsp:txBody>
      <dsp:txXfrm>
        <a:off x="2085028" y="1868705"/>
        <a:ext cx="657988" cy="328994"/>
      </dsp:txXfrm>
    </dsp:sp>
    <dsp:sp modelId="{ED1FE3F6-A64F-B641-9639-0040A2656AA1}">
      <dsp:nvSpPr>
        <dsp:cNvPr id="0" name=""/>
        <dsp:cNvSpPr/>
      </dsp:nvSpPr>
      <dsp:spPr>
        <a:xfrm>
          <a:off x="2249525" y="2335877"/>
          <a:ext cx="657988" cy="328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r>
                  <a:rPr lang="en-US" sz="1200" i="1" kern="1200">
                    <a:latin typeface="Cambria Math" panose="02040503050406030204" pitchFamily="18" charset="0"/>
                    <a:ea typeface="Cambria Math" panose="02040503050406030204" pitchFamily="18" charset="0"/>
                  </a:rPr>
                  <m:t>𝜖</m:t>
                </m:r>
              </m:oMath>
            </m:oMathPara>
          </a14:m>
          <a:endParaRPr lang="en-US" sz="1200" kern="1200"/>
        </a:p>
      </dsp:txBody>
      <dsp:txXfrm>
        <a:off x="2249525" y="2335877"/>
        <a:ext cx="657988" cy="328994"/>
      </dsp:txXfrm>
    </dsp:sp>
    <dsp:sp modelId="{2EF542F5-C5C7-174D-B2EC-885BD5B91D28}">
      <dsp:nvSpPr>
        <dsp:cNvPr id="0" name=""/>
        <dsp:cNvSpPr/>
      </dsp:nvSpPr>
      <dsp:spPr>
        <a:xfrm>
          <a:off x="3560567" y="1401533"/>
          <a:ext cx="657988" cy="328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args_tail</a:t>
          </a:r>
        </a:p>
      </dsp:txBody>
      <dsp:txXfrm>
        <a:off x="3560567" y="1401533"/>
        <a:ext cx="657988" cy="328994"/>
      </dsp:txXfrm>
    </dsp:sp>
    <dsp:sp modelId="{35C6FA8D-6E2C-5749-A0E6-F26F16C6D218}">
      <dsp:nvSpPr>
        <dsp:cNvPr id="0" name=""/>
        <dsp:cNvSpPr/>
      </dsp:nvSpPr>
      <dsp:spPr>
        <a:xfrm>
          <a:off x="3560567" y="1868705"/>
          <a:ext cx="657988" cy="328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 arg_list</a:t>
          </a:r>
        </a:p>
      </dsp:txBody>
      <dsp:txXfrm>
        <a:off x="3560567" y="1868705"/>
        <a:ext cx="657988" cy="328994"/>
      </dsp:txXfrm>
    </dsp:sp>
    <dsp:sp modelId="{46B7553B-2B7F-5842-AAC8-A29A79DA0C1E}">
      <dsp:nvSpPr>
        <dsp:cNvPr id="0" name=""/>
        <dsp:cNvSpPr/>
      </dsp:nvSpPr>
      <dsp:spPr>
        <a:xfrm>
          <a:off x="3045691" y="2335877"/>
          <a:ext cx="657988" cy="328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expr</a:t>
          </a:r>
        </a:p>
      </dsp:txBody>
      <dsp:txXfrm>
        <a:off x="3045691" y="2335877"/>
        <a:ext cx="657988" cy="328994"/>
      </dsp:txXfrm>
    </dsp:sp>
    <dsp:sp modelId="{B7F14572-AA5F-E04B-8582-FC790B78CAEC}">
      <dsp:nvSpPr>
        <dsp:cNvPr id="0" name=""/>
        <dsp:cNvSpPr/>
      </dsp:nvSpPr>
      <dsp:spPr>
        <a:xfrm>
          <a:off x="2647608" y="2803049"/>
          <a:ext cx="657988" cy="328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primary</a:t>
          </a:r>
        </a:p>
      </dsp:txBody>
      <dsp:txXfrm>
        <a:off x="2647608" y="2803049"/>
        <a:ext cx="657988" cy="328994"/>
      </dsp:txXfrm>
    </dsp:sp>
    <dsp:sp modelId="{EBE80BB7-57DC-654D-B649-ADDCD3B7DD34}">
      <dsp:nvSpPr>
        <dsp:cNvPr id="0" name=""/>
        <dsp:cNvSpPr/>
      </dsp:nvSpPr>
      <dsp:spPr>
        <a:xfrm>
          <a:off x="2812105" y="3270221"/>
          <a:ext cx="657988" cy="328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id(b)</a:t>
          </a:r>
        </a:p>
      </dsp:txBody>
      <dsp:txXfrm>
        <a:off x="2812105" y="3270221"/>
        <a:ext cx="657988" cy="328994"/>
      </dsp:txXfrm>
    </dsp:sp>
    <dsp:sp modelId="{E3BDBE3D-15F8-274F-B96F-97485FEFAE22}">
      <dsp:nvSpPr>
        <dsp:cNvPr id="0" name=""/>
        <dsp:cNvSpPr/>
      </dsp:nvSpPr>
      <dsp:spPr>
        <a:xfrm>
          <a:off x="3443774" y="2803049"/>
          <a:ext cx="657988" cy="328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expr_tail</a:t>
          </a:r>
        </a:p>
      </dsp:txBody>
      <dsp:txXfrm>
        <a:off x="3443774" y="2803049"/>
        <a:ext cx="657988" cy="328994"/>
      </dsp:txXfrm>
    </dsp:sp>
    <dsp:sp modelId="{E063CEA4-412D-BC41-ABA8-E150F5C85EA8}">
      <dsp:nvSpPr>
        <dsp:cNvPr id="0" name=""/>
        <dsp:cNvSpPr/>
      </dsp:nvSpPr>
      <dsp:spPr>
        <a:xfrm>
          <a:off x="3608271" y="3270221"/>
          <a:ext cx="657988" cy="328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r>
                  <a:rPr lang="en-US" sz="1200" i="1" kern="1200">
                    <a:latin typeface="Cambria Math" panose="02040503050406030204" pitchFamily="18" charset="0"/>
                    <a:ea typeface="Cambria Math" panose="02040503050406030204" pitchFamily="18" charset="0"/>
                  </a:rPr>
                  <m:t>𝜖</m:t>
                </m:r>
              </m:oMath>
            </m:oMathPara>
          </a14:m>
          <a:endParaRPr lang="en-US" sz="1200" kern="1200"/>
        </a:p>
      </dsp:txBody>
      <dsp:txXfrm>
        <a:off x="3608271" y="3270221"/>
        <a:ext cx="657988" cy="328994"/>
      </dsp:txXfrm>
    </dsp:sp>
    <dsp:sp modelId="{B36924B9-812F-4B40-80AD-D824F558E011}">
      <dsp:nvSpPr>
        <dsp:cNvPr id="0" name=""/>
        <dsp:cNvSpPr/>
      </dsp:nvSpPr>
      <dsp:spPr>
        <a:xfrm>
          <a:off x="4075443" y="2335877"/>
          <a:ext cx="657988" cy="328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args_tail</a:t>
          </a:r>
        </a:p>
      </dsp:txBody>
      <dsp:txXfrm>
        <a:off x="4075443" y="2335877"/>
        <a:ext cx="657988" cy="328994"/>
      </dsp:txXfrm>
    </dsp:sp>
    <dsp:sp modelId="{5C11CE0C-AED9-8E42-9747-7C598DC93667}">
      <dsp:nvSpPr>
        <dsp:cNvPr id="0" name=""/>
        <dsp:cNvSpPr/>
      </dsp:nvSpPr>
      <dsp:spPr>
        <a:xfrm>
          <a:off x="4239940" y="2803049"/>
          <a:ext cx="657988" cy="3289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r>
                  <a:rPr lang="en-US" sz="1200" i="1" kern="1200">
                    <a:latin typeface="Cambria Math" panose="02040503050406030204" pitchFamily="18" charset="0"/>
                    <a:ea typeface="Cambria Math" panose="02040503050406030204" pitchFamily="18" charset="0"/>
                  </a:rPr>
                  <m:t>𝜖</m:t>
                </m:r>
              </m:oMath>
            </m:oMathPara>
          </a14:m>
          <a:endParaRPr lang="en-US" sz="1200" kern="1200"/>
        </a:p>
      </dsp:txBody>
      <dsp:txXfrm>
        <a:off x="4239940" y="2803049"/>
        <a:ext cx="657988" cy="3289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Guevara</dc:creator>
  <cp:keywords/>
  <dc:description/>
  <cp:lastModifiedBy>Jaime Guevara</cp:lastModifiedBy>
  <cp:revision>1</cp:revision>
  <dcterms:created xsi:type="dcterms:W3CDTF">2018-09-23T00:29:00Z</dcterms:created>
  <dcterms:modified xsi:type="dcterms:W3CDTF">2018-09-23T02:51:00Z</dcterms:modified>
</cp:coreProperties>
</file>