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068A5" w14:textId="77777777" w:rsidR="007C371A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Raccolta dei requisiti </w:t>
      </w:r>
    </w:p>
    <w:p w14:paraId="49FDA6A4" w14:textId="77777777" w:rsidR="001848CF" w:rsidRDefault="001848CF">
      <w:pPr>
        <w:rPr>
          <w:b/>
          <w:bCs/>
          <w:sz w:val="32"/>
          <w:szCs w:val="32"/>
        </w:rPr>
      </w:pPr>
    </w:p>
    <w:p w14:paraId="019816AD" w14:textId="77777777" w:rsidR="007C371A" w:rsidRDefault="00000000">
      <w:r>
        <w:t>Per la raccolta dei requisiti vi sarebbero più soggetti da poter interpellare, bisogna valutare se ci sono i tempi tecnici per poter aver un confronto con tutti.</w:t>
      </w:r>
    </w:p>
    <w:p w14:paraId="42AA945C" w14:textId="77777777" w:rsidR="007C371A" w:rsidRDefault="00000000">
      <w:r>
        <w:t>I soggetti sarebbero: la portineria, la segreteria e l’amministratore.</w:t>
      </w:r>
    </w:p>
    <w:p w14:paraId="250A5907" w14:textId="77777777" w:rsidR="007C371A" w:rsidRDefault="007C371A"/>
    <w:p w14:paraId="19062B0D" w14:textId="77777777" w:rsidR="007C371A" w:rsidRPr="00816224" w:rsidRDefault="00000000">
      <w:pPr>
        <w:rPr>
          <w:b/>
          <w:bCs/>
        </w:rPr>
      </w:pPr>
      <w:r w:rsidRPr="00816224">
        <w:rPr>
          <w:b/>
          <w:bCs/>
        </w:rPr>
        <w:t>Modalità</w:t>
      </w:r>
      <w:r w:rsidRPr="00816224">
        <w:rPr>
          <w:b/>
          <w:bCs/>
        </w:rPr>
        <w:tab/>
        <w:t xml:space="preserve">:  Intervista </w:t>
      </w:r>
    </w:p>
    <w:p w14:paraId="1CAE4C78" w14:textId="77777777" w:rsidR="007C371A" w:rsidRPr="00816224" w:rsidRDefault="00000000">
      <w:pPr>
        <w:rPr>
          <w:b/>
          <w:bCs/>
        </w:rPr>
      </w:pPr>
      <w:r w:rsidRPr="00816224">
        <w:rPr>
          <w:b/>
          <w:bCs/>
        </w:rPr>
        <w:t>Soggetto</w:t>
      </w:r>
      <w:r w:rsidRPr="00816224">
        <w:rPr>
          <w:b/>
          <w:bCs/>
        </w:rPr>
        <w:tab/>
        <w:t>:  Custode</w:t>
      </w:r>
    </w:p>
    <w:p w14:paraId="65B85AA7" w14:textId="77777777" w:rsidR="007C371A" w:rsidRPr="00816224" w:rsidRDefault="00000000">
      <w:pPr>
        <w:rPr>
          <w:b/>
          <w:bCs/>
        </w:rPr>
      </w:pPr>
      <w:r w:rsidRPr="00816224">
        <w:rPr>
          <w:b/>
          <w:bCs/>
        </w:rPr>
        <w:t>Luogo</w:t>
      </w:r>
      <w:r w:rsidRPr="00816224">
        <w:rPr>
          <w:b/>
          <w:bCs/>
        </w:rPr>
        <w:tab/>
      </w:r>
      <w:r w:rsidRPr="00816224">
        <w:rPr>
          <w:b/>
          <w:bCs/>
        </w:rPr>
        <w:tab/>
        <w:t>:  portineria</w:t>
      </w:r>
    </w:p>
    <w:p w14:paraId="6C7AA84F" w14:textId="77777777" w:rsidR="007C371A" w:rsidRDefault="007C371A"/>
    <w:p w14:paraId="3897D144" w14:textId="77777777" w:rsidR="007C371A" w:rsidRDefault="00000000">
      <w:pPr>
        <w:rPr>
          <w:b/>
          <w:bCs/>
        </w:rPr>
      </w:pPr>
      <w:r>
        <w:rPr>
          <w:b/>
          <w:bCs/>
        </w:rPr>
        <w:t xml:space="preserve">Parte introduttiva </w:t>
      </w:r>
    </w:p>
    <w:p w14:paraId="3343ED34" w14:textId="77777777" w:rsidR="007C371A" w:rsidRDefault="00000000">
      <w:r>
        <w:t>È un piacere avere modo di conoscerla, per noi del serale non vi sono molte occasioni di incontrarla.</w:t>
      </w:r>
    </w:p>
    <w:p w14:paraId="4FEFB304" w14:textId="77777777" w:rsidR="007C371A" w:rsidRDefault="007C371A"/>
    <w:p w14:paraId="36F23860" w14:textId="3617DAEA" w:rsidR="00816224" w:rsidRDefault="00816224">
      <w:r>
        <w:t>Da quanto lavora presso l’istituto?</w:t>
      </w:r>
    </w:p>
    <w:p w14:paraId="4F574C89" w14:textId="77777777" w:rsidR="00816224" w:rsidRDefault="00816224"/>
    <w:p w14:paraId="5CBE81F0" w14:textId="14946260" w:rsidR="00816224" w:rsidRDefault="00816224">
      <w:r>
        <w:t>Che rapporto ha con i ragazzi? In linea generale sono educati e rispettosi?</w:t>
      </w:r>
    </w:p>
    <w:p w14:paraId="4B5846A5" w14:textId="77777777" w:rsidR="00816224" w:rsidRDefault="00816224"/>
    <w:p w14:paraId="785CCA12" w14:textId="77777777" w:rsidR="001626AB" w:rsidRPr="00DC7ACE" w:rsidRDefault="001626AB" w:rsidP="001626AB">
      <w:pPr>
        <w:rPr>
          <w:b/>
          <w:bCs/>
        </w:rPr>
      </w:pPr>
      <w:r w:rsidRPr="00DC7ACE">
        <w:rPr>
          <w:b/>
          <w:bCs/>
        </w:rPr>
        <w:t>RISERVAZIONE</w:t>
      </w:r>
    </w:p>
    <w:p w14:paraId="1AC11AE3" w14:textId="77777777" w:rsidR="001626AB" w:rsidRDefault="001626AB" w:rsidP="001626AB">
      <w:r>
        <w:t>Come funziona attualmente l'intero processo?</w:t>
      </w:r>
    </w:p>
    <w:p w14:paraId="295ED274" w14:textId="77777777" w:rsidR="00D50B23" w:rsidRDefault="00D50B23" w:rsidP="001626AB"/>
    <w:p w14:paraId="7D314429" w14:textId="77777777" w:rsidR="001626AB" w:rsidRDefault="001626AB" w:rsidP="001626AB">
      <w:r>
        <w:t>Chi ha modo di visionare le tabelle presenti nella cartella condivisa?</w:t>
      </w:r>
    </w:p>
    <w:p w14:paraId="1A44D8B0" w14:textId="77777777" w:rsidR="00D50B23" w:rsidRDefault="00D50B23" w:rsidP="001626AB"/>
    <w:p w14:paraId="6610E6F5" w14:textId="77777777" w:rsidR="001626AB" w:rsidRDefault="001626AB" w:rsidP="001626AB">
      <w:r>
        <w:t xml:space="preserve">Come e da chi viene informato lo studente sul processo di riservazione? </w:t>
      </w:r>
    </w:p>
    <w:p w14:paraId="642CCA92" w14:textId="77777777" w:rsidR="00D50B23" w:rsidRDefault="00D50B23" w:rsidP="001626AB"/>
    <w:p w14:paraId="078E1CCD" w14:textId="31AD20F2" w:rsidR="001626AB" w:rsidRDefault="001626AB" w:rsidP="001626AB">
      <w:r>
        <w:t>Quale è la differenza tra alunno e studente? Per la riservazione?</w:t>
      </w:r>
    </w:p>
    <w:p w14:paraId="0E302458" w14:textId="77777777" w:rsidR="00D50B23" w:rsidRDefault="00D50B23" w:rsidP="001626AB"/>
    <w:p w14:paraId="2C3E25BE" w14:textId="2AAAD503" w:rsidR="001626AB" w:rsidRDefault="001626AB" w:rsidP="001626AB">
      <w:r>
        <w:t>Chi si può occupare della fase di ricerca e riservazione?</w:t>
      </w:r>
    </w:p>
    <w:p w14:paraId="547DEEC2" w14:textId="77777777" w:rsidR="00D50B23" w:rsidRDefault="00D50B23" w:rsidP="001626AB"/>
    <w:p w14:paraId="10DFFC47" w14:textId="77777777" w:rsidR="001626AB" w:rsidRDefault="001626AB" w:rsidP="001626AB">
      <w:r>
        <w:lastRenderedPageBreak/>
        <w:t>Vi è la possibilità da parte degli studenti di riservare più di un armadietto? Docenti?</w:t>
      </w:r>
    </w:p>
    <w:p w14:paraId="16E86CF5" w14:textId="77777777" w:rsidR="00D50B23" w:rsidRDefault="00D50B23" w:rsidP="001626AB"/>
    <w:p w14:paraId="7BDDF699" w14:textId="77777777" w:rsidR="001626AB" w:rsidRDefault="001626AB" w:rsidP="001626AB">
      <w:r>
        <w:t>Esiste una lista di attesa in caso di armadietti tutti assegnati?</w:t>
      </w:r>
    </w:p>
    <w:p w14:paraId="7DAAE473" w14:textId="77777777" w:rsidR="00D50B23" w:rsidRDefault="00D50B23" w:rsidP="001626AB"/>
    <w:p w14:paraId="0D4A3E60" w14:textId="73E85136" w:rsidR="001626AB" w:rsidRDefault="001626AB" w:rsidP="001626AB">
      <w:r>
        <w:t>Durata</w:t>
      </w:r>
      <w:r>
        <w:t xml:space="preserve"> precisa</w:t>
      </w:r>
      <w:r>
        <w:t xml:space="preserve"> della riservazione</w:t>
      </w:r>
      <w:r>
        <w:t xml:space="preserve"> per docente ed alunno</w:t>
      </w:r>
      <w:r>
        <w:t xml:space="preserve">? Termine fisso o personalizzabile? </w:t>
      </w:r>
    </w:p>
    <w:p w14:paraId="6484D583" w14:textId="77777777" w:rsidR="00D50B23" w:rsidRDefault="00D50B23" w:rsidP="001626AB"/>
    <w:p w14:paraId="7447A6D6" w14:textId="77777777" w:rsidR="001626AB" w:rsidRDefault="001626AB" w:rsidP="001626AB">
      <w:r>
        <w:t>Si possono rinnovare le riservazioni?</w:t>
      </w:r>
    </w:p>
    <w:p w14:paraId="35A620DC" w14:textId="77777777" w:rsidR="00D50B23" w:rsidRDefault="00D50B23" w:rsidP="001626AB"/>
    <w:p w14:paraId="7BD86842" w14:textId="77777777" w:rsidR="001626AB" w:rsidRDefault="001626AB" w:rsidP="001626AB">
      <w:r>
        <w:t>Come viene avvisato l’utente della scadenza della riservazione?</w:t>
      </w:r>
    </w:p>
    <w:p w14:paraId="6BEA02C3" w14:textId="77777777" w:rsidR="00D50B23" w:rsidRDefault="00D50B23" w:rsidP="001626AB"/>
    <w:p w14:paraId="3824AA62" w14:textId="77777777" w:rsidR="001626AB" w:rsidRDefault="001626AB" w:rsidP="001626AB">
      <w:r>
        <w:t xml:space="preserve">Si può occupare anche il docente della fase di restituzione? </w:t>
      </w:r>
    </w:p>
    <w:p w14:paraId="363C8AEB" w14:textId="77777777" w:rsidR="00D50B23" w:rsidRDefault="00D50B23" w:rsidP="001626AB"/>
    <w:p w14:paraId="71A9358F" w14:textId="77777777" w:rsidR="001626AB" w:rsidRDefault="001626AB" w:rsidP="001626AB">
      <w:r>
        <w:t>Possono essere assegnati armadietti ad esterni dietro pagamento?</w:t>
      </w:r>
    </w:p>
    <w:p w14:paraId="5B619174" w14:textId="77777777" w:rsidR="00D50B23" w:rsidRDefault="00D50B23" w:rsidP="001626AB"/>
    <w:p w14:paraId="0378A57D" w14:textId="716EF1D5" w:rsidR="001626AB" w:rsidRDefault="00153846" w:rsidP="001626AB">
      <w:r>
        <w:t>In caso di mancata restituzione entro i termini come avviene sollecito? Mail?</w:t>
      </w:r>
    </w:p>
    <w:p w14:paraId="69C3DBE1" w14:textId="77777777" w:rsidR="00153846" w:rsidRDefault="00153846" w:rsidP="001626AB"/>
    <w:p w14:paraId="46716DAC" w14:textId="77777777" w:rsidR="001626AB" w:rsidRDefault="001626AB" w:rsidP="001626AB">
      <w:pPr>
        <w:rPr>
          <w:b/>
          <w:bCs/>
        </w:rPr>
      </w:pPr>
      <w:r w:rsidRPr="007A7AED">
        <w:rPr>
          <w:b/>
          <w:bCs/>
        </w:rPr>
        <w:t>REGISTRAZIONE</w:t>
      </w:r>
    </w:p>
    <w:p w14:paraId="08894158" w14:textId="77777777" w:rsidR="001626AB" w:rsidRDefault="001626AB" w:rsidP="001626AB">
      <w:r>
        <w:t>Chi è l’amministratore del sistema?</w:t>
      </w:r>
    </w:p>
    <w:p w14:paraId="685599D4" w14:textId="77777777" w:rsidR="00D50B23" w:rsidRDefault="00D50B23" w:rsidP="001626AB"/>
    <w:p w14:paraId="149C88FD" w14:textId="77777777" w:rsidR="001626AB" w:rsidRDefault="001626AB" w:rsidP="001626AB">
      <w:r>
        <w:t>Registrazione utente fatta da voi? Chi può occuparsene? Studente può registrarsi da solo?</w:t>
      </w:r>
    </w:p>
    <w:p w14:paraId="60A4ABD6" w14:textId="77777777" w:rsidR="00D50B23" w:rsidRDefault="00D50B23" w:rsidP="001626AB"/>
    <w:p w14:paraId="6E066ACD" w14:textId="00E15BBB" w:rsidR="001626AB" w:rsidRDefault="001626AB" w:rsidP="001626AB">
      <w:r>
        <w:t>A quale momento avviene la registrazione? Dopo consegna chiave?</w:t>
      </w:r>
    </w:p>
    <w:p w14:paraId="3226F687" w14:textId="77777777" w:rsidR="00D50B23" w:rsidRDefault="00D50B23" w:rsidP="001626AB"/>
    <w:p w14:paraId="793B444D" w14:textId="0585E148" w:rsidR="001626AB" w:rsidRDefault="001626AB" w:rsidP="001626AB">
      <w:r>
        <w:t>Vi è uno stato transitorio tra libero ed occupato?</w:t>
      </w:r>
    </w:p>
    <w:p w14:paraId="0DB935C5" w14:textId="77777777" w:rsidR="00D50B23" w:rsidRDefault="00D50B23" w:rsidP="001626AB"/>
    <w:p w14:paraId="54401858" w14:textId="77777777" w:rsidR="001626AB" w:rsidRDefault="001626AB" w:rsidP="001626AB">
      <w:r>
        <w:t>Chi raccoglie i dati per la registrazione e con quale metodologia? (questionario)</w:t>
      </w:r>
    </w:p>
    <w:p w14:paraId="496FC04D" w14:textId="77777777" w:rsidR="00D50B23" w:rsidRDefault="00D50B23" w:rsidP="001626AB"/>
    <w:p w14:paraId="39F2B7EB" w14:textId="77777777" w:rsidR="001626AB" w:rsidRDefault="001626AB" w:rsidP="001626AB">
      <w:r>
        <w:t>La segreteria si occupa di alcune pratiche legate alla gestione degli armadietti?</w:t>
      </w:r>
    </w:p>
    <w:p w14:paraId="79FE6254" w14:textId="77777777" w:rsidR="00D50B23" w:rsidRDefault="00D50B23" w:rsidP="001626AB"/>
    <w:p w14:paraId="2F8684F2" w14:textId="77777777" w:rsidR="001626AB" w:rsidRDefault="001626AB" w:rsidP="001626AB">
      <w:r>
        <w:lastRenderedPageBreak/>
        <w:t>Chi si occupa di aggiornare le tabelle Excel?</w:t>
      </w:r>
    </w:p>
    <w:p w14:paraId="730F488F" w14:textId="77777777" w:rsidR="00D50B23" w:rsidRDefault="00D50B23" w:rsidP="001626AB"/>
    <w:p w14:paraId="56A6F1D5" w14:textId="77777777" w:rsidR="001626AB" w:rsidRDefault="001626AB" w:rsidP="001626AB">
      <w:r>
        <w:t>A chi si rivolge se ce un problema sulle tabelle Excel?</w:t>
      </w:r>
    </w:p>
    <w:p w14:paraId="67FC5FEA" w14:textId="77777777" w:rsidR="00D50B23" w:rsidRDefault="00D50B23" w:rsidP="001626AB"/>
    <w:p w14:paraId="5D9861E0" w14:textId="77777777" w:rsidR="001626AB" w:rsidRDefault="001626AB" w:rsidP="001626AB">
      <w:r>
        <w:t>Nelle tabelle non vi è marcato nominativo per questione di sicurezza sui dati sensibili?</w:t>
      </w:r>
    </w:p>
    <w:p w14:paraId="54FBF028" w14:textId="77777777" w:rsidR="00D50B23" w:rsidRDefault="00D50B23" w:rsidP="001626AB"/>
    <w:p w14:paraId="39EFC4FD" w14:textId="77777777" w:rsidR="001626AB" w:rsidRDefault="001626AB" w:rsidP="001626AB">
      <w:r>
        <w:t>Come sapete a chi è stato assegnato armadietto? Da consultazione delle ricevute?</w:t>
      </w:r>
    </w:p>
    <w:p w14:paraId="07731125" w14:textId="77777777" w:rsidR="00D50B23" w:rsidRDefault="00D50B23" w:rsidP="001626AB"/>
    <w:p w14:paraId="7D25571F" w14:textId="362E8E3D" w:rsidR="001626AB" w:rsidRDefault="001626AB" w:rsidP="001626AB">
      <w:r>
        <w:t>Chi si occupa della registrazione contabile delle cauzioni?</w:t>
      </w:r>
    </w:p>
    <w:p w14:paraId="752BFCA8" w14:textId="77777777" w:rsidR="00D80209" w:rsidRDefault="00D80209" w:rsidP="001626AB"/>
    <w:p w14:paraId="1E59AE94" w14:textId="4E9AE459" w:rsidR="00D80209" w:rsidRDefault="00D80209" w:rsidP="001626AB">
      <w:r>
        <w:t>Viene trasmessa copia della ricevuta di pagamento della cauzione per la contabilità?</w:t>
      </w:r>
    </w:p>
    <w:p w14:paraId="20C1D55E" w14:textId="77777777" w:rsidR="00D50B23" w:rsidRDefault="00D50B23" w:rsidP="001626AB"/>
    <w:p w14:paraId="53C71B0D" w14:textId="040BE910" w:rsidR="00153846" w:rsidRDefault="00153846" w:rsidP="001626AB">
      <w:r>
        <w:t>Chi si occupa di verificare la corretta compilazione delle tabelle?</w:t>
      </w:r>
    </w:p>
    <w:p w14:paraId="7BF3D6B3" w14:textId="77777777" w:rsidR="00153846" w:rsidRDefault="00153846" w:rsidP="001626AB"/>
    <w:p w14:paraId="3E64E5FE" w14:textId="77777777" w:rsidR="001626AB" w:rsidRDefault="001626AB" w:rsidP="001626AB">
      <w:pPr>
        <w:rPr>
          <w:b/>
          <w:bCs/>
        </w:rPr>
      </w:pPr>
      <w:r>
        <w:rPr>
          <w:b/>
          <w:bCs/>
        </w:rPr>
        <w:t>ALTRE AZIONI</w:t>
      </w:r>
    </w:p>
    <w:p w14:paraId="3FD81113" w14:textId="79F32244" w:rsidR="001626AB" w:rsidRDefault="001626AB" w:rsidP="001626AB">
      <w:r>
        <w:t>La richiesta di fotocopie avviene solo via posta elettronica</w:t>
      </w:r>
      <w:r w:rsidR="00DE2E55">
        <w:t xml:space="preserve"> con apposito formulario</w:t>
      </w:r>
      <w:r>
        <w:t xml:space="preserve">? </w:t>
      </w:r>
    </w:p>
    <w:p w14:paraId="2B74AA4E" w14:textId="77777777" w:rsidR="00D50B23" w:rsidRDefault="00D50B23" w:rsidP="001626AB"/>
    <w:p w14:paraId="0384C38B" w14:textId="77777777" w:rsidR="00DE2E55" w:rsidRDefault="001626AB" w:rsidP="001626AB">
      <w:r>
        <w:t xml:space="preserve">Si occupa lei del recapito presso le cassette dei docenti? </w:t>
      </w:r>
    </w:p>
    <w:p w14:paraId="2E168634" w14:textId="77777777" w:rsidR="00D50B23" w:rsidRDefault="00D50B23" w:rsidP="001626AB"/>
    <w:p w14:paraId="5F13CA89" w14:textId="21D8F60F" w:rsidR="001626AB" w:rsidRDefault="001626AB" w:rsidP="001626AB">
      <w:r>
        <w:t xml:space="preserve">Riceve un avviso </w:t>
      </w:r>
      <w:r w:rsidR="00DE2E55">
        <w:t xml:space="preserve">da parte della stamperia </w:t>
      </w:r>
      <w:r>
        <w:t>per la consegna?</w:t>
      </w:r>
      <w:r w:rsidR="00DE2E55">
        <w:t xml:space="preserve"> In quale forma? (Mail)</w:t>
      </w:r>
    </w:p>
    <w:p w14:paraId="65896FFE" w14:textId="77777777" w:rsidR="001626AB" w:rsidRPr="007A7AED" w:rsidRDefault="001626AB" w:rsidP="001626AB">
      <w:pPr>
        <w:rPr>
          <w:b/>
          <w:bCs/>
        </w:rPr>
      </w:pPr>
    </w:p>
    <w:p w14:paraId="649A60ED" w14:textId="77777777" w:rsidR="001626AB" w:rsidRDefault="001626AB" w:rsidP="001626AB">
      <w:pPr>
        <w:rPr>
          <w:b/>
          <w:bCs/>
        </w:rPr>
      </w:pPr>
      <w:r w:rsidRPr="007A7AED">
        <w:rPr>
          <w:b/>
          <w:bCs/>
        </w:rPr>
        <w:t>DISPOSIZIONE ARMADIETTI</w:t>
      </w:r>
    </w:p>
    <w:p w14:paraId="11855564" w14:textId="77777777" w:rsidR="001626AB" w:rsidRDefault="001626AB" w:rsidP="001626AB">
      <w:r>
        <w:t>Come sono suddivisi gli armadietti?</w:t>
      </w:r>
    </w:p>
    <w:p w14:paraId="47C0F99A" w14:textId="77777777" w:rsidR="00D50B23" w:rsidRDefault="00D50B23" w:rsidP="001626AB"/>
    <w:p w14:paraId="4329A961" w14:textId="77777777" w:rsidR="001626AB" w:rsidRDefault="001626AB" w:rsidP="001626AB">
      <w:r>
        <w:t>Quali sono le caselle di classe? A chi sono rivolte?</w:t>
      </w:r>
    </w:p>
    <w:p w14:paraId="64A14974" w14:textId="77777777" w:rsidR="00D50B23" w:rsidRDefault="00D50B23" w:rsidP="001626AB"/>
    <w:p w14:paraId="3053D617" w14:textId="77777777" w:rsidR="001626AB" w:rsidRDefault="001626AB" w:rsidP="001626AB">
      <w:r>
        <w:t>Armadietto aula docenti è riservabile e conteggiato insieme ad altre caselle?</w:t>
      </w:r>
    </w:p>
    <w:p w14:paraId="00A7B5A4" w14:textId="77777777" w:rsidR="00D50B23" w:rsidRDefault="00D50B23" w:rsidP="001626AB"/>
    <w:p w14:paraId="1B4900C2" w14:textId="77777777" w:rsidR="001626AB" w:rsidRDefault="001626AB" w:rsidP="001626AB">
      <w:r>
        <w:t>Armadio aula è riservabile anch’esso? Presente nella panoramica armadietti?</w:t>
      </w:r>
    </w:p>
    <w:p w14:paraId="5FAE300B" w14:textId="77777777" w:rsidR="00D50B23" w:rsidRDefault="00D50B23" w:rsidP="001626AB"/>
    <w:p w14:paraId="5AAEC221" w14:textId="77777777" w:rsidR="001626AB" w:rsidRDefault="001626AB" w:rsidP="001626AB">
      <w:r>
        <w:t>Il numero di armadietti rispecchia il numero di studenti totale? Docenti?</w:t>
      </w:r>
    </w:p>
    <w:p w14:paraId="1FACB459" w14:textId="77777777" w:rsidR="00D50B23" w:rsidRDefault="00D50B23" w:rsidP="001626AB"/>
    <w:p w14:paraId="7D5A59E8" w14:textId="77777777" w:rsidR="001626AB" w:rsidRDefault="001626AB" w:rsidP="001626AB">
      <w:r>
        <w:t>Quanti sono gli armadietti totali? Quanti per area?</w:t>
      </w:r>
    </w:p>
    <w:p w14:paraId="7E011E05" w14:textId="77777777" w:rsidR="00D50B23" w:rsidRDefault="00D50B23" w:rsidP="001626AB"/>
    <w:p w14:paraId="1E8454B4" w14:textId="55B2367C" w:rsidR="00D50B23" w:rsidRDefault="001626AB" w:rsidP="001626AB">
      <w:r>
        <w:t>Gli armadietti sono divisi per sezione? Quanti per sezione? Presenti su tutti i piani?</w:t>
      </w:r>
    </w:p>
    <w:p w14:paraId="1625BF2D" w14:textId="77777777" w:rsidR="001626AB" w:rsidRDefault="001626AB" w:rsidP="001626AB">
      <w:r>
        <w:t>Al piano interrato sono presenti degli armadietti? Sono disponibili?</w:t>
      </w:r>
    </w:p>
    <w:p w14:paraId="4713D6FA" w14:textId="77777777" w:rsidR="00D50B23" w:rsidRDefault="00D50B23" w:rsidP="001626AB"/>
    <w:p w14:paraId="4123EED3" w14:textId="77777777" w:rsidR="001626AB" w:rsidRDefault="001626AB" w:rsidP="001626AB">
      <w:r>
        <w:t>Armadietti docenti si trovano esclusivamente al piano terreno?</w:t>
      </w:r>
    </w:p>
    <w:p w14:paraId="14569E9E" w14:textId="77777777" w:rsidR="00D50B23" w:rsidRDefault="00D50B23" w:rsidP="001626AB"/>
    <w:p w14:paraId="1A8DE773" w14:textId="77777777" w:rsidR="001626AB" w:rsidRDefault="001626AB" w:rsidP="001626AB">
      <w:r>
        <w:t>Quelle presenti nel corridoio sono integrate con le altre nel file Excel?</w:t>
      </w:r>
    </w:p>
    <w:p w14:paraId="2C587983" w14:textId="77777777" w:rsidR="00D50B23" w:rsidRDefault="00D50B23" w:rsidP="001626AB"/>
    <w:p w14:paraId="50F4F59A" w14:textId="77777777" w:rsidR="001626AB" w:rsidRDefault="001626AB" w:rsidP="001626AB">
      <w:r>
        <w:t>Le caselle nell’ala sopra la mensa sono anch’esse integrate nel file Excel?</w:t>
      </w:r>
    </w:p>
    <w:p w14:paraId="2EBC22E1" w14:textId="77777777" w:rsidR="00D50B23" w:rsidRDefault="00D50B23" w:rsidP="001626AB">
      <w:pPr>
        <w:rPr>
          <w:b/>
          <w:bCs/>
        </w:rPr>
      </w:pPr>
    </w:p>
    <w:p w14:paraId="607EF214" w14:textId="77777777" w:rsidR="001626AB" w:rsidRDefault="001626AB" w:rsidP="001626AB">
      <w:r>
        <w:t>Quanti sono le cassette destinate ai docenti? Tutti possono averne uno?</w:t>
      </w:r>
    </w:p>
    <w:p w14:paraId="0119E101" w14:textId="77777777" w:rsidR="001626AB" w:rsidRDefault="001626AB" w:rsidP="001626AB">
      <w:pPr>
        <w:rPr>
          <w:b/>
          <w:bCs/>
        </w:rPr>
      </w:pPr>
    </w:p>
    <w:p w14:paraId="58D9A0E1" w14:textId="77777777" w:rsidR="001626AB" w:rsidRDefault="001626AB" w:rsidP="001626AB">
      <w:pPr>
        <w:rPr>
          <w:b/>
          <w:bCs/>
        </w:rPr>
      </w:pPr>
      <w:r>
        <w:rPr>
          <w:b/>
          <w:bCs/>
        </w:rPr>
        <w:t>PRATICHE SU ARMADIETTI</w:t>
      </w:r>
    </w:p>
    <w:p w14:paraId="2FFDB673" w14:textId="77777777" w:rsidR="001626AB" w:rsidRDefault="001626AB" w:rsidP="001626AB">
      <w:r>
        <w:t>Si occupa lei della consegna e ripresa delle chiavi? Su appuntamento?</w:t>
      </w:r>
    </w:p>
    <w:p w14:paraId="58F7235A" w14:textId="77777777" w:rsidR="00D50B23" w:rsidRDefault="00D50B23" w:rsidP="001626AB"/>
    <w:p w14:paraId="334D2F7F" w14:textId="77777777" w:rsidR="001626AB" w:rsidRDefault="001626AB" w:rsidP="001626AB">
      <w:r>
        <w:t>La verifica di pagamento della cauzione è il controllo della ricevuta?</w:t>
      </w:r>
    </w:p>
    <w:p w14:paraId="48BFA4CA" w14:textId="77777777" w:rsidR="00D50B23" w:rsidRDefault="00D50B23" w:rsidP="001626AB"/>
    <w:p w14:paraId="3323ED2F" w14:textId="77777777" w:rsidR="001626AB" w:rsidRDefault="001626AB" w:rsidP="001626AB">
      <w:r>
        <w:t>Avviene un controllo dello stato dell’armadietto alla riconsegna?</w:t>
      </w:r>
    </w:p>
    <w:p w14:paraId="563BCB02" w14:textId="77777777" w:rsidR="00D50B23" w:rsidRDefault="00D50B23" w:rsidP="001626AB"/>
    <w:p w14:paraId="044EF9F2" w14:textId="77777777" w:rsidR="001626AB" w:rsidRDefault="001626AB" w:rsidP="001626AB">
      <w:r>
        <w:t>Come viene gestita la situazione di eventuali danneggiamenti? (smarrimento, manutenzione)</w:t>
      </w:r>
    </w:p>
    <w:p w14:paraId="3341A79F" w14:textId="77777777" w:rsidR="00D50B23" w:rsidRDefault="00D50B23" w:rsidP="001626AB"/>
    <w:p w14:paraId="64D77288" w14:textId="77777777" w:rsidR="001626AB" w:rsidRDefault="001626AB" w:rsidP="001626AB">
      <w:r>
        <w:t>Quanti smarrimenti durante l›anno? Quanti danneggiamenti? Quanti malfunzionamenti?</w:t>
      </w:r>
    </w:p>
    <w:p w14:paraId="38A5A17F" w14:textId="77777777" w:rsidR="00D50B23" w:rsidRDefault="00D50B23" w:rsidP="001626AB"/>
    <w:p w14:paraId="3851BF65" w14:textId="77777777" w:rsidR="001626AB" w:rsidRDefault="001626AB" w:rsidP="001626AB">
      <w:r>
        <w:t>Vi è un qualche tipo di manutenzione ordinaria? (problemi serratura, pulizia, tinteggio)</w:t>
      </w:r>
    </w:p>
    <w:p w14:paraId="134BE087" w14:textId="77777777" w:rsidR="00D50B23" w:rsidRDefault="00D50B23" w:rsidP="001626AB"/>
    <w:p w14:paraId="3328666D" w14:textId="77777777" w:rsidR="001626AB" w:rsidRDefault="001626AB" w:rsidP="001626AB">
      <w:r>
        <w:lastRenderedPageBreak/>
        <w:t>Smarrimento chiave implica sanzione? Viene addebitato il duplicato?</w:t>
      </w:r>
    </w:p>
    <w:p w14:paraId="26973C62" w14:textId="77777777" w:rsidR="00D50B23" w:rsidRDefault="00D50B23" w:rsidP="001626AB"/>
    <w:p w14:paraId="2FEE2A2E" w14:textId="77777777" w:rsidR="001626AB" w:rsidRDefault="001626AB" w:rsidP="001626AB">
      <w:r>
        <w:t>Donne delle pulizie verificano lo stato degli armadietti?</w:t>
      </w:r>
    </w:p>
    <w:p w14:paraId="40E0B459" w14:textId="77777777" w:rsidR="00D50B23" w:rsidRDefault="00D50B23" w:rsidP="001626AB"/>
    <w:p w14:paraId="5ED50498" w14:textId="77777777" w:rsidR="001626AB" w:rsidRDefault="001626AB" w:rsidP="001626AB">
      <w:r>
        <w:t>Chiavi ritrovate da donne pulizia finiscono in segreteria?</w:t>
      </w:r>
    </w:p>
    <w:p w14:paraId="74E9119B" w14:textId="77777777" w:rsidR="00D50B23" w:rsidRDefault="00D50B23" w:rsidP="001626AB"/>
    <w:p w14:paraId="2D1E2BEA" w14:textId="77777777" w:rsidR="001626AB" w:rsidRDefault="001626AB" w:rsidP="001626AB">
      <w:r>
        <w:t>A chi viene segnalato smarrimento della chiave?</w:t>
      </w:r>
    </w:p>
    <w:p w14:paraId="6296682A" w14:textId="77777777" w:rsidR="00D50B23" w:rsidRDefault="00D50B23" w:rsidP="001626AB"/>
    <w:p w14:paraId="79876AAC" w14:textId="77777777" w:rsidR="001626AB" w:rsidRDefault="001626AB" w:rsidP="001626AB">
      <w:r>
        <w:t>Potrebbe essere utile centralizzare la segnalazione di tutte queste attività? (Menu)</w:t>
      </w:r>
    </w:p>
    <w:p w14:paraId="554E33A3" w14:textId="77777777" w:rsidR="00D50B23" w:rsidRDefault="00D50B23" w:rsidP="001626AB"/>
    <w:p w14:paraId="5B14514D" w14:textId="77777777" w:rsidR="001626AB" w:rsidRDefault="001626AB" w:rsidP="001626AB">
      <w:r>
        <w:t>Si vuole creare un libro nero per i casi problematici?</w:t>
      </w:r>
    </w:p>
    <w:p w14:paraId="46BFF7C3" w14:textId="77777777" w:rsidR="00D50B23" w:rsidRDefault="00D50B23" w:rsidP="001626AB"/>
    <w:p w14:paraId="357FEAE3" w14:textId="77777777" w:rsidR="001626AB" w:rsidRDefault="001626AB" w:rsidP="001626AB">
      <w:r>
        <w:t>Tiene uno storico degli interventi sugli armadietti?</w:t>
      </w:r>
    </w:p>
    <w:p w14:paraId="46D08227" w14:textId="77777777" w:rsidR="00D50B23" w:rsidRDefault="00D50B23" w:rsidP="001626AB"/>
    <w:p w14:paraId="0762E03C" w14:textId="77777777" w:rsidR="001626AB" w:rsidRDefault="001626AB" w:rsidP="001626AB">
      <w:r>
        <w:t>Chi si occupa delle pratiche di restituzione dell’armadietto?</w:t>
      </w:r>
    </w:p>
    <w:p w14:paraId="3C44D94F" w14:textId="77777777" w:rsidR="00D50B23" w:rsidRDefault="00D50B23" w:rsidP="001626AB"/>
    <w:p w14:paraId="77410222" w14:textId="77777777" w:rsidR="001626AB" w:rsidRDefault="001626AB" w:rsidP="001626AB">
      <w:r>
        <w:t>Quanto tempo dedica durante la settimana agli armadietti? Annualmente?</w:t>
      </w:r>
    </w:p>
    <w:p w14:paraId="13FBD63A" w14:textId="77777777" w:rsidR="001626AB" w:rsidRDefault="001626AB" w:rsidP="001626AB"/>
    <w:p w14:paraId="3F563CEC" w14:textId="77777777" w:rsidR="001626AB" w:rsidRDefault="001626AB" w:rsidP="001626AB">
      <w:pPr>
        <w:rPr>
          <w:b/>
          <w:bCs/>
        </w:rPr>
      </w:pPr>
      <w:r w:rsidRPr="00DC7ACE">
        <w:rPr>
          <w:b/>
          <w:bCs/>
        </w:rPr>
        <w:t>PAGAMENTO</w:t>
      </w:r>
    </w:p>
    <w:p w14:paraId="51F88423" w14:textId="77777777" w:rsidR="00DE2E55" w:rsidRDefault="00DE2E55" w:rsidP="00DE2E55">
      <w:r>
        <w:t>Docenti pagano anch›essi la cauzione?</w:t>
      </w:r>
    </w:p>
    <w:p w14:paraId="288B872E" w14:textId="77777777" w:rsidR="00D50B23" w:rsidRDefault="00D50B23" w:rsidP="00DE2E55"/>
    <w:p w14:paraId="6A6BF902" w14:textId="77777777" w:rsidR="001626AB" w:rsidRDefault="001626AB" w:rsidP="001626AB">
      <w:r>
        <w:t>Quali metodi di pagamento vi sono in essere al momento?</w:t>
      </w:r>
    </w:p>
    <w:p w14:paraId="6E447437" w14:textId="77777777" w:rsidR="00D50B23" w:rsidRDefault="00D50B23" w:rsidP="001626AB"/>
    <w:p w14:paraId="4B3CA24F" w14:textId="77777777" w:rsidR="001626AB" w:rsidRDefault="001626AB" w:rsidP="001626AB">
      <w:r>
        <w:t>La cauzione la incassa/rilascia lei? Anche con uso del Pos? Rilascia la ricevuta?</w:t>
      </w:r>
    </w:p>
    <w:p w14:paraId="3F96B719" w14:textId="77777777" w:rsidR="00D50B23" w:rsidRDefault="00D50B23" w:rsidP="001626AB"/>
    <w:p w14:paraId="702B8FB5" w14:textId="77777777" w:rsidR="001626AB" w:rsidRDefault="001626AB" w:rsidP="001626AB">
      <w:r>
        <w:t>Sulla ricevuta è presente la dicitura responsabile e la necessità di apporre visto, lei?</w:t>
      </w:r>
    </w:p>
    <w:p w14:paraId="22CAAFD0" w14:textId="77777777" w:rsidR="00D50B23" w:rsidRDefault="00D50B23" w:rsidP="001626AB"/>
    <w:p w14:paraId="5234F8E1" w14:textId="77777777" w:rsidR="001626AB" w:rsidRDefault="001626AB" w:rsidP="001626AB">
      <w:r>
        <w:t>Abbiamo constatato che le copie degli attestati possono essere pagate con carta di credito.</w:t>
      </w:r>
    </w:p>
    <w:p w14:paraId="22360AB8" w14:textId="77777777" w:rsidR="00D50B23" w:rsidRDefault="001626AB" w:rsidP="001626AB">
      <w:r>
        <w:t xml:space="preserve">Ricevuta porta la dicitura pagato con POS, possibile pagare la cauzione con carta di credito? </w:t>
      </w:r>
    </w:p>
    <w:p w14:paraId="2ECE16D8" w14:textId="77777777" w:rsidR="00D50B23" w:rsidRDefault="00D50B23" w:rsidP="001626AB"/>
    <w:p w14:paraId="553CBFC1" w14:textId="5ADE6E30" w:rsidR="001626AB" w:rsidRDefault="001626AB" w:rsidP="001626AB">
      <w:r>
        <w:t xml:space="preserve">Quali carte sono accettate? </w:t>
      </w:r>
    </w:p>
    <w:p w14:paraId="0078EB29" w14:textId="77777777" w:rsidR="00D50B23" w:rsidRDefault="00D50B23" w:rsidP="001626AB"/>
    <w:p w14:paraId="16953E29" w14:textId="77777777" w:rsidR="001626AB" w:rsidRDefault="001626AB" w:rsidP="001626AB">
      <w:r>
        <w:t>Il denaro contante legato alle cauzioni dove viene depositato? Cassetta in suo possesso?</w:t>
      </w:r>
    </w:p>
    <w:p w14:paraId="363C6BA5" w14:textId="77777777" w:rsidR="00D50B23" w:rsidRDefault="00D50B23" w:rsidP="001626AB"/>
    <w:p w14:paraId="767E65B6" w14:textId="77777777" w:rsidR="001626AB" w:rsidRDefault="001626AB" w:rsidP="001626AB">
      <w:r>
        <w:t>Dove vengono depositate le cauzioni? Conto corrente bancario? POS legato a conto?</w:t>
      </w:r>
    </w:p>
    <w:p w14:paraId="6A10E782" w14:textId="77777777" w:rsidR="001626AB" w:rsidRDefault="001626AB" w:rsidP="001626AB">
      <w:r>
        <w:t>Fotocopie sono scalate da tessera ICEC? Possibile anche per la cauzione dell’armadietto?</w:t>
      </w:r>
    </w:p>
    <w:p w14:paraId="12F8C59B" w14:textId="77777777" w:rsidR="007C371A" w:rsidRDefault="007C371A"/>
    <w:sectPr w:rsidR="007C371A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1A"/>
    <w:rsid w:val="00153846"/>
    <w:rsid w:val="001626AB"/>
    <w:rsid w:val="001848CF"/>
    <w:rsid w:val="00256C31"/>
    <w:rsid w:val="007C371A"/>
    <w:rsid w:val="00816224"/>
    <w:rsid w:val="0089635A"/>
    <w:rsid w:val="00B37FD2"/>
    <w:rsid w:val="00D50B23"/>
    <w:rsid w:val="00D80209"/>
    <w:rsid w:val="00D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6AE73"/>
  <w15:docId w15:val="{A4811470-C207-4AC7-957E-671ADB34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A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A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A0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A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A0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A0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A0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A0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A0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A0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2A0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2A0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2A09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2A09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2A09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2A09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2A09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2A096C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2A096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2A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2A096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A096C"/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2A09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A096C"/>
    <w:rPr>
      <w:b/>
      <w:bCs/>
      <w:smallCaps/>
      <w:color w:val="0F4761" w:themeColor="accent1" w:themeShade="BF"/>
      <w:spacing w:val="5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2A0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A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A096C"/>
    <w:pPr>
      <w:spacing w:before="160"/>
      <w:jc w:val="center"/>
    </w:pPr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A096C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A0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Mueller</dc:creator>
  <dc:description/>
  <cp:lastModifiedBy>Ernesto Mueller</cp:lastModifiedBy>
  <cp:revision>15</cp:revision>
  <dcterms:created xsi:type="dcterms:W3CDTF">2025-02-15T16:26:00Z</dcterms:created>
  <dcterms:modified xsi:type="dcterms:W3CDTF">2025-02-18T13:13:00Z</dcterms:modified>
  <dc:language>it-CH</dc:language>
</cp:coreProperties>
</file>