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527B8" w14:textId="77777777" w:rsidR="005A78A3" w:rsidRPr="005A78A3" w:rsidRDefault="005A78A3" w:rsidP="005A78A3">
      <w:pPr>
        <w:jc w:val="center"/>
        <w:rPr>
          <w:rFonts w:asciiTheme="majorHAnsi" w:eastAsiaTheme="majorHAnsi" w:hAnsiTheme="majorHAnsi" w:hint="eastAsia"/>
          <w:sz w:val="52"/>
          <w:szCs w:val="52"/>
        </w:rPr>
      </w:pPr>
      <w:r w:rsidRPr="005A78A3">
        <w:rPr>
          <w:rFonts w:asciiTheme="majorHAnsi" w:eastAsiaTheme="majorHAnsi" w:hAnsiTheme="majorHAnsi"/>
          <w:sz w:val="52"/>
          <w:szCs w:val="52"/>
        </w:rPr>
        <w:t>安装软件</w:t>
      </w:r>
    </w:p>
    <w:p w14:paraId="2904E958" w14:textId="77777777" w:rsidR="005A78A3" w:rsidRPr="005A78A3" w:rsidRDefault="005A78A3" w:rsidP="005A78A3">
      <w:pPr>
        <w:rPr>
          <w:rFonts w:hint="eastAsia"/>
          <w:b/>
          <w:bCs/>
        </w:rPr>
      </w:pPr>
      <w:r w:rsidRPr="005A78A3">
        <w:rPr>
          <w:b/>
          <w:bCs/>
        </w:rPr>
        <w:t>下载并解压</w:t>
      </w:r>
    </w:p>
    <w:p w14:paraId="23282688" w14:textId="3D7D9728" w:rsidR="00653CBA" w:rsidRDefault="005A78A3">
      <w:pPr>
        <w:rPr>
          <w:rFonts w:hint="eastAsia"/>
        </w:rPr>
      </w:pPr>
      <w:r w:rsidRPr="005A78A3">
        <w:t>下载对应的安装文件后</w:t>
      </w:r>
    </w:p>
    <w:p w14:paraId="293EE779" w14:textId="79FA0C38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56E84F81" wp14:editId="086085CF">
            <wp:extent cx="5274310" cy="2884805"/>
            <wp:effectExtent l="0" t="0" r="2540" b="0"/>
            <wp:docPr id="16107371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3AE5" w14:textId="77777777" w:rsidR="005A78A3" w:rsidRPr="005A78A3" w:rsidRDefault="005A78A3" w:rsidP="005A78A3">
      <w:pPr>
        <w:rPr>
          <w:rFonts w:hint="eastAsia"/>
        </w:rPr>
      </w:pPr>
      <w:r w:rsidRPr="005A78A3">
        <w:t>路径不要有</w:t>
      </w:r>
      <w:r w:rsidRPr="005A78A3">
        <w:rPr>
          <w:b/>
          <w:bCs/>
        </w:rPr>
        <w:t>任何中文和空格</w:t>
      </w:r>
    </w:p>
    <w:p w14:paraId="241C4C28" w14:textId="77777777" w:rsidR="005A78A3" w:rsidRPr="005A78A3" w:rsidRDefault="005A78A3" w:rsidP="005A78A3">
      <w:pPr>
        <w:rPr>
          <w:rFonts w:hint="eastAsia"/>
          <w:b/>
          <w:bCs/>
        </w:rPr>
      </w:pPr>
      <w:r w:rsidRPr="005A78A3">
        <w:rPr>
          <w:b/>
          <w:bCs/>
        </w:rPr>
        <w:t>运行START.bat</w:t>
      </w:r>
    </w:p>
    <w:p w14:paraId="6CA258A5" w14:textId="77777777" w:rsidR="005A78A3" w:rsidRPr="005A78A3" w:rsidRDefault="005A78A3" w:rsidP="005A78A3">
      <w:pPr>
        <w:rPr>
          <w:rFonts w:hint="eastAsia"/>
        </w:rPr>
      </w:pPr>
      <w:r w:rsidRPr="005A78A3">
        <w:t>等待程序完成检查，全自动无需接管,整个过程大概5分钟左右(具体时间看个人网络情况)</w:t>
      </w:r>
    </w:p>
    <w:p w14:paraId="5B51D739" w14:textId="33C1BDE6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67A26036" wp14:editId="78ECE95E">
            <wp:extent cx="5274310" cy="2759075"/>
            <wp:effectExtent l="0" t="0" r="2540" b="3175"/>
            <wp:docPr id="3865863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10FD" w14:textId="0A87B2B6" w:rsidR="005A78A3" w:rsidRDefault="005A78A3">
      <w:pPr>
        <w:rPr>
          <w:rFonts w:hint="eastAsia"/>
        </w:rPr>
      </w:pPr>
    </w:p>
    <w:p w14:paraId="17515962" w14:textId="77777777" w:rsidR="005A78A3" w:rsidRPr="005A78A3" w:rsidRDefault="005A78A3" w:rsidP="005A78A3">
      <w:pPr>
        <w:rPr>
          <w:rFonts w:hint="eastAsia"/>
        </w:rPr>
      </w:pPr>
      <w:r w:rsidRPr="005A78A3">
        <w:lastRenderedPageBreak/>
        <w:t>按下任意按键继续..</w:t>
      </w:r>
    </w:p>
    <w:p w14:paraId="416ADC16" w14:textId="55D970AE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200A2CF1" wp14:editId="01AC9B96">
            <wp:extent cx="5274310" cy="2759075"/>
            <wp:effectExtent l="0" t="0" r="2540" b="3175"/>
            <wp:docPr id="21382119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35C3" w14:textId="77777777" w:rsidR="005A78A3" w:rsidRPr="005A78A3" w:rsidRDefault="005A78A3" w:rsidP="005A78A3">
      <w:pPr>
        <w:rPr>
          <w:rFonts w:hint="eastAsia"/>
        </w:rPr>
      </w:pPr>
      <w:r w:rsidRPr="005A78A3">
        <w:t>会提示安装</w:t>
      </w:r>
    </w:p>
    <w:p w14:paraId="6BCF0954" w14:textId="64D29CDC" w:rsidR="005A78A3" w:rsidRDefault="005A78A3">
      <w:pPr>
        <w:rPr>
          <w:rFonts w:hint="eastAsia"/>
        </w:rPr>
      </w:pPr>
      <w:r w:rsidRPr="005A78A3">
        <w:rPr>
          <w:noProof/>
        </w:rPr>
        <w:drawing>
          <wp:inline distT="0" distB="0" distL="0" distR="0" wp14:anchorId="7ED87E22" wp14:editId="526BE9DE">
            <wp:extent cx="4115374" cy="1943371"/>
            <wp:effectExtent l="0" t="0" r="0" b="0"/>
            <wp:docPr id="1791822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22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6B00" w14:textId="77777777" w:rsidR="005A78A3" w:rsidRPr="005A78A3" w:rsidRDefault="005A78A3" w:rsidP="005A78A3">
      <w:pPr>
        <w:rPr>
          <w:rFonts w:hint="eastAsia"/>
        </w:rPr>
      </w:pPr>
      <w:r w:rsidRPr="005A78A3">
        <w:t>不用管，耐心等待下载完毕，不要问下载多久，取决于你的</w:t>
      </w:r>
      <w:r w:rsidRPr="005A78A3">
        <w:rPr>
          <w:b/>
          <w:bCs/>
        </w:rPr>
        <w:t>梯子</w:t>
      </w:r>
      <w:r w:rsidRPr="005A78A3">
        <w:t>和你的网速。</w:t>
      </w:r>
    </w:p>
    <w:p w14:paraId="1A089DB1" w14:textId="0CC48FE7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54534847" wp14:editId="4016F608">
            <wp:extent cx="5274310" cy="1978025"/>
            <wp:effectExtent l="0" t="0" r="2540" b="3175"/>
            <wp:docPr id="1455348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559A" w14:textId="77777777" w:rsidR="005A78A3" w:rsidRDefault="005A78A3">
      <w:pPr>
        <w:rPr>
          <w:rFonts w:hint="eastAsia"/>
        </w:rPr>
      </w:pPr>
    </w:p>
    <w:p w14:paraId="38E27577" w14:textId="77777777" w:rsidR="005A78A3" w:rsidRDefault="005A78A3">
      <w:pPr>
        <w:rPr>
          <w:rFonts w:hint="eastAsia"/>
        </w:rPr>
      </w:pPr>
    </w:p>
    <w:p w14:paraId="2561A307" w14:textId="77777777" w:rsidR="005A78A3" w:rsidRPr="005A78A3" w:rsidRDefault="005A78A3" w:rsidP="005A78A3">
      <w:pPr>
        <w:rPr>
          <w:rFonts w:hint="eastAsia"/>
        </w:rPr>
      </w:pPr>
      <w:r w:rsidRPr="005A78A3">
        <w:lastRenderedPageBreak/>
        <w:t xml:space="preserve">出现红框的内容，表示可以进行下一步了，点击 </w:t>
      </w:r>
      <w:r w:rsidRPr="005A78A3">
        <w:rPr>
          <w:b/>
          <w:bCs/>
        </w:rPr>
        <w:t>Next</w:t>
      </w:r>
      <w:r w:rsidRPr="005A78A3">
        <w:t xml:space="preserve"> ，右侧的黑框</w:t>
      </w:r>
      <w:r w:rsidRPr="005A78A3">
        <w:rPr>
          <w:b/>
          <w:bCs/>
        </w:rPr>
        <w:t>不要关闭</w:t>
      </w:r>
    </w:p>
    <w:p w14:paraId="36B46659" w14:textId="15F13111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37AE59B6" wp14:editId="695250C3">
            <wp:extent cx="4629150" cy="3270250"/>
            <wp:effectExtent l="0" t="0" r="0" b="6350"/>
            <wp:docPr id="7929496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D540" w14:textId="77777777" w:rsidR="005A78A3" w:rsidRDefault="005A78A3" w:rsidP="005A78A3">
      <w:pPr>
        <w:rPr>
          <w:rFonts w:hint="eastAsia"/>
        </w:rPr>
      </w:pPr>
      <w:r w:rsidRPr="005A78A3">
        <w:t xml:space="preserve">如果你红框中全是OK那么表示可以进行下一步，点击 </w:t>
      </w:r>
      <w:r w:rsidRPr="005A78A3">
        <w:rPr>
          <w:b/>
          <w:bCs/>
        </w:rPr>
        <w:t>Next</w:t>
      </w:r>
      <w:r w:rsidRPr="005A78A3">
        <w:t xml:space="preserve"> ，</w:t>
      </w:r>
    </w:p>
    <w:p w14:paraId="061A04A8" w14:textId="28006E76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41D43C4C" wp14:editId="1D0D72F9">
            <wp:extent cx="4629150" cy="3270250"/>
            <wp:effectExtent l="0" t="0" r="0" b="6350"/>
            <wp:docPr id="3616432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CFE6" w14:textId="77777777" w:rsidR="005A78A3" w:rsidRDefault="005A78A3" w:rsidP="005A78A3">
      <w:pPr>
        <w:rPr>
          <w:rFonts w:hint="eastAsia"/>
        </w:rPr>
      </w:pPr>
    </w:p>
    <w:p w14:paraId="0FD3AD7A" w14:textId="77777777" w:rsidR="005A78A3" w:rsidRDefault="005A78A3" w:rsidP="005A78A3">
      <w:pPr>
        <w:rPr>
          <w:rFonts w:hint="eastAsia"/>
        </w:rPr>
      </w:pPr>
    </w:p>
    <w:p w14:paraId="562181B4" w14:textId="77777777" w:rsidR="005A78A3" w:rsidRDefault="005A78A3" w:rsidP="005A78A3">
      <w:pPr>
        <w:rPr>
          <w:rFonts w:hint="eastAsia"/>
        </w:rPr>
      </w:pPr>
    </w:p>
    <w:p w14:paraId="7D117D1C" w14:textId="77777777" w:rsidR="005A78A3" w:rsidRDefault="005A78A3" w:rsidP="005A78A3">
      <w:pPr>
        <w:rPr>
          <w:rFonts w:hint="eastAsia"/>
        </w:rPr>
      </w:pPr>
    </w:p>
    <w:p w14:paraId="02166E9E" w14:textId="77777777" w:rsidR="005A78A3" w:rsidRPr="005A78A3" w:rsidRDefault="005A78A3" w:rsidP="005A78A3">
      <w:pPr>
        <w:rPr>
          <w:rFonts w:hint="eastAsia"/>
        </w:rPr>
      </w:pPr>
      <w:r w:rsidRPr="005A78A3">
        <w:lastRenderedPageBreak/>
        <w:t>请根据下方各种颜色的方框，根据自身勾选。</w:t>
      </w:r>
    </w:p>
    <w:p w14:paraId="319E5274" w14:textId="77777777" w:rsidR="005A78A3" w:rsidRPr="005A78A3" w:rsidRDefault="005A78A3" w:rsidP="005A78A3">
      <w:pPr>
        <w:rPr>
          <w:rFonts w:hint="eastAsia"/>
        </w:rPr>
      </w:pPr>
      <w:r w:rsidRPr="005A78A3">
        <w:rPr>
          <w:b/>
          <w:bCs/>
        </w:rPr>
        <w:t>绿框：在你开启时 科学上网/魔法/梯子 勾选</w:t>
      </w:r>
    </w:p>
    <w:p w14:paraId="21CE08AE" w14:textId="77777777" w:rsidR="005A78A3" w:rsidRPr="005A78A3" w:rsidRDefault="005A78A3" w:rsidP="005A78A3">
      <w:pPr>
        <w:rPr>
          <w:rFonts w:hint="eastAsia"/>
        </w:rPr>
      </w:pPr>
      <w:r w:rsidRPr="005A78A3">
        <w:rPr>
          <w:b/>
          <w:bCs/>
        </w:rPr>
        <w:t>红框：根据你显卡勾选，N卡勾选，A卡不勾选</w:t>
      </w:r>
    </w:p>
    <w:p w14:paraId="782FD233" w14:textId="77777777" w:rsidR="005A78A3" w:rsidRPr="005A78A3" w:rsidRDefault="005A78A3" w:rsidP="005A78A3">
      <w:pPr>
        <w:rPr>
          <w:rFonts w:hint="eastAsia"/>
        </w:rPr>
      </w:pPr>
      <w:proofErr w:type="gramStart"/>
      <w:r w:rsidRPr="005A78A3">
        <w:rPr>
          <w:b/>
          <w:bCs/>
        </w:rPr>
        <w:t>蓝框</w:t>
      </w:r>
      <w:proofErr w:type="gramEnd"/>
      <w:r w:rsidRPr="005A78A3">
        <w:rPr>
          <w:b/>
          <w:bCs/>
        </w:rPr>
        <w:t>和黄框：不使用 科学上网/魔法/梯子 时 勾选，然后判断绿</w:t>
      </w:r>
      <w:proofErr w:type="gramStart"/>
      <w:r w:rsidRPr="005A78A3">
        <w:rPr>
          <w:b/>
          <w:bCs/>
        </w:rPr>
        <w:t>框是否</w:t>
      </w:r>
      <w:proofErr w:type="gramEnd"/>
      <w:r w:rsidRPr="005A78A3">
        <w:rPr>
          <w:b/>
          <w:bCs/>
        </w:rPr>
        <w:t>需要勾选</w:t>
      </w:r>
    </w:p>
    <w:p w14:paraId="5E9F0E9D" w14:textId="120F5E52" w:rsidR="005A78A3" w:rsidRDefault="005A78A3" w:rsidP="005A7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A23C4A" wp14:editId="033C7276">
            <wp:extent cx="5274310" cy="3722370"/>
            <wp:effectExtent l="0" t="0" r="2540" b="0"/>
            <wp:docPr id="126631961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9617" name="图片 12663196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38F8" w14:textId="77777777" w:rsidR="005A78A3" w:rsidRPr="005A78A3" w:rsidRDefault="005A78A3" w:rsidP="005A78A3">
      <w:pPr>
        <w:rPr>
          <w:rFonts w:hint="eastAsia"/>
        </w:rPr>
      </w:pPr>
      <w:r w:rsidRPr="005A78A3">
        <w:t xml:space="preserve">选择完毕，点击 </w:t>
      </w:r>
      <w:r w:rsidRPr="005A78A3">
        <w:rPr>
          <w:b/>
          <w:bCs/>
        </w:rPr>
        <w:t>Next</w:t>
      </w:r>
    </w:p>
    <w:p w14:paraId="25FC5D49" w14:textId="77777777" w:rsidR="005A78A3" w:rsidRPr="005A78A3" w:rsidRDefault="005A78A3" w:rsidP="005A78A3">
      <w:pPr>
        <w:rPr>
          <w:rFonts w:hint="eastAsia"/>
        </w:rPr>
      </w:pPr>
      <w:r w:rsidRPr="005A78A3">
        <w:t>点击</w:t>
      </w:r>
      <w:r w:rsidRPr="005A78A3">
        <w:rPr>
          <w:b/>
          <w:bCs/>
        </w:rPr>
        <w:t xml:space="preserve"> install </w:t>
      </w:r>
      <w:r w:rsidRPr="005A78A3">
        <w:t>进行安装</w:t>
      </w:r>
    </w:p>
    <w:p w14:paraId="4E1DCBC3" w14:textId="6E2D08EA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lastRenderedPageBreak/>
        <w:drawing>
          <wp:inline distT="0" distB="0" distL="0" distR="0" wp14:anchorId="13661419" wp14:editId="3037F7E0">
            <wp:extent cx="4629150" cy="3270250"/>
            <wp:effectExtent l="0" t="0" r="0" b="6350"/>
            <wp:docPr id="11100244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DFD0" w14:textId="77777777" w:rsidR="005A78A3" w:rsidRPr="005A78A3" w:rsidRDefault="005A78A3" w:rsidP="005A78A3">
      <w:pPr>
        <w:rPr>
          <w:rFonts w:hint="eastAsia"/>
        </w:rPr>
      </w:pPr>
      <w:r w:rsidRPr="005A78A3">
        <w:rPr>
          <w:b/>
          <w:bCs/>
        </w:rPr>
        <w:t>你需要耐心等待！！</w:t>
      </w:r>
    </w:p>
    <w:p w14:paraId="06CA73B1" w14:textId="085A2214" w:rsid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74F21988" wp14:editId="605718AA">
            <wp:extent cx="4629150" cy="3270250"/>
            <wp:effectExtent l="0" t="0" r="0" b="6350"/>
            <wp:docPr id="13798612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EB12" w14:textId="77777777" w:rsidR="005A78A3" w:rsidRDefault="005A78A3" w:rsidP="005A78A3">
      <w:pPr>
        <w:rPr>
          <w:rFonts w:hint="eastAsia"/>
        </w:rPr>
      </w:pPr>
    </w:p>
    <w:p w14:paraId="40768C55" w14:textId="77777777" w:rsidR="005A78A3" w:rsidRDefault="005A78A3" w:rsidP="005A78A3">
      <w:pPr>
        <w:rPr>
          <w:rFonts w:hint="eastAsia"/>
        </w:rPr>
      </w:pPr>
    </w:p>
    <w:p w14:paraId="547B81C9" w14:textId="77777777" w:rsidR="005A78A3" w:rsidRDefault="005A78A3" w:rsidP="005A78A3">
      <w:pPr>
        <w:rPr>
          <w:rFonts w:hint="eastAsia"/>
        </w:rPr>
      </w:pPr>
    </w:p>
    <w:p w14:paraId="1CC68AFC" w14:textId="77777777" w:rsidR="005A78A3" w:rsidRDefault="005A78A3" w:rsidP="005A78A3">
      <w:pPr>
        <w:rPr>
          <w:rFonts w:hint="eastAsia"/>
        </w:rPr>
      </w:pPr>
    </w:p>
    <w:p w14:paraId="1D9A584B" w14:textId="77777777" w:rsidR="005A78A3" w:rsidRPr="005A78A3" w:rsidRDefault="005A78A3" w:rsidP="005A78A3">
      <w:pPr>
        <w:rPr>
          <w:rFonts w:hint="eastAsia"/>
        </w:rPr>
      </w:pPr>
    </w:p>
    <w:p w14:paraId="0B5A3B14" w14:textId="77777777" w:rsidR="005A78A3" w:rsidRPr="005A78A3" w:rsidRDefault="005A78A3" w:rsidP="005A78A3">
      <w:pPr>
        <w:rPr>
          <w:rFonts w:hint="eastAsia"/>
        </w:rPr>
      </w:pPr>
      <w:r w:rsidRPr="005A78A3">
        <w:lastRenderedPageBreak/>
        <w:t>如果在这里出现如下图所示的错误，请点击：</w:t>
      </w:r>
      <w:hyperlink r:id="rId14" w:anchor="SKmvU" w:history="1">
        <w:r w:rsidRPr="005A78A3">
          <w:rPr>
            <w:rStyle w:val="ae"/>
          </w:rPr>
          <w:t>网络异常解决办法</w:t>
        </w:r>
      </w:hyperlink>
    </w:p>
    <w:p w14:paraId="1F991D79" w14:textId="77777777" w:rsidR="005A78A3" w:rsidRPr="005A78A3" w:rsidRDefault="005A78A3" w:rsidP="005A78A3">
      <w:pPr>
        <w:rPr>
          <w:rFonts w:hint="eastAsia"/>
        </w:rPr>
      </w:pPr>
      <w:r w:rsidRPr="005A78A3">
        <w:t>如果没有出现网络错误，</w:t>
      </w:r>
      <w:r w:rsidRPr="005A78A3">
        <w:rPr>
          <w:b/>
          <w:bCs/>
        </w:rPr>
        <w:t>请忽略</w:t>
      </w:r>
    </w:p>
    <w:p w14:paraId="716AB9CA" w14:textId="41D67253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7F1C07F8" wp14:editId="162919FB">
            <wp:extent cx="4629150" cy="3270250"/>
            <wp:effectExtent l="0" t="0" r="0" b="6350"/>
            <wp:docPr id="8625769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1929" w14:textId="77777777" w:rsidR="005A78A3" w:rsidRPr="005A78A3" w:rsidRDefault="005A78A3" w:rsidP="005A78A3">
      <w:pPr>
        <w:rPr>
          <w:rFonts w:hint="eastAsia"/>
          <w:b/>
          <w:bCs/>
        </w:rPr>
      </w:pPr>
      <w:r w:rsidRPr="005A78A3">
        <w:rPr>
          <w:b/>
          <w:bCs/>
        </w:rPr>
        <w:t>启动软件</w:t>
      </w:r>
    </w:p>
    <w:p w14:paraId="502C293D" w14:textId="77777777" w:rsidR="005A78A3" w:rsidRPr="005A78A3" w:rsidRDefault="005A78A3" w:rsidP="005A78A3">
      <w:pPr>
        <w:rPr>
          <w:rFonts w:hint="eastAsia"/>
        </w:rPr>
      </w:pPr>
      <w:r w:rsidRPr="005A78A3">
        <w:t>点击红</w:t>
      </w:r>
      <w:proofErr w:type="gramStart"/>
      <w:r w:rsidRPr="005A78A3">
        <w:t>框启动</w:t>
      </w:r>
      <w:proofErr w:type="gramEnd"/>
      <w:r w:rsidRPr="005A78A3">
        <w:t>软件</w:t>
      </w:r>
    </w:p>
    <w:p w14:paraId="52096DB3" w14:textId="7829E444" w:rsidR="005A78A3" w:rsidRPr="005A78A3" w:rsidRDefault="005A78A3" w:rsidP="005A78A3">
      <w:pPr>
        <w:rPr>
          <w:rFonts w:hint="eastAsia"/>
        </w:rPr>
      </w:pPr>
      <w:r w:rsidRPr="005A78A3">
        <w:rPr>
          <w:rFonts w:hint="eastAsia"/>
          <w:noProof/>
        </w:rPr>
        <w:drawing>
          <wp:inline distT="0" distB="0" distL="0" distR="0" wp14:anchorId="4EEF6BDA" wp14:editId="15EB1FA6">
            <wp:extent cx="4629150" cy="3270250"/>
            <wp:effectExtent l="0" t="0" r="0" b="6350"/>
            <wp:docPr id="2604965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6D7A" w14:textId="77777777" w:rsidR="005A78A3" w:rsidRDefault="005A78A3" w:rsidP="005A78A3">
      <w:pPr>
        <w:rPr>
          <w:rFonts w:hint="eastAsia"/>
        </w:rPr>
      </w:pPr>
    </w:p>
    <w:p w14:paraId="69197726" w14:textId="77777777" w:rsidR="005A78A3" w:rsidRDefault="005A78A3" w:rsidP="005A78A3">
      <w:pPr>
        <w:rPr>
          <w:rFonts w:hint="eastAsia"/>
        </w:rPr>
      </w:pPr>
    </w:p>
    <w:p w14:paraId="1C43C81E" w14:textId="77777777" w:rsidR="005A78A3" w:rsidRPr="005A78A3" w:rsidRDefault="005A78A3" w:rsidP="005A78A3">
      <w:pPr>
        <w:rPr>
          <w:rFonts w:hint="eastAsia"/>
        </w:rPr>
      </w:pPr>
      <w:r w:rsidRPr="005A78A3">
        <w:lastRenderedPageBreak/>
        <w:t>如果出现任何报错，可以打开下方界面，请选择红框中的内容，重新安装</w:t>
      </w:r>
    </w:p>
    <w:p w14:paraId="66E137B8" w14:textId="123F0E30" w:rsidR="00FC0E27" w:rsidRPr="00FC0E27" w:rsidRDefault="00FC0E27" w:rsidP="00FC0E27">
      <w:pPr>
        <w:rPr>
          <w:rFonts w:hint="eastAsia"/>
        </w:rPr>
      </w:pPr>
      <w:r w:rsidRPr="00FC0E27">
        <w:rPr>
          <w:rFonts w:hint="eastAsia"/>
          <w:noProof/>
        </w:rPr>
        <w:drawing>
          <wp:inline distT="0" distB="0" distL="0" distR="0" wp14:anchorId="02D2AA70" wp14:editId="0CE397B1">
            <wp:extent cx="4629150" cy="3270250"/>
            <wp:effectExtent l="0" t="0" r="0" b="6350"/>
            <wp:docPr id="599541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8903" w14:textId="77777777" w:rsidR="00FC0E27" w:rsidRPr="00FC0E27" w:rsidRDefault="00FC0E27" w:rsidP="00FC0E27">
      <w:pPr>
        <w:rPr>
          <w:rFonts w:hint="eastAsia"/>
        </w:rPr>
      </w:pPr>
      <w:r w:rsidRPr="00FC0E27">
        <w:t>正常安装完毕后，并启动</w:t>
      </w:r>
    </w:p>
    <w:p w14:paraId="3FFA2F87" w14:textId="77777777" w:rsidR="00FC0E27" w:rsidRPr="00FC0E27" w:rsidRDefault="00FC0E27" w:rsidP="00FC0E27">
      <w:pPr>
        <w:rPr>
          <w:rFonts w:hint="eastAsia"/>
        </w:rPr>
      </w:pPr>
      <w:r w:rsidRPr="00FC0E27">
        <w:rPr>
          <w:b/>
          <w:bCs/>
        </w:rPr>
        <w:t>黑框请不要关闭！</w:t>
      </w:r>
    </w:p>
    <w:p w14:paraId="7B896506" w14:textId="64B8D087" w:rsidR="00FC0E27" w:rsidRPr="00FC0E27" w:rsidRDefault="00FC0E27" w:rsidP="00FC0E27">
      <w:pPr>
        <w:rPr>
          <w:rFonts w:hint="eastAsia"/>
        </w:rPr>
      </w:pPr>
      <w:r w:rsidRPr="00FC0E27">
        <w:rPr>
          <w:rFonts w:hint="eastAsia"/>
          <w:noProof/>
        </w:rPr>
        <w:drawing>
          <wp:inline distT="0" distB="0" distL="0" distR="0" wp14:anchorId="7A1E6804" wp14:editId="2353E65A">
            <wp:extent cx="5274310" cy="2759075"/>
            <wp:effectExtent l="0" t="0" r="2540" b="3175"/>
            <wp:docPr id="84483437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B3C7" w14:textId="77777777" w:rsidR="005A78A3" w:rsidRDefault="005A78A3" w:rsidP="005A78A3">
      <w:pPr>
        <w:rPr>
          <w:rFonts w:hint="eastAsia"/>
        </w:rPr>
      </w:pPr>
    </w:p>
    <w:p w14:paraId="17C7F042" w14:textId="77777777" w:rsidR="00FC0E27" w:rsidRDefault="00FC0E27" w:rsidP="005A78A3">
      <w:pPr>
        <w:rPr>
          <w:rFonts w:hint="eastAsia"/>
        </w:rPr>
      </w:pPr>
    </w:p>
    <w:p w14:paraId="243366F6" w14:textId="77777777" w:rsidR="00FC0E27" w:rsidRDefault="00FC0E27" w:rsidP="005A78A3">
      <w:pPr>
        <w:rPr>
          <w:rFonts w:hint="eastAsia"/>
        </w:rPr>
      </w:pPr>
    </w:p>
    <w:p w14:paraId="5492E3F6" w14:textId="77777777" w:rsidR="00FC0E27" w:rsidRDefault="00FC0E27" w:rsidP="005A78A3">
      <w:pPr>
        <w:rPr>
          <w:rFonts w:hint="eastAsia"/>
        </w:rPr>
      </w:pPr>
    </w:p>
    <w:p w14:paraId="3E84DE0F" w14:textId="77777777" w:rsidR="00FC0E27" w:rsidRPr="00FC0E27" w:rsidRDefault="00FC0E27" w:rsidP="00FC0E27">
      <w:pPr>
        <w:rPr>
          <w:rFonts w:hint="eastAsia"/>
        </w:rPr>
      </w:pPr>
      <w:r w:rsidRPr="00FC0E27">
        <w:lastRenderedPageBreak/>
        <w:t>出现安全中心警报，请选择</w:t>
      </w:r>
      <w:r w:rsidRPr="00FC0E27">
        <w:rPr>
          <w:b/>
          <w:bCs/>
        </w:rPr>
        <w:t>允许访问</w:t>
      </w:r>
    </w:p>
    <w:p w14:paraId="61CF09F2" w14:textId="3E4928A6" w:rsidR="00FC0E27" w:rsidRPr="00FC0E27" w:rsidRDefault="00FC0E27" w:rsidP="00FC0E27">
      <w:pPr>
        <w:rPr>
          <w:rFonts w:hint="eastAsia"/>
        </w:rPr>
      </w:pPr>
      <w:r w:rsidRPr="00FC0E27">
        <w:rPr>
          <w:rFonts w:hint="eastAsia"/>
          <w:noProof/>
        </w:rPr>
        <w:drawing>
          <wp:inline distT="0" distB="0" distL="0" distR="0" wp14:anchorId="36B8923D" wp14:editId="72E7B64A">
            <wp:extent cx="5274310" cy="4187190"/>
            <wp:effectExtent l="0" t="0" r="2540" b="3810"/>
            <wp:docPr id="10923851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41F9" w14:textId="77777777" w:rsidR="00FC0E27" w:rsidRPr="00FC0E27" w:rsidRDefault="00FC0E27" w:rsidP="00FC0E27">
      <w:pPr>
        <w:rPr>
          <w:rFonts w:hint="eastAsia"/>
        </w:rPr>
      </w:pPr>
      <w:r w:rsidRPr="00FC0E27">
        <w:t>等待加载后出现如下图，并点击 红框按钮</w:t>
      </w:r>
    </w:p>
    <w:p w14:paraId="49D81807" w14:textId="7DF4C718" w:rsidR="00905527" w:rsidRDefault="00FC0E27" w:rsidP="00905527">
      <w:r w:rsidRPr="00FC0E27">
        <w:rPr>
          <w:rFonts w:hint="eastAsia"/>
          <w:noProof/>
        </w:rPr>
        <w:drawing>
          <wp:inline distT="0" distB="0" distL="0" distR="0" wp14:anchorId="21789B10" wp14:editId="3C811BDE">
            <wp:extent cx="5274310" cy="2960370"/>
            <wp:effectExtent l="0" t="0" r="2540" b="0"/>
            <wp:docPr id="126309796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1123" w14:textId="77777777" w:rsidR="00905527" w:rsidRDefault="00905527" w:rsidP="00905527"/>
    <w:p w14:paraId="2454FA55" w14:textId="77777777" w:rsidR="00905527" w:rsidRDefault="00905527" w:rsidP="00905527">
      <w:pPr>
        <w:rPr>
          <w:rFonts w:hint="eastAsia"/>
        </w:rPr>
      </w:pPr>
    </w:p>
    <w:p w14:paraId="6ACBD17D" w14:textId="6F3C9F54" w:rsidR="00905527" w:rsidRDefault="00905527" w:rsidP="00905527">
      <w:r w:rsidRPr="00905527">
        <w:lastRenderedPageBreak/>
        <w:t xml:space="preserve">点击 </w:t>
      </w:r>
      <w:r w:rsidRPr="00905527">
        <w:rPr>
          <w:b/>
          <w:bCs/>
        </w:rPr>
        <w:t>Skip</w:t>
      </w:r>
      <w:r w:rsidRPr="00905527">
        <w:t xml:space="preserve"> 跳过引导</w:t>
      </w:r>
    </w:p>
    <w:p w14:paraId="358DAFDE" w14:textId="6C33A4E5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7737DFB2" wp14:editId="4FF31BDF">
            <wp:extent cx="5274310" cy="2960370"/>
            <wp:effectExtent l="0" t="0" r="2540" b="0"/>
            <wp:docPr id="1751776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0C9E" w14:textId="77777777" w:rsidR="00905527" w:rsidRPr="00905527" w:rsidRDefault="00905527" w:rsidP="00905527">
      <w:r w:rsidRPr="00905527">
        <w:t xml:space="preserve">点击 </w:t>
      </w:r>
      <w:r w:rsidRPr="00905527">
        <w:rPr>
          <w:b/>
          <w:bCs/>
        </w:rPr>
        <w:t xml:space="preserve">Settings </w:t>
      </w:r>
      <w:r w:rsidRPr="00905527">
        <w:t>设置中文，设置中文需要耐心等待一会~</w:t>
      </w:r>
    </w:p>
    <w:p w14:paraId="4E4834BC" w14:textId="60F458EC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45D317E3" wp14:editId="33C9634C">
            <wp:extent cx="5274310" cy="2960370"/>
            <wp:effectExtent l="0" t="0" r="2540" b="0"/>
            <wp:docPr id="15488096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243F" w14:textId="77777777" w:rsidR="00905527" w:rsidRDefault="00905527" w:rsidP="00905527"/>
    <w:p w14:paraId="5AC4EDE5" w14:textId="77777777" w:rsidR="00905527" w:rsidRDefault="00905527" w:rsidP="00905527"/>
    <w:p w14:paraId="754F4267" w14:textId="77777777" w:rsidR="00905527" w:rsidRDefault="00905527" w:rsidP="00905527"/>
    <w:p w14:paraId="0AC8006D" w14:textId="77777777" w:rsidR="00905527" w:rsidRDefault="00905527" w:rsidP="00905527"/>
    <w:p w14:paraId="61C93D48" w14:textId="77777777" w:rsidR="00905527" w:rsidRDefault="00905527" w:rsidP="00905527"/>
    <w:p w14:paraId="532D0B7A" w14:textId="77777777" w:rsidR="00905527" w:rsidRDefault="00905527" w:rsidP="00905527"/>
    <w:p w14:paraId="0631FEC7" w14:textId="77777777" w:rsidR="00905527" w:rsidRPr="00905527" w:rsidRDefault="00905527" w:rsidP="00905527">
      <w:r w:rsidRPr="00905527">
        <w:lastRenderedPageBreak/>
        <w:t>设置好是这样的如图</w:t>
      </w:r>
    </w:p>
    <w:p w14:paraId="32B26B59" w14:textId="27B5FD96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09F5B877" wp14:editId="75E38099">
            <wp:extent cx="5274310" cy="2960370"/>
            <wp:effectExtent l="0" t="0" r="2540" b="0"/>
            <wp:docPr id="17745593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DB75" w14:textId="77777777" w:rsidR="00905527" w:rsidRPr="00905527" w:rsidRDefault="00905527" w:rsidP="00905527">
      <w:r w:rsidRPr="00905527">
        <w:t>然后重启软件，阅读用户须知以及新手引导，点击空白处查看下一个新手引导。</w:t>
      </w:r>
      <w:r w:rsidRPr="00905527">
        <w:rPr>
          <w:rFonts w:hint="eastAsia"/>
        </w:rPr>
        <w:fldChar w:fldCharType="begin"/>
      </w:r>
      <w:r w:rsidRPr="00905527">
        <w:rPr>
          <w:rFonts w:hint="eastAsia"/>
        </w:rPr>
        <w:instrText>HYPERLINK "https://www.yuque.com/srlily/lqt3oy/nlng4co8zhwbg7ck" \l "Zcuyy"</w:instrText>
      </w:r>
      <w:r w:rsidRPr="00905527">
        <w:rPr>
          <w:rFonts w:hint="eastAsia"/>
        </w:rPr>
      </w:r>
      <w:r w:rsidRPr="00905527">
        <w:rPr>
          <w:rFonts w:hint="eastAsia"/>
        </w:rPr>
        <w:fldChar w:fldCharType="separate"/>
      </w:r>
      <w:r w:rsidRPr="00905527">
        <w:rPr>
          <w:rStyle w:val="ae"/>
        </w:rPr>
        <w:t>关闭软件</w:t>
      </w:r>
      <w:r w:rsidRPr="00905527">
        <w:rPr>
          <w:rFonts w:hint="eastAsia"/>
        </w:rPr>
        <w:fldChar w:fldCharType="end"/>
      </w:r>
      <w:r w:rsidRPr="00905527">
        <w:t>/</w:t>
      </w:r>
      <w:hyperlink r:id="rId24" w:anchor="HOKNZ" w:history="1">
        <w:r w:rsidRPr="00905527">
          <w:rPr>
            <w:rStyle w:val="ae"/>
          </w:rPr>
          <w:t>打开软件</w:t>
        </w:r>
      </w:hyperlink>
    </w:p>
    <w:p w14:paraId="35EF751F" w14:textId="5DDD7CC1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4D905A92" wp14:editId="7F5EE0D0">
            <wp:extent cx="5274310" cy="2960370"/>
            <wp:effectExtent l="0" t="0" r="2540" b="0"/>
            <wp:docPr id="7780704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B120" w14:textId="77777777" w:rsidR="00905527" w:rsidRDefault="00905527" w:rsidP="00905527"/>
    <w:p w14:paraId="3634E442" w14:textId="77777777" w:rsidR="00905527" w:rsidRDefault="00905527" w:rsidP="00905527"/>
    <w:p w14:paraId="0ACDC24D" w14:textId="77777777" w:rsidR="00905527" w:rsidRDefault="00905527" w:rsidP="00905527"/>
    <w:p w14:paraId="2FC1316E" w14:textId="77777777" w:rsidR="00905527" w:rsidRDefault="00905527" w:rsidP="00905527"/>
    <w:p w14:paraId="7D8A6CEF" w14:textId="77777777" w:rsidR="00905527" w:rsidRDefault="00905527" w:rsidP="00905527"/>
    <w:p w14:paraId="71479215" w14:textId="77777777" w:rsidR="00905527" w:rsidRPr="00905527" w:rsidRDefault="00905527" w:rsidP="00905527">
      <w:r w:rsidRPr="00905527">
        <w:rPr>
          <w:b/>
          <w:bCs/>
        </w:rPr>
        <w:lastRenderedPageBreak/>
        <w:t>重要：认真阅读新手引导！！！！</w:t>
      </w:r>
    </w:p>
    <w:p w14:paraId="61BC1D8C" w14:textId="77777777" w:rsidR="00905527" w:rsidRPr="00905527" w:rsidRDefault="00905527" w:rsidP="00905527">
      <w:r w:rsidRPr="00905527">
        <w:rPr>
          <w:b/>
          <w:bCs/>
        </w:rPr>
        <w:t>点击空白处可以查看下一条新手引导！</w:t>
      </w:r>
    </w:p>
    <w:p w14:paraId="13E9C3E5" w14:textId="09C9FB32" w:rsidR="00905527" w:rsidRPr="00905527" w:rsidRDefault="00905527" w:rsidP="009055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B657E0" wp14:editId="03B2D9EC">
            <wp:extent cx="5274310" cy="2961640"/>
            <wp:effectExtent l="0" t="0" r="2540" b="0"/>
            <wp:docPr id="8704441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4164" name="图片 87044416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1A3B" w14:textId="77777777" w:rsidR="00905527" w:rsidRPr="00905527" w:rsidRDefault="00905527" w:rsidP="00905527">
      <w:r w:rsidRPr="00905527">
        <w:t>添加SDK</w:t>
      </w:r>
    </w:p>
    <w:p w14:paraId="1D5B3795" w14:textId="77777777" w:rsidR="00905527" w:rsidRPr="00905527" w:rsidRDefault="00905527" w:rsidP="00905527">
      <w:r w:rsidRPr="00905527">
        <w:t>请确认你的Steam的</w:t>
      </w:r>
      <w:r w:rsidRPr="00905527">
        <w:rPr>
          <w:b/>
          <w:bCs/>
        </w:rPr>
        <w:t>测试版</w:t>
      </w:r>
      <w:r w:rsidRPr="00905527">
        <w:t>-</w:t>
      </w:r>
      <w:r w:rsidRPr="00905527">
        <w:rPr>
          <w:b/>
          <w:bCs/>
        </w:rPr>
        <w:t>参与测试</w:t>
      </w:r>
      <w:r w:rsidRPr="00905527">
        <w:t xml:space="preserve"> 选择 </w:t>
      </w:r>
      <w:r w:rsidRPr="00905527">
        <w:rPr>
          <w:b/>
          <w:bCs/>
        </w:rPr>
        <w:t>无</w:t>
      </w:r>
    </w:p>
    <w:p w14:paraId="23E275CA" w14:textId="188B1C31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3E0A155D" wp14:editId="04B1154F">
            <wp:extent cx="5274310" cy="3766820"/>
            <wp:effectExtent l="0" t="0" r="2540" b="5080"/>
            <wp:docPr id="20805519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B997" w14:textId="0959C114" w:rsidR="005A78A3" w:rsidRDefault="005A78A3" w:rsidP="005A78A3"/>
    <w:p w14:paraId="0DAFA05E" w14:textId="77777777" w:rsidR="00905527" w:rsidRPr="00905527" w:rsidRDefault="00905527" w:rsidP="00905527">
      <w:r w:rsidRPr="00905527">
        <w:lastRenderedPageBreak/>
        <w:t>然后安装SDK ，安装SDK的时候需要</w:t>
      </w:r>
      <w:r w:rsidRPr="00905527">
        <w:rPr>
          <w:b/>
          <w:bCs/>
        </w:rPr>
        <w:t>关闭游戏</w:t>
      </w:r>
      <w:r w:rsidRPr="00905527">
        <w:t>，点击安装，等待其底下描述从 未安装 变为 已安装 (如下图)</w:t>
      </w:r>
    </w:p>
    <w:p w14:paraId="7D63324B" w14:textId="46037C9E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34495C35" wp14:editId="179329AF">
            <wp:extent cx="5274310" cy="2960370"/>
            <wp:effectExtent l="0" t="0" r="2540" b="0"/>
            <wp:docPr id="11129022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4426" w14:textId="77777777" w:rsidR="00905527" w:rsidRPr="00905527" w:rsidRDefault="00905527" w:rsidP="00905527">
      <w:r w:rsidRPr="00905527">
        <w:t>安装完毕如图：</w:t>
      </w:r>
    </w:p>
    <w:p w14:paraId="76EE828C" w14:textId="34C79849" w:rsidR="00905527" w:rsidRPr="00905527" w:rsidRDefault="00905527" w:rsidP="005A7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29F971" wp14:editId="657D6B88">
            <wp:extent cx="5274310" cy="2961640"/>
            <wp:effectExtent l="0" t="0" r="2540" b="0"/>
            <wp:docPr id="4002085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08519" name="图片 4002085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1772" w14:textId="77777777" w:rsidR="005A78A3" w:rsidRDefault="005A78A3"/>
    <w:p w14:paraId="3B451ABE" w14:textId="77777777" w:rsidR="00905527" w:rsidRDefault="00905527"/>
    <w:p w14:paraId="0BE4C596" w14:textId="77777777" w:rsidR="00905527" w:rsidRDefault="00905527"/>
    <w:p w14:paraId="663E4732" w14:textId="77777777" w:rsidR="00905527" w:rsidRDefault="00905527"/>
    <w:p w14:paraId="33B18DEE" w14:textId="77777777" w:rsidR="00905527" w:rsidRDefault="00905527"/>
    <w:p w14:paraId="12320134" w14:textId="77777777" w:rsidR="00905527" w:rsidRPr="00905527" w:rsidRDefault="00905527" w:rsidP="00905527">
      <w:pPr>
        <w:rPr>
          <w:b/>
          <w:bCs/>
        </w:rPr>
      </w:pPr>
      <w:r w:rsidRPr="00905527">
        <w:rPr>
          <w:b/>
          <w:bCs/>
        </w:rPr>
        <w:lastRenderedPageBreak/>
        <w:t>添加启动插件</w:t>
      </w:r>
    </w:p>
    <w:p w14:paraId="2364EA5B" w14:textId="77777777" w:rsidR="00905527" w:rsidRPr="00905527" w:rsidRDefault="00905527" w:rsidP="00905527">
      <w:r w:rsidRPr="00905527">
        <w:t>点击插件管理，看完中文提示</w:t>
      </w:r>
    </w:p>
    <w:p w14:paraId="4C21144A" w14:textId="301C72BE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7C39AFFA" wp14:editId="7C83C083">
            <wp:extent cx="5274310" cy="2960370"/>
            <wp:effectExtent l="0" t="0" r="2540" b="0"/>
            <wp:docPr id="90309028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92EA" w14:textId="77777777" w:rsidR="00905527" w:rsidRPr="00905527" w:rsidRDefault="00905527" w:rsidP="00905527">
      <w:r w:rsidRPr="00905527">
        <w:t>鼠标移动到插件的名称上可以查看介绍</w:t>
      </w:r>
    </w:p>
    <w:p w14:paraId="770DAEDE" w14:textId="7C698B34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0AE7BB6B" wp14:editId="71F91ABD">
            <wp:extent cx="5274310" cy="2960370"/>
            <wp:effectExtent l="0" t="0" r="2540" b="0"/>
            <wp:docPr id="11861891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A646" w14:textId="77777777" w:rsidR="00905527" w:rsidRDefault="00905527"/>
    <w:p w14:paraId="777A0E3C" w14:textId="77777777" w:rsidR="00905527" w:rsidRDefault="00905527"/>
    <w:p w14:paraId="0F627E5C" w14:textId="77777777" w:rsidR="00905527" w:rsidRDefault="00905527"/>
    <w:p w14:paraId="2EFEA9D3" w14:textId="77777777" w:rsidR="00905527" w:rsidRDefault="00905527"/>
    <w:p w14:paraId="10BE3FC1" w14:textId="77777777" w:rsidR="00905527" w:rsidRDefault="00905527"/>
    <w:tbl>
      <w:tblPr>
        <w:tblpPr w:leftFromText="180" w:rightFromText="180" w:vertAnchor="text" w:horzAnchor="margin" w:tblpXSpec="center" w:tblpY="431"/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94509A" w:rsidRPr="00905527" w14:paraId="22DB6187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084DDA10" w14:textId="77777777" w:rsidR="0094509A" w:rsidRPr="00905527" w:rsidRDefault="0094509A" w:rsidP="0094509A">
            <w:pPr>
              <w:jc w:val="center"/>
            </w:pPr>
            <w:r w:rsidRPr="00905527">
              <w:lastRenderedPageBreak/>
              <w:t>名称</w:t>
            </w:r>
          </w:p>
        </w:tc>
        <w:tc>
          <w:tcPr>
            <w:tcW w:w="3226" w:type="dxa"/>
            <w:vAlign w:val="center"/>
            <w:hideMark/>
          </w:tcPr>
          <w:p w14:paraId="2DB3440F" w14:textId="77777777" w:rsidR="0094509A" w:rsidRPr="00905527" w:rsidRDefault="0094509A" w:rsidP="0094509A">
            <w:pPr>
              <w:jc w:val="center"/>
            </w:pPr>
            <w:r w:rsidRPr="00905527">
              <w:t>功能</w:t>
            </w:r>
          </w:p>
        </w:tc>
        <w:tc>
          <w:tcPr>
            <w:tcW w:w="3226" w:type="dxa"/>
            <w:vAlign w:val="center"/>
            <w:hideMark/>
          </w:tcPr>
          <w:p w14:paraId="5146C409" w14:textId="77777777" w:rsidR="0094509A" w:rsidRPr="00905527" w:rsidRDefault="0094509A" w:rsidP="0094509A">
            <w:pPr>
              <w:jc w:val="center"/>
            </w:pPr>
            <w:r w:rsidRPr="00905527">
              <w:t>说明</w:t>
            </w:r>
          </w:p>
        </w:tc>
      </w:tr>
      <w:tr w:rsidR="0094509A" w:rsidRPr="00905527" w14:paraId="41473BAB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55394884" w14:textId="77777777" w:rsidR="0094509A" w:rsidRPr="00905527" w:rsidRDefault="0094509A" w:rsidP="0094509A">
            <w:pPr>
              <w:jc w:val="center"/>
            </w:pPr>
            <w:r w:rsidRPr="00905527">
              <w:t>地图</w:t>
            </w:r>
          </w:p>
        </w:tc>
        <w:tc>
          <w:tcPr>
            <w:tcW w:w="3226" w:type="dxa"/>
            <w:vAlign w:val="center"/>
            <w:hideMark/>
          </w:tcPr>
          <w:p w14:paraId="119FCCF1" w14:textId="77777777" w:rsidR="0094509A" w:rsidRPr="00905527" w:rsidRDefault="0094509A" w:rsidP="0094509A">
            <w:r w:rsidRPr="00905527">
              <w:t>沿着路网驾驶（仅支持原版+DLC地图，若需要模组地图支持的话需要自行提取地图数据）</w:t>
            </w:r>
          </w:p>
        </w:tc>
        <w:tc>
          <w:tcPr>
            <w:tcW w:w="3226" w:type="dxa"/>
            <w:vAlign w:val="center"/>
            <w:hideMark/>
          </w:tcPr>
          <w:p w14:paraId="3A85FCFD" w14:textId="77777777" w:rsidR="0094509A" w:rsidRPr="00905527" w:rsidRDefault="0094509A" w:rsidP="0094509A">
            <w:r w:rsidRPr="00905527">
              <w:t>必开，基础插件！</w:t>
            </w:r>
          </w:p>
        </w:tc>
      </w:tr>
      <w:tr w:rsidR="0094509A" w:rsidRPr="00905527" w14:paraId="04413390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64C8ED14" w14:textId="77777777" w:rsidR="0094509A" w:rsidRPr="00905527" w:rsidRDefault="0094509A" w:rsidP="0094509A">
            <w:pPr>
              <w:jc w:val="center"/>
            </w:pPr>
            <w:r w:rsidRPr="00905527">
              <w:t>主动巡航控制(ACC)</w:t>
            </w:r>
          </w:p>
        </w:tc>
        <w:tc>
          <w:tcPr>
            <w:tcW w:w="3226" w:type="dxa"/>
            <w:vAlign w:val="center"/>
            <w:hideMark/>
          </w:tcPr>
          <w:p w14:paraId="0B3C0FEE" w14:textId="77777777" w:rsidR="0094509A" w:rsidRPr="00905527" w:rsidRDefault="0094509A" w:rsidP="0094509A">
            <w:r w:rsidRPr="00905527">
              <w:t>自动控制你的车辆速度，如保持车距、过弯减速等</w:t>
            </w:r>
          </w:p>
        </w:tc>
        <w:tc>
          <w:tcPr>
            <w:tcW w:w="3226" w:type="dxa"/>
            <w:vAlign w:val="center"/>
            <w:hideMark/>
          </w:tcPr>
          <w:p w14:paraId="1A3BD403" w14:textId="77777777" w:rsidR="0094509A" w:rsidRPr="00905527" w:rsidRDefault="0094509A" w:rsidP="0094509A">
            <w:r w:rsidRPr="00905527">
              <w:t>可选，推荐开启，除非你想自己控制车速。</w:t>
            </w:r>
          </w:p>
        </w:tc>
      </w:tr>
      <w:tr w:rsidR="0094509A" w:rsidRPr="00905527" w14:paraId="1FAD5A5C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5463BED4" w14:textId="77777777" w:rsidR="0094509A" w:rsidRPr="00905527" w:rsidRDefault="0094509A" w:rsidP="0094509A">
            <w:pPr>
              <w:jc w:val="center"/>
            </w:pPr>
            <w:r w:rsidRPr="00905527">
              <w:t>Visualization Sockets</w:t>
            </w:r>
          </w:p>
        </w:tc>
        <w:tc>
          <w:tcPr>
            <w:tcW w:w="3226" w:type="dxa"/>
            <w:vAlign w:val="center"/>
            <w:hideMark/>
          </w:tcPr>
          <w:p w14:paraId="119CA89B" w14:textId="77777777" w:rsidR="0094509A" w:rsidRPr="00905527" w:rsidRDefault="0094509A" w:rsidP="0094509A">
            <w:r w:rsidRPr="00905527">
              <w:t>环境可视化页面内 左边的可视化界面，能显示道路、周围车辆信息、红绿灯、建筑等</w:t>
            </w:r>
          </w:p>
        </w:tc>
        <w:tc>
          <w:tcPr>
            <w:tcW w:w="3226" w:type="dxa"/>
            <w:vAlign w:val="center"/>
            <w:hideMark/>
          </w:tcPr>
          <w:p w14:paraId="41FCF0C4" w14:textId="77777777" w:rsidR="0094509A" w:rsidRPr="00905527" w:rsidRDefault="0094509A" w:rsidP="0094509A">
            <w:r w:rsidRPr="00905527">
              <w:t xml:space="preserve">可选，如果需要使用环境可视化 </w:t>
            </w:r>
            <w:r w:rsidRPr="00905527">
              <w:rPr>
                <w:i/>
                <w:iCs/>
              </w:rPr>
              <w:t>左</w:t>
            </w:r>
            <w:r w:rsidRPr="00905527">
              <w:t>侧内容，那么需要开启</w:t>
            </w:r>
          </w:p>
        </w:tc>
      </w:tr>
      <w:tr w:rsidR="0094509A" w:rsidRPr="00905527" w14:paraId="5DE5995B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58703604" w14:textId="77777777" w:rsidR="0094509A" w:rsidRPr="00905527" w:rsidRDefault="0094509A" w:rsidP="0094509A">
            <w:pPr>
              <w:jc w:val="center"/>
            </w:pPr>
            <w:r w:rsidRPr="00905527">
              <w:t>Navigation Sockets</w:t>
            </w:r>
          </w:p>
        </w:tc>
        <w:tc>
          <w:tcPr>
            <w:tcW w:w="3226" w:type="dxa"/>
            <w:vAlign w:val="center"/>
            <w:hideMark/>
          </w:tcPr>
          <w:p w14:paraId="63D512F0" w14:textId="77777777" w:rsidR="0094509A" w:rsidRPr="00905527" w:rsidRDefault="0094509A" w:rsidP="0094509A">
            <w:r w:rsidRPr="00905527">
              <w:t>环境可视化页面内 右边的地图界面，能显示地图道路、建筑、导航路线</w:t>
            </w:r>
          </w:p>
        </w:tc>
        <w:tc>
          <w:tcPr>
            <w:tcW w:w="3226" w:type="dxa"/>
            <w:vAlign w:val="center"/>
            <w:hideMark/>
          </w:tcPr>
          <w:p w14:paraId="00447914" w14:textId="77777777" w:rsidR="0094509A" w:rsidRPr="00905527" w:rsidRDefault="0094509A" w:rsidP="0094509A">
            <w:r w:rsidRPr="00905527">
              <w:t xml:space="preserve">可选，如果需要使用环境可视化 </w:t>
            </w:r>
            <w:r w:rsidRPr="00905527">
              <w:rPr>
                <w:i/>
                <w:iCs/>
              </w:rPr>
              <w:t>右</w:t>
            </w:r>
            <w:r w:rsidRPr="00905527">
              <w:t>侧内容，那么需要开启</w:t>
            </w:r>
          </w:p>
        </w:tc>
      </w:tr>
      <w:tr w:rsidR="0094509A" w:rsidRPr="00905527" w14:paraId="123D96FA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4C390E87" w14:textId="77777777" w:rsidR="0094509A" w:rsidRPr="00905527" w:rsidRDefault="0094509A" w:rsidP="0094509A">
            <w:pPr>
              <w:jc w:val="center"/>
            </w:pPr>
            <w:r w:rsidRPr="00905527">
              <w:br/>
              <w:t>AR</w:t>
            </w:r>
          </w:p>
        </w:tc>
        <w:tc>
          <w:tcPr>
            <w:tcW w:w="3226" w:type="dxa"/>
            <w:vAlign w:val="center"/>
            <w:hideMark/>
          </w:tcPr>
          <w:p w14:paraId="43EF2A6F" w14:textId="77777777" w:rsidR="0094509A" w:rsidRPr="00905527" w:rsidRDefault="0094509A" w:rsidP="0094509A">
            <w:r w:rsidRPr="00905527">
              <w:t>所有带 “AR” 标签的插件的 前置插件</w:t>
            </w:r>
          </w:p>
        </w:tc>
        <w:tc>
          <w:tcPr>
            <w:tcW w:w="3226" w:type="dxa"/>
            <w:vAlign w:val="center"/>
            <w:hideMark/>
          </w:tcPr>
          <w:p w14:paraId="493BB28D" w14:textId="77777777" w:rsidR="0094509A" w:rsidRPr="00905527" w:rsidRDefault="0094509A" w:rsidP="0094509A">
            <w:r w:rsidRPr="00905527">
              <w:t>可选，如果你想使用 HUD 插件，那么需要开启</w:t>
            </w:r>
          </w:p>
        </w:tc>
      </w:tr>
      <w:tr w:rsidR="0094509A" w:rsidRPr="00905527" w14:paraId="1DF35764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5FD5C0CC" w14:textId="77777777" w:rsidR="0094509A" w:rsidRPr="00905527" w:rsidRDefault="0094509A" w:rsidP="0094509A">
            <w:pPr>
              <w:jc w:val="center"/>
            </w:pPr>
            <w:r w:rsidRPr="00905527">
              <w:br/>
              <w:t>HUD</w:t>
            </w:r>
          </w:p>
        </w:tc>
        <w:tc>
          <w:tcPr>
            <w:tcW w:w="3226" w:type="dxa"/>
            <w:vAlign w:val="center"/>
            <w:hideMark/>
          </w:tcPr>
          <w:p w14:paraId="265232FE" w14:textId="77777777" w:rsidR="0094509A" w:rsidRPr="00905527" w:rsidRDefault="0094509A" w:rsidP="0094509A">
            <w:r w:rsidRPr="00905527">
              <w:t>在车辆挡风玻璃上显示HUD。需要AR插件才能工作</w:t>
            </w:r>
          </w:p>
        </w:tc>
        <w:tc>
          <w:tcPr>
            <w:tcW w:w="3226" w:type="dxa"/>
            <w:vAlign w:val="center"/>
            <w:hideMark/>
          </w:tcPr>
          <w:p w14:paraId="3A7B0ECB" w14:textId="77777777" w:rsidR="0094509A" w:rsidRPr="00905527" w:rsidRDefault="0094509A" w:rsidP="0094509A">
            <w:r w:rsidRPr="00905527">
              <w:t>可选，你想要在屏幕上显示HUD请开启，</w:t>
            </w:r>
            <w:r w:rsidRPr="00905527">
              <w:br/>
              <w:t>如果你开启HUD，请开启 AR 插件</w:t>
            </w:r>
          </w:p>
        </w:tc>
      </w:tr>
      <w:tr w:rsidR="0094509A" w:rsidRPr="00905527" w14:paraId="586C517E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1B6C6269" w14:textId="77777777" w:rsidR="0094509A" w:rsidRPr="00905527" w:rsidRDefault="0094509A" w:rsidP="0094509A">
            <w:pPr>
              <w:jc w:val="center"/>
            </w:pPr>
            <w:r w:rsidRPr="00905527">
              <w:br/>
              <w:t>Data Collection End-To-End Driving</w:t>
            </w:r>
          </w:p>
        </w:tc>
        <w:tc>
          <w:tcPr>
            <w:tcW w:w="3226" w:type="dxa"/>
            <w:vAlign w:val="center"/>
            <w:hideMark/>
          </w:tcPr>
          <w:p w14:paraId="280809C6" w14:textId="77777777" w:rsidR="0094509A" w:rsidRPr="00905527" w:rsidRDefault="0094509A" w:rsidP="0094509A">
            <w:r w:rsidRPr="00905527">
              <w:t>此插件会匿名收集你的个人数据用于训练 端到端驾驶 模型。需要在设置内阅读</w:t>
            </w:r>
            <w:proofErr w:type="gramStart"/>
            <w:r w:rsidRPr="00905527">
              <w:t>完用户</w:t>
            </w:r>
            <w:proofErr w:type="gramEnd"/>
            <w:r w:rsidRPr="00905527">
              <w:t>须知才会进行上传。</w:t>
            </w:r>
          </w:p>
        </w:tc>
        <w:tc>
          <w:tcPr>
            <w:tcW w:w="3226" w:type="dxa"/>
            <w:vAlign w:val="center"/>
            <w:hideMark/>
          </w:tcPr>
          <w:p w14:paraId="576BAA2C" w14:textId="77777777" w:rsidR="0094509A" w:rsidRPr="00905527" w:rsidRDefault="0094509A" w:rsidP="0094509A">
            <w:r w:rsidRPr="00905527">
              <w:br/>
            </w:r>
            <w:r w:rsidRPr="00905527">
              <w:br/>
              <w:t>可选，为 端到端驾驶 采集训练数据</w:t>
            </w:r>
          </w:p>
        </w:tc>
      </w:tr>
      <w:tr w:rsidR="0094509A" w:rsidRPr="00905527" w14:paraId="4631A915" w14:textId="77777777" w:rsidTr="0094509A">
        <w:trPr>
          <w:trHeight w:val="438"/>
        </w:trPr>
        <w:tc>
          <w:tcPr>
            <w:tcW w:w="3226" w:type="dxa"/>
            <w:vAlign w:val="center"/>
            <w:hideMark/>
          </w:tcPr>
          <w:p w14:paraId="4E7F441C" w14:textId="77777777" w:rsidR="0094509A" w:rsidRPr="00905527" w:rsidRDefault="0094509A" w:rsidP="0094509A">
            <w:pPr>
              <w:jc w:val="center"/>
            </w:pPr>
            <w:r w:rsidRPr="00905527">
              <w:t>物体检测</w:t>
            </w:r>
          </w:p>
        </w:tc>
        <w:tc>
          <w:tcPr>
            <w:tcW w:w="3226" w:type="dxa"/>
            <w:vAlign w:val="center"/>
            <w:hideMark/>
          </w:tcPr>
          <w:p w14:paraId="0364D140" w14:textId="77777777" w:rsidR="0094509A" w:rsidRPr="00905527" w:rsidRDefault="0094509A" w:rsidP="0094509A">
            <w:r w:rsidRPr="00905527">
              <w:t>使用视觉识别来检测各种物体（车辆、红绿灯 等）（截至2025/03/12，仍需要此插件来检测多人模式下的玩家车辆）</w:t>
            </w:r>
          </w:p>
        </w:tc>
        <w:tc>
          <w:tcPr>
            <w:tcW w:w="3226" w:type="dxa"/>
            <w:vAlign w:val="center"/>
            <w:hideMark/>
          </w:tcPr>
          <w:p w14:paraId="4DBC2704" w14:textId="77777777" w:rsidR="0094509A" w:rsidRPr="00905527" w:rsidRDefault="0094509A" w:rsidP="0094509A">
            <w:r w:rsidRPr="00905527">
              <w:t>可选，如果你需要在多人模式游戏下检测玩家车辆位置的话，需要在设置-物体检测内打开【待确认】选项。</w:t>
            </w:r>
          </w:p>
        </w:tc>
      </w:tr>
    </w:tbl>
    <w:p w14:paraId="5DC31E6B" w14:textId="77777777" w:rsidR="00905527" w:rsidRPr="00905527" w:rsidRDefault="00905527" w:rsidP="00905527">
      <w:pPr>
        <w:rPr>
          <w:b/>
          <w:bCs/>
        </w:rPr>
      </w:pPr>
      <w:r w:rsidRPr="00905527">
        <w:rPr>
          <w:b/>
          <w:bCs/>
        </w:rPr>
        <w:t>插件功能说明</w:t>
      </w:r>
    </w:p>
    <w:p w14:paraId="29C34005" w14:textId="77777777" w:rsidR="00905527" w:rsidRPr="00905527" w:rsidRDefault="00905527" w:rsidP="00905527">
      <w:r w:rsidRPr="00905527">
        <w:rPr>
          <w:b/>
          <w:bCs/>
        </w:rPr>
        <w:t>注：添加</w:t>
      </w:r>
      <w:proofErr w:type="gramStart"/>
      <w:r w:rsidRPr="00905527">
        <w:rPr>
          <w:b/>
          <w:bCs/>
        </w:rPr>
        <w:t>插件请</w:t>
      </w:r>
      <w:proofErr w:type="gramEnd"/>
      <w:r w:rsidRPr="00905527">
        <w:rPr>
          <w:b/>
          <w:bCs/>
        </w:rPr>
        <w:t xml:space="preserve"> 等待插件加载完毕，在进入游戏！</w:t>
      </w:r>
    </w:p>
    <w:p w14:paraId="43905794" w14:textId="77777777" w:rsidR="00905527" w:rsidRDefault="00905527"/>
    <w:p w14:paraId="319FABD8" w14:textId="77777777" w:rsidR="00905527" w:rsidRDefault="00905527"/>
    <w:p w14:paraId="1CB48BE9" w14:textId="77777777" w:rsidR="00905527" w:rsidRDefault="00905527"/>
    <w:p w14:paraId="16A4FAC3" w14:textId="77777777" w:rsidR="00905527" w:rsidRDefault="00905527"/>
    <w:p w14:paraId="506F8D51" w14:textId="77777777" w:rsidR="00905527" w:rsidRDefault="00905527"/>
    <w:p w14:paraId="5F034FA2" w14:textId="77777777" w:rsidR="00905527" w:rsidRPr="00905527" w:rsidRDefault="00905527" w:rsidP="00905527">
      <w:pPr>
        <w:rPr>
          <w:b/>
          <w:bCs/>
        </w:rPr>
      </w:pPr>
      <w:r w:rsidRPr="00905527">
        <w:rPr>
          <w:b/>
          <w:bCs/>
        </w:rPr>
        <w:t>环境可视化</w:t>
      </w:r>
    </w:p>
    <w:p w14:paraId="1D12E500" w14:textId="77777777" w:rsidR="00905527" w:rsidRPr="00905527" w:rsidRDefault="00905527" w:rsidP="00905527">
      <w:r w:rsidRPr="00905527">
        <w:t>在添加插件的时候需要等待一会，等黑框加载完毕后 再添加下一个</w:t>
      </w:r>
    </w:p>
    <w:p w14:paraId="78E80118" w14:textId="77777777" w:rsidR="00905527" w:rsidRPr="00905527" w:rsidRDefault="00905527" w:rsidP="00905527">
      <w:r w:rsidRPr="00905527">
        <w:t xml:space="preserve">想要使用环境可视化 需要开启 除基础插件 地图 外的 Visualization Sockets 和 Navigation Sockets 两个插件，推荐开启 </w:t>
      </w:r>
      <w:r w:rsidRPr="00905527">
        <w:rPr>
          <w:b/>
          <w:bCs/>
        </w:rPr>
        <w:t>主动巡航控制(ACC)</w:t>
      </w:r>
    </w:p>
    <w:p w14:paraId="777EFC96" w14:textId="77777777" w:rsidR="00905527" w:rsidRPr="00905527" w:rsidRDefault="00905527" w:rsidP="00905527">
      <w:pPr>
        <w:rPr>
          <w:b/>
          <w:bCs/>
        </w:rPr>
      </w:pPr>
      <w:r w:rsidRPr="00905527">
        <w:rPr>
          <w:b/>
          <w:bCs/>
        </w:rPr>
        <w:t>插件添加/开启 参考</w:t>
      </w:r>
    </w:p>
    <w:p w14:paraId="5B2104B8" w14:textId="4E676D19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2A8C157C" wp14:editId="158387B0">
            <wp:extent cx="5274310" cy="2960370"/>
            <wp:effectExtent l="0" t="0" r="2540" b="0"/>
            <wp:docPr id="12758996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CD8A" w14:textId="77777777" w:rsidR="00905527" w:rsidRPr="00905527" w:rsidRDefault="00905527" w:rsidP="00905527">
      <w:r w:rsidRPr="00905527">
        <w:t>点击红框，进行加载可视化</w:t>
      </w:r>
    </w:p>
    <w:p w14:paraId="0FA4E027" w14:textId="0C12C5A4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4FCD3CDE" wp14:editId="38544FBB">
            <wp:extent cx="5274310" cy="2960370"/>
            <wp:effectExtent l="0" t="0" r="2540" b="0"/>
            <wp:docPr id="114949086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26E0" w14:textId="77777777" w:rsidR="00905527" w:rsidRDefault="00905527"/>
    <w:p w14:paraId="1548A4D5" w14:textId="77777777" w:rsidR="00905527" w:rsidRDefault="00905527"/>
    <w:p w14:paraId="64AE984C" w14:textId="77777777" w:rsidR="00905527" w:rsidRPr="00905527" w:rsidRDefault="00905527" w:rsidP="00905527">
      <w:r w:rsidRPr="00905527">
        <w:t xml:space="preserve">出现类似的界面内容，即可进入游戏，进入游戏之前需要检查游戏版本为 </w:t>
      </w:r>
      <w:r w:rsidRPr="00905527">
        <w:rPr>
          <w:b/>
          <w:bCs/>
        </w:rPr>
        <w:t>正式版</w:t>
      </w:r>
    </w:p>
    <w:p w14:paraId="01D62AA2" w14:textId="7CE1E60A" w:rsidR="00905527" w:rsidRPr="00905527" w:rsidRDefault="00905527" w:rsidP="00905527">
      <w:r w:rsidRPr="00905527">
        <w:rPr>
          <w:rFonts w:hint="eastAsia"/>
        </w:rPr>
        <w:drawing>
          <wp:inline distT="0" distB="0" distL="0" distR="0" wp14:anchorId="7A64A335" wp14:editId="6429F2CB">
            <wp:extent cx="5274310" cy="2960370"/>
            <wp:effectExtent l="0" t="0" r="2540" b="0"/>
            <wp:docPr id="19299051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722F" w14:textId="77777777" w:rsidR="000A7395" w:rsidRPr="000A7395" w:rsidRDefault="000A7395" w:rsidP="000A7395">
      <w:pPr>
        <w:rPr>
          <w:b/>
          <w:bCs/>
        </w:rPr>
      </w:pPr>
      <w:r w:rsidRPr="000A7395">
        <w:rPr>
          <w:b/>
          <w:bCs/>
        </w:rPr>
        <w:t>开启游戏查看效果</w:t>
      </w:r>
    </w:p>
    <w:p w14:paraId="7CC63D87" w14:textId="77777777" w:rsidR="000A7395" w:rsidRPr="000A7395" w:rsidRDefault="000A7395" w:rsidP="000A7395">
      <w:r w:rsidRPr="000A7395">
        <w:t>进入游戏后点击 确认</w:t>
      </w:r>
    </w:p>
    <w:p w14:paraId="1469CCBF" w14:textId="63E28B9E" w:rsidR="000A7395" w:rsidRDefault="000A7395" w:rsidP="000A7395">
      <w:r w:rsidRPr="000A7395">
        <w:rPr>
          <w:rFonts w:hint="eastAsia"/>
        </w:rPr>
        <w:drawing>
          <wp:inline distT="0" distB="0" distL="0" distR="0" wp14:anchorId="60576926" wp14:editId="170D627B">
            <wp:extent cx="5274310" cy="2902585"/>
            <wp:effectExtent l="0" t="0" r="2540" b="0"/>
            <wp:docPr id="177788328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B189" w14:textId="77777777" w:rsidR="000A7395" w:rsidRDefault="000A7395" w:rsidP="000A7395"/>
    <w:p w14:paraId="3941DE84" w14:textId="77777777" w:rsidR="000A7395" w:rsidRDefault="000A7395" w:rsidP="000A7395"/>
    <w:p w14:paraId="048C13CD" w14:textId="77777777" w:rsidR="000A7395" w:rsidRDefault="000A7395" w:rsidP="000A7395"/>
    <w:p w14:paraId="1764A8B9" w14:textId="77777777" w:rsidR="000A7395" w:rsidRDefault="000A7395" w:rsidP="000A7395"/>
    <w:p w14:paraId="0304802D" w14:textId="77777777" w:rsidR="000A7395" w:rsidRPr="000A7395" w:rsidRDefault="000A7395" w:rsidP="000A7395">
      <w:pPr>
        <w:rPr>
          <w:rFonts w:hint="eastAsia"/>
        </w:rPr>
      </w:pPr>
    </w:p>
    <w:p w14:paraId="7B844195" w14:textId="77777777" w:rsidR="000A7395" w:rsidRPr="000A7395" w:rsidRDefault="000A7395" w:rsidP="000A7395">
      <w:r w:rsidRPr="000A7395">
        <w:t>现在点击继续游戏，并进入游戏接取货物或者标记一个路径点。</w:t>
      </w:r>
    </w:p>
    <w:p w14:paraId="1BD4F318" w14:textId="77777777" w:rsidR="000A7395" w:rsidRPr="000A7395" w:rsidRDefault="000A7395" w:rsidP="000A7395">
      <w:r w:rsidRPr="000A7395">
        <w:t xml:space="preserve">你需要开到蓝色方框，也就是 </w:t>
      </w:r>
      <w:r w:rsidRPr="000A7395">
        <w:rPr>
          <w:b/>
          <w:bCs/>
        </w:rPr>
        <w:t>马路</w:t>
      </w:r>
      <w:r w:rsidRPr="000A7395">
        <w:t xml:space="preserve"> 上 ，红色框中</w:t>
      </w:r>
      <w:r w:rsidRPr="000A7395">
        <w:rPr>
          <w:b/>
          <w:bCs/>
        </w:rPr>
        <w:t>灰色的线条</w:t>
      </w:r>
      <w:r w:rsidRPr="000A7395">
        <w:t>表示</w:t>
      </w:r>
      <w:r w:rsidRPr="000A7395">
        <w:rPr>
          <w:b/>
          <w:bCs/>
        </w:rPr>
        <w:t>卡车会走的路径</w:t>
      </w:r>
    </w:p>
    <w:p w14:paraId="503A61C7" w14:textId="03BC9B3D" w:rsidR="000A7395" w:rsidRPr="000A7395" w:rsidRDefault="000A7395" w:rsidP="000A7395">
      <w:r w:rsidRPr="000A7395">
        <w:rPr>
          <w:rFonts w:hint="eastAsia"/>
        </w:rPr>
        <w:drawing>
          <wp:inline distT="0" distB="0" distL="0" distR="0" wp14:anchorId="364355AB" wp14:editId="0442F067">
            <wp:extent cx="5274310" cy="2954655"/>
            <wp:effectExtent l="0" t="0" r="2540" b="0"/>
            <wp:docPr id="21192669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ED53" w14:textId="77777777" w:rsidR="000A7395" w:rsidRPr="000A7395" w:rsidRDefault="000A7395" w:rsidP="000A7395">
      <w:r w:rsidRPr="000A7395">
        <w:t xml:space="preserve">按下N即可开始自动驾驶！出现如下红框代表开启成功，也就是有限速下方白色的文字变为蓝色 并且有 </w:t>
      </w:r>
      <w:r w:rsidRPr="000A7395">
        <w:rPr>
          <w:b/>
          <w:bCs/>
        </w:rPr>
        <w:t>auto</w:t>
      </w:r>
      <w:r w:rsidRPr="000A7395">
        <w:t xml:space="preserve"> 字样</w:t>
      </w:r>
    </w:p>
    <w:p w14:paraId="7BA7FEB1" w14:textId="20728B29" w:rsidR="000A7395" w:rsidRPr="000A7395" w:rsidRDefault="000A7395" w:rsidP="000A7395">
      <w:r w:rsidRPr="000A7395">
        <w:rPr>
          <w:rFonts w:hint="eastAsia"/>
        </w:rPr>
        <w:drawing>
          <wp:inline distT="0" distB="0" distL="0" distR="0" wp14:anchorId="10A3EC2C" wp14:editId="1DDB61C8">
            <wp:extent cx="5274310" cy="2951480"/>
            <wp:effectExtent l="0" t="0" r="2540" b="1270"/>
            <wp:docPr id="2561881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E739" w14:textId="6D7F6162" w:rsidR="000A7395" w:rsidRPr="000A7395" w:rsidRDefault="000A7395" w:rsidP="000A7395">
      <w:r w:rsidRPr="000A7395">
        <w:t>如果需要关闭自动驾驶，再次按下</w:t>
      </w:r>
      <w:r w:rsidRPr="000A7395">
        <w:rPr>
          <w:b/>
          <w:bCs/>
        </w:rPr>
        <w:t>N</w:t>
      </w:r>
      <w:r w:rsidRPr="000A7395">
        <w:t>键盘即可</w:t>
      </w:r>
    </w:p>
    <w:p w14:paraId="7F6C3EFC" w14:textId="77777777" w:rsidR="000A7395" w:rsidRPr="000A7395" w:rsidRDefault="000A7395" w:rsidP="000A7395">
      <w:r w:rsidRPr="000A7395">
        <w:t>注意：N在</w:t>
      </w:r>
      <w:proofErr w:type="spellStart"/>
      <w:r w:rsidRPr="000A7395">
        <w:t>TruckersMP</w:t>
      </w:r>
      <w:proofErr w:type="spellEnd"/>
      <w:r w:rsidRPr="000A7395">
        <w:t>中是不能用的，也就是说在</w:t>
      </w:r>
      <w:proofErr w:type="spellStart"/>
      <w:r w:rsidRPr="000A7395">
        <w:t>TruckersMP</w:t>
      </w:r>
      <w:proofErr w:type="spellEnd"/>
      <w:r w:rsidRPr="000A7395">
        <w:t>中使用的话，在游戏里按N是没有用的，要切出游戏按才有用</w:t>
      </w:r>
    </w:p>
    <w:p w14:paraId="642C7814" w14:textId="77777777" w:rsidR="000A7395" w:rsidRDefault="000A7395"/>
    <w:p w14:paraId="4B414CF4" w14:textId="77777777" w:rsidR="000A7395" w:rsidRDefault="000A7395"/>
    <w:p w14:paraId="180FBAEE" w14:textId="77777777" w:rsidR="000A7395" w:rsidRPr="000A7395" w:rsidRDefault="000A7395" w:rsidP="000A7395">
      <w:r w:rsidRPr="000A7395">
        <w:t>另外 右上角 红色表示关闭软件，黄色表示最小化软件，绿色表示将软件窗口置顶</w:t>
      </w:r>
    </w:p>
    <w:p w14:paraId="655116F7" w14:textId="08ACDAEC" w:rsidR="000A7395" w:rsidRPr="000A7395" w:rsidRDefault="000A7395" w:rsidP="000A7395">
      <w:r w:rsidRPr="000A7395">
        <w:rPr>
          <w:rFonts w:hint="eastAsia"/>
        </w:rPr>
        <w:drawing>
          <wp:inline distT="0" distB="0" distL="0" distR="0" wp14:anchorId="0F0C48CA" wp14:editId="10B228FE">
            <wp:extent cx="5274310" cy="2960370"/>
            <wp:effectExtent l="0" t="0" r="2540" b="0"/>
            <wp:docPr id="21030144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A9E7" w14:textId="77777777" w:rsidR="000A7395" w:rsidRPr="000A7395" w:rsidRDefault="000A7395" w:rsidP="000A7395">
      <w:r w:rsidRPr="000A7395">
        <w:t>窗口大小调节和透明度</w:t>
      </w:r>
    </w:p>
    <w:p w14:paraId="3A816D63" w14:textId="0348E0B5" w:rsidR="000A7395" w:rsidRPr="000A7395" w:rsidRDefault="000A7395" w:rsidP="000A7395">
      <w:r w:rsidRPr="000A7395">
        <w:rPr>
          <w:rFonts w:hint="eastAsia"/>
        </w:rPr>
        <w:drawing>
          <wp:inline distT="0" distB="0" distL="0" distR="0" wp14:anchorId="070A8AF4" wp14:editId="09F4D593">
            <wp:extent cx="5274310" cy="2960370"/>
            <wp:effectExtent l="0" t="0" r="2540" b="0"/>
            <wp:docPr id="160566257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EBC5" w14:textId="77777777" w:rsidR="000A7395" w:rsidRDefault="000A7395"/>
    <w:p w14:paraId="6EA778F4" w14:textId="77777777" w:rsidR="000A7395" w:rsidRDefault="000A7395"/>
    <w:p w14:paraId="636A6663" w14:textId="77777777" w:rsidR="000A7395" w:rsidRDefault="000A7395"/>
    <w:p w14:paraId="46657580" w14:textId="77777777" w:rsidR="000A7395" w:rsidRDefault="000A7395"/>
    <w:p w14:paraId="2CFF96E9" w14:textId="77777777" w:rsidR="000A7395" w:rsidRDefault="000A7395"/>
    <w:p w14:paraId="01C30ED2" w14:textId="77777777" w:rsidR="000A7395" w:rsidRDefault="000A7395"/>
    <w:p w14:paraId="704259D0" w14:textId="77777777" w:rsidR="000A7395" w:rsidRPr="000A7395" w:rsidRDefault="000A7395" w:rsidP="000A7395">
      <w:pPr>
        <w:rPr>
          <w:b/>
          <w:bCs/>
        </w:rPr>
      </w:pPr>
      <w:r w:rsidRPr="000A7395">
        <w:rPr>
          <w:b/>
          <w:bCs/>
        </w:rPr>
        <w:t>软件开启</w:t>
      </w:r>
    </w:p>
    <w:p w14:paraId="3C7C8363" w14:textId="77777777" w:rsidR="000A7395" w:rsidRPr="000A7395" w:rsidRDefault="000A7395" w:rsidP="000A7395">
      <w:r w:rsidRPr="000A7395">
        <w:t>安装完毕下一次开启打开红框</w:t>
      </w:r>
    </w:p>
    <w:p w14:paraId="5C5641EC" w14:textId="14AADF03" w:rsidR="000A7395" w:rsidRDefault="000A7395">
      <w:r>
        <w:rPr>
          <w:rFonts w:hint="eastAsia"/>
          <w:noProof/>
        </w:rPr>
        <w:drawing>
          <wp:inline distT="0" distB="0" distL="0" distR="0" wp14:anchorId="7A3A2930" wp14:editId="304BCA20">
            <wp:extent cx="5274310" cy="2156460"/>
            <wp:effectExtent l="0" t="0" r="2540" b="0"/>
            <wp:docPr id="22681235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53" name="图片 22681235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E01" w14:textId="6BA3CF1B" w:rsidR="000A7395" w:rsidRDefault="000A7395">
      <w:r>
        <w:rPr>
          <w:rFonts w:hint="eastAsia"/>
          <w:noProof/>
        </w:rPr>
        <w:drawing>
          <wp:inline distT="0" distB="0" distL="0" distR="0" wp14:anchorId="064D1F65" wp14:editId="19C83FA3">
            <wp:extent cx="5274310" cy="3722370"/>
            <wp:effectExtent l="0" t="0" r="2540" b="0"/>
            <wp:docPr id="167689210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2104" name="图片 167689210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2144" w14:textId="77777777" w:rsidR="000A7395" w:rsidRDefault="000A7395"/>
    <w:p w14:paraId="5706BE12" w14:textId="77777777" w:rsidR="000A7395" w:rsidRDefault="000A7395"/>
    <w:p w14:paraId="4F6241AD" w14:textId="77777777" w:rsidR="000A7395" w:rsidRDefault="000A7395"/>
    <w:p w14:paraId="1880B491" w14:textId="77777777" w:rsidR="000A7395" w:rsidRDefault="000A7395"/>
    <w:p w14:paraId="22CB3D78" w14:textId="77777777" w:rsidR="000A7395" w:rsidRDefault="000A7395"/>
    <w:p w14:paraId="661E0170" w14:textId="77777777" w:rsidR="000A7395" w:rsidRDefault="000A7395"/>
    <w:p w14:paraId="506823B5" w14:textId="77777777" w:rsidR="000A7395" w:rsidRPr="000A7395" w:rsidRDefault="000A7395" w:rsidP="000A7395">
      <w:pPr>
        <w:rPr>
          <w:b/>
          <w:bCs/>
        </w:rPr>
      </w:pPr>
      <w:r w:rsidRPr="000A7395">
        <w:rPr>
          <w:b/>
          <w:bCs/>
        </w:rPr>
        <w:t>软件关闭</w:t>
      </w:r>
    </w:p>
    <w:p w14:paraId="462EC81F" w14:textId="77777777" w:rsidR="000A7395" w:rsidRPr="000A7395" w:rsidRDefault="000A7395" w:rsidP="000A7395">
      <w:r w:rsidRPr="000A7395">
        <w:t>右上角 红色表示关闭软件，黄色表示最小化软件，绿色表示将软件窗口置顶</w:t>
      </w:r>
    </w:p>
    <w:p w14:paraId="0BC02049" w14:textId="77777777" w:rsidR="000A7395" w:rsidRPr="000A7395" w:rsidRDefault="000A7395" w:rsidP="000A7395">
      <w:r w:rsidRPr="000A7395">
        <w:t xml:space="preserve">点击右上角 </w:t>
      </w:r>
      <w:r w:rsidRPr="000A7395">
        <w:rPr>
          <w:b/>
          <w:bCs/>
        </w:rPr>
        <w:t xml:space="preserve">红色 按钮 </w:t>
      </w:r>
      <w:r w:rsidRPr="000A7395">
        <w:t>关闭软件</w:t>
      </w:r>
    </w:p>
    <w:p w14:paraId="728F5DEC" w14:textId="348EDB92" w:rsidR="000A7395" w:rsidRDefault="000A7395">
      <w:r>
        <w:rPr>
          <w:rFonts w:hint="eastAsia"/>
          <w:noProof/>
        </w:rPr>
        <w:drawing>
          <wp:inline distT="0" distB="0" distL="0" distR="0" wp14:anchorId="678A3FFC" wp14:editId="25A519AF">
            <wp:extent cx="5274310" cy="2962910"/>
            <wp:effectExtent l="0" t="0" r="2540" b="8890"/>
            <wp:docPr id="197526386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63868" name="图片 197526386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3A85" w14:textId="77777777" w:rsidR="000A7395" w:rsidRPr="000A7395" w:rsidRDefault="000A7395" w:rsidP="000A7395">
      <w:r w:rsidRPr="000A7395">
        <w:t>然后</w:t>
      </w:r>
      <w:r w:rsidRPr="000A7395">
        <w:rPr>
          <w:b/>
          <w:bCs/>
        </w:rPr>
        <w:t>关闭黑框</w:t>
      </w:r>
    </w:p>
    <w:p w14:paraId="5B8CFAD4" w14:textId="41863A49" w:rsidR="000A7395" w:rsidRDefault="000A7395">
      <w:r>
        <w:rPr>
          <w:rFonts w:hint="eastAsia"/>
          <w:noProof/>
        </w:rPr>
        <w:drawing>
          <wp:inline distT="0" distB="0" distL="0" distR="0" wp14:anchorId="5576E679" wp14:editId="1158CCA0">
            <wp:extent cx="5274310" cy="2758440"/>
            <wp:effectExtent l="0" t="0" r="2540" b="3810"/>
            <wp:docPr id="4481798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79826" name="图片 4481798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A215" w14:textId="77777777" w:rsidR="000A7395" w:rsidRPr="000A7395" w:rsidRDefault="000A7395">
      <w:pPr>
        <w:rPr>
          <w:rFonts w:hint="eastAsia"/>
        </w:rPr>
      </w:pPr>
    </w:p>
    <w:sectPr w:rsidR="000A7395" w:rsidRPr="000A73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CBA"/>
    <w:rsid w:val="000A7395"/>
    <w:rsid w:val="005A78A3"/>
    <w:rsid w:val="00653CBA"/>
    <w:rsid w:val="008758BA"/>
    <w:rsid w:val="00905527"/>
    <w:rsid w:val="0094509A"/>
    <w:rsid w:val="00AC79F1"/>
    <w:rsid w:val="00FC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290D5"/>
  <w15:chartTrackingRefBased/>
  <w15:docId w15:val="{D7126736-E7B6-42BE-98A9-BE9EC309E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53CB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3C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CB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3CB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3CB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3CB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3CB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3CB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3CB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3CB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53C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53C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3CB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53CB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53CB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53CB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53CB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53CB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53CB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53C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3CB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53CB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3C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53CB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3CB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3CB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3C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53CB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3CBA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78A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A78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9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7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3536">
              <w:marLeft w:val="0"/>
              <w:marRight w:val="0"/>
              <w:marTop w:val="60"/>
              <w:marBottom w:val="60"/>
              <w:divBdr>
                <w:top w:val="single" w:sz="6" w:space="8" w:color="F6E1AC"/>
                <w:left w:val="single" w:sz="6" w:space="8" w:color="F6E1AC"/>
                <w:bottom w:val="single" w:sz="6" w:space="8" w:color="F6E1AC"/>
                <w:right w:val="single" w:sz="6" w:space="8" w:color="F6E1AC"/>
              </w:divBdr>
            </w:div>
          </w:divsChild>
        </w:div>
      </w:divsChild>
    </w:div>
    <w:div w:id="9004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6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0058">
              <w:marLeft w:val="0"/>
              <w:marRight w:val="0"/>
              <w:marTop w:val="60"/>
              <w:marBottom w:val="60"/>
              <w:divBdr>
                <w:top w:val="single" w:sz="6" w:space="8" w:color="F6E1AC"/>
                <w:left w:val="single" w:sz="6" w:space="8" w:color="F6E1AC"/>
                <w:bottom w:val="single" w:sz="6" w:space="8" w:color="F6E1AC"/>
                <w:right w:val="single" w:sz="6" w:space="8" w:color="F6E1AC"/>
              </w:divBdr>
            </w:div>
          </w:divsChild>
        </w:div>
      </w:divsChild>
    </w:div>
    <w:div w:id="11591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4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9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yuque.com/srlily/lqt3oy/nlng4co8zhwbg7ck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fwipn3zm6ekpvs4e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</dc:creator>
  <cp:keywords/>
  <dc:description/>
  <cp:lastModifiedBy>FS</cp:lastModifiedBy>
  <cp:revision>7</cp:revision>
  <dcterms:created xsi:type="dcterms:W3CDTF">2025-03-18T07:30:00Z</dcterms:created>
  <dcterms:modified xsi:type="dcterms:W3CDTF">2025-03-18T08:00:00Z</dcterms:modified>
</cp:coreProperties>
</file>