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2CC5" w14:textId="77777777" w:rsidR="00CD2B37" w:rsidRPr="007E6B7C" w:rsidRDefault="00CD2B37" w:rsidP="00CD2B37">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We created a row and two columns. With “w-auto” we are telling the browser automatically adjust the width to the entire screen width. “col” instructs the browser to display a column.</w:t>
      </w:r>
    </w:p>
    <w:p w14:paraId="6E923B7C" w14:textId="77777777" w:rsidR="00CD2B37" w:rsidRPr="00953A30" w:rsidRDefault="00CD2B37" w:rsidP="00CD2B37">
      <w:pPr>
        <w:shd w:val="clear" w:color="auto" w:fill="FFFFFF"/>
        <w:spacing w:after="158" w:line="420" w:lineRule="atLeast"/>
        <w:rPr>
          <w:rFonts w:ascii="Arial" w:eastAsia="Times New Roman" w:hAnsi="Arial" w:cs="Arial"/>
          <w:color w:val="000000"/>
          <w:sz w:val="29"/>
          <w:szCs w:val="29"/>
        </w:rPr>
      </w:pPr>
      <w:r w:rsidRPr="00953A30">
        <w:rPr>
          <w:rFonts w:ascii="Arial" w:eastAsia="Times New Roman" w:hAnsi="Arial" w:cs="Arial"/>
          <w:color w:val="000000"/>
          <w:sz w:val="29"/>
          <w:szCs w:val="29"/>
        </w:rPr>
        <w:t>If you run into difficulty connecting to the server with the settings shown in the video, here is a troubleshooting tip:</w:t>
      </w:r>
    </w:p>
    <w:p w14:paraId="7B00ED8B" w14:textId="77777777" w:rsidR="00CD2B37" w:rsidRPr="00953A30" w:rsidRDefault="00CD2B37" w:rsidP="00CD2B37">
      <w:pPr>
        <w:shd w:val="clear" w:color="auto" w:fill="FFFFFF"/>
        <w:spacing w:after="158" w:line="420" w:lineRule="atLeast"/>
        <w:rPr>
          <w:rFonts w:ascii="Arial" w:eastAsia="Times New Roman" w:hAnsi="Arial" w:cs="Arial"/>
          <w:color w:val="000000"/>
          <w:sz w:val="29"/>
          <w:szCs w:val="29"/>
        </w:rPr>
      </w:pPr>
      <w:r w:rsidRPr="00953A30">
        <w:rPr>
          <w:rFonts w:ascii="Arial" w:eastAsia="Times New Roman" w:hAnsi="Arial" w:cs="Arial"/>
          <w:color w:val="000000"/>
          <w:sz w:val="29"/>
          <w:szCs w:val="29"/>
        </w:rPr>
        <w:t>While in the site manager, select the “transfer settings” tab (under “transfer mode”) and make sure that “active” is checked. Then save the settings and try to connect again.</w:t>
      </w:r>
    </w:p>
    <w:p w14:paraId="6DA5E41B" w14:textId="77777777" w:rsidR="00CD2B37" w:rsidRPr="00953A30" w:rsidRDefault="00CD2B37" w:rsidP="00CD2B37">
      <w:pPr>
        <w:shd w:val="clear" w:color="auto" w:fill="FFFFFF"/>
        <w:spacing w:after="158" w:line="420" w:lineRule="atLeast"/>
        <w:rPr>
          <w:rFonts w:ascii="Arial" w:eastAsia="Times New Roman" w:hAnsi="Arial" w:cs="Arial"/>
          <w:color w:val="000000"/>
          <w:sz w:val="29"/>
          <w:szCs w:val="29"/>
        </w:rPr>
      </w:pPr>
      <w:r w:rsidRPr="00953A30">
        <w:rPr>
          <w:rFonts w:ascii="Arial" w:eastAsia="Times New Roman" w:hAnsi="Arial" w:cs="Arial"/>
          <w:color w:val="000000"/>
          <w:sz w:val="29"/>
          <w:szCs w:val="29"/>
        </w:rPr>
        <w:t>As a note: FileZilla can be tricky at times (requests may time out, your firewall may cause issues with requests and responses, etc.). FTP and its clients don’t always run smoothly and are not as user-friendly as most HTTP and web browsers. Again, you can attempt the above troubleshooting if bugged but this is mentioned here so you are aware that it is common for FileZilla, like any FTP client, to be a bit difficult to use.</w:t>
      </w:r>
    </w:p>
    <w:p w14:paraId="102CCE55" w14:textId="77777777" w:rsidR="00CD2B37" w:rsidRPr="00953A30" w:rsidRDefault="00CD2B37" w:rsidP="00CD2B37">
      <w:pPr>
        <w:shd w:val="clear" w:color="auto" w:fill="FFFFFF"/>
        <w:spacing w:after="158" w:line="420" w:lineRule="atLeast"/>
        <w:rPr>
          <w:rFonts w:ascii="Arial" w:eastAsia="Times New Roman" w:hAnsi="Arial" w:cs="Arial"/>
          <w:color w:val="000000"/>
          <w:sz w:val="29"/>
          <w:szCs w:val="29"/>
        </w:rPr>
      </w:pPr>
      <w:r w:rsidRPr="00953A30">
        <w:rPr>
          <w:rFonts w:ascii="Arial" w:eastAsia="Times New Roman" w:hAnsi="Arial" w:cs="Arial"/>
          <w:color w:val="000000"/>
          <w:sz w:val="29"/>
          <w:szCs w:val="29"/>
        </w:rPr>
        <w:t>If the troubleshooting provided does not fix any errors you may come across, please see or email an Instructor for additional help.</w:t>
      </w:r>
    </w:p>
    <w:p w14:paraId="07B56C8A" w14:textId="770D56B5" w:rsidR="00D628C6" w:rsidRDefault="007413FE">
      <w:bookmarkStart w:id="0" w:name="_GoBack"/>
      <w:bookmarkEnd w:id="0"/>
    </w:p>
    <w:sectPr w:rsidR="00D62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37"/>
    <w:rsid w:val="007413FE"/>
    <w:rsid w:val="0077753B"/>
    <w:rsid w:val="00B4403F"/>
    <w:rsid w:val="00C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8804"/>
  <w15:chartTrackingRefBased/>
  <w15:docId w15:val="{69046944-38D9-498D-BCEC-2C8564C4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413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2</cp:revision>
  <dcterms:created xsi:type="dcterms:W3CDTF">2019-08-08T00:17:00Z</dcterms:created>
  <dcterms:modified xsi:type="dcterms:W3CDTF">2019-08-09T18:42:00Z</dcterms:modified>
</cp:coreProperties>
</file>