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6D9FE" w14:textId="073830B6" w:rsidR="00D628C6" w:rsidRDefault="00016183">
      <w:r>
        <w:t>JQuery is not a language itself, it is a syntax for Querying the library. It is a syntax for making API calls for blocks of JavaScript code.</w:t>
      </w:r>
    </w:p>
    <w:p w14:paraId="11B16853" w14:textId="5DFBE016" w:rsidR="006C65A7" w:rsidRDefault="006C65A7"/>
    <w:p w14:paraId="22D0A514" w14:textId="735537EC" w:rsidR="006C65A7" w:rsidRDefault="006C65A7">
      <w:r>
        <w:rPr>
          <w:noProof/>
        </w:rPr>
        <w:drawing>
          <wp:inline distT="0" distB="0" distL="0" distR="0" wp14:anchorId="274F59C3" wp14:editId="0A665C1A">
            <wp:extent cx="5943600" cy="2060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6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83"/>
    <w:rsid w:val="00016183"/>
    <w:rsid w:val="006C65A7"/>
    <w:rsid w:val="0077753B"/>
    <w:rsid w:val="00B4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CE64"/>
  <w15:chartTrackingRefBased/>
  <w15:docId w15:val="{29CD1FC7-DBC9-4A2A-9C52-CCA916D9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DadsPuter</dc:creator>
  <cp:keywords/>
  <dc:description/>
  <cp:lastModifiedBy>DadsPuter</cp:lastModifiedBy>
  <cp:revision>2</cp:revision>
  <dcterms:created xsi:type="dcterms:W3CDTF">2019-09-09T19:33:00Z</dcterms:created>
  <dcterms:modified xsi:type="dcterms:W3CDTF">2019-09-09T19:54:00Z</dcterms:modified>
</cp:coreProperties>
</file>