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E41A3" w14:textId="450E9909" w:rsidR="001E1642" w:rsidRDefault="00E975A8" w:rsidP="00E975A8">
      <w:pPr>
        <w:rPr>
          <w:rStyle w:val="Strong"/>
        </w:rPr>
      </w:pPr>
      <w:r>
        <w:rPr>
          <w:rStyle w:val="Strong"/>
        </w:rPr>
        <w:t>Visual Basic Links</w:t>
      </w:r>
    </w:p>
    <w:p w14:paraId="008895E8" w14:textId="129A507D" w:rsidR="005B48B3" w:rsidRDefault="001E1642" w:rsidP="00E975A8">
      <w:pPr>
        <w:rPr>
          <w:rStyle w:val="Strong"/>
        </w:rPr>
      </w:pPr>
      <w:r>
        <w:rPr>
          <w:rStyle w:val="Strong"/>
        </w:rPr>
        <w:t xml:space="preserve">Savanah </w:t>
      </w:r>
    </w:p>
    <w:p w14:paraId="4F3B9BBE" w14:textId="77777777" w:rsidR="005B48B3" w:rsidRPr="005B48B3" w:rsidRDefault="005B48B3" w:rsidP="005B48B3">
      <w:pPr>
        <w:shd w:val="clear" w:color="auto" w:fill="FFFFFF"/>
        <w:spacing w:after="158" w:line="42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5B48B3">
        <w:rPr>
          <w:rFonts w:ascii="Arial" w:eastAsia="Times New Roman" w:hAnsi="Arial" w:cs="Arial"/>
          <w:color w:val="000000"/>
          <w:sz w:val="29"/>
          <w:szCs w:val="29"/>
        </w:rPr>
        <w:t>Don’t repeat code.</w:t>
      </w:r>
    </w:p>
    <w:p w14:paraId="3CD2A28A" w14:textId="77777777" w:rsidR="005B48B3" w:rsidRPr="005B48B3" w:rsidRDefault="005B48B3" w:rsidP="005B48B3">
      <w:pPr>
        <w:shd w:val="clear" w:color="auto" w:fill="FFFFFF"/>
        <w:spacing w:after="158" w:line="42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5B48B3">
        <w:rPr>
          <w:rFonts w:ascii="Arial" w:eastAsia="Times New Roman" w:hAnsi="Arial" w:cs="Arial"/>
          <w:color w:val="000000"/>
          <w:sz w:val="29"/>
          <w:szCs w:val="29"/>
        </w:rPr>
        <w:t>For example:</w:t>
      </w:r>
    </w:p>
    <w:p w14:paraId="77B24BCA" w14:textId="30A77B21" w:rsidR="005B48B3" w:rsidRPr="005B48B3" w:rsidRDefault="005B48B3" w:rsidP="005B48B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8B3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74935DBD" wp14:editId="3631D43A">
            <wp:extent cx="5943600" cy="1165225"/>
            <wp:effectExtent l="0" t="0" r="0" b="0"/>
            <wp:docPr id="6" name="Picture 6" descr="https://techacademystorage.blob.core.windows.net/htmlandcss/css_mistakes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techacademystorage.blob.core.windows.net/htmlandcss/css_mistakes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B48B3">
        <w:rPr>
          <w:rFonts w:ascii="Arial" w:eastAsia="Times New Roman" w:hAnsi="Arial" w:cs="Arial"/>
          <w:color w:val="000000"/>
          <w:sz w:val="27"/>
          <w:szCs w:val="27"/>
        </w:rPr>
        <w:br/>
      </w:r>
    </w:p>
    <w:p w14:paraId="0E12856A" w14:textId="77777777" w:rsidR="005B48B3" w:rsidRPr="005B48B3" w:rsidRDefault="005B48B3" w:rsidP="005B48B3">
      <w:pPr>
        <w:shd w:val="clear" w:color="auto" w:fill="FFFFFF"/>
        <w:spacing w:after="158" w:line="42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5B48B3">
        <w:rPr>
          <w:rFonts w:ascii="Arial" w:eastAsia="Times New Roman" w:hAnsi="Arial" w:cs="Arial"/>
          <w:color w:val="000000"/>
          <w:sz w:val="29"/>
          <w:szCs w:val="29"/>
        </w:rPr>
        <w:t>You will accomplish the very same outcome with this code:</w:t>
      </w:r>
    </w:p>
    <w:p w14:paraId="7794DEE3" w14:textId="629342CF" w:rsidR="005B48B3" w:rsidRPr="005B48B3" w:rsidRDefault="005B48B3" w:rsidP="005B48B3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5B48B3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54800B3A" wp14:editId="38063E5D">
            <wp:extent cx="5943600" cy="650240"/>
            <wp:effectExtent l="0" t="0" r="0" b="0"/>
            <wp:docPr id="5" name="Picture 5" descr="https://techacademystorage.blob.core.windows.net/htmlandcss/css_mistakes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techacademystorage.blob.core.windows.net/htmlandcss/css_mistakes3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B052" w14:textId="77777777" w:rsidR="005B48B3" w:rsidRDefault="005B48B3" w:rsidP="00E975A8">
      <w:pPr>
        <w:rPr>
          <w:rStyle w:val="Strong"/>
        </w:rPr>
      </w:pPr>
      <w:bookmarkStart w:id="0" w:name="_GoBack"/>
      <w:bookmarkEnd w:id="0"/>
    </w:p>
    <w:p w14:paraId="242E03E1" w14:textId="1457A0CA" w:rsidR="00203AEC" w:rsidRDefault="00203AEC" w:rsidP="00E975A8">
      <w:pPr>
        <w:rPr>
          <w:rStyle w:val="Strong"/>
        </w:rPr>
      </w:pPr>
    </w:p>
    <w:p w14:paraId="00C014E4" w14:textId="7E32702E" w:rsidR="00203AEC" w:rsidRDefault="00B8755B" w:rsidP="00E975A8">
      <w:pPr>
        <w:rPr>
          <w:rStyle w:val="Strong"/>
        </w:rPr>
      </w:pPr>
      <w:hyperlink r:id="rId6" w:tgtFrame="_blank" w:history="1">
        <w:r w:rsidR="00203AEC">
          <w:rPr>
            <w:rStyle w:val="Hyperlink"/>
            <w:b/>
            <w:bCs/>
          </w:rPr>
          <w:t>https://code.visuals</w:t>
        </w:r>
        <w:r w:rsidR="00203AEC">
          <w:rPr>
            <w:rStyle w:val="Hyperlink"/>
            <w:b/>
            <w:bCs/>
          </w:rPr>
          <w:t>t</w:t>
        </w:r>
        <w:r w:rsidR="00203AEC">
          <w:rPr>
            <w:rStyle w:val="Hyperlink"/>
            <w:b/>
            <w:bCs/>
          </w:rPr>
          <w:t>udio.com/docs</w:t>
        </w:r>
      </w:hyperlink>
    </w:p>
    <w:p w14:paraId="70069A88" w14:textId="48633D21" w:rsidR="00203AEC" w:rsidRDefault="00203AEC" w:rsidP="00E975A8">
      <w:pPr>
        <w:rPr>
          <w:rStyle w:val="Strong"/>
        </w:rPr>
      </w:pPr>
    </w:p>
    <w:p w14:paraId="001E3084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>Watch the Introductory Videos on Visual Studio Code from Microsoft here:</w:t>
      </w:r>
    </w:p>
    <w:p w14:paraId="2137DB2C" w14:textId="77777777" w:rsidR="00203AEC" w:rsidRPr="00203AEC" w:rsidRDefault="00B8755B" w:rsidP="0020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tgtFrame="_blank" w:history="1">
        <w:r w:rsidR="00203AEC" w:rsidRPr="00203A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https://code.visualstudio.com/docs/getstarted/introvideos</w:t>
        </w:r>
      </w:hyperlink>
    </w:p>
    <w:p w14:paraId="222D0038" w14:textId="76DFE8B2" w:rsidR="00203AEC" w:rsidRDefault="00203AEC" w:rsidP="00E975A8">
      <w:pPr>
        <w:rPr>
          <w:rStyle w:val="Strong"/>
        </w:rPr>
      </w:pPr>
    </w:p>
    <w:p w14:paraId="06EEE85B" w14:textId="1654AFEC" w:rsidR="00203AEC" w:rsidRDefault="00203AEC" w:rsidP="00E975A8">
      <w:pPr>
        <w:rPr>
          <w:rStyle w:val="Strong"/>
        </w:rPr>
      </w:pPr>
    </w:p>
    <w:p w14:paraId="507610C1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 xml:space="preserve">Set up the appearance of Visual Studio Code the way you’d like it. </w:t>
      </w:r>
    </w:p>
    <w:p w14:paraId="5C6DA1B7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 xml:space="preserve">OPTIONAL RESOURCE – review this web page: </w:t>
      </w:r>
    </w:p>
    <w:p w14:paraId="74E1CF01" w14:textId="77777777" w:rsidR="00203AEC" w:rsidRPr="00203AEC" w:rsidRDefault="00B8755B" w:rsidP="0020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tgtFrame="_blank" w:history="1">
        <w:r w:rsidR="00203AEC" w:rsidRPr="00203A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https://code.visualstudio.com/docs/getstarted/themes</w:t>
        </w:r>
      </w:hyperlink>
    </w:p>
    <w:p w14:paraId="49EDA170" w14:textId="15CF5E4A" w:rsidR="00203AEC" w:rsidRDefault="00203AEC" w:rsidP="00E975A8">
      <w:pPr>
        <w:rPr>
          <w:rStyle w:val="Strong"/>
        </w:rPr>
      </w:pPr>
    </w:p>
    <w:p w14:paraId="4F60F959" w14:textId="564ABB93" w:rsidR="00203AEC" w:rsidRDefault="00203AEC" w:rsidP="00E975A8">
      <w:pPr>
        <w:rPr>
          <w:rStyle w:val="Strong"/>
        </w:rPr>
      </w:pPr>
    </w:p>
    <w:p w14:paraId="61B1DAB9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CHALLENGE </w:t>
      </w:r>
    </w:p>
    <w:p w14:paraId="7F20D347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Write and execute a command-line command (console command) within Visual Studio Code from the Integrated Terminal. </w:t>
      </w:r>
    </w:p>
    <w:p w14:paraId="29565676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 xml:space="preserve">RESOURCES: </w:t>
      </w:r>
    </w:p>
    <w:p w14:paraId="703FB685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>I. Integrated Terminal in Visual Studio Code:</w:t>
      </w:r>
    </w:p>
    <w:p w14:paraId="5749FB5C" w14:textId="77777777" w:rsidR="00203AEC" w:rsidRPr="00203AEC" w:rsidRDefault="00B8755B" w:rsidP="0020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tgtFrame="_blank" w:history="1">
        <w:r w:rsidR="00203AEC" w:rsidRPr="00203A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https://code.visualstudio.com/docs/editor/integrated-terminal</w:t>
        </w:r>
      </w:hyperlink>
    </w:p>
    <w:p w14:paraId="4C3CD9C1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>II. Command Line Interface (CLI)</w:t>
      </w:r>
    </w:p>
    <w:p w14:paraId="12AA0330" w14:textId="38DD0875" w:rsidR="00203AEC" w:rsidRPr="003B2FA3" w:rsidRDefault="00B8755B" w:rsidP="003B2FA3">
      <w:pPr>
        <w:spacing w:after="0" w:line="240" w:lineRule="auto"/>
        <w:rPr>
          <w:rStyle w:val="Strong"/>
          <w:rFonts w:ascii="Times New Roman" w:eastAsia="Times New Roman" w:hAnsi="Times New Roman" w:cs="Times New Roman"/>
          <w:b w:val="0"/>
          <w:bCs w:val="0"/>
          <w:sz w:val="24"/>
          <w:szCs w:val="24"/>
        </w:rPr>
      </w:pPr>
      <w:hyperlink r:id="rId10" w:tgtFrame="_blank" w:history="1">
        <w:r w:rsidR="00203AEC" w:rsidRPr="00203A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https://code.visualstudio.com/docs/editor/command-line</w:t>
        </w:r>
      </w:hyperlink>
    </w:p>
    <w:p w14:paraId="56E003AC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HTML IN VISUAL STUDIO CODE </w:t>
      </w:r>
    </w:p>
    <w:p w14:paraId="6AF9BD3E" w14:textId="77777777" w:rsidR="00203AEC" w:rsidRPr="00203AEC" w:rsidRDefault="00203AEC" w:rsidP="00203AE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03AEC">
        <w:rPr>
          <w:rFonts w:ascii="Times New Roman" w:eastAsia="Times New Roman" w:hAnsi="Times New Roman" w:cs="Times New Roman"/>
          <w:sz w:val="24"/>
          <w:szCs w:val="24"/>
        </w:rPr>
        <w:t>Review Microsoft’s documentation on using HTML in Visual Studio Code here:</w:t>
      </w:r>
    </w:p>
    <w:p w14:paraId="09DDD29C" w14:textId="77777777" w:rsidR="00203AEC" w:rsidRPr="00203AEC" w:rsidRDefault="00B8755B" w:rsidP="00203AE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tgtFrame="_blank" w:history="1">
        <w:r w:rsidR="00203AEC" w:rsidRPr="00203AEC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https://code.visualstudio.com/docs/languages/html</w:t>
        </w:r>
      </w:hyperlink>
    </w:p>
    <w:p w14:paraId="508FF3AD" w14:textId="77777777" w:rsidR="00203AEC" w:rsidRDefault="00203AEC" w:rsidP="00E975A8">
      <w:pPr>
        <w:rPr>
          <w:rStyle w:val="Strong"/>
        </w:rPr>
      </w:pPr>
    </w:p>
    <w:p w14:paraId="391CA251" w14:textId="0BC34D2F" w:rsidR="00E975A8" w:rsidRDefault="003D1530" w:rsidP="00E975A8">
      <w:r>
        <w:rPr>
          <w:rStyle w:val="Strong"/>
        </w:rPr>
        <w:t xml:space="preserve">Command palette: </w:t>
      </w:r>
      <w:r>
        <w:t>If you press “CTRL + P” at any time you will see a dropdown at the top of the page called the Command palette where you can type commands</w:t>
      </w:r>
      <w:r>
        <w:t>.</w:t>
      </w:r>
    </w:p>
    <w:p w14:paraId="5E74CE67" w14:textId="68FD4980" w:rsidR="003D1530" w:rsidRDefault="00834652" w:rsidP="00E975A8">
      <w:r>
        <w:t xml:space="preserve">7. Open the terminal panel (click on “Terminal” and then New Terminal, or </w:t>
      </w:r>
      <w:r w:rsidRPr="00834652">
        <w:rPr>
          <w:highlight w:val="yellow"/>
        </w:rPr>
        <w:t>press CTRL + `</w:t>
      </w:r>
      <w:r>
        <w:t xml:space="preserve"> [this symbol is called a “backtick” and is to the left of “1” on most keyboards])</w:t>
      </w:r>
    </w:p>
    <w:p w14:paraId="59CBDAC4" w14:textId="77777777" w:rsidR="00D44E13" w:rsidRDefault="00D44E13" w:rsidP="00D44E13"/>
    <w:p w14:paraId="7C948257" w14:textId="77777777" w:rsidR="00D44E13" w:rsidRDefault="00D44E13" w:rsidP="00D44E13">
      <w:pPr>
        <w:pStyle w:val="NormalWeb"/>
      </w:pPr>
      <w:r>
        <w:rPr>
          <w:rStyle w:val="Strong"/>
        </w:rPr>
        <w:t xml:space="preserve">LIVE SHARE </w:t>
      </w:r>
    </w:p>
    <w:p w14:paraId="68594E72" w14:textId="77777777" w:rsidR="00D44E13" w:rsidRDefault="00D44E13" w:rsidP="00D44E13">
      <w:pPr>
        <w:pStyle w:val="spastudentcourseparagraph"/>
      </w:pPr>
      <w:r>
        <w:t>Review Microsoft’s documentation on Live Share:</w:t>
      </w:r>
    </w:p>
    <w:p w14:paraId="45235B95" w14:textId="77777777" w:rsidR="00D44E13" w:rsidRDefault="00D44E13" w:rsidP="00D44E13">
      <w:hyperlink r:id="rId12" w:tgtFrame="_blank" w:history="1">
        <w:r>
          <w:rPr>
            <w:rStyle w:val="Hyperlink"/>
            <w:b/>
            <w:bCs/>
          </w:rPr>
          <w:t>https://visualstudio.microsoft.com/services/live-share/</w:t>
        </w:r>
      </w:hyperlink>
    </w:p>
    <w:p w14:paraId="57F995A8" w14:textId="0E5FFA10" w:rsidR="00D44E13" w:rsidRDefault="00D44E13" w:rsidP="00E975A8"/>
    <w:p w14:paraId="2C581F1F" w14:textId="77777777" w:rsidR="00605AD9" w:rsidRDefault="00605AD9" w:rsidP="00605AD9">
      <w:pPr>
        <w:pStyle w:val="NormalWeb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Style w:val="Strong"/>
          <w:rFonts w:ascii="Arial" w:hAnsi="Arial" w:cs="Arial"/>
          <w:color w:val="000000"/>
          <w:sz w:val="29"/>
          <w:szCs w:val="29"/>
        </w:rPr>
        <w:t>GITHUB ASSIGNMENT</w:t>
      </w:r>
    </w:p>
    <w:p w14:paraId="4BAEB058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1. Sign in to your personal GitHub account.</w:t>
      </w:r>
    </w:p>
    <w:p w14:paraId="07AFEFC5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2. Download and install GitHub Desktop:</w:t>
      </w:r>
    </w:p>
    <w:p w14:paraId="038E1D34" w14:textId="77777777" w:rsidR="00605AD9" w:rsidRDefault="00605AD9" w:rsidP="00605AD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3" w:tgtFrame="_blank" w:history="1">
        <w:r>
          <w:rPr>
            <w:rStyle w:val="Hyperlink"/>
            <w:b/>
            <w:bCs/>
            <w:color w:val="182A53"/>
            <w:sz w:val="27"/>
            <w:szCs w:val="27"/>
          </w:rPr>
          <w:t>https://desktop.github.com/</w:t>
        </w:r>
      </w:hyperlink>
    </w:p>
    <w:p w14:paraId="7E03160D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3. Visit </w:t>
      </w:r>
      <w:proofErr w:type="gramStart"/>
      <w:r>
        <w:rPr>
          <w:rFonts w:ascii="Arial" w:hAnsi="Arial" w:cs="Arial"/>
          <w:color w:val="000000"/>
          <w:sz w:val="29"/>
          <w:szCs w:val="29"/>
        </w:rPr>
        <w:t>The</w:t>
      </w:r>
      <w:proofErr w:type="gramEnd"/>
      <w:r>
        <w:rPr>
          <w:rFonts w:ascii="Arial" w:hAnsi="Arial" w:cs="Arial"/>
          <w:color w:val="000000"/>
          <w:sz w:val="29"/>
          <w:szCs w:val="29"/>
        </w:rPr>
        <w:t xml:space="preserve"> Tech Academy’s GitHub repository:</w:t>
      </w:r>
    </w:p>
    <w:p w14:paraId="5771D979" w14:textId="77777777" w:rsidR="00605AD9" w:rsidRDefault="00605AD9" w:rsidP="00605AD9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hyperlink r:id="rId14" w:tgtFrame="_blank" w:history="1">
        <w:r>
          <w:rPr>
            <w:rStyle w:val="Hyperlink"/>
            <w:b/>
            <w:bCs/>
            <w:color w:val="182A53"/>
            <w:sz w:val="27"/>
            <w:szCs w:val="27"/>
          </w:rPr>
          <w:t>https://github.com/the-tech-academy/virtual_dr</w:t>
        </w:r>
      </w:hyperlink>
    </w:p>
    <w:p w14:paraId="45B0CE66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lastRenderedPageBreak/>
        <w:t>4. In the top right corner of the screen click on the “Fork” icon (if it has you sign in again, click on “Fork” again).</w:t>
      </w:r>
    </w:p>
    <w:p w14:paraId="2AEAF7EC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5. Click “Clone or download” and then click “Open in Desktop”.</w:t>
      </w:r>
    </w:p>
    <w:p w14:paraId="1335DC8C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6. Inside GitHub Desktop, click “Clone”.</w:t>
      </w:r>
    </w:p>
    <w:p w14:paraId="145AA919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7. Click “Open in Visual Studio Code”.</w:t>
      </w:r>
    </w:p>
    <w:p w14:paraId="7515ED6F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8. In the activity bar (left side of the screen), the project files are displayed. Click on the HTML file (virtual_dr.html).</w:t>
      </w:r>
    </w:p>
    <w:p w14:paraId="6542B4DB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9. Scroll down through the code and locate the &lt;h3&gt; tag that contains the statement “COMING SOON for the following mobile platforms!”. Change the statement to “AVAILABLE NOW for the following mobile platforms!”.</w:t>
      </w:r>
    </w:p>
    <w:p w14:paraId="4B212760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10. Save the file.</w:t>
      </w:r>
    </w:p>
    <w:p w14:paraId="51F06457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11. Return to GitHub Desktop, view your changes and click Commit to master, then click Push origin.</w:t>
      </w:r>
    </w:p>
    <w:p w14:paraId="0E464EFA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12. Return to The Tech Academy’s online GitHub repository (https://github.com/the-tech-academy/virtual_dr) and click “New pull request”. You’ll need to click the hyperlink to “compare across forks” (under the heading Compare changes).</w:t>
      </w:r>
    </w:p>
    <w:p w14:paraId="3A50797A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 xml:space="preserve">13. Change the “Head Repository” to your fork of the repository (typically named 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yourusername</w:t>
      </w:r>
      <w:proofErr w:type="spellEnd"/>
      <w:r>
        <w:rPr>
          <w:rFonts w:ascii="Arial" w:hAnsi="Arial" w:cs="Arial"/>
          <w:color w:val="000000"/>
          <w:sz w:val="29"/>
          <w:szCs w:val="29"/>
        </w:rPr>
        <w:t>/</w:t>
      </w:r>
      <w:proofErr w:type="spellStart"/>
      <w:r>
        <w:rPr>
          <w:rFonts w:ascii="Arial" w:hAnsi="Arial" w:cs="Arial"/>
          <w:color w:val="000000"/>
          <w:sz w:val="29"/>
          <w:szCs w:val="29"/>
        </w:rPr>
        <w:t>virtual_dr</w:t>
      </w:r>
      <w:proofErr w:type="spellEnd"/>
      <w:r>
        <w:rPr>
          <w:rFonts w:ascii="Arial" w:hAnsi="Arial" w:cs="Arial"/>
          <w:color w:val="000000"/>
          <w:sz w:val="29"/>
          <w:szCs w:val="29"/>
        </w:rPr>
        <w:t>).</w:t>
      </w:r>
    </w:p>
    <w:p w14:paraId="3C51210D" w14:textId="77777777" w:rsidR="00605AD9" w:rsidRDefault="00605AD9" w:rsidP="00605AD9">
      <w:pPr>
        <w:pStyle w:val="spastudentcourseparagraph"/>
        <w:shd w:val="clear" w:color="auto" w:fill="FFFFFF"/>
        <w:spacing w:before="0" w:beforeAutospacing="0" w:after="158" w:afterAutospacing="0" w:line="420" w:lineRule="atLeast"/>
        <w:rPr>
          <w:rFonts w:ascii="Arial" w:hAnsi="Arial" w:cs="Arial"/>
          <w:color w:val="000000"/>
          <w:sz w:val="29"/>
          <w:szCs w:val="29"/>
        </w:rPr>
      </w:pPr>
      <w:r>
        <w:rPr>
          <w:rFonts w:ascii="Arial" w:hAnsi="Arial" w:cs="Arial"/>
          <w:color w:val="000000"/>
          <w:sz w:val="29"/>
          <w:szCs w:val="29"/>
        </w:rPr>
        <w:t>14. Add any comments needed and click the green button to create your pull request.</w:t>
      </w:r>
    </w:p>
    <w:p w14:paraId="130903B8" w14:textId="7B1A657C" w:rsidR="00605AD9" w:rsidRDefault="00605AD9" w:rsidP="00E975A8"/>
    <w:p w14:paraId="24F3A4AC" w14:textId="77777777" w:rsidR="00081F48" w:rsidRPr="00081F48" w:rsidRDefault="00081F48" w:rsidP="0008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012F3B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VISIBILITY </w:t>
      </w:r>
    </w:p>
    <w:p w14:paraId="727DAE9E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sz w:val="24"/>
          <w:szCs w:val="24"/>
        </w:rPr>
        <w:t>The CSS visibility property specifies whether or not an element is visible.</w:t>
      </w:r>
    </w:p>
    <w:p w14:paraId="5AA0C87A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sz w:val="24"/>
          <w:szCs w:val="24"/>
        </w:rPr>
        <w:lastRenderedPageBreak/>
        <w:t>Values, such as visible and hidden, are used with it to direct the browser to display (or not display) the element to the user.</w:t>
      </w:r>
    </w:p>
    <w:p w14:paraId="6537CB82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sz w:val="24"/>
          <w:szCs w:val="24"/>
        </w:rPr>
        <w:t xml:space="preserve">For example: </w:t>
      </w:r>
    </w:p>
    <w:p w14:paraId="2887163E" w14:textId="51B000CD" w:rsidR="00081F48" w:rsidRPr="00081F48" w:rsidRDefault="00081F48" w:rsidP="0008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82F629A" wp14:editId="3682C443">
            <wp:extent cx="5943600" cy="206375"/>
            <wp:effectExtent l="0" t="0" r="0" b="3175"/>
            <wp:docPr id="2" name="Picture 2" descr="https://techacademystorage.blob.core.windows.net/htmlandcss/visibili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echacademystorage.blob.core.windows.net/htmlandcss/visibilit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CFE18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sz w:val="24"/>
          <w:szCs w:val="24"/>
        </w:rPr>
        <w:t xml:space="preserve">applied to an element will hide it from view. Whereas, </w:t>
      </w:r>
    </w:p>
    <w:p w14:paraId="2D5CDA0D" w14:textId="1DA22D25" w:rsidR="00081F48" w:rsidRPr="00081F48" w:rsidRDefault="00081F48" w:rsidP="00081F4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E69520" wp14:editId="1E7F8872">
            <wp:extent cx="5943600" cy="252095"/>
            <wp:effectExtent l="0" t="0" r="0" b="0"/>
            <wp:docPr id="1" name="Picture 1" descr="https://techacademystorage.blob.core.windows.net/htmlandcss/visibility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echacademystorage.blob.core.windows.net/htmlandcss/visibility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5FDD0" w14:textId="77777777" w:rsidR="00081F48" w:rsidRPr="00081F48" w:rsidRDefault="00081F48" w:rsidP="00081F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1F48">
        <w:rPr>
          <w:rFonts w:ascii="Times New Roman" w:eastAsia="Times New Roman" w:hAnsi="Times New Roman" w:cs="Times New Roman"/>
          <w:sz w:val="24"/>
          <w:szCs w:val="24"/>
        </w:rPr>
        <w:t xml:space="preserve">will ensure it is displayed. </w:t>
      </w:r>
    </w:p>
    <w:p w14:paraId="3EB44CEB" w14:textId="244E5CDF" w:rsidR="00081F48" w:rsidRDefault="00BC2AF6" w:rsidP="00E975A8">
      <w:r>
        <w:rPr>
          <w:noProof/>
        </w:rPr>
        <w:drawing>
          <wp:inline distT="0" distB="0" distL="0" distR="0" wp14:anchorId="63537453" wp14:editId="6CAFDF66">
            <wp:extent cx="5943600" cy="274955"/>
            <wp:effectExtent l="0" t="0" r="0" b="0"/>
            <wp:docPr id="3" name="Picture 3" descr="https://techacademystorage.blob.core.windows.net/htmlandcss/class_id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echacademystorage.blob.core.windows.net/htmlandcss/class_id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D992C" w14:textId="54FA15BC" w:rsidR="009B3CEE" w:rsidRDefault="009B3CEE" w:rsidP="00E975A8"/>
    <w:p w14:paraId="50918CB8" w14:textId="77777777" w:rsidR="009B3CEE" w:rsidRPr="009B3CEE" w:rsidRDefault="009B3CEE" w:rsidP="009B3CEE">
      <w:pPr>
        <w:shd w:val="clear" w:color="auto" w:fill="FFFFFF"/>
        <w:spacing w:after="158" w:line="420" w:lineRule="atLeast"/>
        <w:rPr>
          <w:rFonts w:ascii="Arial" w:eastAsia="Times New Roman" w:hAnsi="Arial" w:cs="Arial"/>
          <w:color w:val="000000"/>
          <w:sz w:val="29"/>
          <w:szCs w:val="29"/>
        </w:rPr>
      </w:pPr>
      <w:r w:rsidRPr="009B3CEE">
        <w:rPr>
          <w:rFonts w:ascii="Arial" w:eastAsia="Times New Roman" w:hAnsi="Arial" w:cs="Arial"/>
          <w:color w:val="000000"/>
          <w:sz w:val="29"/>
          <w:szCs w:val="29"/>
        </w:rPr>
        <w:t>We would display this using the z-index property as follows:</w:t>
      </w:r>
    </w:p>
    <w:p w14:paraId="7AD03E57" w14:textId="5461B1ED" w:rsidR="009B3CEE" w:rsidRPr="009B3CEE" w:rsidRDefault="009B3CEE" w:rsidP="009B3CEE">
      <w:pPr>
        <w:shd w:val="clear" w:color="auto" w:fill="FFFFFF"/>
        <w:spacing w:line="240" w:lineRule="auto"/>
        <w:rPr>
          <w:rFonts w:ascii="Arial" w:eastAsia="Times New Roman" w:hAnsi="Arial" w:cs="Arial"/>
          <w:color w:val="000000"/>
          <w:sz w:val="27"/>
          <w:szCs w:val="27"/>
        </w:rPr>
      </w:pPr>
      <w:r w:rsidRPr="009B3CEE">
        <w:rPr>
          <w:rFonts w:ascii="Arial" w:eastAsia="Times New Roman" w:hAnsi="Arial" w:cs="Arial"/>
          <w:noProof/>
          <w:color w:val="000000"/>
          <w:sz w:val="27"/>
          <w:szCs w:val="27"/>
        </w:rPr>
        <w:drawing>
          <wp:inline distT="0" distB="0" distL="0" distR="0" wp14:anchorId="4A2034AC" wp14:editId="7449F5A5">
            <wp:extent cx="5943600" cy="1506855"/>
            <wp:effectExtent l="0" t="0" r="0" b="0"/>
            <wp:docPr id="4" name="Picture 4" descr="https://techacademystorage.blob.core.windows.net/htmlandcss/sur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techacademystorage.blob.core.windows.net/htmlandcss/surf2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A4BE" w14:textId="77777777" w:rsidR="009B3CEE" w:rsidRPr="00E975A8" w:rsidRDefault="009B3CEE" w:rsidP="00E975A8"/>
    <w:sectPr w:rsidR="009B3CEE" w:rsidRPr="00E97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A8"/>
    <w:rsid w:val="00081F48"/>
    <w:rsid w:val="001E1642"/>
    <w:rsid w:val="00203AEC"/>
    <w:rsid w:val="003B2FA3"/>
    <w:rsid w:val="003D1530"/>
    <w:rsid w:val="005B48B3"/>
    <w:rsid w:val="00605AD9"/>
    <w:rsid w:val="0069038C"/>
    <w:rsid w:val="0077753B"/>
    <w:rsid w:val="00834652"/>
    <w:rsid w:val="009B3CEE"/>
    <w:rsid w:val="00B15E72"/>
    <w:rsid w:val="00B4403F"/>
    <w:rsid w:val="00B8755B"/>
    <w:rsid w:val="00BC2AF6"/>
    <w:rsid w:val="00D44E13"/>
    <w:rsid w:val="00E975A8"/>
    <w:rsid w:val="00FE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E98CA"/>
  <w15:chartTrackingRefBased/>
  <w15:docId w15:val="{4C4E0F96-D6B8-4C7E-AA06-776ED13E09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975A8"/>
    <w:rPr>
      <w:b/>
      <w:bCs/>
    </w:rPr>
  </w:style>
  <w:style w:type="character" w:styleId="Hyperlink">
    <w:name w:val="Hyperlink"/>
    <w:basedOn w:val="DefaultParagraphFont"/>
    <w:uiPriority w:val="99"/>
    <w:unhideWhenUsed/>
    <w:rsid w:val="00E975A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75A8"/>
    <w:rPr>
      <w:color w:val="605E5C"/>
      <w:shd w:val="clear" w:color="auto" w:fill="E1DFDD"/>
    </w:rPr>
  </w:style>
  <w:style w:type="paragraph" w:customStyle="1" w:styleId="spastudentcourseparagraph">
    <w:name w:val="spastudentcourseparagraph"/>
    <w:basedOn w:val="Normal"/>
    <w:rsid w:val="0020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03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05AD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213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6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4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0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8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84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3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19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9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3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0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429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5229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46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7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5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4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3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5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7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27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0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3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1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0285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7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2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6739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08799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21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94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2839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09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1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399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182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68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489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0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15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7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9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1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docs/getstarted/themes" TargetMode="External"/><Relationship Id="rId13" Type="http://schemas.openxmlformats.org/officeDocument/2006/relationships/hyperlink" Target="https://desktop.github.com/" TargetMode="External"/><Relationship Id="rId18" Type="http://schemas.openxmlformats.org/officeDocument/2006/relationships/image" Target="media/image6.png"/><Relationship Id="rId3" Type="http://schemas.openxmlformats.org/officeDocument/2006/relationships/webSettings" Target="webSettings.xml"/><Relationship Id="rId7" Type="http://schemas.openxmlformats.org/officeDocument/2006/relationships/hyperlink" Target="https://code.visualstudio.com/docs/getstarted/introvideos" TargetMode="External"/><Relationship Id="rId12" Type="http://schemas.openxmlformats.org/officeDocument/2006/relationships/hyperlink" Target="https://visualstudio.microsoft.com/services/live-share/" TargetMode="External"/><Relationship Id="rId17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code.visualstudio.com/docs" TargetMode="External"/><Relationship Id="rId11" Type="http://schemas.openxmlformats.org/officeDocument/2006/relationships/hyperlink" Target="https://code.visualstudio.com/docs/languages/html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3.png"/><Relationship Id="rId10" Type="http://schemas.openxmlformats.org/officeDocument/2006/relationships/hyperlink" Target="https://code.visualstudio.com/docs/editor/command-line" TargetMode="External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code.visualstudio.com/docs/editor/integrated-terminal" TargetMode="External"/><Relationship Id="rId14" Type="http://schemas.openxmlformats.org/officeDocument/2006/relationships/hyperlink" Target="https://github.com/the-tech-academy/virtual_d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15557</TotalTime>
  <Pages>1</Pages>
  <Words>574</Words>
  <Characters>3274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hill</dc:creator>
  <cp:keywords/>
  <dc:description/>
  <cp:lastModifiedBy>jason hill</cp:lastModifiedBy>
  <cp:revision>9</cp:revision>
  <dcterms:created xsi:type="dcterms:W3CDTF">2019-07-24T02:51:00Z</dcterms:created>
  <dcterms:modified xsi:type="dcterms:W3CDTF">2019-08-05T23:24:00Z</dcterms:modified>
</cp:coreProperties>
</file>