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319" w:type="dxa"/>
        <w:jc w:val="center"/>
        <w:tblLook w:val="04A0" w:firstRow="1" w:lastRow="0" w:firstColumn="1" w:lastColumn="0" w:noHBand="0" w:noVBand="1"/>
      </w:tblPr>
      <w:tblGrid>
        <w:gridCol w:w="4439"/>
        <w:gridCol w:w="4440"/>
        <w:gridCol w:w="4440"/>
      </w:tblGrid>
      <w:tr w:rsidR="00E52C8B" w:rsidRPr="00E52C8B" w14:paraId="0870F6DA" w14:textId="77777777" w:rsidTr="00E52C8B">
        <w:trPr>
          <w:trHeight w:val="2762"/>
          <w:jc w:val="center"/>
        </w:trPr>
        <w:tc>
          <w:tcPr>
            <w:tcW w:w="4439" w:type="dxa"/>
            <w:vAlign w:val="center"/>
          </w:tcPr>
          <w:p w14:paraId="2347979D" w14:textId="77777777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BA5B09">
              <w:rPr>
                <w:rFonts w:ascii="Verdana" w:hAnsi="Verdana"/>
                <w:sz w:val="36"/>
                <w:szCs w:val="36"/>
              </w:rPr>
              <w:t xml:space="preserve">BC001 </w:t>
            </w:r>
          </w:p>
          <w:p w14:paraId="15A81DA5" w14:textId="7FC0AAEC" w:rsidR="00E52C8B" w:rsidRPr="00BA5B09" w:rsidRDefault="00BE152B" w:rsidP="00E52C8B">
            <w:pPr>
              <w:jc w:val="center"/>
              <w:rPr>
                <w:rFonts w:ascii="Libre Barcode 39" w:hAnsi="Libre Barcode 39"/>
                <w:sz w:val="36"/>
                <w:szCs w:val="36"/>
              </w:rPr>
            </w:pP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  <w:r w:rsidR="00E52C8B" w:rsidRPr="00BA5B09">
              <w:rPr>
                <w:rFonts w:ascii="Libre Barcode 39" w:hAnsi="Libre Barcode 39"/>
                <w:sz w:val="96"/>
                <w:szCs w:val="96"/>
              </w:rPr>
              <w:t>BC001</w:t>
            </w: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</w:p>
        </w:tc>
        <w:tc>
          <w:tcPr>
            <w:tcW w:w="4440" w:type="dxa"/>
            <w:vAlign w:val="center"/>
          </w:tcPr>
          <w:p w14:paraId="05DA3651" w14:textId="77777777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BA5B09">
              <w:rPr>
                <w:rFonts w:ascii="Verdana" w:hAnsi="Verdana"/>
                <w:sz w:val="36"/>
                <w:szCs w:val="36"/>
              </w:rPr>
              <w:t>FLK002</w:t>
            </w:r>
          </w:p>
          <w:p w14:paraId="6D85F1B2" w14:textId="07F6D2F1" w:rsidR="00E52C8B" w:rsidRPr="00BA5B09" w:rsidRDefault="00BE152B" w:rsidP="00E52C8B">
            <w:pPr>
              <w:jc w:val="center"/>
              <w:rPr>
                <w:rFonts w:ascii="Libre Barcode 39" w:hAnsi="Libre Barcode 39"/>
                <w:sz w:val="36"/>
                <w:szCs w:val="36"/>
              </w:rPr>
            </w:pP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  <w:r w:rsidR="00E52C8B" w:rsidRPr="00BA5B09">
              <w:rPr>
                <w:rFonts w:ascii="Libre Barcode 39" w:hAnsi="Libre Barcode 39"/>
                <w:sz w:val="96"/>
                <w:szCs w:val="96"/>
              </w:rPr>
              <w:t>FLK002</w:t>
            </w: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</w:p>
        </w:tc>
        <w:tc>
          <w:tcPr>
            <w:tcW w:w="4440" w:type="dxa"/>
            <w:vAlign w:val="center"/>
          </w:tcPr>
          <w:p w14:paraId="210DFCD3" w14:textId="77777777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BA5B09">
              <w:rPr>
                <w:rFonts w:ascii="Verdana" w:hAnsi="Verdana"/>
                <w:sz w:val="36"/>
                <w:szCs w:val="36"/>
              </w:rPr>
              <w:t>SC003</w:t>
            </w:r>
          </w:p>
          <w:p w14:paraId="469620B1" w14:textId="60D5E209" w:rsidR="00E52C8B" w:rsidRPr="00BA5B09" w:rsidRDefault="00BE152B" w:rsidP="00E52C8B">
            <w:pPr>
              <w:jc w:val="center"/>
              <w:rPr>
                <w:rFonts w:ascii="Libre Barcode 39" w:hAnsi="Libre Barcode 39"/>
                <w:sz w:val="36"/>
                <w:szCs w:val="36"/>
              </w:rPr>
            </w:pP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  <w:r w:rsidR="00E52C8B" w:rsidRPr="00BA5B09">
              <w:rPr>
                <w:rFonts w:ascii="Libre Barcode 39" w:hAnsi="Libre Barcode 39"/>
                <w:sz w:val="96"/>
                <w:szCs w:val="96"/>
              </w:rPr>
              <w:t>SC003</w:t>
            </w: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</w:p>
        </w:tc>
      </w:tr>
      <w:tr w:rsidR="00E52C8B" w:rsidRPr="00E52C8B" w14:paraId="3C3E7634" w14:textId="77777777" w:rsidTr="00E52C8B">
        <w:trPr>
          <w:trHeight w:val="2762"/>
          <w:jc w:val="center"/>
        </w:trPr>
        <w:tc>
          <w:tcPr>
            <w:tcW w:w="4439" w:type="dxa"/>
            <w:vAlign w:val="center"/>
          </w:tcPr>
          <w:p w14:paraId="011A2FB4" w14:textId="77777777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BA5B09">
              <w:rPr>
                <w:rFonts w:ascii="Verdana" w:hAnsi="Verdana"/>
                <w:sz w:val="36"/>
                <w:szCs w:val="36"/>
              </w:rPr>
              <w:t>TC004</w:t>
            </w:r>
          </w:p>
          <w:p w14:paraId="70BAC6C9" w14:textId="1A34CA18" w:rsidR="00E52C8B" w:rsidRPr="00BA5B09" w:rsidRDefault="00BE152B" w:rsidP="00E52C8B">
            <w:pPr>
              <w:jc w:val="center"/>
              <w:rPr>
                <w:rFonts w:ascii="Libre Barcode 39" w:hAnsi="Libre Barcode 39"/>
                <w:sz w:val="36"/>
                <w:szCs w:val="36"/>
              </w:rPr>
            </w:pP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  <w:r w:rsidR="00E52C8B" w:rsidRPr="00BA5B09">
              <w:rPr>
                <w:rFonts w:ascii="Libre Barcode 39" w:hAnsi="Libre Barcode 39"/>
                <w:sz w:val="96"/>
                <w:szCs w:val="96"/>
              </w:rPr>
              <w:t>TC004</w:t>
            </w: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</w:p>
        </w:tc>
        <w:tc>
          <w:tcPr>
            <w:tcW w:w="4440" w:type="dxa"/>
            <w:vAlign w:val="center"/>
          </w:tcPr>
          <w:p w14:paraId="4868F2B2" w14:textId="203B0A8D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BA5B09">
              <w:rPr>
                <w:rFonts w:ascii="Verdana" w:hAnsi="Verdana"/>
                <w:sz w:val="36"/>
                <w:szCs w:val="36"/>
              </w:rPr>
              <w:t>PM005</w:t>
            </w:r>
            <w:r w:rsidRPr="00BA5B09">
              <w:rPr>
                <w:rFonts w:ascii="Verdana" w:hAnsi="Verdana"/>
                <w:sz w:val="36"/>
                <w:szCs w:val="36"/>
              </w:rPr>
              <w:br/>
            </w:r>
            <w:r w:rsidR="00BE152B" w:rsidRPr="00BA5B09">
              <w:rPr>
                <w:rFonts w:ascii="Libre Barcode 39" w:hAnsi="Libre Barcode 39"/>
                <w:sz w:val="96"/>
                <w:szCs w:val="96"/>
              </w:rPr>
              <w:t>*</w:t>
            </w:r>
            <w:r w:rsidRPr="00BA5B09">
              <w:rPr>
                <w:rFonts w:ascii="Libre Barcode 39" w:hAnsi="Libre Barcode 39"/>
                <w:sz w:val="96"/>
                <w:szCs w:val="96"/>
              </w:rPr>
              <w:t>PM005</w:t>
            </w:r>
            <w:r w:rsidR="00BE152B" w:rsidRPr="00BA5B09">
              <w:rPr>
                <w:rFonts w:ascii="Libre Barcode 39" w:hAnsi="Libre Barcode 39"/>
                <w:sz w:val="96"/>
                <w:szCs w:val="96"/>
              </w:rPr>
              <w:t>*</w:t>
            </w:r>
          </w:p>
        </w:tc>
        <w:tc>
          <w:tcPr>
            <w:tcW w:w="4440" w:type="dxa"/>
            <w:vAlign w:val="center"/>
          </w:tcPr>
          <w:p w14:paraId="6FC5822B" w14:textId="77777777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BA5B09">
              <w:rPr>
                <w:rFonts w:ascii="Verdana" w:hAnsi="Verdana"/>
                <w:sz w:val="36"/>
                <w:szCs w:val="36"/>
              </w:rPr>
              <w:t>LS004</w:t>
            </w:r>
          </w:p>
          <w:p w14:paraId="7D33833B" w14:textId="5883AD3B" w:rsidR="00E52C8B" w:rsidRPr="00BA5B09" w:rsidRDefault="00BE152B" w:rsidP="00E52C8B">
            <w:pPr>
              <w:jc w:val="center"/>
              <w:rPr>
                <w:rFonts w:ascii="Libre Barcode 39" w:hAnsi="Libre Barcode 39"/>
                <w:sz w:val="36"/>
                <w:szCs w:val="36"/>
              </w:rPr>
            </w:pP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  <w:r w:rsidR="00E52C8B" w:rsidRPr="00BA5B09">
              <w:rPr>
                <w:rFonts w:ascii="Libre Barcode 39" w:hAnsi="Libre Barcode 39"/>
                <w:sz w:val="96"/>
                <w:szCs w:val="96"/>
              </w:rPr>
              <w:t>LS004</w:t>
            </w: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</w:p>
        </w:tc>
      </w:tr>
      <w:tr w:rsidR="00E52C8B" w:rsidRPr="00E52C8B" w14:paraId="79252F1D" w14:textId="77777777" w:rsidTr="00E52C8B">
        <w:trPr>
          <w:trHeight w:val="2762"/>
          <w:jc w:val="center"/>
        </w:trPr>
        <w:tc>
          <w:tcPr>
            <w:tcW w:w="4439" w:type="dxa"/>
            <w:vAlign w:val="center"/>
          </w:tcPr>
          <w:p w14:paraId="191FD1BD" w14:textId="77777777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BA5B09">
              <w:rPr>
                <w:rFonts w:ascii="Verdana" w:hAnsi="Verdana"/>
                <w:sz w:val="36"/>
                <w:szCs w:val="36"/>
              </w:rPr>
              <w:t>EX00A</w:t>
            </w:r>
          </w:p>
          <w:p w14:paraId="434987D3" w14:textId="744066C1" w:rsidR="00E52C8B" w:rsidRPr="00BA5B09" w:rsidRDefault="00BE152B" w:rsidP="00E52C8B">
            <w:pPr>
              <w:jc w:val="center"/>
              <w:rPr>
                <w:rFonts w:ascii="Libre Barcode 39" w:hAnsi="Libre Barcode 39"/>
                <w:sz w:val="36"/>
                <w:szCs w:val="36"/>
              </w:rPr>
            </w:pP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  <w:r w:rsidR="00E52C8B" w:rsidRPr="00BA5B09">
              <w:rPr>
                <w:rFonts w:ascii="Libre Barcode 39" w:hAnsi="Libre Barcode 39"/>
                <w:sz w:val="96"/>
                <w:szCs w:val="96"/>
              </w:rPr>
              <w:t>EX00A</w:t>
            </w:r>
            <w:r w:rsidRPr="00BA5B09">
              <w:rPr>
                <w:rFonts w:ascii="Libre Barcode 39" w:hAnsi="Libre Barcode 39"/>
                <w:sz w:val="96"/>
                <w:szCs w:val="96"/>
              </w:rPr>
              <w:t>*</w:t>
            </w:r>
          </w:p>
        </w:tc>
        <w:tc>
          <w:tcPr>
            <w:tcW w:w="4440" w:type="dxa"/>
            <w:vAlign w:val="center"/>
          </w:tcPr>
          <w:p w14:paraId="76EC88CF" w14:textId="77777777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</w:p>
        </w:tc>
        <w:tc>
          <w:tcPr>
            <w:tcW w:w="4440" w:type="dxa"/>
            <w:vAlign w:val="center"/>
          </w:tcPr>
          <w:p w14:paraId="6B496143" w14:textId="77777777" w:rsidR="00E52C8B" w:rsidRPr="00BA5B09" w:rsidRDefault="00E52C8B" w:rsidP="00E52C8B">
            <w:pPr>
              <w:jc w:val="center"/>
              <w:rPr>
                <w:rFonts w:ascii="Verdana" w:hAnsi="Verdana"/>
                <w:sz w:val="36"/>
                <w:szCs w:val="36"/>
              </w:rPr>
            </w:pPr>
          </w:p>
        </w:tc>
      </w:tr>
    </w:tbl>
    <w:p w14:paraId="500B91D4" w14:textId="77777777" w:rsidR="0075532E" w:rsidRPr="00E52C8B" w:rsidRDefault="0075532E" w:rsidP="00E52C8B">
      <w:pPr>
        <w:jc w:val="center"/>
        <w:rPr>
          <w:sz w:val="36"/>
          <w:szCs w:val="36"/>
        </w:rPr>
      </w:pPr>
    </w:p>
    <w:sectPr w:rsidR="0075532E" w:rsidRPr="00E52C8B" w:rsidSect="00E52C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re Barcode 39"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2E"/>
    <w:rsid w:val="005B0A9C"/>
    <w:rsid w:val="006029B7"/>
    <w:rsid w:val="0075532E"/>
    <w:rsid w:val="00BA5B09"/>
    <w:rsid w:val="00BE152B"/>
    <w:rsid w:val="00E5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60FA"/>
  <w15:chartTrackingRefBased/>
  <w15:docId w15:val="{FEFF9235-D919-46EB-BD5F-8A8EC80F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Holbrook</dc:creator>
  <cp:keywords/>
  <dc:description/>
  <cp:lastModifiedBy>James Holbrook</cp:lastModifiedBy>
  <cp:revision>2</cp:revision>
  <cp:lastPrinted>2024-07-31T13:08:00Z</cp:lastPrinted>
  <dcterms:created xsi:type="dcterms:W3CDTF">2024-07-31T13:21:00Z</dcterms:created>
  <dcterms:modified xsi:type="dcterms:W3CDTF">2024-07-31T13:21:00Z</dcterms:modified>
</cp:coreProperties>
</file>