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FF0F" w14:textId="15884CFC" w:rsidR="00E466BF" w:rsidRDefault="00F8289C">
      <w:r>
        <w:rPr>
          <w:noProof/>
        </w:rPr>
        <w:drawing>
          <wp:inline distT="0" distB="0" distL="0" distR="0" wp14:anchorId="59D4336C" wp14:editId="44D75FF0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2E60" w14:textId="5B9E244C" w:rsidR="00F8289C" w:rsidRDefault="00F8289C">
      <w:r>
        <w:rPr>
          <w:noProof/>
        </w:rPr>
        <w:drawing>
          <wp:inline distT="0" distB="0" distL="0" distR="0" wp14:anchorId="52ADB18A" wp14:editId="7E7B4F4C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6407" w14:textId="52C622E1" w:rsidR="00F8289C" w:rsidRDefault="00F8289C">
      <w:r>
        <w:rPr>
          <w:noProof/>
        </w:rPr>
        <w:lastRenderedPageBreak/>
        <w:drawing>
          <wp:inline distT="0" distB="0" distL="0" distR="0" wp14:anchorId="1634F8D8" wp14:editId="36A205DD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F364" w14:textId="6682C3CB" w:rsidR="00361324" w:rsidRDefault="00361324">
      <w:hyperlink r:id="rId7" w:history="1">
        <w:r w:rsidRPr="00F0778E">
          <w:rPr>
            <w:rStyle w:val="Hyperlink"/>
          </w:rPr>
          <w:t>https://wireframe.cc/Rdr7RU</w:t>
        </w:r>
      </w:hyperlink>
    </w:p>
    <w:p w14:paraId="6245FC65" w14:textId="77777777" w:rsidR="00361324" w:rsidRDefault="00361324"/>
    <w:sectPr w:rsidR="0036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9C"/>
    <w:rsid w:val="00361324"/>
    <w:rsid w:val="00A279A4"/>
    <w:rsid w:val="00B44E78"/>
    <w:rsid w:val="00E466BF"/>
    <w:rsid w:val="00F8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F65E"/>
  <w15:chartTrackingRefBased/>
  <w15:docId w15:val="{00EEE9B6-F6BA-43D4-842A-E97CB2A7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reframe.cc/Rdr7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Holst</dc:creator>
  <cp:keywords/>
  <dc:description/>
  <cp:lastModifiedBy>Jacob Holst</cp:lastModifiedBy>
  <cp:revision>2</cp:revision>
  <dcterms:created xsi:type="dcterms:W3CDTF">2022-11-05T21:41:00Z</dcterms:created>
  <dcterms:modified xsi:type="dcterms:W3CDTF">2022-11-05T21:43:00Z</dcterms:modified>
</cp:coreProperties>
</file>