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03BE2" w14:textId="10B7D461" w:rsidR="00794489" w:rsidRDefault="00A85397">
      <w:r>
        <w:t>Assignment Split-Up</w:t>
      </w:r>
    </w:p>
    <w:p w14:paraId="01E88881" w14:textId="084F9FA3" w:rsidR="00A85397" w:rsidRDefault="00A85397">
      <w:r>
        <w:t>Jayce:</w:t>
      </w:r>
    </w:p>
    <w:p w14:paraId="65943CF3" w14:textId="37CA59B8" w:rsidR="00A85397" w:rsidRDefault="00A85397" w:rsidP="00A85397">
      <w:pPr>
        <w:pStyle w:val="ListParagraph"/>
        <w:numPr>
          <w:ilvl w:val="0"/>
          <w:numId w:val="1"/>
        </w:numPr>
      </w:pPr>
      <w:r>
        <w:t>Create EBNF</w:t>
      </w:r>
    </w:p>
    <w:p w14:paraId="482D409E" w14:textId="6A61CBBE" w:rsidR="00A85397" w:rsidRDefault="00A85397" w:rsidP="00A85397">
      <w:pPr>
        <w:pStyle w:val="ListParagraph"/>
        <w:numPr>
          <w:ilvl w:val="0"/>
          <w:numId w:val="1"/>
        </w:numPr>
      </w:pPr>
      <w:r>
        <w:t>Lexer Class</w:t>
      </w:r>
    </w:p>
    <w:p w14:paraId="4F428090" w14:textId="2EFE4DCB" w:rsidR="00A85397" w:rsidRDefault="00A85397" w:rsidP="00A85397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>
        <w:t>BankAccount</w:t>
      </w:r>
      <w:proofErr w:type="spellEnd"/>
      <w:r>
        <w:t xml:space="preserve"> class in bank_account.py</w:t>
      </w:r>
    </w:p>
    <w:p w14:paraId="7C666021" w14:textId="60B778AC" w:rsidR="00A85397" w:rsidRDefault="00A85397" w:rsidP="00A85397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>
        <w:t>create_account</w:t>
      </w:r>
      <w:proofErr w:type="spellEnd"/>
      <w:r>
        <w:t xml:space="preserve"> and </w:t>
      </w:r>
      <w:proofErr w:type="spellStart"/>
      <w:r w:rsidR="00984F1E">
        <w:t>check_balance</w:t>
      </w:r>
      <w:proofErr w:type="spellEnd"/>
      <w:r>
        <w:t xml:space="preserve"> commands in banking.py</w:t>
      </w:r>
    </w:p>
    <w:p w14:paraId="0C0A4626" w14:textId="0C856C90" w:rsidR="00A85397" w:rsidRDefault="00A85397" w:rsidP="00A85397">
      <w:pPr>
        <w:pStyle w:val="ListParagraph"/>
        <w:numPr>
          <w:ilvl w:val="0"/>
          <w:numId w:val="1"/>
        </w:numPr>
      </w:pPr>
      <w:r>
        <w:t>Write documentation in README.docx</w:t>
      </w:r>
    </w:p>
    <w:p w14:paraId="7897F7AE" w14:textId="3AF9D3FD" w:rsidR="00A85397" w:rsidRDefault="00A85397" w:rsidP="00A85397">
      <w:pPr>
        <w:pStyle w:val="ListParagraph"/>
        <w:numPr>
          <w:ilvl w:val="0"/>
          <w:numId w:val="1"/>
        </w:numPr>
      </w:pPr>
      <w:r>
        <w:t>Prepare and deliver the video presentation</w:t>
      </w:r>
    </w:p>
    <w:p w14:paraId="6848461F" w14:textId="37F59FCF" w:rsidR="00A85397" w:rsidRDefault="00A85397">
      <w:r>
        <w:t>Lucas:</w:t>
      </w:r>
    </w:p>
    <w:p w14:paraId="421CFC4D" w14:textId="2F989DD9" w:rsidR="00A85397" w:rsidRDefault="00A85397" w:rsidP="00A85397">
      <w:pPr>
        <w:pStyle w:val="ListParagraph"/>
        <w:numPr>
          <w:ilvl w:val="0"/>
          <w:numId w:val="1"/>
        </w:numPr>
      </w:pPr>
      <w:r>
        <w:t>Parser Class</w:t>
      </w:r>
    </w:p>
    <w:p w14:paraId="0C55142A" w14:textId="0E9FD927" w:rsidR="00A85397" w:rsidRDefault="00A85397" w:rsidP="00A85397">
      <w:pPr>
        <w:pStyle w:val="ListParagraph"/>
        <w:numPr>
          <w:ilvl w:val="0"/>
          <w:numId w:val="1"/>
        </w:numPr>
      </w:pPr>
      <w:r>
        <w:t>Interpreter Class</w:t>
      </w:r>
    </w:p>
    <w:p w14:paraId="191D55E4" w14:textId="3CE3F1EC" w:rsidR="00A85397" w:rsidRDefault="00A85397" w:rsidP="00A85397">
      <w:pPr>
        <w:pStyle w:val="ListParagraph"/>
        <w:numPr>
          <w:ilvl w:val="0"/>
          <w:numId w:val="1"/>
        </w:numPr>
      </w:pPr>
      <w:r>
        <w:t>Implement the deposit and withdraw commands in banking.py</w:t>
      </w:r>
    </w:p>
    <w:p w14:paraId="2FB6CDBA" w14:textId="751F76B4" w:rsidR="00A85397" w:rsidRDefault="00A85397" w:rsidP="00A85397">
      <w:pPr>
        <w:pStyle w:val="ListParagraph"/>
        <w:numPr>
          <w:ilvl w:val="0"/>
          <w:numId w:val="1"/>
        </w:numPr>
      </w:pPr>
      <w:r>
        <w:t>Write tests for the DSL commands in tests.py</w:t>
      </w:r>
    </w:p>
    <w:p w14:paraId="21F7CDF7" w14:textId="62D8F0FD" w:rsidR="00A85397" w:rsidRDefault="00A85397" w:rsidP="00A85397">
      <w:pPr>
        <w:pStyle w:val="ListParagraph"/>
        <w:numPr>
          <w:ilvl w:val="0"/>
          <w:numId w:val="1"/>
        </w:numPr>
      </w:pPr>
      <w:r>
        <w:t>Prepare and deliver the video presentation</w:t>
      </w:r>
    </w:p>
    <w:p w14:paraId="5DBCFFA4" w14:textId="2F6D9ADA" w:rsidR="00A85397" w:rsidRDefault="00A85397" w:rsidP="00A85397">
      <w:pPr>
        <w:pStyle w:val="ListParagraph"/>
        <w:numPr>
          <w:ilvl w:val="0"/>
          <w:numId w:val="1"/>
        </w:numPr>
      </w:pPr>
      <w:r>
        <w:t>Review EBNF</w:t>
      </w:r>
    </w:p>
    <w:sectPr w:rsidR="00A8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25856"/>
    <w:multiLevelType w:val="hybridMultilevel"/>
    <w:tmpl w:val="31981ED0"/>
    <w:lvl w:ilvl="0" w:tplc="E90E43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32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C"/>
    <w:rsid w:val="00650C12"/>
    <w:rsid w:val="007811EC"/>
    <w:rsid w:val="00794489"/>
    <w:rsid w:val="00912B1A"/>
    <w:rsid w:val="00984F1E"/>
    <w:rsid w:val="00A8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566B"/>
  <w15:chartTrackingRefBased/>
  <w15:docId w15:val="{6A1C8988-5DA8-4DAC-9A5A-3351C085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Hopia, Jayce D</dc:creator>
  <cp:keywords/>
  <dc:description/>
  <cp:lastModifiedBy>Hopia, Jayce D</cp:lastModifiedBy>
  <cp:revision>3</cp:revision>
  <dcterms:created xsi:type="dcterms:W3CDTF">2024-06-10T01:10:00Z</dcterms:created>
  <dcterms:modified xsi:type="dcterms:W3CDTF">2024-06-10T01:32:00Z</dcterms:modified>
</cp:coreProperties>
</file>