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B53F" w14:textId="37F9A67F" w:rsidR="00AF0F00" w:rsidRDefault="006B3E8C">
      <w:r>
        <w:t xml:space="preserve"> </w:t>
      </w:r>
      <w:r>
        <w:rPr>
          <w:sz w:val="36"/>
          <w:szCs w:val="36"/>
        </w:rPr>
        <w:t>DIGITAL BOOK SHELF MYSQL</w:t>
      </w:r>
      <w:r>
        <w:rPr>
          <w:noProof/>
        </w:rPr>
        <w:drawing>
          <wp:inline distT="0" distB="0" distL="0" distR="0" wp14:anchorId="6F1A4F3A" wp14:editId="5AFF77A6">
            <wp:extent cx="5731510" cy="3031490"/>
            <wp:effectExtent l="0" t="0" r="2540" b="0"/>
            <wp:docPr id="37857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1763" name="Picture 3785717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7A4DC" wp14:editId="42A5501E">
            <wp:extent cx="5731510" cy="3028315"/>
            <wp:effectExtent l="0" t="0" r="2540" b="635"/>
            <wp:docPr id="1906022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2626" name="Picture 19060226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860E0" wp14:editId="4AE15C78">
            <wp:extent cx="5731510" cy="3034665"/>
            <wp:effectExtent l="0" t="0" r="2540" b="0"/>
            <wp:docPr id="2049790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90698" name="Picture 2049790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DA265" wp14:editId="7F751CDE">
            <wp:extent cx="5731510" cy="3046730"/>
            <wp:effectExtent l="0" t="0" r="2540" b="1270"/>
            <wp:docPr id="1367756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6422" name="Picture 1367756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8C"/>
    <w:rsid w:val="00000C66"/>
    <w:rsid w:val="000E47B0"/>
    <w:rsid w:val="006B3E8C"/>
    <w:rsid w:val="00AF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4C2B"/>
  <w15:chartTrackingRefBased/>
  <w15:docId w15:val="{0D03915D-F875-4CCE-AFD6-BA93C36D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Jain</dc:creator>
  <cp:keywords/>
  <dc:description/>
  <cp:lastModifiedBy>Dhruv Jain</cp:lastModifiedBy>
  <cp:revision>1</cp:revision>
  <dcterms:created xsi:type="dcterms:W3CDTF">2026-06-10T09:20:00Z</dcterms:created>
  <dcterms:modified xsi:type="dcterms:W3CDTF">2026-06-10T09:21:00Z</dcterms:modified>
</cp:coreProperties>
</file>