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06D" w:rsidRDefault="006441D4">
      <w:pPr>
        <w:jc w:val="center"/>
      </w:pPr>
      <w:r>
        <w:t>Introduction to Groundwater Modeling Using MODFLOW</w:t>
      </w:r>
    </w:p>
    <w:p w14:paraId="00000002" w14:textId="77777777" w:rsidR="0029706D" w:rsidRDefault="006441D4">
      <w:pPr>
        <w:jc w:val="center"/>
      </w:pPr>
      <w:r>
        <w:t>San Diego State University</w:t>
      </w:r>
    </w:p>
    <w:p w14:paraId="00000003" w14:textId="77777777" w:rsidR="0029706D" w:rsidRDefault="006441D4">
      <w:pPr>
        <w:jc w:val="center"/>
      </w:pPr>
      <w:r>
        <w:t>San Diego, CA</w:t>
      </w:r>
    </w:p>
    <w:p w14:paraId="00000004" w14:textId="696A4F8C" w:rsidR="0029706D" w:rsidRDefault="00FE22B7">
      <w:pPr>
        <w:jc w:val="center"/>
      </w:pPr>
      <w:r>
        <w:t>January</w:t>
      </w:r>
      <w:r w:rsidR="006441D4">
        <w:t xml:space="preserve"> </w:t>
      </w:r>
      <w:r>
        <w:t>9</w:t>
      </w:r>
      <w:r w:rsidR="006441D4">
        <w:t>-</w:t>
      </w:r>
      <w:r>
        <w:t>13</w:t>
      </w:r>
      <w:r w:rsidR="006441D4">
        <w:t>, 20</w:t>
      </w:r>
      <w:r w:rsidR="000E0DF6">
        <w:t>23</w:t>
      </w:r>
    </w:p>
    <w:p w14:paraId="00000005" w14:textId="77777777" w:rsidR="0029706D" w:rsidRDefault="0029706D"/>
    <w:p w14:paraId="00000006" w14:textId="77777777" w:rsidR="0029706D" w:rsidRDefault="006441D4">
      <w:pPr>
        <w:rPr>
          <w:b/>
        </w:rPr>
      </w:pPr>
      <w:r>
        <w:rPr>
          <w:b/>
        </w:rPr>
        <w:t>Monday</w:t>
      </w:r>
    </w:p>
    <w:p w14:paraId="00000007" w14:textId="3F5C0C26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Introductions</w:t>
      </w:r>
      <w:r>
        <w:br/>
      </w:r>
      <w:r>
        <w:tab/>
        <w:t>8:30</w:t>
      </w:r>
      <w:r>
        <w:tab/>
        <w:t>Lecture - Overview of Groundwater Flow and Governing Equations</w:t>
      </w:r>
      <w:r>
        <w:br/>
      </w:r>
      <w:r>
        <w:tab/>
        <w:t>9:45</w:t>
      </w:r>
      <w:r>
        <w:tab/>
        <w:t>Break</w:t>
      </w:r>
      <w:r>
        <w:br/>
      </w:r>
      <w:r>
        <w:tab/>
        <w:t>10:00</w:t>
      </w:r>
      <w:r>
        <w:tab/>
        <w:t>Lecture - Overview of Finite-Difference Methods</w:t>
      </w:r>
      <w:r>
        <w:br/>
      </w:r>
      <w:r>
        <w:tab/>
        <w:t>11:30</w:t>
      </w:r>
      <w:r>
        <w:tab/>
        <w:t>Lunch</w:t>
      </w:r>
      <w:r>
        <w:br/>
      </w:r>
      <w:r>
        <w:tab/>
        <w:t>12:30</w:t>
      </w:r>
      <w:r>
        <w:tab/>
      </w:r>
      <w:r w:rsidR="0081006A">
        <w:t>Lecture – MODFLOW Background</w:t>
      </w:r>
      <w:r>
        <w:br/>
      </w:r>
      <w:r w:rsidR="0081006A">
        <w:tab/>
      </w:r>
      <w:r w:rsidR="0081006A">
        <w:t xml:space="preserve"> 1</w:t>
      </w:r>
      <w:r w:rsidR="0081006A">
        <w:t>:</w:t>
      </w:r>
      <w:r w:rsidR="0081006A">
        <w:t>0</w:t>
      </w:r>
      <w:r w:rsidR="0081006A">
        <w:t>0</w:t>
      </w:r>
      <w:r w:rsidR="0081006A">
        <w:tab/>
        <w:t xml:space="preserve">Lecture – </w:t>
      </w:r>
      <w:r w:rsidR="005634BE">
        <w:t>Getting Started with MODFLOW 6</w:t>
      </w:r>
      <w:r w:rsidR="0081006A">
        <w:br/>
      </w:r>
      <w:r>
        <w:tab/>
        <w:t>1:</w:t>
      </w:r>
      <w:r w:rsidR="00D10B41">
        <w:t>45</w:t>
      </w:r>
      <w:r>
        <w:tab/>
        <w:t>Break</w:t>
      </w:r>
      <w:r>
        <w:br/>
      </w:r>
      <w:r>
        <w:tab/>
        <w:t>2:00</w:t>
      </w:r>
      <w:r>
        <w:tab/>
        <w:t>Introduction to Problem 1 – Basic steady-state flow simulation</w:t>
      </w:r>
      <w:r>
        <w:br/>
      </w:r>
      <w:r>
        <w:tab/>
        <w:t>2:15</w:t>
      </w:r>
      <w:r>
        <w:tab/>
        <w:t xml:space="preserve">Workshop – Building the MODFLOW data files for Problem </w:t>
      </w:r>
      <w:r w:rsidR="00937080">
        <w:t>1</w:t>
      </w:r>
      <w:r>
        <w:br/>
      </w:r>
      <w:r w:rsidR="004D3C29">
        <w:tab/>
      </w:r>
      <w:r w:rsidR="004D3C29">
        <w:t>4</w:t>
      </w:r>
      <w:r w:rsidR="004D3C29">
        <w:t>:</w:t>
      </w:r>
      <w:r w:rsidR="004D3C29">
        <w:t>00</w:t>
      </w:r>
      <w:r w:rsidR="004D3C29">
        <w:tab/>
      </w:r>
      <w:proofErr w:type="spellStart"/>
      <w:r w:rsidR="00AC6456">
        <w:t>FloPy</w:t>
      </w:r>
      <w:proofErr w:type="spellEnd"/>
      <w:r w:rsidR="00AC6456">
        <w:t xml:space="preserve"> Demo – Problem 1</w:t>
      </w:r>
      <w:r w:rsidR="004D3C29">
        <w:br/>
      </w:r>
      <w:r>
        <w:tab/>
        <w:t>4:30</w:t>
      </w:r>
      <w:r>
        <w:tab/>
        <w:t>Adjourn</w:t>
      </w:r>
    </w:p>
    <w:p w14:paraId="00000008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Tuesday</w:t>
      </w:r>
    </w:p>
    <w:p w14:paraId="00000009" w14:textId="70ECDE80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Lecture – Simulation Output</w:t>
      </w:r>
      <w:r>
        <w:br/>
      </w:r>
      <w:r>
        <w:tab/>
        <w:t>8:30</w:t>
      </w:r>
      <w:r>
        <w:tab/>
        <w:t xml:space="preserve">Lecture – Introduction to </w:t>
      </w:r>
      <w:r w:rsidR="00937080">
        <w:t>pre- and post-processing tools for the class</w:t>
      </w:r>
      <w:r w:rsidR="003F6F2D">
        <w:br/>
      </w:r>
      <w:r>
        <w:tab/>
        <w:t>9:00</w:t>
      </w:r>
      <w:r>
        <w:tab/>
        <w:t>Workshop – Problem 1 (continued)</w:t>
      </w:r>
      <w:r>
        <w:br/>
      </w:r>
      <w:r>
        <w:tab/>
        <w:t>10:00</w:t>
      </w:r>
      <w:r>
        <w:tab/>
        <w:t>Discussion – Problem 1</w:t>
      </w:r>
      <w:r>
        <w:br/>
        <w:t>10:30</w:t>
      </w:r>
      <w:r>
        <w:tab/>
        <w:t>Lecture – Matrix Solvers</w:t>
      </w:r>
      <w:r>
        <w:br/>
        <w:t>11:30</w:t>
      </w:r>
      <w:r>
        <w:tab/>
        <w:t>Lunch</w:t>
      </w:r>
      <w:r>
        <w:br/>
        <w:t xml:space="preserve"> 12:30</w:t>
      </w:r>
      <w:r>
        <w:tab/>
        <w:t>Lecture – Storage</w:t>
      </w:r>
      <w:r w:rsidR="007C0D29">
        <w:t xml:space="preserve"> (STO)</w:t>
      </w:r>
      <w:r>
        <w:t xml:space="preserve"> and </w:t>
      </w:r>
      <w:r w:rsidR="00493262">
        <w:t xml:space="preserve">Traditional </w:t>
      </w:r>
      <w:r>
        <w:t>Stress Packages</w:t>
      </w:r>
      <w:r>
        <w:br/>
      </w:r>
      <w:r>
        <w:tab/>
        <w:t>1:30</w:t>
      </w:r>
      <w:r>
        <w:tab/>
        <w:t>Break</w:t>
      </w:r>
      <w:r>
        <w:br/>
      </w:r>
      <w:r>
        <w:tab/>
        <w:t>2:00</w:t>
      </w:r>
      <w:r>
        <w:tab/>
        <w:t>Introduction to Problem 2 – Stress packages and transient flow</w:t>
      </w:r>
      <w:r>
        <w:br/>
      </w:r>
      <w:r>
        <w:tab/>
        <w:t>2:15</w:t>
      </w:r>
      <w:r>
        <w:tab/>
        <w:t>Workshop – Problem 2</w:t>
      </w:r>
      <w:r>
        <w:br/>
      </w:r>
      <w:r>
        <w:tab/>
        <w:t>4:30</w:t>
      </w:r>
      <w:r>
        <w:tab/>
        <w:t>Adjourn</w:t>
      </w:r>
    </w:p>
    <w:p w14:paraId="0000000A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Wednesday</w:t>
      </w:r>
    </w:p>
    <w:p w14:paraId="0000000B" w14:textId="387F5CA1" w:rsidR="0029706D" w:rsidRDefault="006441D4" w:rsidP="6FDC121D">
      <w:pPr>
        <w:tabs>
          <w:tab w:val="right" w:pos="540"/>
          <w:tab w:val="left" w:pos="900"/>
        </w:tabs>
      </w:pPr>
      <w:r>
        <w:t>8:00</w:t>
      </w:r>
      <w:r>
        <w:tab/>
      </w:r>
      <w:r w:rsidR="00F46E55">
        <w:tab/>
      </w:r>
      <w:r>
        <w:t>Workshop – Problem 2 (continued)</w:t>
      </w:r>
      <w:r>
        <w:br/>
        <w:t>9:00</w:t>
      </w:r>
      <w:r>
        <w:tab/>
      </w:r>
      <w:r w:rsidR="00F46E55">
        <w:tab/>
      </w:r>
      <w:r>
        <w:t>Discussion - Problem 2</w:t>
      </w:r>
      <w:r>
        <w:br/>
        <w:t xml:space="preserve"> 9:30</w:t>
      </w:r>
      <w:r>
        <w:tab/>
      </w:r>
      <w:r w:rsidR="00F46E55">
        <w:tab/>
      </w:r>
      <w:r>
        <w:t xml:space="preserve">Lecture/Workshop – </w:t>
      </w:r>
      <w:proofErr w:type="spellStart"/>
      <w:r>
        <w:t>ZoneBudget</w:t>
      </w:r>
      <w:proofErr w:type="spellEnd"/>
      <w:r>
        <w:br/>
      </w:r>
      <w:r>
        <w:tab/>
        <w:t>10:00</w:t>
      </w:r>
      <w:r>
        <w:tab/>
        <w:t>Break</w:t>
      </w:r>
      <w:r>
        <w:br/>
        <w:t>10:30</w:t>
      </w:r>
      <w:r>
        <w:tab/>
        <w:t>Lecture – Model Calibration</w:t>
      </w:r>
      <w:r>
        <w:br/>
        <w:t>11:30</w:t>
      </w:r>
      <w:r>
        <w:tab/>
        <w:t>Lunch</w:t>
      </w:r>
      <w:r>
        <w:br/>
      </w:r>
      <w:r>
        <w:tab/>
        <w:t xml:space="preserve">12:30 </w:t>
      </w:r>
      <w:r>
        <w:tab/>
        <w:t>Introduction to the McDonald Valley Calibration Problem</w:t>
      </w:r>
    </w:p>
    <w:p w14:paraId="0000000C" w14:textId="372261D0" w:rsidR="0029706D" w:rsidRDefault="006441D4" w:rsidP="6FDC121D">
      <w:pPr>
        <w:tabs>
          <w:tab w:val="right" w:pos="540"/>
          <w:tab w:val="left" w:pos="900"/>
        </w:tabs>
      </w:pPr>
      <w:r>
        <w:t>1:00</w:t>
      </w:r>
      <w:r>
        <w:tab/>
      </w:r>
      <w:r w:rsidR="00F46E55">
        <w:tab/>
      </w:r>
      <w:r>
        <w:t>Workshop – Planning phase</w:t>
      </w:r>
      <w:r>
        <w:br/>
        <w:t>2:00</w:t>
      </w:r>
      <w:r>
        <w:tab/>
      </w:r>
      <w:r w:rsidR="00F46E55">
        <w:tab/>
      </w:r>
      <w:r>
        <w:t>Discussion – Group plans</w:t>
      </w:r>
    </w:p>
    <w:p w14:paraId="0000000D" w14:textId="3008DEDD" w:rsidR="0029706D" w:rsidRDefault="006441D4" w:rsidP="6FDC121D">
      <w:pPr>
        <w:tabs>
          <w:tab w:val="right" w:pos="540"/>
          <w:tab w:val="left" w:pos="900"/>
        </w:tabs>
      </w:pPr>
      <w:r>
        <w:t>2:30</w:t>
      </w:r>
      <w:r>
        <w:tab/>
      </w:r>
      <w:r w:rsidR="00F46E55">
        <w:tab/>
      </w:r>
      <w:r>
        <w:t>Workshop – Calibration with existing data</w:t>
      </w:r>
      <w:r>
        <w:br/>
        <w:t>4:30</w:t>
      </w:r>
      <w:r>
        <w:tab/>
      </w:r>
      <w:r w:rsidR="00F46E55">
        <w:tab/>
      </w:r>
      <w:r>
        <w:t>Adjourn</w:t>
      </w:r>
    </w:p>
    <w:p w14:paraId="1938E67F" w14:textId="77777777" w:rsidR="002A5F6B" w:rsidRDefault="002A5F6B">
      <w:pPr>
        <w:rPr>
          <w:b/>
        </w:rPr>
      </w:pPr>
      <w:r>
        <w:rPr>
          <w:b/>
        </w:rPr>
        <w:br w:type="page"/>
      </w:r>
    </w:p>
    <w:p w14:paraId="0000000E" w14:textId="7D710E5F" w:rsidR="0029706D" w:rsidRDefault="006441D4">
      <w:pPr>
        <w:tabs>
          <w:tab w:val="right" w:pos="540"/>
          <w:tab w:val="left" w:pos="900"/>
        </w:tabs>
        <w:spacing w:before="120"/>
      </w:pPr>
      <w:r>
        <w:rPr>
          <w:b/>
        </w:rPr>
        <w:lastRenderedPageBreak/>
        <w:t>Thursday</w:t>
      </w:r>
      <w:r>
        <w:br/>
      </w:r>
      <w:r>
        <w:tab/>
        <w:t>8:00</w:t>
      </w:r>
      <w:r>
        <w:tab/>
        <w:t>Lecture - Field Data Collection Options</w:t>
      </w:r>
      <w:r>
        <w:br/>
      </w:r>
      <w:r>
        <w:tab/>
        <w:t>8:15</w:t>
      </w:r>
      <w:r>
        <w:tab/>
        <w:t>Workshop – Field Data Collection and Calibration Refinement</w:t>
      </w:r>
      <w:r>
        <w:br/>
      </w:r>
      <w:r>
        <w:tab/>
        <w:t>10:15</w:t>
      </w:r>
      <w:r>
        <w:tab/>
        <w:t>Lecture - Model Projection Runs</w:t>
      </w:r>
      <w:r>
        <w:br/>
      </w:r>
      <w:r>
        <w:tab/>
        <w:t>10:30</w:t>
      </w:r>
      <w:r>
        <w:tab/>
        <w:t>Workshop – Generate Model Projections</w:t>
      </w:r>
      <w:r>
        <w:br/>
      </w:r>
      <w:r>
        <w:tab/>
        <w:t>11:30</w:t>
      </w:r>
      <w:r>
        <w:tab/>
        <w:t>Lunch</w:t>
      </w:r>
      <w:r>
        <w:br/>
        <w:t>12:30</w:t>
      </w:r>
      <w:r>
        <w:tab/>
        <w:t>Workshop – Generate Model Projections (continued)</w:t>
      </w:r>
      <w:r>
        <w:br/>
      </w:r>
      <w:r>
        <w:tab/>
        <w:t>2:00</w:t>
      </w:r>
      <w:r>
        <w:tab/>
        <w:t>Discussion – McDonald Valley Problem</w:t>
      </w:r>
      <w:r>
        <w:br/>
      </w:r>
      <w:r>
        <w:tab/>
        <w:t>2:30</w:t>
      </w:r>
      <w:r>
        <w:tab/>
        <w:t>Break</w:t>
      </w:r>
      <w:r>
        <w:br/>
      </w:r>
      <w:r>
        <w:tab/>
        <w:t>3:15</w:t>
      </w:r>
      <w:r>
        <w:tab/>
        <w:t>Lecture/Workshop – Advanced Topic: Lake Package</w:t>
      </w:r>
      <w:r>
        <w:br/>
      </w:r>
      <w:r>
        <w:tab/>
        <w:t>4:30</w:t>
      </w:r>
      <w:r>
        <w:tab/>
        <w:t>Adjourn</w:t>
      </w:r>
    </w:p>
    <w:p w14:paraId="0000000F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Friday</w:t>
      </w:r>
    </w:p>
    <w:p w14:paraId="00000010" w14:textId="6D1CDB85" w:rsidR="0029706D" w:rsidRDefault="006441D4">
      <w:pPr>
        <w:tabs>
          <w:tab w:val="right" w:pos="540"/>
          <w:tab w:val="left" w:pos="900"/>
        </w:tabs>
      </w:pPr>
      <w:bookmarkStart w:id="0" w:name="_gjdgxs" w:colFirst="0" w:colLast="0"/>
      <w:bookmarkEnd w:id="0"/>
      <w:r>
        <w:t xml:space="preserve"> </w:t>
      </w:r>
      <w:r>
        <w:tab/>
        <w:t>8:00</w:t>
      </w:r>
      <w:r>
        <w:tab/>
        <w:t>Lecture/Workshop – Advanced Topics: Streamflow Routing Package</w:t>
      </w:r>
    </w:p>
    <w:p w14:paraId="00000011" w14:textId="77DE5B45" w:rsidR="0029706D" w:rsidRDefault="006441D4">
      <w:pPr>
        <w:tabs>
          <w:tab w:val="right" w:pos="540"/>
          <w:tab w:val="left" w:pos="900"/>
        </w:tabs>
      </w:pPr>
      <w:bookmarkStart w:id="1" w:name="_30j0zll" w:colFirst="0" w:colLast="0"/>
      <w:bookmarkEnd w:id="1"/>
      <w:r>
        <w:t xml:space="preserve"> </w:t>
      </w:r>
      <w:r w:rsidR="00F865BD">
        <w:t xml:space="preserve"> </w:t>
      </w:r>
      <w:r>
        <w:t>9:00</w:t>
      </w:r>
      <w:r>
        <w:tab/>
        <w:t>Lecture/Workshop – Advanced Topics: Water Mover Package</w:t>
      </w:r>
    </w:p>
    <w:p w14:paraId="0B1FC598" w14:textId="142F2307" w:rsidR="008F250C" w:rsidRDefault="00F865BD" w:rsidP="008F250C">
      <w:pPr>
        <w:tabs>
          <w:tab w:val="right" w:pos="540"/>
          <w:tab w:val="left" w:pos="900"/>
        </w:tabs>
      </w:pPr>
      <w:bookmarkStart w:id="2" w:name="_1fob9te" w:colFirst="0" w:colLast="0"/>
      <w:bookmarkEnd w:id="2"/>
      <w:r>
        <w:t xml:space="preserve">  </w:t>
      </w:r>
      <w:r w:rsidR="008F250C">
        <w:t>9:</w:t>
      </w:r>
      <w:r w:rsidR="008F250C">
        <w:t>3</w:t>
      </w:r>
      <w:r w:rsidR="008F250C">
        <w:t>0</w:t>
      </w:r>
      <w:r w:rsidR="008F250C">
        <w:tab/>
      </w:r>
      <w:r>
        <w:t>Lecture – Advanced Topics: MAW/UZF Packages</w:t>
      </w:r>
    </w:p>
    <w:p w14:paraId="00000012" w14:textId="77777777" w:rsidR="0029706D" w:rsidRDefault="006441D4">
      <w:pPr>
        <w:tabs>
          <w:tab w:val="right" w:pos="540"/>
          <w:tab w:val="left" w:pos="900"/>
        </w:tabs>
      </w:pPr>
      <w:r>
        <w:t>10:00</w:t>
      </w:r>
      <w:r>
        <w:tab/>
        <w:t>Break</w:t>
      </w:r>
    </w:p>
    <w:p w14:paraId="00000013" w14:textId="733F5108" w:rsidR="0029706D" w:rsidRDefault="006441D4">
      <w:pPr>
        <w:tabs>
          <w:tab w:val="right" w:pos="540"/>
          <w:tab w:val="left" w:pos="900"/>
        </w:tabs>
      </w:pPr>
      <w:bookmarkStart w:id="3" w:name="_3znysh7" w:colFirst="0" w:colLast="0"/>
      <w:bookmarkEnd w:id="3"/>
      <w:r>
        <w:t>10:15</w:t>
      </w:r>
      <w:r>
        <w:tab/>
        <w:t>Lecture/Workshop – Advanced Topics: Unstructured Grids</w:t>
      </w:r>
      <w:r>
        <w:br/>
      </w:r>
      <w:r w:rsidR="009D33AA">
        <w:t>10:</w:t>
      </w:r>
      <w:r w:rsidR="009D33AA">
        <w:t>4</w:t>
      </w:r>
      <w:r w:rsidR="009D33AA">
        <w:t>5</w:t>
      </w:r>
      <w:r w:rsidR="009D33AA">
        <w:tab/>
      </w:r>
      <w:r w:rsidR="00B13B7D">
        <w:t>Lecture/Workshop – Advanced Topics: XT3D</w:t>
      </w:r>
      <w:r w:rsidR="009D33AA">
        <w:br/>
      </w:r>
      <w:r>
        <w:t xml:space="preserve"> </w:t>
      </w:r>
      <w:r>
        <w:tab/>
        <w:t>11:30</w:t>
      </w:r>
      <w:r>
        <w:tab/>
        <w:t>Lunch</w:t>
      </w:r>
      <w:r>
        <w:br/>
        <w:t xml:space="preserve"> </w:t>
      </w:r>
      <w:r>
        <w:tab/>
        <w:t>12:30</w:t>
      </w:r>
      <w:r>
        <w:tab/>
        <w:t>Lecture/Workshop – Advanced Topics: Newton Formulation</w:t>
      </w:r>
    </w:p>
    <w:p w14:paraId="00000016" w14:textId="1A4323D1" w:rsidR="0029706D" w:rsidRDefault="006441D4" w:rsidP="00773E76">
      <w:pPr>
        <w:tabs>
          <w:tab w:val="right" w:pos="540"/>
          <w:tab w:val="left" w:pos="900"/>
        </w:tabs>
      </w:pPr>
      <w:bookmarkStart w:id="4" w:name="_2et92p0" w:colFirst="0" w:colLast="0"/>
      <w:bookmarkEnd w:id="4"/>
      <w:r>
        <w:t xml:space="preserve">  1:00</w:t>
      </w:r>
      <w:r>
        <w:tab/>
        <w:t>Lecture/Workshop – Advanced Topics: Local Grid Refinement</w:t>
      </w:r>
      <w:r>
        <w:br/>
      </w:r>
      <w:r>
        <w:tab/>
        <w:t>1:45</w:t>
      </w:r>
      <w:r>
        <w:tab/>
        <w:t>Break</w:t>
      </w:r>
      <w:r>
        <w:br/>
      </w:r>
      <w:r>
        <w:tab/>
        <w:t>2:00</w:t>
      </w:r>
      <w:r>
        <w:tab/>
        <w:t>Lecture – MODPATH Particle Tracking Overview</w:t>
      </w:r>
      <w:r>
        <w:br/>
      </w:r>
      <w:r>
        <w:tab/>
        <w:t>3:00</w:t>
      </w:r>
      <w:r>
        <w:tab/>
        <w:t>Workshop – MODPATH Problem</w:t>
      </w:r>
      <w:r>
        <w:br/>
      </w:r>
      <w:r w:rsidR="003F045F">
        <w:tab/>
        <w:t>3:</w:t>
      </w:r>
      <w:r w:rsidR="003F045F">
        <w:t>3</w:t>
      </w:r>
      <w:r w:rsidR="003F045F">
        <w:t>0</w:t>
      </w:r>
      <w:r w:rsidR="003F045F">
        <w:tab/>
      </w:r>
      <w:r w:rsidR="003A6A08">
        <w:t>Lecture – Groundwater Transport Model</w:t>
      </w:r>
      <w:r w:rsidR="003F045F">
        <w:br/>
      </w:r>
      <w:r>
        <w:tab/>
        <w:t>4:00</w:t>
      </w:r>
      <w:r>
        <w:tab/>
        <w:t>Wrap-up</w:t>
      </w:r>
      <w:r>
        <w:br/>
        <w:t xml:space="preserve"> </w:t>
      </w:r>
      <w:r>
        <w:tab/>
        <w:t>4:30</w:t>
      </w:r>
      <w:r>
        <w:tab/>
        <w:t>Adjourn</w:t>
      </w:r>
      <w:r>
        <w:br/>
        <w:t xml:space="preserve"> </w:t>
      </w:r>
      <w:r>
        <w:tab/>
      </w:r>
      <w:r>
        <w:br/>
      </w:r>
    </w:p>
    <w:sectPr w:rsidR="0029706D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6D"/>
    <w:rsid w:val="0003540F"/>
    <w:rsid w:val="000E0DF6"/>
    <w:rsid w:val="00253916"/>
    <w:rsid w:val="0029706D"/>
    <w:rsid w:val="002A5F6B"/>
    <w:rsid w:val="003A6A08"/>
    <w:rsid w:val="003F045F"/>
    <w:rsid w:val="003F6F2D"/>
    <w:rsid w:val="00447925"/>
    <w:rsid w:val="00493262"/>
    <w:rsid w:val="004B604D"/>
    <w:rsid w:val="004D3C29"/>
    <w:rsid w:val="005218AC"/>
    <w:rsid w:val="005634BE"/>
    <w:rsid w:val="006441D4"/>
    <w:rsid w:val="006B18C2"/>
    <w:rsid w:val="00741218"/>
    <w:rsid w:val="00773E76"/>
    <w:rsid w:val="00776C4B"/>
    <w:rsid w:val="007C0D29"/>
    <w:rsid w:val="0081006A"/>
    <w:rsid w:val="008103E4"/>
    <w:rsid w:val="00890180"/>
    <w:rsid w:val="008F250C"/>
    <w:rsid w:val="00937080"/>
    <w:rsid w:val="009D33AA"/>
    <w:rsid w:val="00AC6456"/>
    <w:rsid w:val="00B13B7D"/>
    <w:rsid w:val="00B60501"/>
    <w:rsid w:val="00D10B41"/>
    <w:rsid w:val="00D67595"/>
    <w:rsid w:val="00DD17A9"/>
    <w:rsid w:val="00E671FF"/>
    <w:rsid w:val="00ED019E"/>
    <w:rsid w:val="00F46E55"/>
    <w:rsid w:val="00F83819"/>
    <w:rsid w:val="00F865BD"/>
    <w:rsid w:val="00FE22B7"/>
    <w:rsid w:val="6FD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754"/>
  <w15:docId w15:val="{F4B37B0F-9B67-4018-AD21-2AC04CC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Sheets, Rodney A.</dc:creator>
  <cp:lastModifiedBy>Langevin, Christian D</cp:lastModifiedBy>
  <cp:revision>15</cp:revision>
  <dcterms:created xsi:type="dcterms:W3CDTF">2022-12-01T22:09:00Z</dcterms:created>
  <dcterms:modified xsi:type="dcterms:W3CDTF">2023-01-08T15:20:00Z</dcterms:modified>
</cp:coreProperties>
</file>