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E1EE" w14:textId="77805D2F" w:rsidR="000F133D" w:rsidRDefault="00C65038" w:rsidP="00C65038">
      <w:pPr>
        <w:jc w:val="center"/>
        <w:rPr>
          <w:sz w:val="44"/>
          <w:szCs w:val="44"/>
        </w:rPr>
      </w:pPr>
      <w:r w:rsidRPr="00C65038">
        <w:rPr>
          <w:sz w:val="44"/>
          <w:szCs w:val="44"/>
        </w:rPr>
        <w:t>LRZ INNOVA</w:t>
      </w:r>
    </w:p>
    <w:p w14:paraId="1DBC2664" w14:textId="630AC3E6" w:rsidR="00654D82" w:rsidRPr="00244157" w:rsidRDefault="00244157" w:rsidP="00244157">
      <w:pPr>
        <w:rPr>
          <w:sz w:val="28"/>
          <w:szCs w:val="28"/>
        </w:rPr>
      </w:pPr>
      <w:hyperlink r:id="rId4" w:history="1">
        <w:r w:rsidRPr="00244157">
          <w:rPr>
            <w:rStyle w:val="Hipervnculo"/>
            <w:sz w:val="28"/>
            <w:szCs w:val="28"/>
          </w:rPr>
          <w:t>https://www.linkedin.com/posts/las-rozas-innova_trabajaenlasrozas-lasrozasinnova-lasrozas-activity-7133756349691101187-cK_9</w:t>
        </w:r>
      </w:hyperlink>
      <w:r w:rsidRPr="00244157">
        <w:rPr>
          <w:sz w:val="28"/>
          <w:szCs w:val="28"/>
        </w:rPr>
        <w:t xml:space="preserve"> </w:t>
      </w:r>
    </w:p>
    <w:p w14:paraId="671D11FB" w14:textId="77777777" w:rsidR="00C65038" w:rsidRDefault="00C65038"/>
    <w:p w14:paraId="43C2BF16" w14:textId="69425B55" w:rsidR="00C65038" w:rsidRPr="00244157" w:rsidRDefault="00654D82" w:rsidP="00654D82">
      <w:pPr>
        <w:rPr>
          <w:u w:val="single"/>
        </w:rPr>
      </w:pPr>
      <w:r>
        <w:rPr>
          <w:noProof/>
        </w:rPr>
        <w:drawing>
          <wp:inline distT="0" distB="0" distL="0" distR="0" wp14:anchorId="31B6AAF7" wp14:editId="47C98C76">
            <wp:extent cx="5257800" cy="5172075"/>
            <wp:effectExtent l="0" t="0" r="0" b="9525"/>
            <wp:docPr id="209938132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8132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038" w:rsidRPr="00244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38"/>
    <w:rsid w:val="000F133D"/>
    <w:rsid w:val="00244157"/>
    <w:rsid w:val="00654D82"/>
    <w:rsid w:val="009D7897"/>
    <w:rsid w:val="00C6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1B2D"/>
  <w15:chartTrackingRefBased/>
  <w15:docId w15:val="{04F26A85-57AE-4F35-BD5C-1953AA35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41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4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posts/las-rozas-innova_trabajaenlasrozas-lasrozasinnova-lasrozas-activity-7133756349691101187-cK_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Sanchis</dc:creator>
  <cp:keywords/>
  <dc:description/>
  <cp:lastModifiedBy>Mar Sanchis</cp:lastModifiedBy>
  <cp:revision>3</cp:revision>
  <dcterms:created xsi:type="dcterms:W3CDTF">2023-12-12T09:09:00Z</dcterms:created>
  <dcterms:modified xsi:type="dcterms:W3CDTF">2023-12-12T10:59:00Z</dcterms:modified>
</cp:coreProperties>
</file>