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060"/>
        <w:gridCol w:w="2076"/>
        <w:gridCol w:w="1756"/>
        <w:gridCol w:w="1756"/>
      </w:tblGrid>
      <w:tr w:rsidR="00F95DEA" w14:paraId="2E6360D2" w14:textId="77777777" w:rsidTr="005B1EB0">
        <w:trPr>
          <w:trHeight w:val="274"/>
          <w:jc w:val="center"/>
        </w:trPr>
        <w:tc>
          <w:tcPr>
            <w:tcW w:w="846" w:type="dxa"/>
          </w:tcPr>
          <w:p w14:paraId="640DCCFA" w14:textId="77777777" w:rsidR="00F95DEA" w:rsidRPr="006138F0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060" w:type="dxa"/>
          </w:tcPr>
          <w:p w14:paraId="007D90A1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076" w:type="dxa"/>
          </w:tcPr>
          <w:p w14:paraId="6C2222FD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756" w:type="dxa"/>
          </w:tcPr>
          <w:p w14:paraId="74A52E15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756" w:type="dxa"/>
          </w:tcPr>
          <w:p w14:paraId="7FE5CFD7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F95DEA" w14:paraId="1683DB03" w14:textId="77777777" w:rsidTr="005B1EB0">
        <w:trPr>
          <w:trHeight w:val="274"/>
          <w:jc w:val="center"/>
        </w:trPr>
        <w:tc>
          <w:tcPr>
            <w:tcW w:w="846" w:type="dxa"/>
          </w:tcPr>
          <w:p w14:paraId="3586198D" w14:textId="2BF4DD82" w:rsidR="00F95DEA" w:rsidRPr="009F72B1" w:rsidRDefault="00832DF6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41</w:t>
            </w:r>
          </w:p>
        </w:tc>
        <w:tc>
          <w:tcPr>
            <w:tcW w:w="2060" w:type="dxa"/>
          </w:tcPr>
          <w:p w14:paraId="309B99A6" w14:textId="74AE5AF7" w:rsidR="00F95DEA" w:rsidRPr="009F72B1" w:rsidRDefault="00F95DEA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076" w:type="dxa"/>
          </w:tcPr>
          <w:p w14:paraId="5C623BD0" w14:textId="5FE4AF1D" w:rsidR="00F95DEA" w:rsidRPr="009F72B1" w:rsidRDefault="00F95DEA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756" w:type="dxa"/>
          </w:tcPr>
          <w:p w14:paraId="3F9D717B" w14:textId="631ECF43" w:rsidR="00F95DEA" w:rsidRPr="009F72B1" w:rsidRDefault="00F95DEA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756" w:type="dxa"/>
          </w:tcPr>
          <w:p w14:paraId="16174A23" w14:textId="3002347A" w:rsidR="00F95DEA" w:rsidRPr="009F72B1" w:rsidRDefault="00F95DEA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</w:tbl>
    <w:p w14:paraId="21D3CCCA" w14:textId="77777777" w:rsidR="000541FA" w:rsidRDefault="000541FA"/>
    <w:sectPr w:rsidR="00054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71"/>
    <w:rsid w:val="000541FA"/>
    <w:rsid w:val="00191A93"/>
    <w:rsid w:val="00630071"/>
    <w:rsid w:val="00832DF6"/>
    <w:rsid w:val="00863DD0"/>
    <w:rsid w:val="00BE2289"/>
    <w:rsid w:val="00D51DF7"/>
    <w:rsid w:val="00F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B7DD"/>
  <w15:chartTrackingRefBased/>
  <w15:docId w15:val="{8AA8B367-593E-4A50-B79B-2090434F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DEA"/>
    <w:rPr>
      <w:rFonts w:eastAsiaTheme="minorEastAsia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5DE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DIAZ FERNANDEZ</dc:creator>
  <cp:keywords/>
  <dc:description/>
  <cp:lastModifiedBy>JESSICA DIAZ FERNANDEZ</cp:lastModifiedBy>
  <cp:revision>3</cp:revision>
  <dcterms:created xsi:type="dcterms:W3CDTF">2022-08-31T00:20:00Z</dcterms:created>
  <dcterms:modified xsi:type="dcterms:W3CDTF">2022-09-20T23:43:00Z</dcterms:modified>
</cp:coreProperties>
</file>