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Pr="00C33A77" w:rsidRDefault="004163C4" w:rsidP="00A6106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en-GB"/>
        </w:rPr>
      </w:pPr>
      <w:r w:rsidRPr="004163C4">
        <w:rPr>
          <w:rFonts w:ascii="TimesNewRomanPS-BoldMT" w:hAnsi="TimesNewRomanPS-BoldMT" w:cs="TimesNewRomanPS-BoldMT"/>
          <w:b/>
          <w:bCs/>
          <w:lang w:val="en-GB"/>
        </w:rPr>
        <w:t>Results of Community Deliberation About Social Impacts of Ecological Restoration: Comparing Public Input of Self-Selected Versus Actively Engaged Community Members</w:t>
      </w:r>
    </w:p>
    <w:p w:rsidR="00D42CBB" w:rsidRPr="00801016" w:rsidRDefault="00D42CBB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2547"/>
        <w:gridCol w:w="2265"/>
        <w:gridCol w:w="1558"/>
        <w:gridCol w:w="1279"/>
      </w:tblGrid>
      <w:tr w:rsidR="00883A73" w:rsidRPr="00D72B8F" w:rsidTr="00883A73">
        <w:trPr>
          <w:trHeight w:val="274"/>
          <w:jc w:val="center"/>
        </w:trPr>
        <w:tc>
          <w:tcPr>
            <w:tcW w:w="846" w:type="dxa"/>
          </w:tcPr>
          <w:p w:rsidR="00B544AC" w:rsidRPr="006138F0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51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268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560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269" w:type="dxa"/>
          </w:tcPr>
          <w:p w:rsidR="00B544AC" w:rsidRDefault="00B544AC" w:rsidP="00395D2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83A73" w:rsidRPr="00AB042D" w:rsidTr="00883A73">
        <w:trPr>
          <w:trHeight w:val="274"/>
          <w:jc w:val="center"/>
        </w:trPr>
        <w:tc>
          <w:tcPr>
            <w:tcW w:w="846" w:type="dxa"/>
          </w:tcPr>
          <w:p w:rsidR="00B544AC" w:rsidRPr="00883A73" w:rsidRDefault="003570A8" w:rsidP="00395D21">
            <w:pPr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7</w:t>
            </w:r>
            <w:r w:rsidR="004163C4">
              <w:rPr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2551" w:type="dxa"/>
          </w:tcPr>
          <w:p w:rsidR="008929F2" w:rsidRPr="008929F2" w:rsidRDefault="008929F2" w:rsidP="008929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GB"/>
              </w:rPr>
            </w:pPr>
            <w:r w:rsidRPr="008929F2">
              <w:rPr>
                <w:rFonts w:cstheme="minorHAnsi"/>
                <w:sz w:val="18"/>
                <w:szCs w:val="18"/>
                <w:lang w:val="en-GB"/>
              </w:rPr>
              <w:t>community’s social make-up (People),</w:t>
            </w:r>
          </w:p>
          <w:p w:rsidR="0056210F" w:rsidRDefault="008929F2" w:rsidP="008929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GB"/>
              </w:rPr>
            </w:pPr>
            <w:r w:rsidRPr="008929F2">
              <w:rPr>
                <w:rFonts w:cstheme="minorHAnsi"/>
                <w:sz w:val="18"/>
                <w:szCs w:val="18"/>
                <w:lang w:val="en-GB"/>
              </w:rPr>
              <w:t>its jobs and wealth (Economy),</w:t>
            </w:r>
          </w:p>
          <w:p w:rsidR="0056210F" w:rsidRDefault="008929F2" w:rsidP="008929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  <w:lang w:val="en-GB"/>
              </w:rPr>
            </w:pPr>
            <w:r w:rsidRPr="008929F2">
              <w:rPr>
                <w:rFonts w:cstheme="minorHAnsi"/>
                <w:sz w:val="18"/>
                <w:szCs w:val="18"/>
                <w:lang w:val="en-GB"/>
              </w:rPr>
              <w:t>its character (Place),</w:t>
            </w:r>
          </w:p>
          <w:p w:rsidR="008E7EC4" w:rsidRPr="00C45182" w:rsidRDefault="008929F2" w:rsidP="0056210F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rFonts w:cstheme="minorHAnsi"/>
                <w:sz w:val="18"/>
                <w:szCs w:val="18"/>
                <w:lang w:val="en-GB"/>
              </w:rPr>
              <w:t>and</w:t>
            </w:r>
            <w:r w:rsidR="0056210F" w:rsidRPr="0056210F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Pr="0056210F">
              <w:rPr>
                <w:rFonts w:cstheme="minorHAnsi"/>
                <w:sz w:val="18"/>
                <w:szCs w:val="18"/>
                <w:lang w:val="en-GB"/>
              </w:rPr>
              <w:t>its organizational and leadership capacity (Vision and</w:t>
            </w:r>
            <w:r w:rsidR="0056210F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Pr="008929F2">
              <w:rPr>
                <w:rFonts w:cstheme="minorHAnsi"/>
                <w:sz w:val="18"/>
                <w:szCs w:val="18"/>
                <w:lang w:val="en-GB"/>
              </w:rPr>
              <w:t>Vitality)</w:t>
            </w:r>
          </w:p>
        </w:tc>
        <w:tc>
          <w:tcPr>
            <w:tcW w:w="2268" w:type="dxa"/>
          </w:tcPr>
          <w:p w:rsidR="0056210F" w:rsidRDefault="008929F2" w:rsidP="0056210F">
            <w:pPr>
              <w:jc w:val="both"/>
              <w:rPr>
                <w:sz w:val="18"/>
                <w:szCs w:val="18"/>
                <w:lang w:val="en-GB"/>
              </w:rPr>
            </w:pPr>
            <w:r w:rsidRPr="008929F2">
              <w:rPr>
                <w:sz w:val="18"/>
                <w:szCs w:val="18"/>
                <w:lang w:val="en-GB"/>
              </w:rPr>
              <w:t>A 5-step composite method is used</w:t>
            </w:r>
            <w:r>
              <w:rPr>
                <w:sz w:val="18"/>
                <w:szCs w:val="18"/>
                <w:lang w:val="en-GB"/>
              </w:rPr>
              <w:t>:</w:t>
            </w:r>
          </w:p>
          <w:p w:rsidR="0056210F" w:rsidRPr="008929F2" w:rsidRDefault="0056210F" w:rsidP="0056210F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bCs/>
                <w:sz w:val="18"/>
                <w:szCs w:val="18"/>
                <w:lang w:val="en-GB"/>
              </w:rPr>
              <w:t>P</w:t>
            </w:r>
            <w:r w:rsidRPr="0056210F">
              <w:rPr>
                <w:bCs/>
                <w:sz w:val="18"/>
                <w:szCs w:val="18"/>
                <w:lang w:val="en-GB"/>
              </w:rPr>
              <w:t>articipants provided numeric ratings</w:t>
            </w:r>
            <w:r>
              <w:rPr>
                <w:bCs/>
                <w:sz w:val="18"/>
                <w:szCs w:val="18"/>
                <w:lang w:val="en-GB"/>
              </w:rPr>
              <w:t xml:space="preserve"> (from 1 to 10)</w:t>
            </w:r>
            <w:r w:rsidRPr="0056210F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56210F">
              <w:rPr>
                <w:bCs/>
                <w:sz w:val="18"/>
                <w:szCs w:val="18"/>
                <w:lang w:val="en-GB"/>
              </w:rPr>
              <w:t>of their community’s current (baseline) situation across</w:t>
            </w:r>
            <w:r w:rsidRPr="0056210F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56210F">
              <w:rPr>
                <w:bCs/>
                <w:sz w:val="18"/>
                <w:szCs w:val="18"/>
                <w:lang w:val="en-GB"/>
              </w:rPr>
              <w:t xml:space="preserve">each of the four dimensions </w:t>
            </w:r>
          </w:p>
          <w:p w:rsidR="008929F2" w:rsidRDefault="0056210F" w:rsidP="0056210F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bCs/>
                <w:sz w:val="18"/>
                <w:szCs w:val="18"/>
                <w:lang w:val="en-GB"/>
              </w:rPr>
              <w:t>A formal presentation provided participants with the latest scientific</w:t>
            </w:r>
            <w:r w:rsidRPr="0056210F"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56210F">
              <w:rPr>
                <w:bCs/>
                <w:sz w:val="18"/>
                <w:szCs w:val="18"/>
                <w:lang w:val="en-GB"/>
              </w:rPr>
              <w:t>information about each salmon recovery alternative,</w:t>
            </w:r>
            <w:r>
              <w:rPr>
                <w:bCs/>
                <w:sz w:val="18"/>
                <w:szCs w:val="18"/>
                <w:lang w:val="en-GB"/>
              </w:rPr>
              <w:t xml:space="preserve"> </w:t>
            </w:r>
            <w:r w:rsidRPr="0056210F">
              <w:rPr>
                <w:bCs/>
                <w:sz w:val="18"/>
                <w:szCs w:val="18"/>
                <w:lang w:val="en-GB"/>
              </w:rPr>
              <w:t>followed by a question-and-answer dialogue</w:t>
            </w:r>
          </w:p>
          <w:p w:rsidR="0056210F" w:rsidRDefault="0056210F" w:rsidP="0056210F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bCs/>
                <w:sz w:val="18"/>
                <w:szCs w:val="18"/>
                <w:lang w:val="en-GB"/>
              </w:rPr>
              <w:t xml:space="preserve">Participants </w:t>
            </w:r>
            <w:r>
              <w:rPr>
                <w:bCs/>
                <w:sz w:val="18"/>
                <w:szCs w:val="18"/>
                <w:lang w:val="en-GB"/>
              </w:rPr>
              <w:t>c</w:t>
            </w:r>
            <w:r w:rsidRPr="0056210F">
              <w:rPr>
                <w:bCs/>
                <w:sz w:val="18"/>
                <w:szCs w:val="18"/>
                <w:lang w:val="en-GB"/>
              </w:rPr>
              <w:t>onsidered the scientific information and provided a preliminary judgment of community impacts relative to their baseline assessment, rating impacts with a scale ranging from -5 to 5</w:t>
            </w:r>
          </w:p>
          <w:p w:rsidR="0056210F" w:rsidRDefault="0056210F" w:rsidP="0056210F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bCs/>
                <w:sz w:val="18"/>
                <w:szCs w:val="18"/>
                <w:lang w:val="en-GB"/>
              </w:rPr>
              <w:t>Researchers facilitated discussions within each group to pool information from group members and clarify one another’s presumptions about likely changes across the delineated community dimensions</w:t>
            </w:r>
          </w:p>
          <w:p w:rsidR="0056210F" w:rsidRDefault="0056210F" w:rsidP="0056210F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  <w:sz w:val="18"/>
                <w:szCs w:val="18"/>
                <w:lang w:val="en-GB"/>
              </w:rPr>
            </w:pPr>
            <w:r w:rsidRPr="0056210F">
              <w:rPr>
                <w:bCs/>
                <w:sz w:val="18"/>
                <w:szCs w:val="18"/>
                <w:lang w:val="en-GB"/>
              </w:rPr>
              <w:t>Participants provided a final individual numeric rating of the magnitude of anticipated impacts, followed by participants’ listing of three qualitative justifications for those ratings</w:t>
            </w:r>
          </w:p>
          <w:p w:rsidR="00810497" w:rsidRPr="00810497" w:rsidRDefault="00810497" w:rsidP="00810497">
            <w:pPr>
              <w:jc w:val="both"/>
              <w:rPr>
                <w:bCs/>
                <w:sz w:val="18"/>
                <w:szCs w:val="18"/>
              </w:rPr>
            </w:pPr>
            <w:r w:rsidRPr="00810497">
              <w:rPr>
                <w:bCs/>
                <w:sz w:val="18"/>
                <w:szCs w:val="18"/>
              </w:rPr>
              <w:t>Los datos recogidos se p</w:t>
            </w:r>
            <w:r>
              <w:rPr>
                <w:bCs/>
                <w:sz w:val="18"/>
                <w:szCs w:val="18"/>
              </w:rPr>
              <w:t>rocesan con técnica de análisis de contenidos.</w:t>
            </w:r>
          </w:p>
        </w:tc>
        <w:tc>
          <w:tcPr>
            <w:tcW w:w="1560" w:type="dxa"/>
          </w:tcPr>
          <w:p w:rsidR="00B544AC" w:rsidRPr="00810497" w:rsidRDefault="00AB042D" w:rsidP="00E76971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sz w:val="18"/>
                <w:szCs w:val="18"/>
              </w:rPr>
              <w:t>Numerical</w:t>
            </w:r>
            <w:proofErr w:type="spellEnd"/>
            <w:r>
              <w:rPr>
                <w:rFonts w:cstheme="minorHAnsi"/>
                <w:bCs/>
                <w:sz w:val="18"/>
                <w:szCs w:val="18"/>
              </w:rPr>
              <w:t xml:space="preserve"> (</w:t>
            </w:r>
            <w:proofErr w:type="gramStart"/>
            <w:r>
              <w:rPr>
                <w:rFonts w:cstheme="minorHAnsi"/>
                <w:bCs/>
                <w:sz w:val="18"/>
                <w:szCs w:val="18"/>
              </w:rPr>
              <w:t>1..</w:t>
            </w:r>
            <w:proofErr w:type="gramEnd"/>
            <w:r>
              <w:rPr>
                <w:rFonts w:cstheme="minorHAnsi"/>
                <w:bCs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cstheme="minorHAnsi"/>
                <w:bCs/>
                <w:sz w:val="18"/>
                <w:szCs w:val="18"/>
              </w:rPr>
              <w:t>or</w:t>
            </w:r>
            <w:proofErr w:type="spellEnd"/>
            <w:r>
              <w:rPr>
                <w:rFonts w:cstheme="minorHAnsi"/>
                <w:bCs/>
                <w:sz w:val="18"/>
                <w:szCs w:val="18"/>
              </w:rPr>
              <w:t xml:space="preserve"> -5..5)</w:t>
            </w:r>
          </w:p>
        </w:tc>
        <w:tc>
          <w:tcPr>
            <w:tcW w:w="1269" w:type="dxa"/>
          </w:tcPr>
          <w:p w:rsidR="00B544AC" w:rsidRPr="00AB042D" w:rsidRDefault="00AB042D" w:rsidP="00AB042D">
            <w:pPr>
              <w:jc w:val="both"/>
              <w:rPr>
                <w:bCs/>
                <w:sz w:val="18"/>
                <w:szCs w:val="18"/>
                <w:lang w:val="en-GB"/>
              </w:rPr>
            </w:pPr>
            <w:r w:rsidRPr="00AB042D">
              <w:rPr>
                <w:bCs/>
                <w:sz w:val="18"/>
                <w:szCs w:val="18"/>
                <w:lang w:val="en-GB"/>
              </w:rPr>
              <w:t>Small group techniques using nominal and focus groups or the Delphi method offer smaller groups of stakeholders the opportunity to discuss impacts collectively and develop mutual understanding</w:t>
            </w:r>
          </w:p>
        </w:tc>
      </w:tr>
    </w:tbl>
    <w:p w:rsidR="003767A0" w:rsidRPr="00AB042D" w:rsidRDefault="003767A0" w:rsidP="00C451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080CD4" w:rsidRPr="00377214" w:rsidRDefault="00377214" w:rsidP="00080CD4">
      <w:pPr>
        <w:spacing w:after="0" w:line="240" w:lineRule="auto"/>
        <w:jc w:val="both"/>
        <w:rPr>
          <w:lang w:val="en-GB"/>
        </w:rPr>
      </w:pPr>
      <w:r w:rsidRPr="00A072D5">
        <w:rPr>
          <w:lang w:val="en-GB"/>
        </w:rPr>
        <w:t>Data collection: citizens' views on the environmental impact of proposed alternatives for recovering wild salmon in the Pacific Northwest US</w:t>
      </w:r>
      <w:r w:rsidR="00080CD4" w:rsidRPr="004A7070">
        <w:rPr>
          <w:lang w:val="en-GB"/>
        </w:rPr>
        <w:t>: no action, fish bypass improvements, and dam removal.</w:t>
      </w:r>
      <w:r w:rsidR="00080CD4">
        <w:rPr>
          <w:lang w:val="en-GB"/>
        </w:rPr>
        <w:t xml:space="preserve"> T</w:t>
      </w:r>
      <w:r w:rsidR="00080CD4" w:rsidRPr="00233A15">
        <w:rPr>
          <w:lang w:val="en-GB"/>
        </w:rPr>
        <w:t>he results affirm that deliberative methods for</w:t>
      </w:r>
      <w:r w:rsidR="00080CD4">
        <w:rPr>
          <w:lang w:val="en-GB"/>
        </w:rPr>
        <w:t xml:space="preserve"> </w:t>
      </w:r>
      <w:r w:rsidR="00080CD4" w:rsidRPr="00233A15">
        <w:rPr>
          <w:lang w:val="en-GB"/>
        </w:rPr>
        <w:t xml:space="preserve">community-based impact </w:t>
      </w:r>
      <w:r w:rsidR="00080CD4" w:rsidRPr="00233A15">
        <w:rPr>
          <w:lang w:val="en-GB"/>
        </w:rPr>
        <w:lastRenderedPageBreak/>
        <w:t>assessment involving both AE and</w:t>
      </w:r>
      <w:r w:rsidR="00080CD4">
        <w:rPr>
          <w:lang w:val="en-GB"/>
        </w:rPr>
        <w:t xml:space="preserve"> </w:t>
      </w:r>
      <w:r w:rsidR="00080CD4" w:rsidRPr="00233A15">
        <w:rPr>
          <w:lang w:val="en-GB"/>
        </w:rPr>
        <w:t>SS residents can provide a more complete picture of perceived</w:t>
      </w:r>
      <w:r w:rsidR="00080CD4">
        <w:rPr>
          <w:lang w:val="en-GB"/>
        </w:rPr>
        <w:t xml:space="preserve"> </w:t>
      </w:r>
      <w:r w:rsidR="00080CD4" w:rsidRPr="00233A15">
        <w:rPr>
          <w:lang w:val="en-GB"/>
        </w:rPr>
        <w:t>impacts of proposed restoration activities.</w:t>
      </w:r>
      <w:r w:rsidR="00080CD4">
        <w:rPr>
          <w:lang w:val="en-GB"/>
        </w:rPr>
        <w:t xml:space="preserve"> </w:t>
      </w:r>
      <w:r w:rsidRPr="00377214">
        <w:rPr>
          <w:lang w:val="en-GB"/>
        </w:rPr>
        <w:t>A 5-step composite method is used. It is then analysed using content analysis (scores are categorised) and the results of the different groups are statistically compared.</w:t>
      </w:r>
    </w:p>
    <w:p w:rsidR="00080CD4" w:rsidRDefault="00080CD4" w:rsidP="00C451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bookmarkStart w:id="0" w:name="_GoBack"/>
      <w:bookmarkEnd w:id="0"/>
    </w:p>
    <w:sectPr w:rsidR="0008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D3C"/>
    <w:multiLevelType w:val="hybridMultilevel"/>
    <w:tmpl w:val="99000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00ABF"/>
    <w:multiLevelType w:val="hybridMultilevel"/>
    <w:tmpl w:val="C9E046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C0D14"/>
    <w:multiLevelType w:val="hybridMultilevel"/>
    <w:tmpl w:val="E8FA5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73D"/>
    <w:multiLevelType w:val="hybridMultilevel"/>
    <w:tmpl w:val="95B25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12997"/>
    <w:multiLevelType w:val="hybridMultilevel"/>
    <w:tmpl w:val="58A64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C02B0"/>
    <w:multiLevelType w:val="hybridMultilevel"/>
    <w:tmpl w:val="1286F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57F34"/>
    <w:multiLevelType w:val="hybridMultilevel"/>
    <w:tmpl w:val="93722B2E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 w15:restartNumberingAfterBreak="0">
    <w:nsid w:val="50C73381"/>
    <w:multiLevelType w:val="hybridMultilevel"/>
    <w:tmpl w:val="944CD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C"/>
    <w:rsid w:val="00080CD4"/>
    <w:rsid w:val="000E1BF7"/>
    <w:rsid w:val="000F34C1"/>
    <w:rsid w:val="00122FD4"/>
    <w:rsid w:val="001521F6"/>
    <w:rsid w:val="001617E9"/>
    <w:rsid w:val="00192085"/>
    <w:rsid w:val="002D03D5"/>
    <w:rsid w:val="003570A8"/>
    <w:rsid w:val="003767A0"/>
    <w:rsid w:val="00377214"/>
    <w:rsid w:val="00393807"/>
    <w:rsid w:val="004163C4"/>
    <w:rsid w:val="00433C60"/>
    <w:rsid w:val="004C1D3C"/>
    <w:rsid w:val="0056210F"/>
    <w:rsid w:val="005A676E"/>
    <w:rsid w:val="005B1373"/>
    <w:rsid w:val="0061343D"/>
    <w:rsid w:val="0064336C"/>
    <w:rsid w:val="00701A14"/>
    <w:rsid w:val="007629AE"/>
    <w:rsid w:val="007D1236"/>
    <w:rsid w:val="007E6F17"/>
    <w:rsid w:val="00801016"/>
    <w:rsid w:val="00810497"/>
    <w:rsid w:val="008132CA"/>
    <w:rsid w:val="00883A73"/>
    <w:rsid w:val="00891317"/>
    <w:rsid w:val="008929F2"/>
    <w:rsid w:val="008A1C2A"/>
    <w:rsid w:val="008B4DB5"/>
    <w:rsid w:val="008E7EC4"/>
    <w:rsid w:val="00916C2E"/>
    <w:rsid w:val="009B33B2"/>
    <w:rsid w:val="009B57CE"/>
    <w:rsid w:val="00A022D2"/>
    <w:rsid w:val="00A072D5"/>
    <w:rsid w:val="00A61060"/>
    <w:rsid w:val="00A730BB"/>
    <w:rsid w:val="00A77E9C"/>
    <w:rsid w:val="00AA2A46"/>
    <w:rsid w:val="00AB042D"/>
    <w:rsid w:val="00AF35B4"/>
    <w:rsid w:val="00B03CF8"/>
    <w:rsid w:val="00B10269"/>
    <w:rsid w:val="00B544AC"/>
    <w:rsid w:val="00BA43A9"/>
    <w:rsid w:val="00BC5497"/>
    <w:rsid w:val="00BF2E79"/>
    <w:rsid w:val="00C04001"/>
    <w:rsid w:val="00C11CF5"/>
    <w:rsid w:val="00C323C5"/>
    <w:rsid w:val="00C33A77"/>
    <w:rsid w:val="00C35138"/>
    <w:rsid w:val="00C45182"/>
    <w:rsid w:val="00C61728"/>
    <w:rsid w:val="00C95F05"/>
    <w:rsid w:val="00CB63C6"/>
    <w:rsid w:val="00CE32A7"/>
    <w:rsid w:val="00CF2386"/>
    <w:rsid w:val="00D42CBB"/>
    <w:rsid w:val="00D632A2"/>
    <w:rsid w:val="00E76971"/>
    <w:rsid w:val="00E915D6"/>
    <w:rsid w:val="00ED2EBA"/>
    <w:rsid w:val="00EF25A3"/>
    <w:rsid w:val="00F62A4E"/>
    <w:rsid w:val="00F8739C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F96"/>
  <w15:chartTrackingRefBased/>
  <w15:docId w15:val="{426F39F8-7CE3-4DB4-8704-665C62AA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4AC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E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87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2</Pages>
  <Words>325</Words>
  <Characters>1837</Characters>
  <Application>Microsoft Office Word</Application>
  <DocSecurity>0</DocSecurity>
  <Lines>114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2022-08-31T06:31:00Z</dcterms:created>
  <dcterms:modified xsi:type="dcterms:W3CDTF">2022-09-21T11:02:00Z</dcterms:modified>
</cp:coreProperties>
</file>