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7C3A" w14:textId="7FC174E2" w:rsidR="00EA38E1" w:rsidRDefault="00EA38E1" w:rsidP="00EE1389">
      <w:pPr>
        <w:jc w:val="center"/>
        <w:rPr>
          <w:b/>
          <w:bCs/>
          <w:sz w:val="28"/>
          <w:szCs w:val="28"/>
        </w:rPr>
      </w:pPr>
      <w:r w:rsidRPr="00EA38E1">
        <w:rPr>
          <w:b/>
          <w:bCs/>
          <w:sz w:val="28"/>
          <w:szCs w:val="28"/>
        </w:rPr>
        <w:t>Manual de Configuración</w:t>
      </w:r>
      <w:r w:rsidRPr="00EE1389">
        <w:rPr>
          <w:b/>
          <w:bCs/>
          <w:sz w:val="28"/>
          <w:szCs w:val="28"/>
        </w:rPr>
        <w:t xml:space="preserve"> </w:t>
      </w:r>
      <w:r w:rsidRPr="00EA38E1">
        <w:rPr>
          <w:b/>
          <w:bCs/>
          <w:sz w:val="28"/>
          <w:szCs w:val="28"/>
        </w:rPr>
        <w:t>Servidor (Python + MySQL)</w:t>
      </w:r>
    </w:p>
    <w:p w14:paraId="3E970832" w14:textId="54240C26" w:rsidR="00EE1389" w:rsidRPr="00EA38E1" w:rsidRDefault="00EE1389" w:rsidP="00EE1389">
      <w:pPr>
        <w:jc w:val="center"/>
        <w:rPr>
          <w:b/>
          <w:bCs/>
          <w:sz w:val="28"/>
          <w:szCs w:val="28"/>
        </w:rPr>
      </w:pPr>
      <w:r w:rsidRPr="00EE1389">
        <w:rPr>
          <w:b/>
          <w:bCs/>
          <w:sz w:val="28"/>
          <w:szCs w:val="28"/>
        </w:rPr>
        <w:t>digitalocean.com</w:t>
      </w:r>
    </w:p>
    <w:p w14:paraId="1C628B92" w14:textId="61A896EE" w:rsidR="00EE1389" w:rsidRPr="00EA38E1" w:rsidRDefault="00EA38E1" w:rsidP="00EE1389">
      <w:pPr>
        <w:tabs>
          <w:tab w:val="num" w:pos="720"/>
        </w:tabs>
        <w:rPr>
          <w:b/>
          <w:bCs/>
        </w:rPr>
      </w:pPr>
      <w:r w:rsidRPr="00EA38E1">
        <w:t>Este proceso prepara tu máquina para recibir datos, procesarlos con Python y permitir que Power BI los lea de forma remota.</w:t>
      </w:r>
      <w:r w:rsidR="00EE1389">
        <w:t xml:space="preserve"> </w:t>
      </w:r>
    </w:p>
    <w:p w14:paraId="476FAD62" w14:textId="77777777" w:rsidR="00EA38E1" w:rsidRPr="00EA38E1" w:rsidRDefault="00EA38E1" w:rsidP="00CB3A9B">
      <w:pPr>
        <w:rPr>
          <w:b/>
          <w:bCs/>
        </w:rPr>
      </w:pPr>
      <w:r w:rsidRPr="00EA38E1">
        <w:rPr>
          <w:b/>
          <w:bCs/>
        </w:rPr>
        <w:t>Paso 1: Actualizar el "Cerebro" del Servidor</w:t>
      </w:r>
    </w:p>
    <w:p w14:paraId="225B6BE2" w14:textId="77777777" w:rsidR="00EA38E1" w:rsidRPr="00EA38E1" w:rsidRDefault="00EA38E1" w:rsidP="00EA38E1">
      <w:r w:rsidRPr="00EA38E1">
        <w:t>Antes de instalar nada, debemos asegurar que el sistema operativo (Ubuntu 24.04) tenga los últimos parches de seguridad y listas de software actualizadas.</w:t>
      </w:r>
    </w:p>
    <w:p w14:paraId="7590E95A" w14:textId="1032669E" w:rsidR="00EA38E1" w:rsidRPr="00EA38E1" w:rsidRDefault="00EA38E1" w:rsidP="00645378">
      <w:r w:rsidRPr="00EA38E1">
        <w:rPr>
          <w:b/>
          <w:bCs/>
        </w:rPr>
        <w:t>Comando:</w:t>
      </w:r>
      <w:r w:rsidR="00304BE7">
        <w:rPr>
          <w:b/>
          <w:bCs/>
        </w:rPr>
        <w:t xml:space="preserve"> </w:t>
      </w:r>
      <w:r w:rsidRPr="00EA38E1">
        <w:t>apt update &amp;&amp; apt upgrade -y</w:t>
      </w:r>
    </w:p>
    <w:p w14:paraId="53552472" w14:textId="77777777" w:rsidR="00EA38E1" w:rsidRPr="00EA38E1" w:rsidRDefault="00EA38E1" w:rsidP="00645378">
      <w:r w:rsidRPr="00EA38E1">
        <w:rPr>
          <w:b/>
          <w:bCs/>
        </w:rPr>
        <w:t>Qué hace:</w:t>
      </w:r>
      <w:r w:rsidRPr="00EA38E1">
        <w:t xml:space="preserve"> update descarga la lista de software nuevo y upgrade lo instala. El -y es para que no te pregunte "sí o no" a cada rato.</w:t>
      </w:r>
    </w:p>
    <w:p w14:paraId="046401E9" w14:textId="77777777" w:rsidR="00EA38E1" w:rsidRPr="00EA38E1" w:rsidRDefault="00EA38E1" w:rsidP="00EA38E1">
      <w:r w:rsidRPr="00EA38E1">
        <w:pict w14:anchorId="1A8FF3FA">
          <v:rect id="_x0000_i1025" style="width:0;height:1.5pt" o:hralign="center" o:hrstd="t" o:hr="t" fillcolor="#a0a0a0" stroked="f"/>
        </w:pict>
      </w:r>
    </w:p>
    <w:p w14:paraId="0BA9E89E" w14:textId="77777777" w:rsidR="00EA38E1" w:rsidRPr="00EA38E1" w:rsidRDefault="00EA38E1" w:rsidP="00645378">
      <w:pPr>
        <w:rPr>
          <w:b/>
          <w:bCs/>
        </w:rPr>
      </w:pPr>
      <w:r w:rsidRPr="00EA38E1">
        <w:rPr>
          <w:b/>
          <w:bCs/>
        </w:rPr>
        <w:t>Paso 2: Instalar el Motor de Base de Datos (MySQL)</w:t>
      </w:r>
    </w:p>
    <w:p w14:paraId="104DA5E1" w14:textId="58194F80" w:rsidR="00EA38E1" w:rsidRPr="00EA38E1" w:rsidRDefault="00EA38E1" w:rsidP="00EA38E1">
      <w:r w:rsidRPr="00EA38E1">
        <w:t xml:space="preserve">Instalaremos el software donde se guardarán </w:t>
      </w:r>
      <w:r w:rsidR="00F9540F">
        <w:t>los</w:t>
      </w:r>
      <w:r w:rsidRPr="00EA38E1">
        <w:t xml:space="preserve"> registros.</w:t>
      </w:r>
    </w:p>
    <w:p w14:paraId="0053FFDE" w14:textId="0E4E04CE" w:rsidR="00EA38E1" w:rsidRPr="00EA38E1" w:rsidRDefault="00EA38E1" w:rsidP="00645378">
      <w:r w:rsidRPr="00EA38E1">
        <w:rPr>
          <w:b/>
          <w:bCs/>
        </w:rPr>
        <w:t>Comando:</w:t>
      </w:r>
      <w:r w:rsidR="00F9540F">
        <w:rPr>
          <w:b/>
          <w:bCs/>
        </w:rPr>
        <w:t xml:space="preserve"> </w:t>
      </w:r>
      <w:r w:rsidRPr="00EA38E1">
        <w:t>apt install -y mysql-server</w:t>
      </w:r>
    </w:p>
    <w:p w14:paraId="318BA6D0" w14:textId="77777777" w:rsidR="00EA38E1" w:rsidRPr="00EA38E1" w:rsidRDefault="00EA38E1" w:rsidP="00645378">
      <w:r w:rsidRPr="00EA38E1">
        <w:rPr>
          <w:b/>
          <w:bCs/>
        </w:rPr>
        <w:t>Qué hace:</w:t>
      </w:r>
      <w:r w:rsidRPr="00EA38E1">
        <w:t xml:space="preserve"> Descarga e instala el motor de base de datos MySQL de forma gratuita.</w:t>
      </w:r>
    </w:p>
    <w:p w14:paraId="558B581F" w14:textId="77777777" w:rsidR="00EA38E1" w:rsidRPr="00EA38E1" w:rsidRDefault="00EA38E1" w:rsidP="00EA38E1">
      <w:r w:rsidRPr="00EA38E1">
        <w:pict w14:anchorId="1F8F77D1">
          <v:rect id="_x0000_i1026" style="width:0;height:1.5pt" o:hralign="center" o:hrstd="t" o:hr="t" fillcolor="#a0a0a0" stroked="f"/>
        </w:pict>
      </w:r>
    </w:p>
    <w:p w14:paraId="5DC08E54" w14:textId="77777777" w:rsidR="00EA38E1" w:rsidRPr="00EA38E1" w:rsidRDefault="00EA38E1" w:rsidP="00645378">
      <w:pPr>
        <w:rPr>
          <w:b/>
          <w:bCs/>
        </w:rPr>
      </w:pPr>
      <w:r w:rsidRPr="00EA38E1">
        <w:rPr>
          <w:b/>
          <w:bCs/>
        </w:rPr>
        <w:t>Paso 3: Abrir la "Puerta" de Red (Firewall)</w:t>
      </w:r>
    </w:p>
    <w:p w14:paraId="3F210A07" w14:textId="77777777" w:rsidR="00EA38E1" w:rsidRPr="00EA38E1" w:rsidRDefault="00EA38E1" w:rsidP="00EA38E1">
      <w:r w:rsidRPr="00EA38E1">
        <w:t xml:space="preserve">Por seguridad, los servidores vienen con todas las "puertas" cerradas. Para que </w:t>
      </w:r>
      <w:r w:rsidRPr="00EA38E1">
        <w:rPr>
          <w:b/>
          <w:bCs/>
        </w:rPr>
        <w:t>Power BI</w:t>
      </w:r>
      <w:r w:rsidRPr="00EA38E1">
        <w:t xml:space="preserve"> desde tu casa pueda entrar, debemos abrir el puerto de MySQL.</w:t>
      </w:r>
    </w:p>
    <w:p w14:paraId="0165CD78" w14:textId="37B0A399" w:rsidR="00EA38E1" w:rsidRPr="00EA38E1" w:rsidRDefault="00EA38E1" w:rsidP="00645378">
      <w:r w:rsidRPr="00EA38E1">
        <w:rPr>
          <w:b/>
          <w:bCs/>
        </w:rPr>
        <w:t>Comando:</w:t>
      </w:r>
      <w:r w:rsidR="001B53C4" w:rsidRPr="001B53C4">
        <w:rPr>
          <w:b/>
          <w:bCs/>
        </w:rPr>
        <w:t xml:space="preserve"> </w:t>
      </w:r>
      <w:r w:rsidRPr="00EA38E1">
        <w:t>ufw allow 3306/tcp</w:t>
      </w:r>
    </w:p>
    <w:p w14:paraId="398814D0" w14:textId="77777777" w:rsidR="00EA38E1" w:rsidRPr="00EA38E1" w:rsidRDefault="00EA38E1" w:rsidP="00645378">
      <w:r w:rsidRPr="00EA38E1">
        <w:rPr>
          <w:b/>
          <w:bCs/>
        </w:rPr>
        <w:t>Qué hace:</w:t>
      </w:r>
      <w:r w:rsidRPr="00EA38E1">
        <w:t xml:space="preserve"> Abre el puerto 3306, que es el que usa MySQL para hablar con el mundo exterior.</w:t>
      </w:r>
    </w:p>
    <w:p w14:paraId="34934D73" w14:textId="77777777" w:rsidR="00EA38E1" w:rsidRPr="00EA38E1" w:rsidRDefault="00EA38E1" w:rsidP="00EA38E1">
      <w:r w:rsidRPr="00EA38E1">
        <w:pict w14:anchorId="5DF45707">
          <v:rect id="_x0000_i1027" style="width:0;height:1.5pt" o:hralign="center" o:hrstd="t" o:hr="t" fillcolor="#a0a0a0" stroked="f"/>
        </w:pict>
      </w:r>
    </w:p>
    <w:p w14:paraId="120F0A93" w14:textId="77777777" w:rsidR="00EA38E1" w:rsidRPr="00EA38E1" w:rsidRDefault="00EA38E1" w:rsidP="00645378">
      <w:pPr>
        <w:rPr>
          <w:b/>
          <w:bCs/>
        </w:rPr>
      </w:pPr>
      <w:r w:rsidRPr="00EA38E1">
        <w:rPr>
          <w:b/>
          <w:bCs/>
        </w:rPr>
        <w:t>Paso 4: Crear la Base de Datos y el Usuario "Admin"</w:t>
      </w:r>
    </w:p>
    <w:p w14:paraId="66155C0D" w14:textId="77777777" w:rsidR="00EA38E1" w:rsidRPr="00EA38E1" w:rsidRDefault="00EA38E1" w:rsidP="00EA38E1">
      <w:r w:rsidRPr="00EA38E1">
        <w:t>Ahora entramos a MySQL para crear el contenedor de tus datos y un usuario que tenga permiso de entrar desde cualquier lugar.</w:t>
      </w:r>
    </w:p>
    <w:p w14:paraId="7A5361C3" w14:textId="63A39007" w:rsidR="00EA38E1" w:rsidRPr="00EA38E1" w:rsidRDefault="00EA38E1" w:rsidP="00EA38E1">
      <w:pPr>
        <w:numPr>
          <w:ilvl w:val="0"/>
          <w:numId w:val="7"/>
        </w:numPr>
      </w:pPr>
      <w:r w:rsidRPr="00EA38E1">
        <w:rPr>
          <w:b/>
          <w:bCs/>
        </w:rPr>
        <w:t>Entrar a MySQL:</w:t>
      </w:r>
      <w:r w:rsidR="00061502">
        <w:rPr>
          <w:b/>
          <w:bCs/>
        </w:rPr>
        <w:t xml:space="preserve"> </w:t>
      </w:r>
      <w:r w:rsidRPr="00EA38E1">
        <w:t>mysql</w:t>
      </w:r>
    </w:p>
    <w:p w14:paraId="6BDA6854" w14:textId="77777777" w:rsidR="00EA38E1" w:rsidRPr="00EA38E1" w:rsidRDefault="00EA38E1" w:rsidP="00EA38E1">
      <w:pPr>
        <w:numPr>
          <w:ilvl w:val="0"/>
          <w:numId w:val="7"/>
        </w:numPr>
      </w:pPr>
      <w:r w:rsidRPr="00EA38E1">
        <w:rPr>
          <w:b/>
          <w:bCs/>
        </w:rPr>
        <w:t>Dentro de MySQL (verás que el texto cambia a mysql&gt;), copia estos 4 comandos uno por uno:</w:t>
      </w:r>
    </w:p>
    <w:p w14:paraId="34E14D56" w14:textId="77777777" w:rsidR="00EA38E1" w:rsidRPr="00EA38E1" w:rsidRDefault="00EA38E1" w:rsidP="00FA37E7">
      <w:pPr>
        <w:ind w:left="708"/>
      </w:pPr>
      <w:r w:rsidRPr="00EA38E1">
        <w:t>SQL</w:t>
      </w:r>
    </w:p>
    <w:p w14:paraId="4260A898" w14:textId="3FD52E3A" w:rsidR="00EA38E1" w:rsidRPr="00EA38E1" w:rsidRDefault="00D27481" w:rsidP="00FA37E7">
      <w:pPr>
        <w:ind w:left="708"/>
      </w:pPr>
      <w:r w:rsidRPr="00D27481">
        <w:t>CREATE DATABASE etl_ventas_db;</w:t>
      </w:r>
    </w:p>
    <w:p w14:paraId="5C7ADC98" w14:textId="77777777" w:rsidR="00295EE6" w:rsidRDefault="00C408E8" w:rsidP="00FA37E7">
      <w:pPr>
        <w:ind w:left="708"/>
      </w:pPr>
      <w:r w:rsidRPr="00C408E8">
        <w:t>CREATE USER '</w:t>
      </w:r>
      <w:r>
        <w:t>admin</w:t>
      </w:r>
      <w:r w:rsidRPr="00C408E8">
        <w:t>_etl'@'%' IDENTIFIED BY '</w:t>
      </w:r>
      <w:r w:rsidR="00295EE6" w:rsidRPr="00295EE6">
        <w:t>Admin_Etl_2026</w:t>
      </w:r>
      <w:r w:rsidR="00295EE6" w:rsidRPr="00295EE6">
        <w:t xml:space="preserve"> </w:t>
      </w:r>
      <w:r w:rsidRPr="00C408E8">
        <w:t xml:space="preserve">'; </w:t>
      </w:r>
    </w:p>
    <w:p w14:paraId="39867F0E" w14:textId="59E02654" w:rsidR="00295EE6" w:rsidRDefault="00C408E8" w:rsidP="00FA37E7">
      <w:pPr>
        <w:ind w:left="708"/>
      </w:pPr>
      <w:r w:rsidRPr="00C408E8">
        <w:lastRenderedPageBreak/>
        <w:t>GRANT ALL PRIVILEGES ON etl_ventas_db.* TO '</w:t>
      </w:r>
      <w:r w:rsidR="00755988">
        <w:t>admin</w:t>
      </w:r>
      <w:r w:rsidRPr="00C408E8">
        <w:t xml:space="preserve">_etl'@'%'; </w:t>
      </w:r>
    </w:p>
    <w:p w14:paraId="6028E849" w14:textId="77777777" w:rsidR="00295EE6" w:rsidRDefault="00C408E8" w:rsidP="00FA37E7">
      <w:pPr>
        <w:ind w:left="708"/>
      </w:pPr>
      <w:r w:rsidRPr="00C408E8">
        <w:t xml:space="preserve">FLUSH PRIVILEGES; </w:t>
      </w:r>
    </w:p>
    <w:p w14:paraId="632FC6B9" w14:textId="58E39F37" w:rsidR="00EA38E1" w:rsidRDefault="00EA38E1" w:rsidP="00EA38E1">
      <w:pPr>
        <w:numPr>
          <w:ilvl w:val="0"/>
          <w:numId w:val="7"/>
        </w:numPr>
      </w:pPr>
      <w:r w:rsidRPr="00EA38E1">
        <w:rPr>
          <w:b/>
          <w:bCs/>
        </w:rPr>
        <w:t>Salir de MySQL:</w:t>
      </w:r>
      <w:r w:rsidR="00485846">
        <w:rPr>
          <w:b/>
          <w:bCs/>
        </w:rPr>
        <w:t xml:space="preserve"> </w:t>
      </w:r>
      <w:r w:rsidRPr="00EA38E1">
        <w:t>exit</w:t>
      </w:r>
    </w:p>
    <w:p w14:paraId="0617E7E1" w14:textId="5728AEF3" w:rsidR="00EF41E4" w:rsidRPr="00EA38E1" w:rsidRDefault="00C83BDD" w:rsidP="00EA38E1">
      <w:pPr>
        <w:numPr>
          <w:ilvl w:val="0"/>
          <w:numId w:val="7"/>
        </w:numPr>
      </w:pPr>
      <w:r>
        <w:rPr>
          <w:b/>
          <w:bCs/>
        </w:rPr>
        <w:t>Conectarse con el nuevo usuario para v</w:t>
      </w:r>
      <w:r w:rsidR="00EF41E4">
        <w:rPr>
          <w:b/>
          <w:bCs/>
        </w:rPr>
        <w:t>erificar</w:t>
      </w:r>
      <w:r>
        <w:rPr>
          <w:b/>
          <w:bCs/>
        </w:rPr>
        <w:t xml:space="preserve">: </w:t>
      </w:r>
      <w:r w:rsidRPr="00C83BDD">
        <w:t>mysql -u admin_etl -p</w:t>
      </w:r>
    </w:p>
    <w:p w14:paraId="699C28FA" w14:textId="7B5DC5A3" w:rsidR="00755988" w:rsidRPr="00EA38E1" w:rsidRDefault="00EA38E1" w:rsidP="00645378">
      <w:r w:rsidRPr="00EA38E1">
        <w:rPr>
          <w:b/>
          <w:bCs/>
        </w:rPr>
        <w:t>Nota:</w:t>
      </w:r>
      <w:r w:rsidRPr="00EA38E1">
        <w:t xml:space="preserve"> El símbolo '%' es la clave: le dice a MySQL que el usuario admin_etl puede conectarse desde </w:t>
      </w:r>
      <w:r w:rsidRPr="00EA38E1">
        <w:rPr>
          <w:b/>
          <w:bCs/>
        </w:rPr>
        <w:t>cualquier IP</w:t>
      </w:r>
      <w:r w:rsidRPr="00EA38E1">
        <w:t xml:space="preserve"> (incluyendo la tuya de casa para Power BI).</w:t>
      </w:r>
    </w:p>
    <w:p w14:paraId="617C01E5" w14:textId="5FFFD826" w:rsidR="00EA38E1" w:rsidRPr="00EA38E1" w:rsidRDefault="003A1D5F" w:rsidP="00EA38E1">
      <w:r w:rsidRPr="00EA38E1">
        <w:pict w14:anchorId="405A3714">
          <v:rect id="_x0000_i1038" style="width:0;height:1.5pt" o:hralign="center" o:hrstd="t" o:hr="t" fillcolor="#a0a0a0" stroked="f"/>
        </w:pict>
      </w:r>
    </w:p>
    <w:p w14:paraId="6D619690" w14:textId="77777777" w:rsidR="00EA38E1" w:rsidRPr="00EA38E1" w:rsidRDefault="00EA38E1" w:rsidP="00645378">
      <w:pPr>
        <w:rPr>
          <w:b/>
          <w:bCs/>
        </w:rPr>
      </w:pPr>
      <w:r w:rsidRPr="00EA38E1">
        <w:rPr>
          <w:b/>
          <w:bCs/>
        </w:rPr>
        <w:t>Paso 5: Permitir Conexiones Externas (El paso final)</w:t>
      </w:r>
    </w:p>
    <w:p w14:paraId="53DA137D" w14:textId="77777777" w:rsidR="00EA38E1" w:rsidRPr="00EA38E1" w:rsidRDefault="00EA38E1" w:rsidP="00EA38E1">
      <w:r w:rsidRPr="00EA38E1">
        <w:t>Por defecto, MySQL solo escucha a personas que están "dentro" del servidor. Tenemos que cambiar una línea en su archivo de configuración para que escuche a tu Power BI.</w:t>
      </w:r>
    </w:p>
    <w:p w14:paraId="702A81F1" w14:textId="77777777" w:rsidR="00EA38E1" w:rsidRPr="00EA38E1" w:rsidRDefault="00EA38E1" w:rsidP="00645378">
      <w:r w:rsidRPr="00EA38E1">
        <w:rPr>
          <w:b/>
          <w:bCs/>
        </w:rPr>
        <w:t>Comando (Copiar y pegar completo):</w:t>
      </w:r>
    </w:p>
    <w:p w14:paraId="7592CAF6" w14:textId="77777777" w:rsidR="00EA38E1" w:rsidRPr="00EA38E1" w:rsidRDefault="00EA38E1" w:rsidP="00645378">
      <w:r w:rsidRPr="00EA38E1">
        <w:t>sed -i 's/127.0.0.1/0.0.0.0/' /etc/mysql/mysql.conf.d/mysqld.cnf</w:t>
      </w:r>
    </w:p>
    <w:p w14:paraId="206A394B" w14:textId="55DF776C" w:rsidR="00EA38E1" w:rsidRPr="00EA38E1" w:rsidRDefault="00EA38E1" w:rsidP="00645378">
      <w:r w:rsidRPr="00EA38E1">
        <w:rPr>
          <w:b/>
          <w:bCs/>
        </w:rPr>
        <w:t>Comando para aplicar el cambio:</w:t>
      </w:r>
      <w:r w:rsidR="000135A8">
        <w:rPr>
          <w:b/>
          <w:bCs/>
        </w:rPr>
        <w:t xml:space="preserve"> </w:t>
      </w:r>
      <w:r w:rsidRPr="00EA38E1">
        <w:t>systemctl restart mysql</w:t>
      </w:r>
    </w:p>
    <w:p w14:paraId="2624B8C1" w14:textId="77777777" w:rsidR="00EA38E1" w:rsidRDefault="00EA38E1" w:rsidP="00645378">
      <w:r w:rsidRPr="00EA38E1">
        <w:rPr>
          <w:b/>
          <w:bCs/>
        </w:rPr>
        <w:t>Qué hace:</w:t>
      </w:r>
      <w:r w:rsidRPr="00EA38E1">
        <w:t xml:space="preserve"> Cambia la dirección 127.0.0.1 (solo yo) por 0.0.0.0 (todos) en los ajustes ocultos del servidor y lo reinicia para que aprenda la nueva regla.</w:t>
      </w:r>
    </w:p>
    <w:p w14:paraId="36AD4EDF" w14:textId="1F495B2C" w:rsidR="003A1D5F" w:rsidRDefault="003A1D5F" w:rsidP="003A1D5F">
      <w:r w:rsidRPr="00EA38E1">
        <w:pict w14:anchorId="75141A7E">
          <v:rect id="_x0000_i1039" style="width:0;height:1.5pt" o:hralign="center" o:hrstd="t" o:hr="t" fillcolor="#a0a0a0" stroked="f"/>
        </w:pict>
      </w:r>
    </w:p>
    <w:p w14:paraId="47453A83" w14:textId="77777777" w:rsidR="003A1D5F" w:rsidRPr="00EA38E1" w:rsidRDefault="003A1D5F" w:rsidP="00861AB2">
      <w:pPr>
        <w:rPr>
          <w:b/>
          <w:bCs/>
        </w:rPr>
      </w:pPr>
      <w:r w:rsidRPr="00EA38E1">
        <w:rPr>
          <w:b/>
          <w:bCs/>
        </w:rPr>
        <w:t>Resumen de Credenciales para Power BI:</w:t>
      </w:r>
    </w:p>
    <w:p w14:paraId="45E285A3" w14:textId="77777777" w:rsidR="003A1D5F" w:rsidRPr="00EA38E1" w:rsidRDefault="003A1D5F" w:rsidP="003A1D5F">
      <w:r w:rsidRPr="00EA38E1">
        <w:t>Cuando termines estos pasos, tus datos de conexión serán:</w:t>
      </w:r>
    </w:p>
    <w:p w14:paraId="1E2D9416" w14:textId="77777777" w:rsidR="003A1D5F" w:rsidRPr="00EA38E1" w:rsidRDefault="003A1D5F" w:rsidP="003A1D5F">
      <w:pPr>
        <w:numPr>
          <w:ilvl w:val="0"/>
          <w:numId w:val="11"/>
        </w:numPr>
      </w:pPr>
      <w:r w:rsidRPr="00EA38E1">
        <w:rPr>
          <w:b/>
          <w:bCs/>
        </w:rPr>
        <w:t>IP del Servidor:</w:t>
      </w:r>
      <w:r w:rsidRPr="00EA38E1">
        <w:t xml:space="preserve"> 45.55.41.26</w:t>
      </w:r>
    </w:p>
    <w:p w14:paraId="5596C99C" w14:textId="77777777" w:rsidR="003A1D5F" w:rsidRPr="00EA38E1" w:rsidRDefault="003A1D5F" w:rsidP="003A1D5F">
      <w:pPr>
        <w:numPr>
          <w:ilvl w:val="0"/>
          <w:numId w:val="11"/>
        </w:numPr>
      </w:pPr>
      <w:r w:rsidRPr="00EA38E1">
        <w:rPr>
          <w:b/>
          <w:bCs/>
        </w:rPr>
        <w:t>Puerto:</w:t>
      </w:r>
      <w:r w:rsidRPr="00EA38E1">
        <w:t xml:space="preserve"> 3306</w:t>
      </w:r>
    </w:p>
    <w:p w14:paraId="14C159AA" w14:textId="77777777" w:rsidR="003A1D5F" w:rsidRPr="00EA38E1" w:rsidRDefault="003A1D5F" w:rsidP="003A1D5F">
      <w:pPr>
        <w:numPr>
          <w:ilvl w:val="0"/>
          <w:numId w:val="11"/>
        </w:numPr>
      </w:pPr>
      <w:r w:rsidRPr="00EA38E1">
        <w:rPr>
          <w:b/>
          <w:bCs/>
        </w:rPr>
        <w:t>Base de Datos:</w:t>
      </w:r>
      <w:r w:rsidRPr="00EA38E1">
        <w:t xml:space="preserve"> etl_db</w:t>
      </w:r>
    </w:p>
    <w:p w14:paraId="58998920" w14:textId="77777777" w:rsidR="003A1D5F" w:rsidRPr="00EA38E1" w:rsidRDefault="003A1D5F" w:rsidP="003A1D5F">
      <w:pPr>
        <w:numPr>
          <w:ilvl w:val="0"/>
          <w:numId w:val="11"/>
        </w:numPr>
      </w:pPr>
      <w:r w:rsidRPr="00EA38E1">
        <w:rPr>
          <w:b/>
          <w:bCs/>
        </w:rPr>
        <w:t>Usuario:</w:t>
      </w:r>
      <w:r w:rsidRPr="00EA38E1">
        <w:t xml:space="preserve"> admin_etl</w:t>
      </w:r>
    </w:p>
    <w:p w14:paraId="152E7D93" w14:textId="77777777" w:rsidR="003A1D5F" w:rsidRPr="00EA38E1" w:rsidRDefault="003A1D5F" w:rsidP="003A1D5F">
      <w:pPr>
        <w:numPr>
          <w:ilvl w:val="0"/>
          <w:numId w:val="11"/>
        </w:numPr>
      </w:pPr>
      <w:r w:rsidRPr="00EA38E1">
        <w:rPr>
          <w:b/>
          <w:bCs/>
        </w:rPr>
        <w:t>Contraseña:</w:t>
      </w:r>
      <w:r w:rsidRPr="00EA38E1">
        <w:t xml:space="preserve"> La que elegiste en el Paso 4.</w:t>
      </w:r>
    </w:p>
    <w:p w14:paraId="6C3B159D" w14:textId="77777777" w:rsidR="00924DCD" w:rsidRPr="00EA38E1" w:rsidRDefault="00924DCD" w:rsidP="00882007">
      <w:r w:rsidRPr="00EA38E1">
        <w:pict w14:anchorId="0B1CD599">
          <v:rect id="_x0000_i1045" style="width:0;height:1.5pt" o:hralign="center" o:hrstd="t" o:hr="t" fillcolor="#a0a0a0" stroked="f"/>
        </w:pict>
      </w:r>
    </w:p>
    <w:p w14:paraId="31B9095E" w14:textId="1BB3B772" w:rsidR="00924DCD" w:rsidRDefault="00924DCD" w:rsidP="00882007">
      <w:pPr>
        <w:rPr>
          <w:b/>
          <w:bCs/>
        </w:rPr>
      </w:pPr>
      <w:r w:rsidRPr="00882007">
        <w:rPr>
          <w:b/>
          <w:bCs/>
        </w:rPr>
        <w:t xml:space="preserve">Paso </w:t>
      </w:r>
      <w:r w:rsidR="00882007">
        <w:rPr>
          <w:b/>
          <w:bCs/>
        </w:rPr>
        <w:t>5</w:t>
      </w:r>
      <w:r w:rsidRPr="00882007">
        <w:rPr>
          <w:b/>
          <w:bCs/>
        </w:rPr>
        <w:t xml:space="preserve">: </w:t>
      </w:r>
      <w:r w:rsidR="00882007">
        <w:rPr>
          <w:b/>
          <w:bCs/>
        </w:rPr>
        <w:t>Paso del proyecto</w:t>
      </w:r>
      <w:r w:rsidRPr="00882007">
        <w:rPr>
          <w:b/>
          <w:bCs/>
        </w:rPr>
        <w:t xml:space="preserve"> </w:t>
      </w:r>
      <w:r w:rsidR="00882007">
        <w:rPr>
          <w:b/>
          <w:bCs/>
        </w:rPr>
        <w:t>a</w:t>
      </w:r>
      <w:r w:rsidRPr="00882007">
        <w:rPr>
          <w:b/>
          <w:bCs/>
        </w:rPr>
        <w:t>l Servidor</w:t>
      </w:r>
    </w:p>
    <w:p w14:paraId="55F64AAF" w14:textId="37CB2E13" w:rsidR="00C82F06" w:rsidRPr="00C82F06" w:rsidRDefault="00C82F06" w:rsidP="00C82F06">
      <w:pPr>
        <w:numPr>
          <w:ilvl w:val="0"/>
          <w:numId w:val="3"/>
        </w:numPr>
        <w:tabs>
          <w:tab w:val="num" w:pos="360"/>
        </w:tabs>
        <w:rPr>
          <w:b/>
          <w:bCs/>
        </w:rPr>
      </w:pPr>
      <w:r w:rsidRPr="00C82F06">
        <w:rPr>
          <w:b/>
          <w:bCs/>
        </w:rPr>
        <w:t>Configuración de WinSCP</w:t>
      </w:r>
    </w:p>
    <w:p w14:paraId="649C0DD7" w14:textId="77777777" w:rsidR="00C82F06" w:rsidRPr="00C82F06" w:rsidRDefault="00C82F06" w:rsidP="00C82F06">
      <w:r w:rsidRPr="00C82F06">
        <w:t>Para conectar WinSCP con tu servidor, abre el programa y crea una Nueva sesión con estos datos:</w:t>
      </w:r>
    </w:p>
    <w:p w14:paraId="51CBCB05" w14:textId="77777777" w:rsidR="00C82F06" w:rsidRPr="00C82F06" w:rsidRDefault="00C82F06" w:rsidP="00C82F06">
      <w:pPr>
        <w:numPr>
          <w:ilvl w:val="0"/>
          <w:numId w:val="13"/>
        </w:numPr>
      </w:pPr>
      <w:r w:rsidRPr="00C82F06">
        <w:rPr>
          <w:b/>
          <w:bCs/>
        </w:rPr>
        <w:t xml:space="preserve">Protocolo de transferencia: </w:t>
      </w:r>
      <w:r w:rsidRPr="00C82F06">
        <w:t>SFTP (es el estándar seguro).</w:t>
      </w:r>
    </w:p>
    <w:p w14:paraId="12385776" w14:textId="65588BEF" w:rsidR="00C82F06" w:rsidRPr="00C82F06" w:rsidRDefault="00C82F06" w:rsidP="00C82F06">
      <w:pPr>
        <w:numPr>
          <w:ilvl w:val="0"/>
          <w:numId w:val="13"/>
        </w:numPr>
      </w:pPr>
      <w:r w:rsidRPr="00C82F06">
        <w:rPr>
          <w:b/>
          <w:bCs/>
        </w:rPr>
        <w:t xml:space="preserve">Nombre del host: </w:t>
      </w:r>
      <w:r w:rsidRPr="00C82F06">
        <w:t>La dirección IP de tu servidor</w:t>
      </w:r>
      <w:r w:rsidR="00224F6C">
        <w:t xml:space="preserve"> (</w:t>
      </w:r>
      <w:r w:rsidR="00224F6C" w:rsidRPr="00224F6C">
        <w:t>45.55.41.26</w:t>
      </w:r>
      <w:r w:rsidR="00224F6C">
        <w:t>)</w:t>
      </w:r>
      <w:r w:rsidRPr="00C82F06">
        <w:t>.</w:t>
      </w:r>
    </w:p>
    <w:p w14:paraId="167FF8C6" w14:textId="77777777" w:rsidR="00C82F06" w:rsidRPr="00C82F06" w:rsidRDefault="00C82F06" w:rsidP="00C82F06">
      <w:pPr>
        <w:numPr>
          <w:ilvl w:val="0"/>
          <w:numId w:val="13"/>
        </w:numPr>
        <w:rPr>
          <w:b/>
          <w:bCs/>
        </w:rPr>
      </w:pPr>
      <w:r w:rsidRPr="00C82F06">
        <w:rPr>
          <w:b/>
          <w:bCs/>
        </w:rPr>
        <w:t xml:space="preserve">Puerto: 22 </w:t>
      </w:r>
      <w:r w:rsidRPr="00C82F06">
        <w:t>(por defecto).</w:t>
      </w:r>
    </w:p>
    <w:p w14:paraId="46779288" w14:textId="77777777" w:rsidR="00C82F06" w:rsidRPr="00C82F06" w:rsidRDefault="00C82F06" w:rsidP="00C82F06">
      <w:pPr>
        <w:numPr>
          <w:ilvl w:val="0"/>
          <w:numId w:val="13"/>
        </w:numPr>
        <w:rPr>
          <w:b/>
          <w:bCs/>
        </w:rPr>
      </w:pPr>
      <w:r w:rsidRPr="00C82F06">
        <w:rPr>
          <w:b/>
          <w:bCs/>
        </w:rPr>
        <w:lastRenderedPageBreak/>
        <w:t xml:space="preserve">Usuario: </w:t>
      </w:r>
      <w:r w:rsidRPr="00C82F06">
        <w:t>Generalmente root o el usuario que te haya asignado tu proveedor.</w:t>
      </w:r>
    </w:p>
    <w:p w14:paraId="743D33A2" w14:textId="04FE82EC" w:rsidR="00C82F06" w:rsidRPr="00C82F06" w:rsidRDefault="00C82F06" w:rsidP="00C82F06">
      <w:pPr>
        <w:numPr>
          <w:ilvl w:val="0"/>
          <w:numId w:val="13"/>
        </w:numPr>
      </w:pPr>
      <w:r w:rsidRPr="00C82F06">
        <w:rPr>
          <w:b/>
          <w:bCs/>
        </w:rPr>
        <w:t xml:space="preserve">Contraseña: </w:t>
      </w:r>
      <w:r w:rsidRPr="00C82F06">
        <w:t>La que configuraste al crear el servidor</w:t>
      </w:r>
      <w:r w:rsidR="00FA0FB3">
        <w:t xml:space="preserve"> (</w:t>
      </w:r>
      <w:r w:rsidR="00FA0FB3" w:rsidRPr="00FA0FB3">
        <w:t>2026*Maestria</w:t>
      </w:r>
      <w:r w:rsidR="00FA0FB3">
        <w:t>)</w:t>
      </w:r>
      <w:r w:rsidRPr="00C82F06">
        <w:t>.</w:t>
      </w:r>
    </w:p>
    <w:p w14:paraId="6AF2D1F3" w14:textId="13CBEA52" w:rsidR="00C82F06" w:rsidRDefault="00C82F06" w:rsidP="00C82F06">
      <w:r w:rsidRPr="00C82F06">
        <w:t>Una vez que entres, verás dos paneles. El de la izquierda es tu computadora y el de la derecha es el servidor remoto.</w:t>
      </w:r>
    </w:p>
    <w:p w14:paraId="0D591A62" w14:textId="6E4E232E" w:rsidR="006464E3" w:rsidRPr="006464E3" w:rsidRDefault="006464E3" w:rsidP="00C21873">
      <w:pPr>
        <w:numPr>
          <w:ilvl w:val="0"/>
          <w:numId w:val="3"/>
        </w:numPr>
        <w:tabs>
          <w:tab w:val="num" w:pos="360"/>
        </w:tabs>
        <w:rPr>
          <w:b/>
          <w:bCs/>
        </w:rPr>
      </w:pPr>
      <w:r w:rsidRPr="006464E3">
        <w:rPr>
          <w:b/>
          <w:bCs/>
        </w:rPr>
        <w:t>Navega al destino ideal (Opcional pero recomendado):</w:t>
      </w:r>
    </w:p>
    <w:p w14:paraId="2E55C7AB" w14:textId="77777777" w:rsidR="006464E3" w:rsidRPr="006464E3" w:rsidRDefault="006464E3" w:rsidP="006464E3">
      <w:pPr>
        <w:numPr>
          <w:ilvl w:val="0"/>
          <w:numId w:val="14"/>
        </w:numPr>
      </w:pPr>
      <w:r w:rsidRPr="006464E3">
        <w:t>En el panel derecho (servidor), haz clic en el icono de la carpeta amarilla con una flecha verde (arriba del listado) o pulsa la tecla .. hasta llegar a la raíz /.</w:t>
      </w:r>
    </w:p>
    <w:p w14:paraId="2877BA94" w14:textId="77777777" w:rsidR="00C21873" w:rsidRDefault="006464E3" w:rsidP="006464E3">
      <w:pPr>
        <w:numPr>
          <w:ilvl w:val="0"/>
          <w:numId w:val="14"/>
        </w:numPr>
      </w:pPr>
      <w:r w:rsidRPr="006464E3">
        <w:t>Busca la carpeta var, entra en ella, y luego entra en www. Si no existe la carpeta www, puedes crearla haciendo clic derecho -&gt; Nuevo -&gt; Directorio.</w:t>
      </w:r>
    </w:p>
    <w:p w14:paraId="58389326" w14:textId="12E64F2A" w:rsidR="006464E3" w:rsidRPr="006464E3" w:rsidRDefault="006464E3" w:rsidP="002114C4">
      <w:pPr>
        <w:numPr>
          <w:ilvl w:val="0"/>
          <w:numId w:val="3"/>
        </w:numPr>
        <w:tabs>
          <w:tab w:val="num" w:pos="360"/>
        </w:tabs>
        <w:rPr>
          <w:b/>
          <w:bCs/>
        </w:rPr>
      </w:pPr>
      <w:r w:rsidRPr="006464E3">
        <w:rPr>
          <w:b/>
          <w:bCs/>
        </w:rPr>
        <w:t>Prepara la carpeta del proyecto:</w:t>
      </w:r>
    </w:p>
    <w:p w14:paraId="0D71F0B3" w14:textId="77777777" w:rsidR="006464E3" w:rsidRPr="006464E3" w:rsidRDefault="006464E3" w:rsidP="006464E3">
      <w:pPr>
        <w:numPr>
          <w:ilvl w:val="0"/>
          <w:numId w:val="15"/>
        </w:numPr>
      </w:pPr>
      <w:r w:rsidRPr="006464E3">
        <w:t>Dentro de /var/www/, crea una carpeta llamada igual que tu proyecto: ETL-Project-Manager. Entra en ella.</w:t>
      </w:r>
    </w:p>
    <w:p w14:paraId="672BB8F9" w14:textId="1AE51591" w:rsidR="006464E3" w:rsidRPr="006464E3" w:rsidRDefault="006464E3" w:rsidP="002114C4">
      <w:pPr>
        <w:numPr>
          <w:ilvl w:val="0"/>
          <w:numId w:val="3"/>
        </w:numPr>
        <w:tabs>
          <w:tab w:val="num" w:pos="360"/>
        </w:tabs>
        <w:rPr>
          <w:b/>
          <w:bCs/>
        </w:rPr>
      </w:pPr>
      <w:r w:rsidRPr="006464E3">
        <w:rPr>
          <w:b/>
          <w:bCs/>
        </w:rPr>
        <w:t>Inicia la subida:</w:t>
      </w:r>
    </w:p>
    <w:p w14:paraId="13642045" w14:textId="77777777" w:rsidR="006464E3" w:rsidRPr="006464E3" w:rsidRDefault="006464E3" w:rsidP="006464E3">
      <w:pPr>
        <w:numPr>
          <w:ilvl w:val="0"/>
          <w:numId w:val="16"/>
        </w:numPr>
      </w:pPr>
      <w:r w:rsidRPr="006464E3">
        <w:t>Entra en la carpeta ETL-Project-Manager en tu panel izquierdo (PC).</w:t>
      </w:r>
    </w:p>
    <w:p w14:paraId="0336BB8E" w14:textId="77777777" w:rsidR="006464E3" w:rsidRPr="006464E3" w:rsidRDefault="006464E3" w:rsidP="006464E3">
      <w:pPr>
        <w:numPr>
          <w:ilvl w:val="0"/>
          <w:numId w:val="16"/>
        </w:numPr>
      </w:pPr>
      <w:r w:rsidRPr="006464E3">
        <w:t>Selecciona todo el contenido (archivos .py, carpetas de datos, archivos de configuración, etc.).</w:t>
      </w:r>
    </w:p>
    <w:p w14:paraId="65C5EACF" w14:textId="53092DA1" w:rsidR="006464E3" w:rsidRPr="006464E3" w:rsidRDefault="006464E3" w:rsidP="006464E3">
      <w:pPr>
        <w:numPr>
          <w:ilvl w:val="0"/>
          <w:numId w:val="16"/>
        </w:numPr>
      </w:pPr>
      <w:r w:rsidRPr="006464E3">
        <w:t xml:space="preserve">Importante: </w:t>
      </w:r>
      <w:r w:rsidR="000B2336">
        <w:t>No</w:t>
      </w:r>
      <w:r w:rsidRPr="006464E3">
        <w:t xml:space="preserve"> </w:t>
      </w:r>
      <w:r w:rsidR="00F97920">
        <w:t>copiar</w:t>
      </w:r>
      <w:r w:rsidRPr="006464E3">
        <w:t xml:space="preserve"> </w:t>
      </w:r>
      <w:r w:rsidR="00F97920">
        <w:t>las</w:t>
      </w:r>
      <w:r w:rsidRPr="006464E3">
        <w:t xml:space="preserve"> carpeta llamada</w:t>
      </w:r>
      <w:r w:rsidR="00F97920">
        <w:t>s</w:t>
      </w:r>
      <w:r w:rsidR="000B2336">
        <w:t>:</w:t>
      </w:r>
      <w:r w:rsidRPr="006464E3">
        <w:t xml:space="preserve"> .venv</w:t>
      </w:r>
      <w:r w:rsidR="005332AA">
        <w:t xml:space="preserve">, </w:t>
      </w:r>
      <w:r w:rsidR="005332AA" w:rsidRPr="005332AA">
        <w:t>__pycache__</w:t>
      </w:r>
      <w:r w:rsidRPr="006464E3">
        <w:t xml:space="preserve"> o node_modules dentro de tu proyecto local, eso lo instalaremos directo en el servidor para evitar conflictos de compatibilidad.</w:t>
      </w:r>
    </w:p>
    <w:p w14:paraId="74CDF831" w14:textId="77777777" w:rsidR="006464E3" w:rsidRDefault="006464E3" w:rsidP="006464E3">
      <w:pPr>
        <w:numPr>
          <w:ilvl w:val="0"/>
          <w:numId w:val="16"/>
        </w:numPr>
      </w:pPr>
      <w:r w:rsidRPr="006464E3">
        <w:t>Arrastra todo hacia el panel derecho.</w:t>
      </w:r>
    </w:p>
    <w:p w14:paraId="61D12773" w14:textId="77777777" w:rsidR="00BD3781" w:rsidRPr="00BD3781" w:rsidRDefault="00BD3781" w:rsidP="00BD3781">
      <w:r w:rsidRPr="00BD3781">
        <w:pict w14:anchorId="632F0CB7">
          <v:rect id="_x0000_i1062" style="width:0;height:1.5pt" o:hralign="center" o:hrstd="t" o:hr="t" fillcolor="#a0a0a0" stroked="f"/>
        </w:pict>
      </w:r>
    </w:p>
    <w:p w14:paraId="02D8505C" w14:textId="3D7D101A" w:rsidR="00EA38E1" w:rsidRPr="00EA38E1" w:rsidRDefault="00EA38E1" w:rsidP="00861AB2">
      <w:pPr>
        <w:rPr>
          <w:b/>
          <w:bCs/>
        </w:rPr>
      </w:pPr>
      <w:r w:rsidRPr="00EA38E1">
        <w:rPr>
          <w:b/>
          <w:bCs/>
        </w:rPr>
        <w:t xml:space="preserve">Paso 6: </w:t>
      </w:r>
      <w:r w:rsidR="00AD6993" w:rsidRPr="00AD6993">
        <w:rPr>
          <w:b/>
          <w:bCs/>
        </w:rPr>
        <w:t>Configuración del Entorno de Python en el Servidor</w:t>
      </w:r>
    </w:p>
    <w:p w14:paraId="703BF132" w14:textId="77777777" w:rsidR="00335B93" w:rsidRP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 xml:space="preserve">En un Droplet, </w:t>
      </w: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nunca</w:t>
      </w:r>
      <w:r w:rsidRPr="00335B93">
        <w:rPr>
          <w:rFonts w:eastAsia="Times New Roman" w:cstheme="minorHAnsi"/>
          <w:kern w:val="0"/>
          <w:lang w:eastAsia="es-CO"/>
          <w14:ligatures w14:val="none"/>
        </w:rPr>
        <w:t xml:space="preserve"> instales librerías directamente con pip install a nivel de sistema. Esto puede corromper las herramientas de gestión del propio servidor.</w:t>
      </w:r>
    </w:p>
    <w:p w14:paraId="46A0EDEB" w14:textId="77777777" w:rsidR="00335B93" w:rsidRPr="00335B93" w:rsidRDefault="00335B93" w:rsidP="00861A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6.1. Preparación del Sistema</w:t>
      </w:r>
    </w:p>
    <w:p w14:paraId="26D439CC" w14:textId="77777777" w:rsidR="00335B93" w:rsidRP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Antes de tocar Python, asegúrate de que el sistema tenga las herramientas necesarias para compilar librerías (algunas de Python requieren C++ o dependencias de sistema).</w:t>
      </w:r>
    </w:p>
    <w:p w14:paraId="1B139888" w14:textId="77777777" w:rsidR="00335B93" w:rsidRPr="00335B93" w:rsidRDefault="00335B93" w:rsidP="0033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sudo apt update</w:t>
      </w:r>
    </w:p>
    <w:p w14:paraId="59CF68D4" w14:textId="77777777" w:rsidR="00335B93" w:rsidRPr="00335B93" w:rsidRDefault="00335B93" w:rsidP="0033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sudo apt install -y python3-venv python3-pip build-essential python3-dev</w:t>
      </w:r>
    </w:p>
    <w:p w14:paraId="04F57B8A" w14:textId="77777777" w:rsidR="00335B93" w:rsidRPr="00335B93" w:rsidRDefault="00335B93" w:rsidP="001611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6.2. Creación del Entorno Virtual</w:t>
      </w:r>
    </w:p>
    <w:p w14:paraId="58910D89" w14:textId="77777777" w:rsid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lastRenderedPageBreak/>
        <w:t>Ubícate en la carpeta raíz de tu aplicación (donde subiste tus archivos) y crea el entorno. Usar .venv como nombre es un estándar que ayuda a que las herramientas de despliegue lo reconozcan.</w:t>
      </w:r>
    </w:p>
    <w:p w14:paraId="023E1BB0" w14:textId="77777777" w:rsidR="007C480E" w:rsidRDefault="007C480E" w:rsidP="007C48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7C480E">
        <w:rPr>
          <w:rFonts w:eastAsia="Times New Roman" w:cstheme="minorHAnsi"/>
          <w:kern w:val="0"/>
          <w:lang w:eastAsia="es-CO"/>
          <w14:ligatures w14:val="none"/>
        </w:rPr>
        <w:t>cd /var/www/ETL-Project-Manager</w:t>
      </w:r>
    </w:p>
    <w:p w14:paraId="401ACDD7" w14:textId="5A94318F" w:rsidR="00335B93" w:rsidRPr="00335B93" w:rsidRDefault="00335B93" w:rsidP="007C48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python3 -m venv .venv</w:t>
      </w:r>
    </w:p>
    <w:p w14:paraId="5F579655" w14:textId="77777777" w:rsidR="00335B93" w:rsidRPr="00335B93" w:rsidRDefault="00335B93" w:rsidP="002C5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6.3. Activación del Entorno</w:t>
      </w:r>
    </w:p>
    <w:p w14:paraId="3E2F23EE" w14:textId="77777777" w:rsidR="00335B93" w:rsidRP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Este paso "muda" tu terminal al interior del entorno aislado.</w:t>
      </w:r>
    </w:p>
    <w:p w14:paraId="6A35A125" w14:textId="77777777" w:rsidR="00335B93" w:rsidRPr="00335B93" w:rsidRDefault="00335B93" w:rsidP="0033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source .venv/bin/activate</w:t>
      </w:r>
    </w:p>
    <w:p w14:paraId="2673FC5B" w14:textId="77777777" w:rsidR="00335B93" w:rsidRP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Tip para el manual:</w:t>
      </w:r>
      <w:r w:rsidRPr="00335B93">
        <w:rPr>
          <w:rFonts w:eastAsia="Times New Roman" w:cstheme="minorHAnsi"/>
          <w:kern w:val="0"/>
          <w:lang w:eastAsia="es-CO"/>
          <w14:ligatures w14:val="none"/>
        </w:rPr>
        <w:t xml:space="preserve"> Verás que el prompt de tu consola ahora empieza con (.venv) root@tu-droplet. Eso confirma que estás a salvo.</w:t>
      </w:r>
    </w:p>
    <w:p w14:paraId="4AA508D3" w14:textId="50EE855D" w:rsidR="00335B93" w:rsidRPr="00335B93" w:rsidRDefault="00335B93" w:rsidP="002C5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b/>
          <w:bCs/>
          <w:kern w:val="0"/>
          <w:lang w:eastAsia="es-CO"/>
          <w14:ligatures w14:val="none"/>
        </w:rPr>
        <w:t>6.4. Instalación mediante tu archivo</w:t>
      </w:r>
      <w:r w:rsidR="006159CD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</w:t>
      </w:r>
      <w:r w:rsidR="006159CD" w:rsidRPr="00335B93">
        <w:rPr>
          <w:rFonts w:eastAsia="Times New Roman" w:cstheme="minorHAnsi"/>
          <w:kern w:val="0"/>
          <w:lang w:eastAsia="es-CO"/>
          <w14:ligatures w14:val="none"/>
        </w:rPr>
        <w:t>requirements</w:t>
      </w:r>
      <w:r w:rsidR="006159CD">
        <w:rPr>
          <w:rFonts w:eastAsia="Times New Roman" w:cstheme="minorHAnsi"/>
          <w:kern w:val="0"/>
          <w:lang w:eastAsia="es-CO"/>
          <w14:ligatures w14:val="none"/>
        </w:rPr>
        <w:t>.txt</w:t>
      </w:r>
    </w:p>
    <w:p w14:paraId="3850515B" w14:textId="77777777" w:rsidR="00335B93" w:rsidRPr="00335B93" w:rsidRDefault="00335B93" w:rsidP="00335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Ahora que el entorno está activo, ejecuta tu instalador. Dependiendo de qué archivo tengas:</w:t>
      </w:r>
    </w:p>
    <w:p w14:paraId="10C4452E" w14:textId="77777777" w:rsidR="00335B93" w:rsidRPr="00335B93" w:rsidRDefault="00335B93" w:rsidP="0061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pip install --upgrade pip</w:t>
      </w:r>
    </w:p>
    <w:p w14:paraId="549EB6E6" w14:textId="77777777" w:rsidR="00335B93" w:rsidRPr="00335B93" w:rsidRDefault="00335B93" w:rsidP="00615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s-CO"/>
          <w14:ligatures w14:val="none"/>
        </w:rPr>
      </w:pPr>
      <w:r w:rsidRPr="00335B93">
        <w:rPr>
          <w:rFonts w:eastAsia="Times New Roman" w:cstheme="minorHAnsi"/>
          <w:kern w:val="0"/>
          <w:lang w:eastAsia="es-CO"/>
          <w14:ligatures w14:val="none"/>
        </w:rPr>
        <w:t>pip install -r requirements.txt</w:t>
      </w:r>
    </w:p>
    <w:p w14:paraId="7F948279" w14:textId="4813F073" w:rsidR="00EA38E1" w:rsidRDefault="00EA38E1" w:rsidP="00EA38E1">
      <w:pPr>
        <w:rPr>
          <w:rFonts w:cstheme="minorHAnsi"/>
        </w:rPr>
      </w:pPr>
      <w:r w:rsidRPr="00EA38E1">
        <w:rPr>
          <w:rFonts w:cstheme="minorHAnsi"/>
        </w:rPr>
        <w:pict w14:anchorId="4B2E92D9">
          <v:rect id="_x0000_i1042" style="width:0;height:1.5pt" o:hralign="center" o:hrstd="t" o:hr="t" fillcolor="#a0a0a0" stroked="f"/>
        </w:pict>
      </w:r>
    </w:p>
    <w:p w14:paraId="49962E2E" w14:textId="1CF209A2" w:rsidR="002D1772" w:rsidRPr="0095478C" w:rsidRDefault="0095478C" w:rsidP="00EA38E1">
      <w:pPr>
        <w:rPr>
          <w:rFonts w:cstheme="minorHAnsi"/>
          <w:b/>
          <w:bCs/>
        </w:rPr>
      </w:pPr>
      <w:r w:rsidRPr="0095478C">
        <w:rPr>
          <w:rFonts w:cstheme="minorHAnsi"/>
          <w:b/>
          <w:bCs/>
        </w:rPr>
        <w:t>P</w:t>
      </w:r>
      <w:r w:rsidR="001A3051">
        <w:rPr>
          <w:rFonts w:cstheme="minorHAnsi"/>
          <w:b/>
          <w:bCs/>
        </w:rPr>
        <w:t>aso</w:t>
      </w:r>
      <w:r w:rsidRPr="0095478C">
        <w:rPr>
          <w:rFonts w:cstheme="minorHAnsi"/>
          <w:b/>
          <w:bCs/>
        </w:rPr>
        <w:t xml:space="preserve"> 7: Configuración de Variables (.env)</w:t>
      </w:r>
    </w:p>
    <w:p w14:paraId="0D6DD80E" w14:textId="0661EE12" w:rsidR="009A7DE7" w:rsidRPr="009A7DE7" w:rsidRDefault="00492C9F" w:rsidP="00492C9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</w:t>
      </w:r>
      <w:r w:rsidR="009A7DE7" w:rsidRPr="009A7DE7">
        <w:rPr>
          <w:rFonts w:cstheme="minorHAnsi"/>
          <w:b/>
          <w:bCs/>
        </w:rPr>
        <w:t>Abrir el archivo .env para editar</w:t>
      </w:r>
    </w:p>
    <w:p w14:paraId="4A065BDD" w14:textId="77777777" w:rsidR="009A7DE7" w:rsidRPr="009A7DE7" w:rsidRDefault="009A7DE7" w:rsidP="009A7DE7">
      <w:pPr>
        <w:rPr>
          <w:rFonts w:cstheme="minorHAnsi"/>
        </w:rPr>
      </w:pPr>
      <w:r w:rsidRPr="009A7DE7">
        <w:rPr>
          <w:rFonts w:cstheme="minorHAnsi"/>
        </w:rPr>
        <w:t>En tu terminal (asegúrate de seguir en /var/www/ETL-Project-Manager), ejecuta:</w:t>
      </w:r>
    </w:p>
    <w:p w14:paraId="045955F0" w14:textId="77777777" w:rsidR="009A7DE7" w:rsidRPr="009A7DE7" w:rsidRDefault="009A7DE7" w:rsidP="009A7DE7">
      <w:pPr>
        <w:rPr>
          <w:rFonts w:cstheme="minorHAnsi"/>
        </w:rPr>
      </w:pPr>
      <w:r w:rsidRPr="009A7DE7">
        <w:rPr>
          <w:rFonts w:cstheme="minorHAnsi"/>
        </w:rPr>
        <w:t>nano .env</w:t>
      </w:r>
    </w:p>
    <w:p w14:paraId="72428178" w14:textId="77777777" w:rsidR="009A7DE7" w:rsidRPr="009A7DE7" w:rsidRDefault="009A7DE7" w:rsidP="009A7DE7">
      <w:pPr>
        <w:rPr>
          <w:rFonts w:cstheme="minorHAnsi"/>
        </w:rPr>
      </w:pPr>
      <w:r w:rsidRPr="009A7DE7">
        <w:rPr>
          <w:rFonts w:cstheme="minorHAnsi"/>
          <w:i/>
          <w:iCs/>
        </w:rPr>
        <w:t xml:space="preserve">(Si prefieres hacerlo visual, busca el archivo en el panel derecho de </w:t>
      </w:r>
      <w:r w:rsidRPr="009A7DE7">
        <w:rPr>
          <w:rFonts w:cstheme="minorHAnsi"/>
          <w:b/>
          <w:bCs/>
          <w:i/>
          <w:iCs/>
        </w:rPr>
        <w:t>WinSCP</w:t>
      </w:r>
      <w:r w:rsidRPr="009A7DE7">
        <w:rPr>
          <w:rFonts w:cstheme="minorHAnsi"/>
          <w:i/>
          <w:iCs/>
        </w:rPr>
        <w:t xml:space="preserve">, haz clic derecho y selecciona </w:t>
      </w:r>
      <w:r w:rsidRPr="009A7DE7">
        <w:rPr>
          <w:rFonts w:cstheme="minorHAnsi"/>
          <w:b/>
          <w:bCs/>
          <w:i/>
          <w:iCs/>
        </w:rPr>
        <w:t>Editar</w:t>
      </w:r>
      <w:r w:rsidRPr="009A7DE7">
        <w:rPr>
          <w:rFonts w:cstheme="minorHAnsi"/>
          <w:i/>
          <w:iCs/>
        </w:rPr>
        <w:t>).</w:t>
      </w:r>
    </w:p>
    <w:p w14:paraId="7C6DDC04" w14:textId="77777777" w:rsidR="009A7DE7" w:rsidRPr="009A7DE7" w:rsidRDefault="009A7DE7" w:rsidP="00492C9F">
      <w:pPr>
        <w:rPr>
          <w:rFonts w:cstheme="minorHAnsi"/>
          <w:b/>
          <w:bCs/>
        </w:rPr>
      </w:pPr>
      <w:r w:rsidRPr="009A7DE7">
        <w:rPr>
          <w:rFonts w:cstheme="minorHAnsi"/>
          <w:b/>
          <w:bCs/>
        </w:rPr>
        <w:t>2. Configuración con tus datos reales</w:t>
      </w:r>
    </w:p>
    <w:p w14:paraId="0B01B29D" w14:textId="790C5176" w:rsidR="001B359D" w:rsidRPr="001B359D" w:rsidRDefault="001B359D" w:rsidP="001B359D">
      <w:pPr>
        <w:rPr>
          <w:rFonts w:cstheme="minorHAnsi"/>
        </w:rPr>
      </w:pPr>
      <w:r w:rsidRPr="001B359D">
        <w:rPr>
          <w:rFonts w:cstheme="minorHAnsi"/>
        </w:rPr>
        <w:t xml:space="preserve">Sustituye </w:t>
      </w:r>
      <w:r>
        <w:rPr>
          <w:rFonts w:cstheme="minorHAnsi"/>
        </w:rPr>
        <w:t>la</w:t>
      </w:r>
      <w:r w:rsidRPr="001B359D">
        <w:rPr>
          <w:rFonts w:cstheme="minorHAnsi"/>
        </w:rPr>
        <w:t xml:space="preserve"> línea </w:t>
      </w:r>
      <w:r>
        <w:rPr>
          <w:rFonts w:cstheme="minorHAnsi"/>
        </w:rPr>
        <w:t xml:space="preserve">de conexión </w:t>
      </w:r>
      <w:r w:rsidRPr="001B359D">
        <w:rPr>
          <w:rFonts w:cstheme="minorHAnsi"/>
        </w:rPr>
        <w:t>por esta:</w:t>
      </w:r>
    </w:p>
    <w:p w14:paraId="0D53485B" w14:textId="77777777" w:rsidR="001B359D" w:rsidRPr="001B359D" w:rsidRDefault="001B359D" w:rsidP="001B359D">
      <w:pPr>
        <w:rPr>
          <w:rFonts w:cstheme="minorHAnsi"/>
        </w:rPr>
      </w:pPr>
      <w:r w:rsidRPr="001B359D">
        <w:rPr>
          <w:rFonts w:cstheme="minorHAnsi"/>
        </w:rPr>
        <w:t>DATABASE_URL=mysql+pymysql://admin_etl:Admin_Etl_2026@localhost/etl_ventas_db</w:t>
      </w:r>
    </w:p>
    <w:p w14:paraId="3BBF23E8" w14:textId="7AEE13C6" w:rsidR="00E355B9" w:rsidRPr="00E355B9" w:rsidRDefault="00E355B9" w:rsidP="00E355B9">
      <w:pPr>
        <w:rPr>
          <w:rFonts w:cstheme="minorHAnsi"/>
        </w:rPr>
      </w:pPr>
      <w:r w:rsidRPr="00E355B9">
        <w:rPr>
          <w:rFonts w:cstheme="minorHAnsi"/>
          <w:b/>
          <w:bCs/>
        </w:rPr>
        <w:t>mysql+pymysql</w:t>
      </w:r>
      <w:r w:rsidRPr="00E355B9">
        <w:rPr>
          <w:rFonts w:cstheme="minorHAnsi"/>
        </w:rPr>
        <w:t>: El "idioma" que usará Python para hablar con MySQL.</w:t>
      </w:r>
    </w:p>
    <w:p w14:paraId="2ED1404B" w14:textId="2DD6E039" w:rsidR="00E355B9" w:rsidRPr="00E355B9" w:rsidRDefault="00E355B9" w:rsidP="00E355B9">
      <w:pPr>
        <w:rPr>
          <w:rFonts w:cstheme="minorHAnsi"/>
        </w:rPr>
      </w:pPr>
      <w:r w:rsidRPr="00E355B9">
        <w:rPr>
          <w:rFonts w:cstheme="minorHAnsi"/>
          <w:b/>
          <w:bCs/>
        </w:rPr>
        <w:t>admin_etl</w:t>
      </w:r>
      <w:r w:rsidRPr="00E355B9">
        <w:rPr>
          <w:rFonts w:cstheme="minorHAnsi"/>
        </w:rPr>
        <w:t>: El nombre del usuario que creamos en MySQL.</w:t>
      </w:r>
    </w:p>
    <w:p w14:paraId="2C9C3BE3" w14:textId="627F80A9" w:rsidR="00E355B9" w:rsidRPr="00E355B9" w:rsidRDefault="00E355B9" w:rsidP="00E355B9">
      <w:pPr>
        <w:rPr>
          <w:rFonts w:cstheme="minorHAnsi"/>
        </w:rPr>
      </w:pPr>
      <w:r w:rsidRPr="00E355B9">
        <w:rPr>
          <w:rFonts w:cstheme="minorHAnsi"/>
          <w:b/>
          <w:bCs/>
        </w:rPr>
        <w:t>Admin_Etl_2026</w:t>
      </w:r>
      <w:r w:rsidRPr="00E355B9">
        <w:rPr>
          <w:rFonts w:cstheme="minorHAnsi"/>
        </w:rPr>
        <w:t>: La contraseña (recuerda que Linux distingue entre mayúsculas y minúsculas).</w:t>
      </w:r>
    </w:p>
    <w:p w14:paraId="00B2479D" w14:textId="69407553" w:rsidR="00E355B9" w:rsidRPr="00E355B9" w:rsidRDefault="00E355B9" w:rsidP="00E355B9">
      <w:pPr>
        <w:rPr>
          <w:rFonts w:cstheme="minorHAnsi"/>
        </w:rPr>
      </w:pPr>
      <w:r w:rsidRPr="00E355B9">
        <w:rPr>
          <w:rFonts w:cstheme="minorHAnsi"/>
          <w:b/>
          <w:bCs/>
        </w:rPr>
        <w:t>localhost</w:t>
      </w:r>
      <w:r w:rsidRPr="00E355B9">
        <w:rPr>
          <w:rFonts w:cstheme="minorHAnsi"/>
        </w:rPr>
        <w:t>: Indica que la base de datos está en el mismo servidor que el código.</w:t>
      </w:r>
    </w:p>
    <w:p w14:paraId="527204D6" w14:textId="7A58F8E7" w:rsidR="00E355B9" w:rsidRDefault="00E355B9" w:rsidP="00E355B9">
      <w:pPr>
        <w:rPr>
          <w:rFonts w:cstheme="minorHAnsi"/>
        </w:rPr>
      </w:pPr>
      <w:r w:rsidRPr="00E355B9">
        <w:rPr>
          <w:rFonts w:cstheme="minorHAnsi"/>
          <w:b/>
          <w:bCs/>
        </w:rPr>
        <w:t>etl_ventas_db</w:t>
      </w:r>
      <w:r w:rsidRPr="00E355B9">
        <w:rPr>
          <w:rFonts w:cstheme="minorHAnsi"/>
        </w:rPr>
        <w:t>: El nombre del esquema donde se guardarán los 34,435 registros de tu proyecto.</w:t>
      </w:r>
    </w:p>
    <w:p w14:paraId="4144A1FD" w14:textId="6B5A1DAC" w:rsidR="00D50572" w:rsidRPr="00D50572" w:rsidRDefault="00D50572" w:rsidP="00D5057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3. </w:t>
      </w:r>
      <w:r w:rsidRPr="00D50572">
        <w:rPr>
          <w:rFonts w:cstheme="minorHAnsi"/>
          <w:b/>
          <w:bCs/>
        </w:rPr>
        <w:t>Verificación de Seguridad en WinSCP</w:t>
      </w:r>
    </w:p>
    <w:p w14:paraId="010738BC" w14:textId="77777777" w:rsidR="00D50572" w:rsidRPr="00D50572" w:rsidRDefault="00D50572" w:rsidP="00D50572">
      <w:pPr>
        <w:rPr>
          <w:rFonts w:cstheme="minorHAnsi"/>
        </w:rPr>
      </w:pPr>
      <w:r w:rsidRPr="00D50572">
        <w:rPr>
          <w:rFonts w:cstheme="minorHAnsi"/>
        </w:rPr>
        <w:t>Como el archivo .env contiene tu contraseña en texto plano, es una buena práctica (y parte de un despliegue profesional) asegurarte de que nadie más pueda leerlo.</w:t>
      </w:r>
    </w:p>
    <w:p w14:paraId="0D184543" w14:textId="77777777" w:rsidR="00D50572" w:rsidRPr="00D50572" w:rsidRDefault="00D50572" w:rsidP="00D50572">
      <w:pPr>
        <w:rPr>
          <w:rFonts w:cstheme="minorHAnsi"/>
        </w:rPr>
      </w:pPr>
      <w:r w:rsidRPr="00D50572">
        <w:rPr>
          <w:rFonts w:cstheme="minorHAnsi"/>
        </w:rPr>
        <w:t xml:space="preserve">En </w:t>
      </w:r>
      <w:r w:rsidRPr="00D50572">
        <w:rPr>
          <w:rFonts w:cstheme="minorHAnsi"/>
          <w:b/>
          <w:bCs/>
        </w:rPr>
        <w:t>WinSCP</w:t>
      </w:r>
      <w:r w:rsidRPr="00D50572">
        <w:rPr>
          <w:rFonts w:cstheme="minorHAnsi"/>
        </w:rPr>
        <w:t>:</w:t>
      </w:r>
    </w:p>
    <w:p w14:paraId="7725E152" w14:textId="77777777" w:rsidR="00D50572" w:rsidRPr="00D50572" w:rsidRDefault="00D50572" w:rsidP="00D50572">
      <w:pPr>
        <w:numPr>
          <w:ilvl w:val="0"/>
          <w:numId w:val="20"/>
        </w:numPr>
        <w:rPr>
          <w:rFonts w:cstheme="minorHAnsi"/>
        </w:rPr>
      </w:pPr>
      <w:r w:rsidRPr="00D50572">
        <w:rPr>
          <w:rFonts w:cstheme="minorHAnsi"/>
        </w:rPr>
        <w:t>Haz clic derecho sobre el archivo .env en el panel derecho.</w:t>
      </w:r>
    </w:p>
    <w:p w14:paraId="03420529" w14:textId="77777777" w:rsidR="00D50572" w:rsidRPr="00D50572" w:rsidRDefault="00D50572" w:rsidP="00D50572">
      <w:pPr>
        <w:numPr>
          <w:ilvl w:val="0"/>
          <w:numId w:val="20"/>
        </w:numPr>
        <w:rPr>
          <w:rFonts w:cstheme="minorHAnsi"/>
        </w:rPr>
      </w:pPr>
      <w:r w:rsidRPr="00D50572">
        <w:rPr>
          <w:rFonts w:cstheme="minorHAnsi"/>
        </w:rPr>
        <w:t xml:space="preserve">Selecciona </w:t>
      </w:r>
      <w:r w:rsidRPr="00D50572">
        <w:rPr>
          <w:rFonts w:cstheme="minorHAnsi"/>
          <w:b/>
          <w:bCs/>
        </w:rPr>
        <w:t>Propiedades</w:t>
      </w:r>
      <w:r w:rsidRPr="00D50572">
        <w:rPr>
          <w:rFonts w:cstheme="minorHAnsi"/>
        </w:rPr>
        <w:t>.</w:t>
      </w:r>
    </w:p>
    <w:p w14:paraId="16CCA33B" w14:textId="77777777" w:rsidR="00D50572" w:rsidRPr="00D50572" w:rsidRDefault="00D50572" w:rsidP="00D50572">
      <w:pPr>
        <w:numPr>
          <w:ilvl w:val="0"/>
          <w:numId w:val="20"/>
        </w:numPr>
        <w:rPr>
          <w:rFonts w:cstheme="minorHAnsi"/>
        </w:rPr>
      </w:pPr>
      <w:r w:rsidRPr="00D50572">
        <w:rPr>
          <w:rFonts w:cstheme="minorHAnsi"/>
        </w:rPr>
        <w:t xml:space="preserve">Asegúrate de que los permisos sean </w:t>
      </w:r>
      <w:r w:rsidRPr="00D50572">
        <w:rPr>
          <w:rFonts w:cstheme="minorHAnsi"/>
          <w:b/>
          <w:bCs/>
        </w:rPr>
        <w:t>600</w:t>
      </w:r>
      <w:r w:rsidRPr="00D50572">
        <w:rPr>
          <w:rFonts w:cstheme="minorHAnsi"/>
        </w:rPr>
        <w:t xml:space="preserve"> (Lectura y Escritura solo para el dueño) o </w:t>
      </w:r>
      <w:r w:rsidRPr="00D50572">
        <w:rPr>
          <w:rFonts w:cstheme="minorHAnsi"/>
          <w:b/>
          <w:bCs/>
        </w:rPr>
        <w:t>644</w:t>
      </w:r>
      <w:r w:rsidRPr="00D50572">
        <w:rPr>
          <w:rFonts w:cstheme="minorHAnsi"/>
        </w:rPr>
        <w:t>.</w:t>
      </w:r>
    </w:p>
    <w:p w14:paraId="3703083C" w14:textId="4C8FB687" w:rsidR="009A7DE7" w:rsidRDefault="009A7DE7" w:rsidP="009A7DE7">
      <w:pPr>
        <w:rPr>
          <w:rFonts w:cstheme="minorHAnsi"/>
        </w:rPr>
      </w:pPr>
      <w:r w:rsidRPr="009A7DE7">
        <w:rPr>
          <w:rFonts w:cstheme="minorHAnsi"/>
        </w:rPr>
        <w:pict w14:anchorId="528D2FC1">
          <v:rect id="_x0000_i1067" style="width:0;height:1.5pt" o:hralign="center" o:hrstd="t" o:hr="t" fillcolor="#a0a0a0" stroked="f"/>
        </w:pict>
      </w:r>
    </w:p>
    <w:p w14:paraId="47B20E1F" w14:textId="450643CF" w:rsidR="00C616B9" w:rsidRPr="00C616B9" w:rsidRDefault="001A3051" w:rsidP="00C616B9">
      <w:pPr>
        <w:rPr>
          <w:rFonts w:cstheme="minorHAnsi"/>
          <w:b/>
          <w:bCs/>
        </w:rPr>
      </w:pPr>
      <w:r w:rsidRPr="00C616B9">
        <w:rPr>
          <w:rFonts w:cstheme="minorHAnsi"/>
          <w:b/>
          <w:bCs/>
        </w:rPr>
        <w:t>Paso 8</w:t>
      </w:r>
      <w:r>
        <w:rPr>
          <w:rFonts w:cstheme="minorHAnsi"/>
          <w:b/>
          <w:bCs/>
        </w:rPr>
        <w:t xml:space="preserve">: </w:t>
      </w:r>
      <w:r w:rsidR="00C616B9" w:rsidRPr="00C616B9">
        <w:rPr>
          <w:rFonts w:cstheme="minorHAnsi"/>
          <w:b/>
          <w:bCs/>
        </w:rPr>
        <w:t xml:space="preserve">Ejecución de Scripts SQL </w:t>
      </w:r>
    </w:p>
    <w:p w14:paraId="14D49C12" w14:textId="77777777" w:rsidR="00C616B9" w:rsidRPr="00C616B9" w:rsidRDefault="00C616B9" w:rsidP="00C616B9">
      <w:pPr>
        <w:rPr>
          <w:rFonts w:cstheme="minorHAnsi"/>
        </w:rPr>
      </w:pPr>
      <w:r w:rsidRPr="00C616B9">
        <w:rPr>
          <w:rFonts w:cstheme="minorHAnsi"/>
        </w:rPr>
        <w:t>Ejecuta estos comandos uno por uno. El sistema te pedirá la contraseña (Admin_Etl_2026) tras cada línea:</w:t>
      </w:r>
    </w:p>
    <w:p w14:paraId="2D30ACE2" w14:textId="77777777" w:rsidR="00621932" w:rsidRPr="00621932" w:rsidRDefault="00621932" w:rsidP="00621932">
      <w:pPr>
        <w:numPr>
          <w:ilvl w:val="0"/>
          <w:numId w:val="23"/>
        </w:numPr>
        <w:rPr>
          <w:rFonts w:cstheme="minorHAnsi"/>
          <w:b/>
          <w:bCs/>
        </w:rPr>
      </w:pPr>
      <w:r w:rsidRPr="00621932">
        <w:rPr>
          <w:rFonts w:cstheme="minorHAnsi"/>
          <w:b/>
          <w:bCs/>
        </w:rPr>
        <w:t>Entra a la carpeta de SQL:</w:t>
      </w:r>
    </w:p>
    <w:p w14:paraId="7AA0AD46" w14:textId="0E3C08D0" w:rsidR="00621932" w:rsidRPr="00621932" w:rsidRDefault="00621932" w:rsidP="00621932">
      <w:pPr>
        <w:rPr>
          <w:rFonts w:cstheme="minorHAnsi"/>
        </w:rPr>
      </w:pPr>
      <w:r w:rsidRPr="00621932">
        <w:rPr>
          <w:rFonts w:cstheme="minorHAnsi"/>
        </w:rPr>
        <w:t>cd /var/www/ETL-Project-Manager/sql</w:t>
      </w:r>
    </w:p>
    <w:p w14:paraId="3B742C17" w14:textId="1B2BCE93" w:rsidR="00C616B9" w:rsidRPr="00C616B9" w:rsidRDefault="00C616B9" w:rsidP="00C616B9">
      <w:pPr>
        <w:numPr>
          <w:ilvl w:val="0"/>
          <w:numId w:val="23"/>
        </w:numPr>
        <w:rPr>
          <w:rFonts w:cstheme="minorHAnsi"/>
          <w:b/>
          <w:bCs/>
        </w:rPr>
      </w:pPr>
      <w:r w:rsidRPr="00C616B9">
        <w:rPr>
          <w:rFonts w:cstheme="minorHAnsi"/>
          <w:b/>
          <w:bCs/>
        </w:rPr>
        <w:t>Crear tablas de autenticación (Usuarios/Roles):</w:t>
      </w:r>
    </w:p>
    <w:p w14:paraId="21F797F8" w14:textId="77777777" w:rsidR="00C616B9" w:rsidRPr="00C616B9" w:rsidRDefault="00C616B9" w:rsidP="00C616B9">
      <w:pPr>
        <w:rPr>
          <w:rFonts w:cstheme="minorHAnsi"/>
        </w:rPr>
      </w:pPr>
      <w:r w:rsidRPr="00C616B9">
        <w:rPr>
          <w:rFonts w:cstheme="minorHAnsi"/>
        </w:rPr>
        <w:t>mysql -u admin_etl -p etl_ventas_db &lt; 01_auth_schema.sql</w:t>
      </w:r>
    </w:p>
    <w:p w14:paraId="328DBC51" w14:textId="77777777" w:rsidR="00C616B9" w:rsidRPr="00C616B9" w:rsidRDefault="00C616B9" w:rsidP="00C616B9">
      <w:pPr>
        <w:numPr>
          <w:ilvl w:val="0"/>
          <w:numId w:val="23"/>
        </w:numPr>
        <w:rPr>
          <w:rFonts w:cstheme="minorHAnsi"/>
          <w:b/>
          <w:bCs/>
        </w:rPr>
      </w:pPr>
      <w:r w:rsidRPr="00C616B9">
        <w:rPr>
          <w:rFonts w:cstheme="minorHAnsi"/>
          <w:b/>
          <w:bCs/>
        </w:rPr>
        <w:t>Crear tablas de negocio (Ventas/Productos/etc):</w:t>
      </w:r>
    </w:p>
    <w:p w14:paraId="410CF00A" w14:textId="77777777" w:rsidR="00C616B9" w:rsidRPr="00C616B9" w:rsidRDefault="00C616B9" w:rsidP="00C616B9">
      <w:pPr>
        <w:rPr>
          <w:rFonts w:cstheme="minorHAnsi"/>
        </w:rPr>
      </w:pPr>
      <w:r w:rsidRPr="00C616B9">
        <w:rPr>
          <w:rFonts w:cstheme="minorHAnsi"/>
        </w:rPr>
        <w:t>mysql -u admin_etl -p etl_ventas_db &lt; 02_business_schema.sql</w:t>
      </w:r>
    </w:p>
    <w:p w14:paraId="28619098" w14:textId="77777777" w:rsidR="00C616B9" w:rsidRPr="00C616B9" w:rsidRDefault="00C616B9" w:rsidP="00C616B9">
      <w:pPr>
        <w:numPr>
          <w:ilvl w:val="0"/>
          <w:numId w:val="23"/>
        </w:numPr>
        <w:rPr>
          <w:rFonts w:cstheme="minorHAnsi"/>
          <w:b/>
          <w:bCs/>
        </w:rPr>
      </w:pPr>
      <w:r w:rsidRPr="00C616B9">
        <w:rPr>
          <w:rFonts w:cstheme="minorHAnsi"/>
          <w:b/>
          <w:bCs/>
        </w:rPr>
        <w:t>Cargar datos de Geografía:</w:t>
      </w:r>
    </w:p>
    <w:p w14:paraId="6AC295C9" w14:textId="77777777" w:rsidR="00C616B9" w:rsidRPr="00C616B9" w:rsidRDefault="00C616B9" w:rsidP="00C616B9">
      <w:pPr>
        <w:rPr>
          <w:rFonts w:cstheme="minorHAnsi"/>
        </w:rPr>
      </w:pPr>
      <w:r w:rsidRPr="00C616B9">
        <w:rPr>
          <w:rFonts w:cstheme="minorHAnsi"/>
        </w:rPr>
        <w:t>mysql -u admin_etl -p etl_ventas_db &lt; 03_load_geography.sql</w:t>
      </w:r>
    </w:p>
    <w:p w14:paraId="45F932A9" w14:textId="77777777" w:rsidR="00C616B9" w:rsidRPr="00C616B9" w:rsidRDefault="00C616B9" w:rsidP="00C616B9">
      <w:pPr>
        <w:numPr>
          <w:ilvl w:val="0"/>
          <w:numId w:val="23"/>
        </w:numPr>
        <w:rPr>
          <w:rFonts w:cstheme="minorHAnsi"/>
          <w:b/>
          <w:bCs/>
        </w:rPr>
      </w:pPr>
      <w:r w:rsidRPr="00C616B9">
        <w:rPr>
          <w:rFonts w:cstheme="minorHAnsi"/>
          <w:b/>
          <w:bCs/>
        </w:rPr>
        <w:t>Cargar datos de Clientes:</w:t>
      </w:r>
    </w:p>
    <w:p w14:paraId="6D60437B" w14:textId="104C1263" w:rsidR="00C616B9" w:rsidRDefault="00C616B9" w:rsidP="001E0E7E">
      <w:pPr>
        <w:rPr>
          <w:rFonts w:cstheme="minorHAnsi"/>
          <w:b/>
          <w:bCs/>
        </w:rPr>
      </w:pPr>
      <w:r w:rsidRPr="00C616B9">
        <w:rPr>
          <w:rFonts w:cstheme="minorHAnsi"/>
        </w:rPr>
        <w:t>mysql -u admin_etl -p etl_ventas_db &lt; 04_load_clients.sql</w:t>
      </w:r>
    </w:p>
    <w:p w14:paraId="0A871A6E" w14:textId="0E824C67" w:rsidR="00C616B9" w:rsidRDefault="00C616B9" w:rsidP="001E0E7E">
      <w:pPr>
        <w:rPr>
          <w:rFonts w:cstheme="minorHAnsi"/>
          <w:b/>
          <w:bCs/>
        </w:rPr>
      </w:pPr>
      <w:r w:rsidRPr="009A7DE7">
        <w:rPr>
          <w:rFonts w:cstheme="minorHAnsi"/>
        </w:rPr>
        <w:pict w14:anchorId="3BE9AC43">
          <v:rect id="_x0000_i1074" style="width:0;height:1.5pt" o:hralign="center" o:hrstd="t" o:hr="t" fillcolor="#a0a0a0" stroked="f"/>
        </w:pict>
      </w:r>
    </w:p>
    <w:p w14:paraId="7396EE75" w14:textId="4A387951" w:rsidR="00EA0B33" w:rsidRPr="00EA0B33" w:rsidRDefault="00EA0B33" w:rsidP="001E0E7E">
      <w:pPr>
        <w:rPr>
          <w:rFonts w:cstheme="minorHAnsi"/>
          <w:b/>
          <w:bCs/>
        </w:rPr>
      </w:pPr>
      <w:r w:rsidRPr="00EA0B33">
        <w:rPr>
          <w:rFonts w:cstheme="minorHAnsi"/>
          <w:b/>
          <w:bCs/>
        </w:rPr>
        <w:t>P</w:t>
      </w:r>
      <w:r w:rsidR="001E0E7E">
        <w:rPr>
          <w:rFonts w:cstheme="minorHAnsi"/>
          <w:b/>
          <w:bCs/>
        </w:rPr>
        <w:t>unto</w:t>
      </w:r>
      <w:r w:rsidRPr="00EA0B33">
        <w:rPr>
          <w:rFonts w:cstheme="minorHAnsi"/>
          <w:b/>
          <w:bCs/>
        </w:rPr>
        <w:t xml:space="preserve"> </w:t>
      </w:r>
      <w:r w:rsidR="000F5F67">
        <w:rPr>
          <w:rFonts w:cstheme="minorHAnsi"/>
          <w:b/>
          <w:bCs/>
        </w:rPr>
        <w:t>9</w:t>
      </w:r>
      <w:r w:rsidRPr="00EA0B33">
        <w:rPr>
          <w:rFonts w:cstheme="minorHAnsi"/>
          <w:b/>
          <w:bCs/>
        </w:rPr>
        <w:t>: Ejecución y Pruebas de Conexión</w:t>
      </w:r>
    </w:p>
    <w:p w14:paraId="0046E54F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t>Sigue esta secuencia en tu terminal para arrancar la aplicación:</w:t>
      </w:r>
    </w:p>
    <w:p w14:paraId="3AD7C345" w14:textId="77777777" w:rsidR="00EA0B33" w:rsidRPr="00EA0B33" w:rsidRDefault="00EA0B33" w:rsidP="00EA0B33">
      <w:pPr>
        <w:numPr>
          <w:ilvl w:val="0"/>
          <w:numId w:val="21"/>
        </w:numPr>
        <w:rPr>
          <w:rFonts w:cstheme="minorHAnsi"/>
        </w:rPr>
      </w:pPr>
      <w:r w:rsidRPr="00EA0B33">
        <w:rPr>
          <w:rFonts w:cstheme="minorHAnsi"/>
          <w:b/>
          <w:bCs/>
        </w:rPr>
        <w:t>Asegúrate de estar en el directorio correcto:</w:t>
      </w:r>
    </w:p>
    <w:p w14:paraId="5BAE76C8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t>cd /var/www/ETL-Project-Manager</w:t>
      </w:r>
    </w:p>
    <w:p w14:paraId="4F0FC88D" w14:textId="77777777" w:rsidR="00EA0B33" w:rsidRPr="00EA0B33" w:rsidRDefault="00EA0B33" w:rsidP="00EA0B33">
      <w:pPr>
        <w:numPr>
          <w:ilvl w:val="0"/>
          <w:numId w:val="21"/>
        </w:numPr>
        <w:rPr>
          <w:rFonts w:cstheme="minorHAnsi"/>
        </w:rPr>
      </w:pPr>
      <w:r w:rsidRPr="00EA0B33">
        <w:rPr>
          <w:rFonts w:cstheme="minorHAnsi"/>
          <w:b/>
          <w:bCs/>
        </w:rPr>
        <w:t>Activa el entorno virtual (si no está activo):</w:t>
      </w:r>
    </w:p>
    <w:p w14:paraId="71F222C9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t>source .venv/bin/activate</w:t>
      </w:r>
    </w:p>
    <w:p w14:paraId="712D7399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  <w:i/>
          <w:iCs/>
        </w:rPr>
        <w:t>(Sabrás que está activo porque verás (.venv) al inicio de tu línea de comandos).</w:t>
      </w:r>
    </w:p>
    <w:p w14:paraId="77B8BB13" w14:textId="77777777" w:rsidR="00EA0B33" w:rsidRPr="00EA0B33" w:rsidRDefault="00EA0B33" w:rsidP="00EA0B33">
      <w:pPr>
        <w:numPr>
          <w:ilvl w:val="0"/>
          <w:numId w:val="21"/>
        </w:numPr>
        <w:rPr>
          <w:rFonts w:cstheme="minorHAnsi"/>
        </w:rPr>
      </w:pPr>
      <w:r w:rsidRPr="00EA0B33">
        <w:rPr>
          <w:rFonts w:cstheme="minorHAnsi"/>
          <w:b/>
          <w:bCs/>
        </w:rPr>
        <w:t>Ejecuta la aplicación:</w:t>
      </w:r>
    </w:p>
    <w:p w14:paraId="31678274" w14:textId="77777777" w:rsid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lastRenderedPageBreak/>
        <w:t>python run.py</w:t>
      </w:r>
    </w:p>
    <w:p w14:paraId="65C475F8" w14:textId="20FE95F3" w:rsidR="00005EA5" w:rsidRPr="00005EA5" w:rsidRDefault="00005EA5" w:rsidP="00005EA5">
      <w:pPr>
        <w:rPr>
          <w:rFonts w:cstheme="minorHAnsi"/>
          <w:b/>
          <w:bCs/>
        </w:rPr>
      </w:pPr>
      <w:r w:rsidRPr="00005EA5">
        <w:rPr>
          <w:rFonts w:cstheme="minorHAnsi"/>
          <w:b/>
          <w:bCs/>
        </w:rPr>
        <w:t xml:space="preserve">Ejecución en segundo plano </w:t>
      </w:r>
    </w:p>
    <w:p w14:paraId="5F64B473" w14:textId="77777777" w:rsidR="00005EA5" w:rsidRPr="00005EA5" w:rsidRDefault="00005EA5" w:rsidP="00005EA5">
      <w:pPr>
        <w:rPr>
          <w:rFonts w:cstheme="minorHAnsi"/>
        </w:rPr>
      </w:pPr>
      <w:r w:rsidRPr="00005EA5">
        <w:rPr>
          <w:rFonts w:cstheme="minorHAnsi"/>
        </w:rPr>
        <w:t>nohup python run.py &gt; out.log 2&gt;&amp;1 &amp;</w:t>
      </w:r>
    </w:p>
    <w:p w14:paraId="2461E845" w14:textId="77777777" w:rsidR="00871A8E" w:rsidRPr="00871A8E" w:rsidRDefault="00871A8E" w:rsidP="00871A8E">
      <w:pPr>
        <w:rPr>
          <w:rFonts w:cstheme="minorHAnsi"/>
        </w:rPr>
      </w:pPr>
      <w:r w:rsidRPr="00871A8E">
        <w:rPr>
          <w:rFonts w:cstheme="minorHAnsi"/>
          <w:b/>
          <w:bCs/>
        </w:rPr>
        <w:t>Para ver qué está pasando (Logs):</w:t>
      </w:r>
      <w:r w:rsidRPr="00871A8E">
        <w:rPr>
          <w:rFonts w:cstheme="minorHAnsi"/>
        </w:rPr>
        <w:t xml:space="preserve"> Si quieres ver los mensajes que antes veías en la pantalla, usa:</w:t>
      </w:r>
    </w:p>
    <w:p w14:paraId="4FBEA92F" w14:textId="77777777" w:rsidR="00871A8E" w:rsidRPr="00871A8E" w:rsidRDefault="00871A8E" w:rsidP="00871A8E">
      <w:pPr>
        <w:rPr>
          <w:rFonts w:cstheme="minorHAnsi"/>
        </w:rPr>
      </w:pPr>
      <w:r w:rsidRPr="00871A8E">
        <w:rPr>
          <w:rFonts w:cstheme="minorHAnsi"/>
        </w:rPr>
        <w:t>tail -f out.log</w:t>
      </w:r>
    </w:p>
    <w:p w14:paraId="0ABF372D" w14:textId="117076F4" w:rsidR="001F3EA9" w:rsidRPr="001F3EA9" w:rsidRDefault="001F3EA9" w:rsidP="001F3EA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Para</w:t>
      </w:r>
      <w:r w:rsidRPr="001F3EA9">
        <w:rPr>
          <w:rFonts w:cstheme="minorHAnsi"/>
          <w:b/>
          <w:bCs/>
        </w:rPr>
        <w:t xml:space="preserve"> deten</w:t>
      </w:r>
      <w:r>
        <w:rPr>
          <w:rFonts w:cstheme="minorHAnsi"/>
          <w:b/>
          <w:bCs/>
        </w:rPr>
        <w:t>erlo</w:t>
      </w:r>
      <w:r w:rsidRPr="001F3EA9">
        <w:rPr>
          <w:rFonts w:cstheme="minorHAnsi"/>
          <w:b/>
          <w:bCs/>
        </w:rPr>
        <w:t xml:space="preserve"> después</w:t>
      </w:r>
    </w:p>
    <w:p w14:paraId="64B468A0" w14:textId="7CA3BADB" w:rsidR="001F3EA9" w:rsidRPr="001F3EA9" w:rsidRDefault="001F3EA9" w:rsidP="001F3EA9">
      <w:pPr>
        <w:rPr>
          <w:rFonts w:cstheme="minorHAnsi"/>
        </w:rPr>
      </w:pPr>
      <w:r w:rsidRPr="001F3EA9">
        <w:rPr>
          <w:rFonts w:cstheme="minorHAnsi"/>
        </w:rPr>
        <w:t>Si necesitas apagarlo para subir los cambios, corre esto:</w:t>
      </w:r>
    </w:p>
    <w:p w14:paraId="4CDB9BAA" w14:textId="77777777" w:rsidR="001F3EA9" w:rsidRPr="001F3EA9" w:rsidRDefault="001F3EA9" w:rsidP="001F3EA9">
      <w:pPr>
        <w:rPr>
          <w:rFonts w:cstheme="minorHAnsi"/>
        </w:rPr>
      </w:pPr>
      <w:r w:rsidRPr="001F3EA9">
        <w:rPr>
          <w:rFonts w:cstheme="minorHAnsi"/>
        </w:rPr>
        <w:t>pkill -f run.py</w:t>
      </w:r>
    </w:p>
    <w:p w14:paraId="6B046651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pict w14:anchorId="614847E7">
          <v:rect id="_x0000_i1070" style="width:0;height:1.5pt" o:hralign="center" o:hrstd="t" o:hr="t" fillcolor="#a0a0a0" stroked="f"/>
        </w:pict>
      </w:r>
    </w:p>
    <w:p w14:paraId="22D62AE3" w14:textId="77777777" w:rsidR="00EA0B33" w:rsidRPr="00EA0B33" w:rsidRDefault="00EA0B33" w:rsidP="00EA0B33">
      <w:pPr>
        <w:numPr>
          <w:ilvl w:val="0"/>
          <w:numId w:val="3"/>
        </w:numPr>
        <w:tabs>
          <w:tab w:val="num" w:pos="360"/>
        </w:tabs>
        <w:rPr>
          <w:rFonts w:cstheme="minorHAnsi"/>
          <w:b/>
          <w:bCs/>
        </w:rPr>
      </w:pPr>
      <w:r w:rsidRPr="00EA0B33">
        <w:rPr>
          <w:rFonts w:cstheme="minorHAnsi"/>
          <w:b/>
          <w:bCs/>
        </w:rPr>
        <w:t>¿Qué deberías ver en pantalla?</w:t>
      </w:r>
    </w:p>
    <w:p w14:paraId="0D380AE1" w14:textId="77777777" w:rsidR="00EA0B33" w:rsidRPr="00EA0B33" w:rsidRDefault="00EA0B33" w:rsidP="00EA0B33">
      <w:pPr>
        <w:rPr>
          <w:rFonts w:cstheme="minorHAnsi"/>
        </w:rPr>
      </w:pPr>
      <w:r w:rsidRPr="00EA0B33">
        <w:rPr>
          <w:rFonts w:cstheme="minorHAnsi"/>
        </w:rPr>
        <w:t>Si todo está bien configurado (permisos, base de datos y librerías), la terminal te mostrará algo como esto:</w:t>
      </w:r>
    </w:p>
    <w:p w14:paraId="3A0606FF" w14:textId="77777777" w:rsidR="00EA0B33" w:rsidRPr="00EA0B33" w:rsidRDefault="00EA0B33" w:rsidP="00EA0B33">
      <w:pPr>
        <w:numPr>
          <w:ilvl w:val="0"/>
          <w:numId w:val="22"/>
        </w:numPr>
        <w:rPr>
          <w:rFonts w:cstheme="minorHAnsi"/>
        </w:rPr>
      </w:pPr>
      <w:r w:rsidRPr="00EA0B33">
        <w:rPr>
          <w:rFonts w:cstheme="minorHAnsi"/>
          <w:b/>
          <w:bCs/>
        </w:rPr>
        <w:t>* Serving Flask app 'run'</w:t>
      </w:r>
    </w:p>
    <w:p w14:paraId="14473364" w14:textId="77777777" w:rsidR="00EA0B33" w:rsidRPr="00EA0B33" w:rsidRDefault="00EA0B33" w:rsidP="00EA0B33">
      <w:pPr>
        <w:numPr>
          <w:ilvl w:val="0"/>
          <w:numId w:val="22"/>
        </w:numPr>
        <w:rPr>
          <w:rFonts w:cstheme="minorHAnsi"/>
        </w:rPr>
      </w:pPr>
      <w:r w:rsidRPr="00EA0B33">
        <w:rPr>
          <w:rFonts w:cstheme="minorHAnsi"/>
          <w:b/>
          <w:bCs/>
        </w:rPr>
        <w:t>* Debug mode: off</w:t>
      </w:r>
    </w:p>
    <w:p w14:paraId="0A8B3323" w14:textId="77777777" w:rsidR="00EA0B33" w:rsidRPr="00EA0B33" w:rsidRDefault="00EA0B33" w:rsidP="00EA0B33">
      <w:pPr>
        <w:numPr>
          <w:ilvl w:val="0"/>
          <w:numId w:val="22"/>
        </w:numPr>
        <w:rPr>
          <w:rFonts w:cstheme="minorHAnsi"/>
        </w:rPr>
      </w:pPr>
      <w:r w:rsidRPr="00EA0B33">
        <w:rPr>
          <w:rFonts w:cstheme="minorHAnsi"/>
          <w:b/>
          <w:bCs/>
        </w:rPr>
        <w:t>* Running on http://127.0.0.1:5000</w:t>
      </w:r>
      <w:r w:rsidRPr="00EA0B33">
        <w:rPr>
          <w:rFonts w:cstheme="minorHAnsi"/>
        </w:rPr>
        <w:t xml:space="preserve"> (o la IP de tu servidor).</w:t>
      </w:r>
    </w:p>
    <w:p w14:paraId="7DCC3FB4" w14:textId="77777777" w:rsidR="00EA0B33" w:rsidRPr="009A7DE7" w:rsidRDefault="00EA0B33" w:rsidP="009A7DE7">
      <w:pPr>
        <w:rPr>
          <w:rFonts w:cstheme="minorHAnsi"/>
        </w:rPr>
      </w:pPr>
    </w:p>
    <w:p w14:paraId="60621C9E" w14:textId="77777777" w:rsidR="0095478C" w:rsidRDefault="0095478C" w:rsidP="00EA38E1">
      <w:pPr>
        <w:rPr>
          <w:rFonts w:cstheme="minorHAnsi"/>
        </w:rPr>
      </w:pPr>
    </w:p>
    <w:p w14:paraId="63DF53E8" w14:textId="77777777" w:rsidR="0095478C" w:rsidRDefault="0095478C" w:rsidP="00EA38E1">
      <w:pPr>
        <w:rPr>
          <w:rFonts w:cstheme="minorHAnsi"/>
        </w:rPr>
      </w:pPr>
    </w:p>
    <w:p w14:paraId="5AFCF8E4" w14:textId="77777777" w:rsidR="002D1772" w:rsidRPr="00EA38E1" w:rsidRDefault="002D1772" w:rsidP="00EA38E1">
      <w:pPr>
        <w:rPr>
          <w:rFonts w:cstheme="minorHAnsi"/>
        </w:rPr>
      </w:pPr>
    </w:p>
    <w:p w14:paraId="5F9E73FA" w14:textId="77777777" w:rsidR="000F0FEF" w:rsidRPr="0016111B" w:rsidRDefault="000F0FEF">
      <w:pPr>
        <w:rPr>
          <w:rFonts w:cstheme="minorHAnsi"/>
        </w:rPr>
      </w:pPr>
    </w:p>
    <w:sectPr w:rsidR="000F0FEF" w:rsidRPr="00161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2F7"/>
    <w:multiLevelType w:val="multilevel"/>
    <w:tmpl w:val="4EC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54D7"/>
    <w:multiLevelType w:val="multilevel"/>
    <w:tmpl w:val="E14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884"/>
    <w:multiLevelType w:val="multilevel"/>
    <w:tmpl w:val="D30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19BE"/>
    <w:multiLevelType w:val="multilevel"/>
    <w:tmpl w:val="7E2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F4DB5"/>
    <w:multiLevelType w:val="multilevel"/>
    <w:tmpl w:val="CE7C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70F1B"/>
    <w:multiLevelType w:val="multilevel"/>
    <w:tmpl w:val="713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64963"/>
    <w:multiLevelType w:val="multilevel"/>
    <w:tmpl w:val="57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B0E37"/>
    <w:multiLevelType w:val="multilevel"/>
    <w:tmpl w:val="FC0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D2B1F"/>
    <w:multiLevelType w:val="multilevel"/>
    <w:tmpl w:val="129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73C52"/>
    <w:multiLevelType w:val="multilevel"/>
    <w:tmpl w:val="CB1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5496C"/>
    <w:multiLevelType w:val="multilevel"/>
    <w:tmpl w:val="CD50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8011E"/>
    <w:multiLevelType w:val="multilevel"/>
    <w:tmpl w:val="30D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20130"/>
    <w:multiLevelType w:val="multilevel"/>
    <w:tmpl w:val="5B7E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56FE4"/>
    <w:multiLevelType w:val="multilevel"/>
    <w:tmpl w:val="92B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546B7"/>
    <w:multiLevelType w:val="multilevel"/>
    <w:tmpl w:val="DECAAF6A"/>
    <w:lvl w:ilvl="0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437" w:hanging="437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505" w:hanging="5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8B47FF9"/>
    <w:multiLevelType w:val="multilevel"/>
    <w:tmpl w:val="965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55FA8"/>
    <w:multiLevelType w:val="multilevel"/>
    <w:tmpl w:val="F62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35E68"/>
    <w:multiLevelType w:val="multilevel"/>
    <w:tmpl w:val="07EA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22B99"/>
    <w:multiLevelType w:val="multilevel"/>
    <w:tmpl w:val="B42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867F4"/>
    <w:multiLevelType w:val="multilevel"/>
    <w:tmpl w:val="932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37403"/>
    <w:multiLevelType w:val="multilevel"/>
    <w:tmpl w:val="D902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457116">
    <w:abstractNumId w:val="14"/>
  </w:num>
  <w:num w:numId="2" w16cid:durableId="2107532908">
    <w:abstractNumId w:val="14"/>
  </w:num>
  <w:num w:numId="3" w16cid:durableId="1324505526">
    <w:abstractNumId w:val="14"/>
  </w:num>
  <w:num w:numId="4" w16cid:durableId="1389183048">
    <w:abstractNumId w:val="1"/>
  </w:num>
  <w:num w:numId="5" w16cid:durableId="862477161">
    <w:abstractNumId w:val="13"/>
  </w:num>
  <w:num w:numId="6" w16cid:durableId="1381251547">
    <w:abstractNumId w:val="3"/>
  </w:num>
  <w:num w:numId="7" w16cid:durableId="743769811">
    <w:abstractNumId w:val="10"/>
  </w:num>
  <w:num w:numId="8" w16cid:durableId="2140874596">
    <w:abstractNumId w:val="18"/>
  </w:num>
  <w:num w:numId="9" w16cid:durableId="583538793">
    <w:abstractNumId w:val="16"/>
  </w:num>
  <w:num w:numId="10" w16cid:durableId="865220751">
    <w:abstractNumId w:val="5"/>
  </w:num>
  <w:num w:numId="11" w16cid:durableId="1844738169">
    <w:abstractNumId w:val="0"/>
  </w:num>
  <w:num w:numId="12" w16cid:durableId="1083062327">
    <w:abstractNumId w:val="8"/>
  </w:num>
  <w:num w:numId="13" w16cid:durableId="2110813786">
    <w:abstractNumId w:val="11"/>
  </w:num>
  <w:num w:numId="14" w16cid:durableId="1645699937">
    <w:abstractNumId w:val="15"/>
  </w:num>
  <w:num w:numId="15" w16cid:durableId="1872185275">
    <w:abstractNumId w:val="9"/>
  </w:num>
  <w:num w:numId="16" w16cid:durableId="189299497">
    <w:abstractNumId w:val="2"/>
  </w:num>
  <w:num w:numId="17" w16cid:durableId="1963413014">
    <w:abstractNumId w:val="7"/>
  </w:num>
  <w:num w:numId="18" w16cid:durableId="1536039461">
    <w:abstractNumId w:val="19"/>
  </w:num>
  <w:num w:numId="19" w16cid:durableId="1638989928">
    <w:abstractNumId w:val="12"/>
  </w:num>
  <w:num w:numId="20" w16cid:durableId="1617635245">
    <w:abstractNumId w:val="4"/>
  </w:num>
  <w:num w:numId="21" w16cid:durableId="1245337499">
    <w:abstractNumId w:val="17"/>
  </w:num>
  <w:num w:numId="22" w16cid:durableId="204829606">
    <w:abstractNumId w:val="6"/>
  </w:num>
  <w:num w:numId="23" w16cid:durableId="7754880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E1"/>
    <w:rsid w:val="00005EA5"/>
    <w:rsid w:val="000135A8"/>
    <w:rsid w:val="00061502"/>
    <w:rsid w:val="000B2336"/>
    <w:rsid w:val="000F0FEF"/>
    <w:rsid w:val="000F5F67"/>
    <w:rsid w:val="0016111B"/>
    <w:rsid w:val="001A2DC1"/>
    <w:rsid w:val="001A3051"/>
    <w:rsid w:val="001B359D"/>
    <w:rsid w:val="001B53C4"/>
    <w:rsid w:val="001E0E7E"/>
    <w:rsid w:val="001F3EA9"/>
    <w:rsid w:val="002114C4"/>
    <w:rsid w:val="00224F6C"/>
    <w:rsid w:val="00255CB0"/>
    <w:rsid w:val="00264A27"/>
    <w:rsid w:val="00275C3F"/>
    <w:rsid w:val="00295EE6"/>
    <w:rsid w:val="002C3815"/>
    <w:rsid w:val="002C5643"/>
    <w:rsid w:val="002D1772"/>
    <w:rsid w:val="002E6428"/>
    <w:rsid w:val="00304BE7"/>
    <w:rsid w:val="003260E0"/>
    <w:rsid w:val="00335B93"/>
    <w:rsid w:val="00396AF1"/>
    <w:rsid w:val="003A1D5F"/>
    <w:rsid w:val="003B4013"/>
    <w:rsid w:val="003D51E4"/>
    <w:rsid w:val="00461FF4"/>
    <w:rsid w:val="00485846"/>
    <w:rsid w:val="00492C9F"/>
    <w:rsid w:val="004A02F9"/>
    <w:rsid w:val="00502E30"/>
    <w:rsid w:val="005332AA"/>
    <w:rsid w:val="006159CD"/>
    <w:rsid w:val="00621932"/>
    <w:rsid w:val="00645378"/>
    <w:rsid w:val="006464E3"/>
    <w:rsid w:val="00685BA6"/>
    <w:rsid w:val="00755988"/>
    <w:rsid w:val="007C480E"/>
    <w:rsid w:val="008412EE"/>
    <w:rsid w:val="00861AB2"/>
    <w:rsid w:val="00871A8E"/>
    <w:rsid w:val="00882007"/>
    <w:rsid w:val="00924DCD"/>
    <w:rsid w:val="0095478C"/>
    <w:rsid w:val="009A7DE7"/>
    <w:rsid w:val="00A244E6"/>
    <w:rsid w:val="00AD536F"/>
    <w:rsid w:val="00AD6993"/>
    <w:rsid w:val="00AE557B"/>
    <w:rsid w:val="00AF4327"/>
    <w:rsid w:val="00BC700F"/>
    <w:rsid w:val="00BD1C4B"/>
    <w:rsid w:val="00BD3781"/>
    <w:rsid w:val="00C21873"/>
    <w:rsid w:val="00C408E8"/>
    <w:rsid w:val="00C616B9"/>
    <w:rsid w:val="00C82F06"/>
    <w:rsid w:val="00C83BDD"/>
    <w:rsid w:val="00CB3A9B"/>
    <w:rsid w:val="00D27481"/>
    <w:rsid w:val="00D50572"/>
    <w:rsid w:val="00D86FC8"/>
    <w:rsid w:val="00E355B9"/>
    <w:rsid w:val="00E37EE2"/>
    <w:rsid w:val="00E507AE"/>
    <w:rsid w:val="00EA0B33"/>
    <w:rsid w:val="00EA38E1"/>
    <w:rsid w:val="00EE1389"/>
    <w:rsid w:val="00EF41E4"/>
    <w:rsid w:val="00F9540F"/>
    <w:rsid w:val="00F97920"/>
    <w:rsid w:val="00FA0FB3"/>
    <w:rsid w:val="00F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DC77"/>
  <w15:chartTrackingRefBased/>
  <w15:docId w15:val="{964313D6-1F3F-49E7-93E5-017EF84C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qFormat/>
    <w:rsid w:val="00461FF4"/>
    <w:pPr>
      <w:keepNext/>
      <w:spacing w:after="0" w:line="240" w:lineRule="auto"/>
      <w:jc w:val="center"/>
      <w:outlineLvl w:val="0"/>
    </w:pPr>
    <w:rPr>
      <w:rFonts w:ascii="Verdana" w:eastAsia="Times New Roman" w:hAnsi="Verdana" w:cs="Times New Roman"/>
      <w:b/>
      <w:iCs/>
      <w:kern w:val="0"/>
      <w:sz w:val="24"/>
      <w:szCs w:val="24"/>
      <w:lang w:val="es-ES" w:eastAsia="es-ES"/>
      <w14:ligatures w14:val="none"/>
    </w:rPr>
  </w:style>
  <w:style w:type="paragraph" w:styleId="Ttulo2">
    <w:name w:val="heading 2"/>
    <w:basedOn w:val="Normal"/>
    <w:next w:val="Normal"/>
    <w:link w:val="Ttulo2Car"/>
    <w:autoRedefine/>
    <w:qFormat/>
    <w:rsid w:val="00AD536F"/>
    <w:pPr>
      <w:keepNext/>
      <w:numPr>
        <w:numId w:val="3"/>
      </w:numPr>
      <w:spacing w:after="0" w:line="240" w:lineRule="auto"/>
      <w:jc w:val="both"/>
      <w:outlineLvl w:val="1"/>
    </w:pPr>
    <w:rPr>
      <w:rFonts w:ascii="Verdana" w:eastAsia="Times New Roman" w:hAnsi="Verdana" w:cs="Times New Roman"/>
      <w:b/>
      <w:bCs/>
      <w:iCs/>
      <w:kern w:val="0"/>
      <w:sz w:val="24"/>
      <w:szCs w:val="24"/>
      <w:lang w:val="es-ES" w:eastAsia="es-ES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qFormat/>
    <w:rsid w:val="00AD536F"/>
    <w:pPr>
      <w:keepNext/>
      <w:numPr>
        <w:ilvl w:val="1"/>
        <w:numId w:val="3"/>
      </w:numPr>
      <w:spacing w:after="0" w:line="240" w:lineRule="auto"/>
      <w:jc w:val="both"/>
      <w:outlineLvl w:val="2"/>
    </w:pPr>
    <w:rPr>
      <w:rFonts w:ascii="Verdana" w:eastAsia="Times New Roman" w:hAnsi="Verdana" w:cs="Times New Roman"/>
      <w:b/>
      <w:bCs/>
      <w:iCs/>
      <w:color w:val="EE0000"/>
      <w:kern w:val="0"/>
      <w:sz w:val="24"/>
      <w:szCs w:val="24"/>
      <w:lang w:val="es-ES" w:eastAsia="es-ES"/>
      <w14:ligatures w14:val="none"/>
    </w:rPr>
  </w:style>
  <w:style w:type="paragraph" w:styleId="Ttulo4">
    <w:name w:val="heading 4"/>
    <w:basedOn w:val="Normal"/>
    <w:next w:val="Normal"/>
    <w:link w:val="Ttulo4Car"/>
    <w:autoRedefine/>
    <w:qFormat/>
    <w:rsid w:val="00AD536F"/>
    <w:pPr>
      <w:keepNext/>
      <w:numPr>
        <w:ilvl w:val="2"/>
        <w:numId w:val="3"/>
      </w:numPr>
      <w:spacing w:after="0" w:line="240" w:lineRule="auto"/>
      <w:outlineLvl w:val="3"/>
    </w:pPr>
    <w:rPr>
      <w:rFonts w:ascii="Verdana" w:eastAsia="Times New Roman" w:hAnsi="Verdana" w:cs="Times New Roman"/>
      <w:b/>
      <w:bCs/>
      <w:iCs/>
      <w:color w:val="EE0000"/>
      <w:kern w:val="0"/>
      <w:sz w:val="24"/>
      <w:szCs w:val="24"/>
      <w:lang w:val="es-ES" w:eastAsia="es-E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61FF4"/>
    <w:rPr>
      <w:rFonts w:ascii="Verdana" w:eastAsia="Times New Roman" w:hAnsi="Verdana" w:cs="Times New Roman"/>
      <w:b/>
      <w:iCs/>
      <w:kern w:val="0"/>
      <w:sz w:val="24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461FF4"/>
    <w:rPr>
      <w:rFonts w:ascii="Verdana" w:eastAsia="Times New Roman" w:hAnsi="Verdana" w:cs="Times New Roman"/>
      <w:b/>
      <w:bCs/>
      <w:iCs/>
      <w:kern w:val="0"/>
      <w:sz w:val="24"/>
      <w:szCs w:val="24"/>
      <w:lang w:val="es-ES"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D536F"/>
    <w:rPr>
      <w:rFonts w:ascii="Verdana" w:eastAsia="Times New Roman" w:hAnsi="Verdana" w:cs="Times New Roman"/>
      <w:b/>
      <w:bCs/>
      <w:iCs/>
      <w:color w:val="EE0000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autoRedefine/>
    <w:uiPriority w:val="34"/>
    <w:qFormat/>
    <w:rsid w:val="00461FF4"/>
    <w:pPr>
      <w:spacing w:after="0" w:line="360" w:lineRule="auto"/>
      <w:ind w:firstLine="709"/>
      <w:jc w:val="both"/>
    </w:pPr>
    <w:rPr>
      <w:rFonts w:ascii="Verdana" w:eastAsia="Times New Roman" w:hAnsi="Verdana" w:cs="Times New Roman"/>
      <w:color w:val="000000" w:themeColor="text1"/>
      <w:kern w:val="0"/>
      <w:sz w:val="24"/>
      <w:szCs w:val="24"/>
      <w:lang w:val="es-ES" w:eastAsia="es-ES"/>
      <w14:ligatures w14:val="none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AD536F"/>
    <w:pPr>
      <w:spacing w:after="0" w:line="240" w:lineRule="auto"/>
      <w:jc w:val="center"/>
    </w:pPr>
    <w:rPr>
      <w:rFonts w:ascii="Verdana" w:eastAsia="Times New Roman" w:hAnsi="Verdana" w:cs="Times New Roman"/>
      <w:b/>
      <w:iCs/>
      <w:kern w:val="0"/>
      <w:sz w:val="20"/>
      <w:szCs w:val="18"/>
      <w:lang w:val="es-ES" w:eastAsia="es-ES"/>
      <w14:ligatures w14:val="none"/>
    </w:rPr>
  </w:style>
  <w:style w:type="paragraph" w:customStyle="1" w:styleId="Fuente-Grfico">
    <w:name w:val="Fuente-Gráfico"/>
    <w:basedOn w:val="Descripcin"/>
    <w:link w:val="Fuente-GrficoCar"/>
    <w:autoRedefine/>
    <w:qFormat/>
    <w:rsid w:val="00AD536F"/>
    <w:pPr>
      <w:jc w:val="left"/>
    </w:pPr>
    <w:rPr>
      <w:rFonts w:eastAsiaTheme="minorHAnsi" w:cs="Arial"/>
      <w:b w:val="0"/>
      <w:kern w:val="2"/>
      <w:sz w:val="22"/>
      <w14:ligatures w14:val="standardContextual"/>
    </w:rPr>
  </w:style>
  <w:style w:type="character" w:customStyle="1" w:styleId="Fuente-GrficoCar">
    <w:name w:val="Fuente-Gráfico Car"/>
    <w:basedOn w:val="Fuentedeprrafopredeter"/>
    <w:link w:val="Fuente-Grfico"/>
    <w:rsid w:val="00AD536F"/>
    <w:rPr>
      <w:rFonts w:ascii="Verdana" w:hAnsi="Verdana" w:cs="Arial"/>
      <w:iCs/>
      <w:szCs w:val="18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AD536F"/>
    <w:rPr>
      <w:rFonts w:ascii="Verdana" w:eastAsia="Times New Roman" w:hAnsi="Verdana" w:cs="Times New Roman"/>
      <w:b/>
      <w:bCs/>
      <w:iCs/>
      <w:color w:val="EE0000"/>
      <w:kern w:val="0"/>
      <w:sz w:val="24"/>
      <w:szCs w:val="24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8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8E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A38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8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8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35B93"/>
    <w:rPr>
      <w:rFonts w:ascii="Courier New" w:eastAsia="Times New Roman" w:hAnsi="Courier New" w:cs="Courier New"/>
      <w:sz w:val="20"/>
      <w:szCs w:val="20"/>
    </w:rPr>
  </w:style>
  <w:style w:type="character" w:customStyle="1" w:styleId="ng-tns-c2373682246-405">
    <w:name w:val="ng-tns-c2373682246-405"/>
    <w:basedOn w:val="Fuentedeprrafopredeter"/>
    <w:rsid w:val="00335B9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5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5B9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ng-tns-c2373682246-406">
    <w:name w:val="ng-tns-c2373682246-406"/>
    <w:basedOn w:val="Fuentedeprrafopredeter"/>
    <w:rsid w:val="00335B93"/>
  </w:style>
  <w:style w:type="character" w:customStyle="1" w:styleId="ng-tns-c2373682246-407">
    <w:name w:val="ng-tns-c2373682246-407"/>
    <w:basedOn w:val="Fuentedeprrafopredeter"/>
    <w:rsid w:val="00335B93"/>
  </w:style>
  <w:style w:type="character" w:customStyle="1" w:styleId="hljs-builtin">
    <w:name w:val="hljs-built_in"/>
    <w:basedOn w:val="Fuentedeprrafopredeter"/>
    <w:rsid w:val="00335B93"/>
  </w:style>
  <w:style w:type="character" w:customStyle="1" w:styleId="ng-tns-c2373682246-408">
    <w:name w:val="ng-tns-c2373682246-408"/>
    <w:basedOn w:val="Fuentedeprrafopredeter"/>
    <w:rsid w:val="00335B93"/>
  </w:style>
  <w:style w:type="character" w:customStyle="1" w:styleId="ng-tns-c2373682246-409">
    <w:name w:val="ng-tns-c2373682246-409"/>
    <w:basedOn w:val="Fuentedeprrafopredeter"/>
    <w:rsid w:val="00335B93"/>
  </w:style>
  <w:style w:type="character" w:customStyle="1" w:styleId="ng-tns-c2373682246-579">
    <w:name w:val="ng-tns-c2373682246-579"/>
    <w:basedOn w:val="Fuentedeprrafopredeter"/>
    <w:rsid w:val="00621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7a7ca2a-329c-4bbc-afdb-666e11189b83}" enabled="0" method="" siteId="{c7a7ca2a-329c-4bbc-afdb-666e11189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1232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Diaz Gonzalez (CGR)</dc:creator>
  <cp:keywords/>
  <dc:description/>
  <cp:lastModifiedBy>Juan Carlos Diaz Gonzalez (CGR)</cp:lastModifiedBy>
  <cp:revision>75</cp:revision>
  <dcterms:created xsi:type="dcterms:W3CDTF">2026-03-19T15:36:00Z</dcterms:created>
  <dcterms:modified xsi:type="dcterms:W3CDTF">2026-03-19T21:57:00Z</dcterms:modified>
</cp:coreProperties>
</file>