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3AC1" w14:textId="77777777" w:rsidR="00BE2DE2" w:rsidRDefault="00BE2DE2" w:rsidP="00BE2DE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 Remote to Soundbar </w:t>
      </w:r>
    </w:p>
    <w:p w14:paraId="6413BD33" w14:textId="77777777" w:rsidR="00BE2DE2" w:rsidRDefault="00BE2DE2" w:rsidP="00BE2DE2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You must first “Unlock” the Default setting to make the AUD, DVD, and VCR buttons programmable. </w:t>
      </w:r>
    </w:p>
    <w:p w14:paraId="644E4B7B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Unlock AUX Mode Button </w:t>
      </w:r>
    </w:p>
    <w:p w14:paraId="2AB2947D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1.Press the STB button once</w:t>
      </w:r>
    </w:p>
    <w:p w14:paraId="1FF73AFB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2.Press and hold the Setup button until the mode light blinks twice</w:t>
      </w:r>
    </w:p>
    <w:p w14:paraId="6A9E722B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3.Type 992</w:t>
      </w:r>
    </w:p>
    <w:p w14:paraId="5B8EC44B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4.Press the “AUD” mode button </w:t>
      </w:r>
      <w:r>
        <w:rPr>
          <w:b/>
          <w:bCs/>
          <w:sz w:val="22"/>
          <w:szCs w:val="22"/>
        </w:rPr>
        <w:t>twice</w:t>
      </w:r>
    </w:p>
    <w:p w14:paraId="0F0D67F0" w14:textId="77777777" w:rsidR="00BE2DE2" w:rsidRDefault="00BE2DE2" w:rsidP="00BE2DE2">
      <w:pPr>
        <w:pStyle w:val="Default"/>
        <w:rPr>
          <w:sz w:val="22"/>
          <w:szCs w:val="22"/>
        </w:rPr>
      </w:pPr>
    </w:p>
    <w:p w14:paraId="10590AE0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have now unlocked the AUD mode and can program an Audio Device to the button.</w:t>
      </w:r>
    </w:p>
    <w:p w14:paraId="4302FF0D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AUD Mode Button to Soundbar </w:t>
      </w:r>
    </w:p>
    <w:p w14:paraId="64FF8118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1.Press the AUD button once</w:t>
      </w:r>
    </w:p>
    <w:p w14:paraId="39085AB9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2.Press and hold the Setup button until the mode light blinks twice</w:t>
      </w:r>
    </w:p>
    <w:p w14:paraId="108D3F5B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3.Enter 4-digit code, mode button blinks twice</w:t>
      </w:r>
    </w:p>
    <w:p w14:paraId="15C438DD" w14:textId="77777777" w:rsidR="00BE2DE2" w:rsidRDefault="00BE2DE2" w:rsidP="00BE2DE2">
      <w:pPr>
        <w:pStyle w:val="Default"/>
        <w:rPr>
          <w:sz w:val="22"/>
          <w:szCs w:val="22"/>
        </w:rPr>
      </w:pPr>
    </w:p>
    <w:p w14:paraId="23C62F9B" w14:textId="77777777" w:rsidR="00BE2DE2" w:rsidRDefault="00BE2DE2" w:rsidP="00BE2DE2">
      <w:pPr>
        <w:pStyle w:val="Default"/>
        <w:pageBreakBefore/>
        <w:rPr>
          <w:sz w:val="22"/>
          <w:szCs w:val="22"/>
        </w:rPr>
      </w:pPr>
    </w:p>
    <w:p w14:paraId="051D256E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4.Press the power button and device should shut off. If not, repeat steps 1 through 3.</w:t>
      </w:r>
    </w:p>
    <w:p w14:paraId="4A319173" w14:textId="77777777" w:rsidR="00BE2DE2" w:rsidRDefault="00BE2DE2" w:rsidP="00BE2DE2">
      <w:pPr>
        <w:pStyle w:val="Default"/>
        <w:rPr>
          <w:sz w:val="22"/>
          <w:szCs w:val="22"/>
        </w:rPr>
      </w:pPr>
    </w:p>
    <w:p w14:paraId="6AA5D439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Press the power button and audio device should turn back on. </w:t>
      </w:r>
    </w:p>
    <w:p w14:paraId="76CB7AAD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Default Volume </w:t>
      </w:r>
    </w:p>
    <w:p w14:paraId="772E353B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allows you to control the volume of the programmed audio device while in any mode. </w:t>
      </w:r>
    </w:p>
    <w:p w14:paraId="42BD1856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1.Press the STB button once</w:t>
      </w:r>
    </w:p>
    <w:p w14:paraId="6B5B777A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2.Press and hold the Setup button until the STB button blinks twice</w:t>
      </w:r>
    </w:p>
    <w:p w14:paraId="2F03742A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3.Press 993</w:t>
      </w:r>
    </w:p>
    <w:p w14:paraId="328C3804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4.Press VOL + button once</w:t>
      </w:r>
    </w:p>
    <w:p w14:paraId="484DB33D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5.Press the AUD mode button</w:t>
      </w:r>
    </w:p>
    <w:p w14:paraId="67E2176E" w14:textId="77777777" w:rsidR="00BE2DE2" w:rsidRDefault="00BE2DE2" w:rsidP="00BE2D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6.Press the STB button and press the VOL + button to verify sound increases </w:t>
      </w:r>
      <w:proofErr w:type="spellStart"/>
      <w:r>
        <w:rPr>
          <w:sz w:val="22"/>
          <w:szCs w:val="22"/>
        </w:rPr>
        <w:t>throughsoundbar</w:t>
      </w:r>
      <w:proofErr w:type="spellEnd"/>
      <w:r>
        <w:rPr>
          <w:sz w:val="22"/>
          <w:szCs w:val="22"/>
        </w:rPr>
        <w:t>/audio device.</w:t>
      </w:r>
    </w:p>
    <w:p w14:paraId="67A9C2DB" w14:textId="77777777" w:rsidR="00BE2DE2" w:rsidRDefault="00BE2DE2" w:rsidP="00BE2DE2"/>
    <w:p w14:paraId="5F6A8476" w14:textId="77777777" w:rsidR="00B7275C" w:rsidRDefault="00B7275C"/>
    <w:sectPr w:rsidR="00B7275C" w:rsidSect="0036392C">
      <w:pgSz w:w="12240" w:h="16340"/>
      <w:pgMar w:top="1157" w:right="2034" w:bottom="1440" w:left="16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E2"/>
    <w:rsid w:val="00B7275C"/>
    <w:rsid w:val="00B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78C6"/>
  <w15:chartTrackingRefBased/>
  <w15:docId w15:val="{A32CC432-B563-4454-BD1D-820620B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D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1</cp:revision>
  <dcterms:created xsi:type="dcterms:W3CDTF">2020-09-10T19:40:00Z</dcterms:created>
  <dcterms:modified xsi:type="dcterms:W3CDTF">2020-09-10T19:40:00Z</dcterms:modified>
</cp:coreProperties>
</file>