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EJERCICIO 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Caché L1d:                           32K</w:t>
      </w:r>
    </w:p>
    <w:p>
      <w:pPr>
        <w:pStyle w:val="Normal"/>
        <w:rPr/>
      </w:pPr>
      <w:r>
        <w:rPr/>
        <w:t>Caché L1i:                           32K</w:t>
      </w:r>
    </w:p>
    <w:p>
      <w:pPr>
        <w:pStyle w:val="Normal"/>
        <w:rPr/>
      </w:pPr>
      <w:r>
        <w:rPr/>
        <w:t>Caché L2:                            256K</w:t>
      </w:r>
    </w:p>
    <w:p>
      <w:pPr>
        <w:pStyle w:val="Normal"/>
        <w:rPr/>
      </w:pPr>
      <w:r>
        <w:rPr/>
        <w:t>Caché L3:                            3072K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e299068@5B-7-64-147:~$ getconf -a | grep -i cache</w:t>
      </w:r>
    </w:p>
    <w:p>
      <w:pPr>
        <w:pStyle w:val="Normal"/>
        <w:rPr/>
      </w:pPr>
      <w:r>
        <w:rPr/>
        <w:t>LEVEL1_ICACHE_SIZE                 32768</w:t>
      </w:r>
    </w:p>
    <w:p>
      <w:pPr>
        <w:pStyle w:val="Normal"/>
        <w:rPr/>
      </w:pPr>
      <w:r>
        <w:rPr/>
        <w:t>LEVEL1_ICACHE_ASSOC                8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LEVEL1_ICACHE_LINESIZE             64                          → Palabras de 64 Bytes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LEVEL1_DCACHE_SIZE                 32768                      → Tamaño de Cache Datos: 32 M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LEVEL1_DCACHE_ASSOC                8                           →  8 Vías </w:t>
      </w:r>
    </w:p>
    <w:p>
      <w:pPr>
        <w:pStyle w:val="Normal"/>
        <w:rPr/>
      </w:pPr>
      <w:r>
        <w:rPr/>
        <w:t>LEVEL1_DCACHE_LINESIZE             64</w:t>
      </w:r>
    </w:p>
    <w:p>
      <w:pPr>
        <w:pStyle w:val="Normal"/>
        <w:rPr/>
      </w:pPr>
      <w:r>
        <w:rPr/>
        <w:t>LEVEL2_CACHE_SIZE                  262144</w:t>
      </w:r>
    </w:p>
    <w:p>
      <w:pPr>
        <w:pStyle w:val="Normal"/>
        <w:rPr/>
      </w:pPr>
      <w:r>
        <w:rPr/>
        <w:t>LEVEL2_CACHE_ASSOC                 8</w:t>
      </w:r>
    </w:p>
    <w:p>
      <w:pPr>
        <w:pStyle w:val="Normal"/>
        <w:rPr/>
      </w:pPr>
      <w:r>
        <w:rPr/>
        <w:t>LEVEL2_CACHE_LINESIZE              64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LEVEL3_CACHE_SIZE                  3145728                    → Nivel 3. → Tamaño de Cache:3M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LEVEL3_CACHE_ASSOC                 12                          →  12 Vías    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LEVEL3_CACHE_LINESIZE              64                          →  Palabras de 64 Bytes </w:t>
      </w:r>
    </w:p>
    <w:p>
      <w:pPr>
        <w:pStyle w:val="Normal"/>
        <w:rPr/>
      </w:pPr>
      <w:r>
        <w:rPr/>
        <w:t>LEVEL4_CACHE_SIZE                  0</w:t>
      </w:r>
    </w:p>
    <w:p>
      <w:pPr>
        <w:pStyle w:val="Normal"/>
        <w:rPr/>
      </w:pPr>
      <w:r>
        <w:rPr/>
        <w:t>LEVEL4_CACHE_ASSOC                 0</w:t>
      </w:r>
    </w:p>
    <w:p>
      <w:pPr>
        <w:pStyle w:val="Normal"/>
        <w:rPr/>
      </w:pPr>
      <w:r>
        <w:rPr/>
        <w:t>LEVEL4_CACHE_LINESIZE    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Vemos que en el nivel 1 hay separación de datos e Instrucciones; mientras que en los niveles 2 y 3 no hay separación.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EJERCICIO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>LAS GRAFICXAS ESTAN MAL HAY QUE HACCER LA MEDIA ENTRE ITERACIONES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117</Words>
  <Characters>684</Characters>
  <CharactersWithSpaces>1261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2019-03-29T20:44:19Z</dcterms:modified>
  <cp:revision>1</cp:revision>
  <dc:subject/>
  <dc:title/>
</cp:coreProperties>
</file>