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A964" w14:textId="0DCA2C25" w:rsidR="0018732C" w:rsidRDefault="0018732C" w:rsidP="0018732C">
      <w:pPr>
        <w:pStyle w:val="Heading1"/>
      </w:pPr>
      <w:proofErr w:type="spellStart"/>
      <w:r>
        <w:t>forWriters</w:t>
      </w:r>
      <w:proofErr w:type="spellEnd"/>
      <w:r>
        <w:t xml:space="preserve"> – Writing Group </w:t>
      </w:r>
      <w:r w:rsidR="000F0295">
        <w:t xml:space="preserve">Page </w:t>
      </w:r>
      <w:r>
        <w:t>Requirements</w:t>
      </w:r>
    </w:p>
    <w:p w14:paraId="1B92726C" w14:textId="77777777" w:rsidR="0018732C" w:rsidRDefault="0018732C"/>
    <w:p w14:paraId="14798433" w14:textId="301FC7DF" w:rsidR="0018732C" w:rsidRDefault="0018732C">
      <w:r>
        <w:t>If a user is an admin (</w:t>
      </w:r>
      <w:proofErr w:type="spellStart"/>
      <w:r w:rsidRPr="0018732C">
        <w:t>WritingGroupsUsers</w:t>
      </w:r>
      <w:r>
        <w:t>.isAdmin</w:t>
      </w:r>
      <w:proofErr w:type="spellEnd"/>
      <w:r>
        <w:t xml:space="preserve"> = true), it should be able to:</w:t>
      </w:r>
    </w:p>
    <w:p w14:paraId="7775B812" w14:textId="66D629AC" w:rsidR="0018732C" w:rsidRDefault="00D02F8F" w:rsidP="0018732C">
      <w:pPr>
        <w:pStyle w:val="ListParagraph"/>
        <w:numPr>
          <w:ilvl w:val="0"/>
          <w:numId w:val="1"/>
        </w:numPr>
      </w:pPr>
      <w:r>
        <w:t>Edit and Save</w:t>
      </w:r>
      <w:r w:rsidR="0018732C">
        <w:t xml:space="preserve"> metadata about the writing group:</w:t>
      </w:r>
    </w:p>
    <w:p w14:paraId="626C9399" w14:textId="752C5F94" w:rsidR="0018732C" w:rsidRDefault="0018732C" w:rsidP="0018732C">
      <w:pPr>
        <w:pStyle w:val="ListParagraph"/>
        <w:numPr>
          <w:ilvl w:val="1"/>
          <w:numId w:val="1"/>
        </w:numPr>
      </w:pPr>
      <w:r>
        <w:t>Name</w:t>
      </w:r>
    </w:p>
    <w:p w14:paraId="3458A747" w14:textId="62E410FD" w:rsidR="0018732C" w:rsidRDefault="0018732C" w:rsidP="0018732C">
      <w:pPr>
        <w:pStyle w:val="ListParagraph"/>
        <w:numPr>
          <w:ilvl w:val="1"/>
          <w:numId w:val="1"/>
        </w:numPr>
      </w:pPr>
      <w:r>
        <w:t xml:space="preserve">Location (stored in database as </w:t>
      </w:r>
      <w:proofErr w:type="spellStart"/>
      <w:r>
        <w:t>WritingGroupsAddresses</w:t>
      </w:r>
      <w:proofErr w:type="spellEnd"/>
      <w:r>
        <w:t>):</w:t>
      </w:r>
    </w:p>
    <w:p w14:paraId="4068E093" w14:textId="343AC96D" w:rsidR="0018732C" w:rsidRDefault="0018732C" w:rsidP="0018732C">
      <w:pPr>
        <w:pStyle w:val="ListParagraph"/>
        <w:numPr>
          <w:ilvl w:val="2"/>
          <w:numId w:val="1"/>
        </w:numPr>
      </w:pPr>
      <w:r>
        <w:t>Street address</w:t>
      </w:r>
    </w:p>
    <w:p w14:paraId="259288A7" w14:textId="069EF75D" w:rsidR="0018732C" w:rsidRDefault="0018732C" w:rsidP="0018732C">
      <w:pPr>
        <w:pStyle w:val="ListParagraph"/>
        <w:numPr>
          <w:ilvl w:val="2"/>
          <w:numId w:val="1"/>
        </w:numPr>
      </w:pPr>
      <w:r>
        <w:t>City</w:t>
      </w:r>
    </w:p>
    <w:p w14:paraId="17987203" w14:textId="3F77A911" w:rsidR="0018732C" w:rsidRDefault="0018732C" w:rsidP="0018732C">
      <w:pPr>
        <w:pStyle w:val="ListParagraph"/>
        <w:numPr>
          <w:ilvl w:val="2"/>
          <w:numId w:val="1"/>
        </w:numPr>
      </w:pPr>
      <w:r>
        <w:t>State</w:t>
      </w:r>
    </w:p>
    <w:p w14:paraId="282BC1CC" w14:textId="116CD142" w:rsidR="0018732C" w:rsidRDefault="0018732C" w:rsidP="0018732C">
      <w:pPr>
        <w:pStyle w:val="ListParagraph"/>
        <w:numPr>
          <w:ilvl w:val="2"/>
          <w:numId w:val="1"/>
        </w:numPr>
      </w:pPr>
      <w:r>
        <w:t>Zip</w:t>
      </w:r>
    </w:p>
    <w:p w14:paraId="3214A2ED" w14:textId="47923C7C" w:rsidR="0018732C" w:rsidRDefault="0018732C" w:rsidP="0018732C">
      <w:pPr>
        <w:pStyle w:val="ListParagraph"/>
        <w:numPr>
          <w:ilvl w:val="1"/>
          <w:numId w:val="1"/>
        </w:numPr>
      </w:pPr>
      <w:r>
        <w:t xml:space="preserve">Image </w:t>
      </w:r>
      <w:proofErr w:type="spellStart"/>
      <w:r>
        <w:t>url</w:t>
      </w:r>
      <w:proofErr w:type="spellEnd"/>
    </w:p>
    <w:p w14:paraId="294BE4C9" w14:textId="7431AF52" w:rsidR="00D02F8F" w:rsidRDefault="00D02F8F" w:rsidP="00D02F8F">
      <w:pPr>
        <w:pStyle w:val="ListParagraph"/>
        <w:numPr>
          <w:ilvl w:val="0"/>
          <w:numId w:val="1"/>
        </w:numPr>
      </w:pPr>
      <w:r>
        <w:t>Create news items to be displayed on the Writing Group page.</w:t>
      </w:r>
    </w:p>
    <w:p w14:paraId="2C544621" w14:textId="0DAFDD35" w:rsidR="00D02F8F" w:rsidRDefault="00D02F8F" w:rsidP="00D02F8F">
      <w:pPr>
        <w:pStyle w:val="ListParagraph"/>
        <w:numPr>
          <w:ilvl w:val="1"/>
          <w:numId w:val="1"/>
        </w:numPr>
      </w:pPr>
      <w:r>
        <w:t>News items should have:</w:t>
      </w:r>
    </w:p>
    <w:p w14:paraId="7A9FAC35" w14:textId="70840509" w:rsidR="00D02F8F" w:rsidRDefault="00D02F8F" w:rsidP="00D02F8F">
      <w:pPr>
        <w:pStyle w:val="ListParagraph"/>
        <w:numPr>
          <w:ilvl w:val="2"/>
          <w:numId w:val="1"/>
        </w:numPr>
      </w:pPr>
      <w:r>
        <w:t>Title</w:t>
      </w:r>
    </w:p>
    <w:p w14:paraId="172140F5" w14:textId="3A2D537B" w:rsidR="00D02F8F" w:rsidRDefault="00D02F8F" w:rsidP="00D02F8F">
      <w:pPr>
        <w:pStyle w:val="ListParagraph"/>
        <w:numPr>
          <w:ilvl w:val="2"/>
          <w:numId w:val="1"/>
        </w:numPr>
      </w:pPr>
      <w:r>
        <w:t>Date posted.</w:t>
      </w:r>
    </w:p>
    <w:p w14:paraId="28CC5338" w14:textId="02FF5BC0" w:rsidR="00D02F8F" w:rsidRDefault="00D02F8F" w:rsidP="00D02F8F">
      <w:pPr>
        <w:pStyle w:val="ListParagraph"/>
        <w:numPr>
          <w:ilvl w:val="2"/>
          <w:numId w:val="1"/>
        </w:numPr>
      </w:pPr>
      <w:r>
        <w:t>Sorted desc by date posted.</w:t>
      </w:r>
    </w:p>
    <w:p w14:paraId="64DE60DB" w14:textId="0ABDF75B" w:rsidR="00D02F8F" w:rsidRDefault="00D02F8F" w:rsidP="00D02F8F">
      <w:pPr>
        <w:pStyle w:val="ListParagraph"/>
        <w:numPr>
          <w:ilvl w:val="0"/>
          <w:numId w:val="1"/>
        </w:numPr>
      </w:pPr>
      <w:r>
        <w:t>Archive news items.</w:t>
      </w:r>
    </w:p>
    <w:p w14:paraId="608785D5" w14:textId="4903986C" w:rsidR="0018732C" w:rsidRDefault="0018732C" w:rsidP="0018732C">
      <w:pPr>
        <w:pStyle w:val="ListParagraph"/>
        <w:numPr>
          <w:ilvl w:val="0"/>
          <w:numId w:val="1"/>
        </w:numPr>
      </w:pPr>
      <w:r>
        <w:t xml:space="preserve">Create </w:t>
      </w:r>
      <w:r w:rsidR="00D02F8F">
        <w:t>E</w:t>
      </w:r>
      <w:r>
        <w:t>vents of type “</w:t>
      </w:r>
      <w:r w:rsidR="00D02F8F">
        <w:t>READING</w:t>
      </w:r>
      <w:r>
        <w:t>”.</w:t>
      </w:r>
    </w:p>
    <w:p w14:paraId="07F30AFB" w14:textId="25195D4E" w:rsidR="00D02F8F" w:rsidRDefault="00D02F8F" w:rsidP="00D02F8F">
      <w:pPr>
        <w:pStyle w:val="ListParagraph"/>
        <w:numPr>
          <w:ilvl w:val="1"/>
          <w:numId w:val="1"/>
        </w:numPr>
      </w:pPr>
      <w:r>
        <w:t>Configure reading Events:</w:t>
      </w:r>
    </w:p>
    <w:p w14:paraId="50A9FC58" w14:textId="41283A53" w:rsidR="00D02F8F" w:rsidRDefault="00D02F8F" w:rsidP="00D02F8F">
      <w:pPr>
        <w:pStyle w:val="ListParagraph"/>
        <w:numPr>
          <w:ilvl w:val="2"/>
          <w:numId w:val="1"/>
        </w:numPr>
      </w:pPr>
      <w:r>
        <w:t>The date of the reading.</w:t>
      </w:r>
    </w:p>
    <w:p w14:paraId="4F80B6E8" w14:textId="1774BFD7" w:rsidR="00D02F8F" w:rsidRDefault="00D02F8F" w:rsidP="00D02F8F">
      <w:pPr>
        <w:pStyle w:val="ListParagraph"/>
        <w:numPr>
          <w:ilvl w:val="2"/>
          <w:numId w:val="1"/>
        </w:numPr>
      </w:pPr>
      <w:r>
        <w:t>How many days in advance users have to submit their manuscripts prior to the reading.</w:t>
      </w:r>
    </w:p>
    <w:p w14:paraId="6C84EEBB" w14:textId="3A0D6520" w:rsidR="00D02F8F" w:rsidRDefault="00D02F8F" w:rsidP="00D02F8F">
      <w:pPr>
        <w:pStyle w:val="ListParagraph"/>
        <w:numPr>
          <w:ilvl w:val="2"/>
          <w:numId w:val="1"/>
        </w:numPr>
      </w:pPr>
      <w:r>
        <w:t>How often the same user can sign up for a reading spot, e.g. not two contiguous readings, not more than twice in 20 business days.</w:t>
      </w:r>
    </w:p>
    <w:p w14:paraId="63A1D350" w14:textId="367867E3" w:rsidR="00D02F8F" w:rsidRDefault="00D02F8F" w:rsidP="00D02F8F">
      <w:pPr>
        <w:pStyle w:val="ListParagraph"/>
        <w:numPr>
          <w:ilvl w:val="1"/>
          <w:numId w:val="1"/>
        </w:numPr>
      </w:pPr>
      <w:r>
        <w:t>The system will automatically send reminder emails to the user who signed up for a reading per the criteria above.</w:t>
      </w:r>
    </w:p>
    <w:p w14:paraId="301CF615" w14:textId="53C5E1AC" w:rsidR="0018732C" w:rsidRDefault="0018732C" w:rsidP="0018732C">
      <w:pPr>
        <w:pStyle w:val="ListParagraph"/>
        <w:numPr>
          <w:ilvl w:val="0"/>
          <w:numId w:val="1"/>
        </w:numPr>
      </w:pPr>
      <w:r>
        <w:t>See a list of users who are members of the writing group.</w:t>
      </w:r>
    </w:p>
    <w:p w14:paraId="09E1C4C6" w14:textId="07114745" w:rsidR="0018732C" w:rsidRDefault="0018732C" w:rsidP="0018732C">
      <w:pPr>
        <w:pStyle w:val="ListParagraph"/>
        <w:numPr>
          <w:ilvl w:val="0"/>
          <w:numId w:val="1"/>
        </w:numPr>
      </w:pPr>
      <w:r>
        <w:t xml:space="preserve"> Invite users to join the writing group:</w:t>
      </w:r>
    </w:p>
    <w:p w14:paraId="2445CF30" w14:textId="4DF7736F" w:rsidR="0018732C" w:rsidRDefault="0018732C" w:rsidP="0018732C">
      <w:pPr>
        <w:pStyle w:val="ListParagraph"/>
        <w:numPr>
          <w:ilvl w:val="1"/>
          <w:numId w:val="1"/>
        </w:numPr>
      </w:pPr>
      <w:r>
        <w:t xml:space="preserve">Users can be existing </w:t>
      </w:r>
      <w:proofErr w:type="spellStart"/>
      <w:r>
        <w:t>forWriters</w:t>
      </w:r>
      <w:proofErr w:type="spellEnd"/>
      <w:r>
        <w:t xml:space="preserve"> users (in the Users table).</w:t>
      </w:r>
    </w:p>
    <w:p w14:paraId="0433B4FA" w14:textId="77777777" w:rsidR="0018732C" w:rsidRDefault="0018732C" w:rsidP="0018732C">
      <w:pPr>
        <w:pStyle w:val="ListParagraph"/>
        <w:numPr>
          <w:ilvl w:val="1"/>
          <w:numId w:val="1"/>
        </w:numPr>
      </w:pPr>
      <w:r>
        <w:t xml:space="preserve">Users can be nonexistent </w:t>
      </w:r>
      <w:proofErr w:type="spellStart"/>
      <w:r>
        <w:t>forWriters</w:t>
      </w:r>
      <w:proofErr w:type="spellEnd"/>
      <w:r>
        <w:t xml:space="preserve"> users (not in the Users table).</w:t>
      </w:r>
    </w:p>
    <w:p w14:paraId="3FF835BC" w14:textId="77777777" w:rsidR="0018732C" w:rsidRDefault="0018732C" w:rsidP="0018732C">
      <w:pPr>
        <w:pStyle w:val="ListParagraph"/>
        <w:numPr>
          <w:ilvl w:val="1"/>
          <w:numId w:val="1"/>
        </w:numPr>
      </w:pPr>
      <w:r>
        <w:t>Users will receive an email with an invitation link.</w:t>
      </w:r>
    </w:p>
    <w:p w14:paraId="30F3B510" w14:textId="59AF912C" w:rsidR="0018732C" w:rsidRDefault="0018732C" w:rsidP="0018732C">
      <w:pPr>
        <w:pStyle w:val="ListParagraph"/>
        <w:numPr>
          <w:ilvl w:val="1"/>
          <w:numId w:val="1"/>
        </w:numPr>
      </w:pPr>
      <w:r>
        <w:t>When users click on the invitation link, they will be directed to the Writing Groups page with the correct writing group loaded.</w:t>
      </w:r>
    </w:p>
    <w:p w14:paraId="082DE1C5" w14:textId="50313648" w:rsidR="0018732C" w:rsidRDefault="0018732C" w:rsidP="0018732C">
      <w:pPr>
        <w:pStyle w:val="ListParagraph"/>
        <w:numPr>
          <w:ilvl w:val="2"/>
          <w:numId w:val="1"/>
        </w:numPr>
      </w:pPr>
      <w:r>
        <w:t xml:space="preserve">If the user is an existing </w:t>
      </w:r>
      <w:proofErr w:type="spellStart"/>
      <w:r>
        <w:t>forWriters</w:t>
      </w:r>
      <w:proofErr w:type="spellEnd"/>
      <w:r>
        <w:t xml:space="preserve"> user and the </w:t>
      </w:r>
      <w:proofErr w:type="spellStart"/>
      <w:r w:rsidR="00201084">
        <w:t>Supertokens</w:t>
      </w:r>
      <w:proofErr w:type="spellEnd"/>
      <w:r>
        <w:t xml:space="preserve"> session exists, they will be directed to the Writing Groups page.</w:t>
      </w:r>
    </w:p>
    <w:p w14:paraId="1C92A97C" w14:textId="55CF816D" w:rsidR="0018732C" w:rsidRDefault="0018732C" w:rsidP="0018732C">
      <w:pPr>
        <w:pStyle w:val="ListParagraph"/>
        <w:numPr>
          <w:ilvl w:val="2"/>
          <w:numId w:val="1"/>
        </w:numPr>
      </w:pPr>
      <w:r>
        <w:lastRenderedPageBreak/>
        <w:t xml:space="preserve">If the user does not have a </w:t>
      </w:r>
      <w:proofErr w:type="spellStart"/>
      <w:r w:rsidR="00201084">
        <w:t>Supertokens</w:t>
      </w:r>
      <w:proofErr w:type="spellEnd"/>
      <w:r w:rsidR="00201084">
        <w:t xml:space="preserve"> session, the user will have to either sign in or sign up</w:t>
      </w:r>
      <w:r>
        <w:t>.</w:t>
      </w:r>
    </w:p>
    <w:p w14:paraId="0B98C719" w14:textId="3D83A4B2" w:rsidR="0018732C" w:rsidRDefault="0018732C" w:rsidP="0018732C">
      <w:pPr>
        <w:pStyle w:val="ListParagraph"/>
        <w:numPr>
          <w:ilvl w:val="2"/>
          <w:numId w:val="1"/>
        </w:numPr>
      </w:pPr>
      <w:r>
        <w:t xml:space="preserve">Once </w:t>
      </w:r>
      <w:r w:rsidR="00201084">
        <w:t>signed in or signed up</w:t>
      </w:r>
      <w:r>
        <w:t>, the user will be directed to the Writing Groups page.</w:t>
      </w:r>
    </w:p>
    <w:p w14:paraId="039DBFA1" w14:textId="03DC04A4" w:rsidR="000E65D6" w:rsidRDefault="000E65D6" w:rsidP="000E65D6">
      <w:r>
        <w:t xml:space="preserve">If a user is </w:t>
      </w:r>
      <w:r w:rsidRPr="000E65D6">
        <w:rPr>
          <w:i/>
          <w:iCs/>
        </w:rPr>
        <w:t>not</w:t>
      </w:r>
      <w:r>
        <w:t xml:space="preserve"> an admin (</w:t>
      </w:r>
      <w:proofErr w:type="spellStart"/>
      <w:r w:rsidRPr="0018732C">
        <w:t>WritingGroupsUsers</w:t>
      </w:r>
      <w:r>
        <w:t>.isAdmin</w:t>
      </w:r>
      <w:proofErr w:type="spellEnd"/>
      <w:r>
        <w:t xml:space="preserve"> = false), it should:</w:t>
      </w:r>
    </w:p>
    <w:p w14:paraId="33DB26EF" w14:textId="3C8C185D" w:rsidR="000E65D6" w:rsidRDefault="001162FB" w:rsidP="000E65D6">
      <w:pPr>
        <w:pStyle w:val="ListParagraph"/>
        <w:numPr>
          <w:ilvl w:val="0"/>
          <w:numId w:val="1"/>
        </w:numPr>
      </w:pPr>
      <w:r>
        <w:t>See the Writing Group page with the metadata</w:t>
      </w:r>
      <w:r w:rsidR="00E512FF">
        <w:t xml:space="preserve"> and image</w:t>
      </w:r>
      <w:r>
        <w:t>.</w:t>
      </w:r>
    </w:p>
    <w:p w14:paraId="78DEAE45" w14:textId="1DC367F1" w:rsidR="001162FB" w:rsidRDefault="001162FB" w:rsidP="000E65D6">
      <w:pPr>
        <w:pStyle w:val="ListParagraph"/>
        <w:numPr>
          <w:ilvl w:val="0"/>
          <w:numId w:val="1"/>
        </w:numPr>
      </w:pPr>
      <w:r>
        <w:t xml:space="preserve">See a link to </w:t>
      </w:r>
      <w:r w:rsidR="00201084">
        <w:t>Google Maps</w:t>
      </w:r>
      <w:r w:rsidR="00E512FF">
        <w:t xml:space="preserve"> with the Writing Group address embedded.</w:t>
      </w:r>
    </w:p>
    <w:p w14:paraId="08BE2067" w14:textId="248AC04E" w:rsidR="00E512FF" w:rsidRDefault="00E512FF" w:rsidP="000E65D6">
      <w:pPr>
        <w:pStyle w:val="ListParagraph"/>
        <w:numPr>
          <w:ilvl w:val="0"/>
          <w:numId w:val="1"/>
        </w:numPr>
      </w:pPr>
      <w:r>
        <w:t>See a calendar of reading Events:</w:t>
      </w:r>
    </w:p>
    <w:p w14:paraId="3E931405" w14:textId="276340AC" w:rsidR="00E512FF" w:rsidRDefault="00E512FF" w:rsidP="00E512FF">
      <w:pPr>
        <w:pStyle w:val="ListParagraph"/>
        <w:numPr>
          <w:ilvl w:val="1"/>
          <w:numId w:val="1"/>
        </w:numPr>
      </w:pPr>
      <w:r>
        <w:t>Color-coded so they know which reading dates are open to submit manuscripts to.</w:t>
      </w:r>
    </w:p>
    <w:p w14:paraId="7A2E8302" w14:textId="025C61CB" w:rsidR="0022235E" w:rsidRDefault="0022235E" w:rsidP="00E512FF">
      <w:pPr>
        <w:pStyle w:val="ListParagraph"/>
        <w:numPr>
          <w:ilvl w:val="1"/>
          <w:numId w:val="1"/>
        </w:numPr>
      </w:pPr>
      <w:r>
        <w:t xml:space="preserve">Signing up for a reading event is subject to the configured limitations described in the </w:t>
      </w:r>
      <w:proofErr w:type="spellStart"/>
      <w:r>
        <w:t>isAdmin</w:t>
      </w:r>
      <w:proofErr w:type="spellEnd"/>
      <w:r>
        <w:t xml:space="preserve"> = true section above.</w:t>
      </w:r>
    </w:p>
    <w:p w14:paraId="260ECD56" w14:textId="601D1A73" w:rsidR="00E512FF" w:rsidRDefault="00E512FF" w:rsidP="00E512FF">
      <w:pPr>
        <w:pStyle w:val="ListParagraph"/>
        <w:numPr>
          <w:ilvl w:val="1"/>
          <w:numId w:val="1"/>
        </w:numPr>
      </w:pPr>
      <w:r>
        <w:t xml:space="preserve">A UI to </w:t>
      </w:r>
      <w:r w:rsidR="00201084">
        <w:t>sign up</w:t>
      </w:r>
      <w:r>
        <w:t xml:space="preserve"> for a reading event.</w:t>
      </w:r>
    </w:p>
    <w:p w14:paraId="489BDB07" w14:textId="3A7DA818" w:rsidR="00E512FF" w:rsidRDefault="00E512FF" w:rsidP="00E512FF">
      <w:pPr>
        <w:pStyle w:val="ListParagraph"/>
        <w:numPr>
          <w:ilvl w:val="1"/>
          <w:numId w:val="1"/>
        </w:numPr>
      </w:pPr>
      <w:r>
        <w:t xml:space="preserve">Upload a manuscript to the reading event (stored in the </w:t>
      </w:r>
      <w:proofErr w:type="spellStart"/>
      <w:r>
        <w:t>AppFiles</w:t>
      </w:r>
      <w:proofErr w:type="spellEnd"/>
      <w:r>
        <w:t xml:space="preserve"> table).</w:t>
      </w:r>
    </w:p>
    <w:p w14:paraId="4E139B7B" w14:textId="77777777" w:rsidR="00D02F8F" w:rsidRDefault="00D02F8F" w:rsidP="00D02F8F">
      <w:pPr>
        <w:pStyle w:val="ListParagraph"/>
      </w:pPr>
    </w:p>
    <w:sectPr w:rsidR="00D02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1789"/>
    <w:multiLevelType w:val="hybridMultilevel"/>
    <w:tmpl w:val="4DECC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9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2C"/>
    <w:rsid w:val="000E65D6"/>
    <w:rsid w:val="000F0295"/>
    <w:rsid w:val="001162FB"/>
    <w:rsid w:val="0018732C"/>
    <w:rsid w:val="001C1447"/>
    <w:rsid w:val="00201084"/>
    <w:rsid w:val="0022235E"/>
    <w:rsid w:val="00231D09"/>
    <w:rsid w:val="00D02F8F"/>
    <w:rsid w:val="00E5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6BA65D"/>
  <w15:chartTrackingRefBased/>
  <w15:docId w15:val="{83F6E509-4561-4FA1-A537-9B869686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390</Words>
  <Characters>1717</Characters>
  <Application>Microsoft Office Word</Application>
  <DocSecurity>0</DocSecurity>
  <Lines>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DiFelice</dc:creator>
  <cp:keywords/>
  <dc:description/>
  <cp:lastModifiedBy>John DiFelice</cp:lastModifiedBy>
  <cp:revision>7</cp:revision>
  <dcterms:created xsi:type="dcterms:W3CDTF">2025-11-10T23:03:00Z</dcterms:created>
  <dcterms:modified xsi:type="dcterms:W3CDTF">2025-11-10T23:29:00Z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fd4ab647-2ca8-4dc1-a561-a81c7a6f38c9</vt:lpwstr>
  </property>
</Properties>
</file>