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3986" w14:textId="4D47FDC5" w:rsidR="00783C43" w:rsidRDefault="001B39A0" w:rsidP="001B39A0">
      <w:pPr>
        <w:pStyle w:val="Ttulo"/>
        <w:rPr>
          <w:lang w:val="en-US"/>
        </w:rPr>
      </w:pPr>
      <w:r>
        <w:rPr>
          <w:lang w:val="en-US"/>
        </w:rPr>
        <w:t>Table Storage</w:t>
      </w:r>
    </w:p>
    <w:p w14:paraId="5DDF3F6A" w14:textId="416AD8BD" w:rsidR="001B39A0" w:rsidRDefault="001B39A0">
      <w:pPr>
        <w:rPr>
          <w:lang w:val="en-US"/>
        </w:rPr>
      </w:pPr>
    </w:p>
    <w:p w14:paraId="3B0999A3" w14:textId="4269F5CE" w:rsidR="001B39A0" w:rsidRDefault="001B39A0">
      <w:r w:rsidRPr="001B39A0">
        <w:t>Es un tipo de almacenamiento N</w:t>
      </w:r>
      <w:r>
        <w:t>oSQL, no se debe pensar de forma relacional, si no que se trabaja con entidades.</w:t>
      </w:r>
    </w:p>
    <w:p w14:paraId="7607CA02" w14:textId="21F6502F" w:rsidR="00417BC2" w:rsidRDefault="00417BC2">
      <w:r>
        <w:rPr>
          <w:noProof/>
        </w:rPr>
        <w:drawing>
          <wp:inline distT="0" distB="0" distL="0" distR="0" wp14:anchorId="016EE662" wp14:editId="6E8A6E4C">
            <wp:extent cx="5612130" cy="14408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423"/>
                    <a:stretch/>
                  </pic:blipFill>
                  <pic:spPr bwMode="auto">
                    <a:xfrm>
                      <a:off x="0" y="0"/>
                      <a:ext cx="5612130" cy="144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26E57" w14:textId="2004227B" w:rsidR="001B39A0" w:rsidRPr="00EC5E3D" w:rsidRDefault="001B39A0">
      <w:pPr>
        <w:rPr>
          <w:b/>
          <w:bCs/>
        </w:rPr>
      </w:pPr>
      <w:r>
        <w:t xml:space="preserve">En las tablas NoSQL de Azure se deben incluir una </w:t>
      </w:r>
      <w:r>
        <w:rPr>
          <w:b/>
          <w:bCs/>
        </w:rPr>
        <w:t>RowKey</w:t>
      </w:r>
      <w:r w:rsidR="00EC5E3D">
        <w:rPr>
          <w:b/>
          <w:bCs/>
        </w:rPr>
        <w:t>,</w:t>
      </w:r>
      <w:r>
        <w:t xml:space="preserve"> una </w:t>
      </w:r>
      <w:r>
        <w:rPr>
          <w:b/>
          <w:bCs/>
        </w:rPr>
        <w:t xml:space="preserve">PartitionKey </w:t>
      </w:r>
      <w:r w:rsidR="00EC5E3D">
        <w:t xml:space="preserve">y un </w:t>
      </w:r>
      <w:r w:rsidR="00EC5E3D">
        <w:rPr>
          <w:b/>
          <w:bCs/>
        </w:rPr>
        <w:t>TimeStamp</w:t>
      </w:r>
    </w:p>
    <w:p w14:paraId="1827458F" w14:textId="06A29AD5" w:rsidR="001B39A0" w:rsidRDefault="001B39A0">
      <w:r>
        <w:rPr>
          <w:b/>
          <w:bCs/>
        </w:rPr>
        <w:t>PartitionKey</w:t>
      </w:r>
      <w:r>
        <w:rPr>
          <w:b/>
          <w:bCs/>
        </w:rPr>
        <w:t xml:space="preserve">: </w:t>
      </w:r>
      <w:r>
        <w:t xml:space="preserve">es la </w:t>
      </w:r>
      <w:r w:rsidR="00EC5E3D">
        <w:t>categoría (el elemento en común que tienen los datos en la tabla)</w:t>
      </w:r>
    </w:p>
    <w:p w14:paraId="6BE91D8F" w14:textId="23007E31" w:rsidR="00EC5E3D" w:rsidRDefault="00EC5E3D">
      <w:r>
        <w:rPr>
          <w:b/>
          <w:bCs/>
        </w:rPr>
        <w:t>RowKey</w:t>
      </w:r>
      <w:r>
        <w:rPr>
          <w:b/>
          <w:bCs/>
        </w:rPr>
        <w:t xml:space="preserve">: </w:t>
      </w:r>
      <w:r>
        <w:t>Es el elemento identificativo del objeto (ID)</w:t>
      </w:r>
    </w:p>
    <w:p w14:paraId="123D3B5C" w14:textId="3EAA5D33" w:rsidR="00EC5E3D" w:rsidRDefault="00EC5E3D">
      <w:r>
        <w:rPr>
          <w:b/>
          <w:bCs/>
        </w:rPr>
        <w:t>TimeStamp</w:t>
      </w:r>
      <w:r>
        <w:rPr>
          <w:b/>
          <w:bCs/>
        </w:rPr>
        <w:t xml:space="preserve">: </w:t>
      </w:r>
      <w:r>
        <w:t>es la fecha de creación, que evita que haya duplicación en las tablas.</w:t>
      </w:r>
    </w:p>
    <w:p w14:paraId="28C64DA9" w14:textId="5A9E27F5" w:rsidR="00EC5E3D" w:rsidRDefault="00EC5E3D"/>
    <w:p w14:paraId="006FBA80" w14:textId="759DD10E" w:rsidR="00EC5E3D" w:rsidRPr="00EC5E3D" w:rsidRDefault="00EC5E3D"/>
    <w:p w14:paraId="6E3D43B3" w14:textId="77777777" w:rsidR="00EC5E3D" w:rsidRPr="00EC5E3D" w:rsidRDefault="00EC5E3D"/>
    <w:sectPr w:rsidR="00EC5E3D" w:rsidRPr="00EC5E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45"/>
    <w:rsid w:val="00105A45"/>
    <w:rsid w:val="001B39A0"/>
    <w:rsid w:val="00417BC2"/>
    <w:rsid w:val="00567FEF"/>
    <w:rsid w:val="00783C43"/>
    <w:rsid w:val="00EC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785F"/>
  <w15:chartTrackingRefBased/>
  <w15:docId w15:val="{A35D3DDB-8A55-4791-939D-1470C00C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3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B39A0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39A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B39A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9A0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Moreno Rúa</dc:creator>
  <cp:keywords/>
  <dc:description/>
  <cp:lastModifiedBy>Juan Diego Moreno Rúa</cp:lastModifiedBy>
  <cp:revision>2</cp:revision>
  <dcterms:created xsi:type="dcterms:W3CDTF">2022-09-15T20:07:00Z</dcterms:created>
  <dcterms:modified xsi:type="dcterms:W3CDTF">2022-09-15T21:01:00Z</dcterms:modified>
</cp:coreProperties>
</file>