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5C" w:rsidRDefault="00BC315C" w:rsidP="00BC315C">
      <w:r>
        <w:t>Design Paper</w:t>
      </w:r>
    </w:p>
    <w:p w:rsidR="001E5EEF" w:rsidRDefault="00F63262" w:rsidP="00AC3E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The purpose</w:t>
      </w:r>
      <w:r w:rsidR="00AC3EA6">
        <w:rPr>
          <w:sz w:val="24"/>
          <w:szCs w:val="24"/>
        </w:rPr>
        <w:t xml:space="preserve"> of this project is to devel</w:t>
      </w:r>
      <w:r>
        <w:rPr>
          <w:sz w:val="24"/>
          <w:szCs w:val="24"/>
        </w:rPr>
        <w:t xml:space="preserve">op a Database Management 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 xml:space="preserve"> DBMS) and use it in a real life application</w:t>
      </w:r>
      <w:r w:rsidR="001E5EEF">
        <w:rPr>
          <w:sz w:val="24"/>
          <w:szCs w:val="24"/>
        </w:rPr>
        <w:t>. A DBMS is a program that organizes data based on a similar trait. These traits can be a sport’s team, or a company’s list of employees. The DBM</w:t>
      </w:r>
      <w:r w:rsidR="00BD4623">
        <w:rPr>
          <w:sz w:val="24"/>
          <w:szCs w:val="24"/>
        </w:rPr>
        <w:t xml:space="preserve">S can also manipulate this data: it can search for elements, add new members to a trait, or even create a new trait. </w:t>
      </w:r>
      <w:r w:rsidR="00833DEC">
        <w:rPr>
          <w:sz w:val="24"/>
          <w:szCs w:val="24"/>
        </w:rPr>
        <w:t>A user need only to input a command based on their needs and the DBMS will execute them, provided they are legal commands. These commands are read by a program in the DBMS known as the p</w:t>
      </w:r>
      <w:r w:rsidR="002831B3">
        <w:rPr>
          <w:sz w:val="24"/>
          <w:szCs w:val="24"/>
        </w:rPr>
        <w:t>arser, which evaluates them and, if the syntax of the commands match the parsers syntax, it will execute the command</w:t>
      </w:r>
      <w:r w:rsidR="00E81511">
        <w:rPr>
          <w:sz w:val="24"/>
          <w:szCs w:val="24"/>
        </w:rPr>
        <w:t>; otherwise it will display either display an error or nothing, depending on how the parser is programmed</w:t>
      </w:r>
      <w:r w:rsidR="002831B3">
        <w:rPr>
          <w:sz w:val="24"/>
          <w:szCs w:val="24"/>
        </w:rPr>
        <w:t>.</w:t>
      </w:r>
    </w:p>
    <w:p w:rsidR="00E81511" w:rsidRDefault="00F63262" w:rsidP="00AC3E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project is divided into two sections: phase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and phase II. Phase I will focus on the construction of the engine and parser of the DBMS. Phase II goal is to apply the DBMS constructed in phase I into a real life application. Developing of this project will provide understanding of </w:t>
      </w:r>
      <w:r w:rsidR="00AC3EA6">
        <w:rPr>
          <w:sz w:val="24"/>
          <w:szCs w:val="24"/>
        </w:rPr>
        <w:t>the concepts of org</w:t>
      </w:r>
      <w:r>
        <w:rPr>
          <w:sz w:val="24"/>
          <w:szCs w:val="24"/>
        </w:rPr>
        <w:t xml:space="preserve">anizing and </w:t>
      </w:r>
      <w:r w:rsidR="00E81511">
        <w:rPr>
          <w:sz w:val="24"/>
          <w:szCs w:val="24"/>
        </w:rPr>
        <w:t>managing data as well as user input</w:t>
      </w:r>
      <w:r>
        <w:rPr>
          <w:sz w:val="24"/>
          <w:szCs w:val="24"/>
        </w:rPr>
        <w:t>.</w:t>
      </w:r>
    </w:p>
    <w:p w:rsidR="00BC315C" w:rsidRDefault="00534831" w:rsidP="00AC3E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DBMS engine is made up of four classes. The class that serves as the basic building block is the cl</w:t>
      </w:r>
      <w:r w:rsidR="007C5A2A">
        <w:rPr>
          <w:sz w:val="24"/>
          <w:szCs w:val="24"/>
        </w:rPr>
        <w:t>ass Entry</w:t>
      </w:r>
      <w:r>
        <w:rPr>
          <w:sz w:val="24"/>
          <w:szCs w:val="24"/>
        </w:rPr>
        <w:t xml:space="preserve">. </w:t>
      </w:r>
      <w:r w:rsidR="00A419AD">
        <w:rPr>
          <w:sz w:val="24"/>
          <w:szCs w:val="24"/>
        </w:rPr>
        <w:t xml:space="preserve">This class will take user input and save it accordingly: if the input is a number it will store it as an integer, but if it’s a string it will store </w:t>
      </w:r>
      <w:r w:rsidR="0020478B">
        <w:rPr>
          <w:sz w:val="24"/>
          <w:szCs w:val="24"/>
        </w:rPr>
        <w:t xml:space="preserve">it as such. The second class is Row and </w:t>
      </w:r>
      <w:r w:rsidR="007C5A2A">
        <w:rPr>
          <w:sz w:val="24"/>
          <w:szCs w:val="24"/>
        </w:rPr>
        <w:t>it contains a vector of Entries</w:t>
      </w:r>
      <w:r w:rsidR="0020478B">
        <w:rPr>
          <w:sz w:val="24"/>
          <w:szCs w:val="24"/>
        </w:rPr>
        <w:t>. This is because</w:t>
      </w:r>
      <w:r w:rsidR="007C5A2A">
        <w:rPr>
          <w:sz w:val="24"/>
          <w:szCs w:val="24"/>
        </w:rPr>
        <w:t xml:space="preserve"> a Row can have as many entries</w:t>
      </w:r>
      <w:r w:rsidR="0020478B">
        <w:rPr>
          <w:sz w:val="24"/>
          <w:szCs w:val="24"/>
        </w:rPr>
        <w:t xml:space="preserve"> as the user inputs in a row. The third class is Table. Table contains a vector of Rows, since a Table is made of multiple rows. Note that one may create a table containing no rows. Our last class is Database, which contains a vector of T</w:t>
      </w:r>
      <w:r w:rsidR="006D0D72">
        <w:rPr>
          <w:sz w:val="24"/>
          <w:szCs w:val="24"/>
        </w:rPr>
        <w:t xml:space="preserve">ables and which our parser will be communicating with. </w:t>
      </w:r>
    </w:p>
    <w:p w:rsidR="00A22144" w:rsidRDefault="00A22144" w:rsidP="00AC3E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//Parser stuff goes here</w:t>
      </w:r>
    </w:p>
    <w:p w:rsidR="00A22144" w:rsidRDefault="00A22144" w:rsidP="00AC3E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 Phase II </w:t>
      </w:r>
      <w:bookmarkStart w:id="0" w:name="_GoBack"/>
      <w:bookmarkEnd w:id="0"/>
      <w:r>
        <w:rPr>
          <w:sz w:val="24"/>
          <w:szCs w:val="24"/>
        </w:rPr>
        <w:t xml:space="preserve">How we will apply it. </w:t>
      </w:r>
    </w:p>
    <w:p w:rsidR="00AC3EA6" w:rsidRPr="00BC315C" w:rsidRDefault="00AC3EA6" w:rsidP="00AC3EA6">
      <w:pPr>
        <w:spacing w:line="480" w:lineRule="auto"/>
        <w:rPr>
          <w:sz w:val="24"/>
          <w:szCs w:val="24"/>
        </w:rPr>
      </w:pPr>
    </w:p>
    <w:p w:rsidR="00BC315C" w:rsidRDefault="00BC315C" w:rsidP="00BC315C"/>
    <w:p w:rsidR="00BC315C" w:rsidRPr="00BC315C" w:rsidRDefault="00BC315C" w:rsidP="00BC315C">
      <w:pPr>
        <w:rPr>
          <w:sz w:val="24"/>
          <w:szCs w:val="24"/>
        </w:rPr>
      </w:pPr>
    </w:p>
    <w:sectPr w:rsidR="00BC315C" w:rsidRPr="00BC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C"/>
    <w:rsid w:val="00015E1C"/>
    <w:rsid w:val="000A61F4"/>
    <w:rsid w:val="00191DE0"/>
    <w:rsid w:val="001E5EEF"/>
    <w:rsid w:val="0020019D"/>
    <w:rsid w:val="0020478B"/>
    <w:rsid w:val="00281CA0"/>
    <w:rsid w:val="002831B3"/>
    <w:rsid w:val="003B582F"/>
    <w:rsid w:val="003E3E89"/>
    <w:rsid w:val="00453C60"/>
    <w:rsid w:val="00534831"/>
    <w:rsid w:val="005B2088"/>
    <w:rsid w:val="00663399"/>
    <w:rsid w:val="00690F8F"/>
    <w:rsid w:val="00695F8F"/>
    <w:rsid w:val="006D0D72"/>
    <w:rsid w:val="007C5A2A"/>
    <w:rsid w:val="00833DEC"/>
    <w:rsid w:val="00841974"/>
    <w:rsid w:val="00862A8F"/>
    <w:rsid w:val="00864041"/>
    <w:rsid w:val="008D621B"/>
    <w:rsid w:val="00A22144"/>
    <w:rsid w:val="00A419AD"/>
    <w:rsid w:val="00A53717"/>
    <w:rsid w:val="00AC3EA6"/>
    <w:rsid w:val="00BC315C"/>
    <w:rsid w:val="00BD4623"/>
    <w:rsid w:val="00BF3C35"/>
    <w:rsid w:val="00C212C7"/>
    <w:rsid w:val="00C35A25"/>
    <w:rsid w:val="00C6168A"/>
    <w:rsid w:val="00CB21AF"/>
    <w:rsid w:val="00D81022"/>
    <w:rsid w:val="00D91C03"/>
    <w:rsid w:val="00E0521D"/>
    <w:rsid w:val="00E81511"/>
    <w:rsid w:val="00F14A71"/>
    <w:rsid w:val="00F47378"/>
    <w:rsid w:val="00F63262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D60-2D52-4560-8028-5B500B7C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Salem</dc:creator>
  <cp:keywords/>
  <dc:description/>
  <cp:lastModifiedBy>Mariano Salem</cp:lastModifiedBy>
  <cp:revision>9</cp:revision>
  <dcterms:created xsi:type="dcterms:W3CDTF">2014-01-30T20:19:00Z</dcterms:created>
  <dcterms:modified xsi:type="dcterms:W3CDTF">2014-01-31T22:49:00Z</dcterms:modified>
</cp:coreProperties>
</file>