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A175416" w:rsidR="00150B54" w:rsidRDefault="00E511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ETL Project:</w:t>
      </w:r>
      <w:r>
        <w:rPr>
          <w:b/>
          <w:sz w:val="28"/>
          <w:szCs w:val="28"/>
        </w:rPr>
        <w:t xml:space="preserve"> Group 4</w:t>
      </w:r>
    </w:p>
    <w:p w14:paraId="00000002" w14:textId="63981118" w:rsidR="00150B54" w:rsidRDefault="001207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Carfax</w:t>
      </w:r>
    </w:p>
    <w:p w14:paraId="00000003" w14:textId="77777777" w:rsidR="00150B54" w:rsidRDefault="00E5118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Team Members: </w:t>
      </w:r>
      <w:r>
        <w:rPr>
          <w:sz w:val="28"/>
          <w:szCs w:val="28"/>
        </w:rPr>
        <w:t>David Obembe, John Dilligard and Christion Lankford</w:t>
      </w:r>
    </w:p>
    <w:p w14:paraId="00000004" w14:textId="77777777" w:rsidR="00150B54" w:rsidRDefault="00150B54">
      <w:pPr>
        <w:jc w:val="center"/>
      </w:pPr>
    </w:p>
    <w:p w14:paraId="00000005" w14:textId="77777777" w:rsidR="00150B54" w:rsidRDefault="00E51185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Introduction</w:t>
      </w:r>
    </w:p>
    <w:p w14:paraId="00000006" w14:textId="77777777" w:rsidR="00150B54" w:rsidRDefault="00150B54">
      <w:pPr>
        <w:jc w:val="both"/>
      </w:pPr>
    </w:p>
    <w:p w14:paraId="00000007" w14:textId="088C2F72" w:rsidR="00150B54" w:rsidRDefault="00E51185">
      <w:pPr>
        <w:jc w:val="both"/>
      </w:pPr>
      <w:r>
        <w:t xml:space="preserve">ETL is a type of data integration that refers to the three </w:t>
      </w:r>
      <w:r w:rsidR="0012076D">
        <w:t>steps (</w:t>
      </w:r>
      <w:r>
        <w:t xml:space="preserve">extract, transform, load) used to blend data from multiple sources. An ETL process involves extracting data from a source system, </w:t>
      </w:r>
      <w:r w:rsidR="0012076D">
        <w:t>converting (transforming)</w:t>
      </w:r>
      <w:r>
        <w:t xml:space="preserve"> the data into a format that can be </w:t>
      </w:r>
      <w:r>
        <w:t xml:space="preserve">analysed and finally storing(loading) the data in a data warehouse or other system. </w:t>
      </w:r>
    </w:p>
    <w:p w14:paraId="00000008" w14:textId="77777777" w:rsidR="00150B54" w:rsidRDefault="00150B54">
      <w:pPr>
        <w:jc w:val="both"/>
      </w:pPr>
    </w:p>
    <w:p w14:paraId="00000009" w14:textId="77777777" w:rsidR="00150B54" w:rsidRDefault="00E51185">
      <w:pPr>
        <w:jc w:val="both"/>
      </w:pPr>
      <w:r>
        <w:t>Objective:</w:t>
      </w:r>
    </w:p>
    <w:p w14:paraId="0000000A" w14:textId="77777777" w:rsidR="00150B54" w:rsidRDefault="00E51185">
      <w:pPr>
        <w:jc w:val="both"/>
      </w:pPr>
      <w:r>
        <w:t>Use newly learnt skills in extraction, transformation and loading of data to:</w:t>
      </w:r>
    </w:p>
    <w:p w14:paraId="0000000B" w14:textId="77777777" w:rsidR="00150B54" w:rsidRDefault="00E51185">
      <w:pPr>
        <w:numPr>
          <w:ilvl w:val="0"/>
          <w:numId w:val="3"/>
        </w:numPr>
        <w:jc w:val="both"/>
      </w:pPr>
      <w:r>
        <w:t>Scrape information on pre-qualified “Jeep Cherokee” SUV’s for sale on the interne</w:t>
      </w:r>
      <w:r>
        <w:t>t.</w:t>
      </w:r>
    </w:p>
    <w:p w14:paraId="0000000C" w14:textId="77777777" w:rsidR="00150B54" w:rsidRDefault="00E51185">
      <w:pPr>
        <w:numPr>
          <w:ilvl w:val="0"/>
          <w:numId w:val="3"/>
        </w:numPr>
        <w:jc w:val="both"/>
      </w:pPr>
      <w:r>
        <w:t>Organise the data into comprehensive tables that can be accessed by a buyer.</w:t>
      </w:r>
    </w:p>
    <w:p w14:paraId="0000000D" w14:textId="77777777" w:rsidR="00150B54" w:rsidRDefault="00E51185">
      <w:pPr>
        <w:numPr>
          <w:ilvl w:val="0"/>
          <w:numId w:val="3"/>
        </w:numPr>
        <w:jc w:val="both"/>
      </w:pPr>
      <w:r>
        <w:t>Arrange the tables into a PostgreSQL database or MongoDB.</w:t>
      </w:r>
    </w:p>
    <w:p w14:paraId="0000000E" w14:textId="0A30291A" w:rsidR="00150B54" w:rsidRDefault="00E51185">
      <w:pPr>
        <w:numPr>
          <w:ilvl w:val="0"/>
          <w:numId w:val="3"/>
        </w:numPr>
        <w:jc w:val="both"/>
      </w:pPr>
      <w:r>
        <w:t xml:space="preserve">Automate the system so that the database </w:t>
      </w:r>
      <w:r w:rsidR="0012076D">
        <w:t>is updated</w:t>
      </w:r>
      <w:r>
        <w:t xml:space="preserve"> with the latest Jeeps anytime the project code is run.</w:t>
      </w:r>
    </w:p>
    <w:p w14:paraId="0000000F" w14:textId="77777777" w:rsidR="00150B54" w:rsidRDefault="00150B54">
      <w:pPr>
        <w:jc w:val="both"/>
      </w:pPr>
    </w:p>
    <w:p w14:paraId="00000010" w14:textId="77777777" w:rsidR="00150B54" w:rsidRDefault="00150B54">
      <w:pPr>
        <w:jc w:val="both"/>
      </w:pPr>
    </w:p>
    <w:p w14:paraId="00000011" w14:textId="77777777" w:rsidR="00150B54" w:rsidRDefault="00E51185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Data Sou</w:t>
      </w:r>
      <w:r>
        <w:rPr>
          <w:b/>
        </w:rPr>
        <w:t>rce</w:t>
      </w:r>
    </w:p>
    <w:p w14:paraId="00000012" w14:textId="77777777" w:rsidR="00150B54" w:rsidRDefault="00E51185">
      <w:pPr>
        <w:numPr>
          <w:ilvl w:val="0"/>
          <w:numId w:val="2"/>
        </w:numPr>
        <w:jc w:val="both"/>
      </w:pPr>
      <w:r>
        <w:t>Carfax.com</w:t>
      </w:r>
    </w:p>
    <w:p w14:paraId="00000013" w14:textId="77777777" w:rsidR="00150B54" w:rsidRDefault="00E51185">
      <w:pPr>
        <w:numPr>
          <w:ilvl w:val="0"/>
          <w:numId w:val="2"/>
        </w:numPr>
        <w:jc w:val="both"/>
      </w:pPr>
      <w:r>
        <w:t>Cargurus.com (This was our second website that we intended on scraping, but due to shortness of time we could not complete this process)</w:t>
      </w:r>
    </w:p>
    <w:p w14:paraId="00000014" w14:textId="77777777" w:rsidR="00150B54" w:rsidRDefault="00150B54">
      <w:pPr>
        <w:jc w:val="both"/>
      </w:pPr>
    </w:p>
    <w:p w14:paraId="00000015" w14:textId="77777777" w:rsidR="00150B54" w:rsidRDefault="00E51185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Extraction Process</w:t>
      </w:r>
    </w:p>
    <w:p w14:paraId="00000016" w14:textId="77777777" w:rsidR="00150B54" w:rsidRDefault="00150B54">
      <w:pPr>
        <w:jc w:val="both"/>
      </w:pPr>
    </w:p>
    <w:p w14:paraId="00000017" w14:textId="51292200" w:rsidR="00150B54" w:rsidRDefault="00E51185">
      <w:pPr>
        <w:jc w:val="both"/>
      </w:pPr>
      <w:r>
        <w:t xml:space="preserve">Two files were created using Jupyter notebook </w:t>
      </w:r>
      <w:r w:rsidR="0012076D">
        <w:t>—” CarFaxVehicleScrapper.ipynb</w:t>
      </w:r>
      <w:r>
        <w:t>”, and “</w:t>
      </w:r>
      <w:r>
        <w:t>ETL-</w:t>
      </w:r>
      <w:r w:rsidR="0012076D">
        <w:t>project.ipynb</w:t>
      </w:r>
      <w:r>
        <w:t xml:space="preserve">”. The </w:t>
      </w:r>
      <w:r w:rsidR="0012076D">
        <w:t>former was</w:t>
      </w:r>
      <w:r>
        <w:t xml:space="preserve"> used for scraping Carfax data for a single car whereas the latter was used for scraping all the cars on the first page of the website. </w:t>
      </w:r>
    </w:p>
    <w:p w14:paraId="00000018" w14:textId="77777777" w:rsidR="00150B54" w:rsidRDefault="00150B54">
      <w:pPr>
        <w:jc w:val="both"/>
      </w:pPr>
    </w:p>
    <w:p w14:paraId="00000019" w14:textId="50350034" w:rsidR="00150B54" w:rsidRDefault="00E51185">
      <w:pPr>
        <w:jc w:val="both"/>
      </w:pPr>
      <w:r>
        <w:t xml:space="preserve">We managed to make our code scrape data for one car, then once we got that to work </w:t>
      </w:r>
      <w:r>
        <w:t xml:space="preserve">we imported it as a function into the “ETL_project.ipynb” file so that it could be used to loop through all the individual html pages of the vehicles in </w:t>
      </w:r>
      <w:r w:rsidR="0012076D">
        <w:t>Carfax</w:t>
      </w:r>
      <w:r>
        <w:t xml:space="preserve">. </w:t>
      </w:r>
    </w:p>
    <w:p w14:paraId="0000001A" w14:textId="77777777" w:rsidR="00150B54" w:rsidRDefault="00150B54">
      <w:pPr>
        <w:jc w:val="both"/>
      </w:pPr>
    </w:p>
    <w:p w14:paraId="0000001B" w14:textId="72DF3415" w:rsidR="00150B54" w:rsidRDefault="00E51185">
      <w:pPr>
        <w:jc w:val="both"/>
      </w:pPr>
      <w:r>
        <w:t xml:space="preserve">Each Vehicle that </w:t>
      </w:r>
      <w:r w:rsidR="0012076D">
        <w:t>was scraped</w:t>
      </w:r>
      <w:r>
        <w:t xml:space="preserve"> had information that was brought back in dictionary format. By the end of the process we had a list of dictionaries containing Jeep </w:t>
      </w:r>
      <w:r w:rsidR="0012076D">
        <w:t>Cherokee</w:t>
      </w:r>
      <w:r>
        <w:t xml:space="preserve"> </w:t>
      </w:r>
      <w:r w:rsidR="0012076D">
        <w:t>Carfax</w:t>
      </w:r>
      <w:r>
        <w:t xml:space="preserve"> information.</w:t>
      </w:r>
    </w:p>
    <w:p w14:paraId="0000001C" w14:textId="77777777" w:rsidR="00150B54" w:rsidRDefault="00150B54">
      <w:pPr>
        <w:jc w:val="both"/>
      </w:pPr>
    </w:p>
    <w:p w14:paraId="0000001D" w14:textId="77777777" w:rsidR="00150B54" w:rsidRDefault="00E51185">
      <w:pPr>
        <w:jc w:val="both"/>
        <w:rPr>
          <w:b/>
        </w:rPr>
      </w:pPr>
      <w:r>
        <w:rPr>
          <w:b/>
        </w:rPr>
        <w:t>4. Transformation Process</w:t>
      </w:r>
    </w:p>
    <w:p w14:paraId="0000001E" w14:textId="1D17B786" w:rsidR="00150B54" w:rsidRDefault="00E51185">
      <w:pPr>
        <w:jc w:val="both"/>
      </w:pPr>
      <w:r>
        <w:t xml:space="preserve">The next stage of our project was to </w:t>
      </w:r>
      <w:r>
        <w:t xml:space="preserve">transform the data. We decided to organise the data in 5 tables </w:t>
      </w:r>
      <w:r w:rsidR="0012076D">
        <w:t>— dealer</w:t>
      </w:r>
      <w:r>
        <w:t xml:space="preserve"> info table, car description table, vehicle info table, drivetrain table and Price table. Using ‘for’ loops we created lists containing key information about each car that was initial</w:t>
      </w:r>
      <w:r>
        <w:t>ly stored in dictionaries and we went further to ‘zip’ these lists into dataframes using pandas ‘pd.DataFrame’. Every Dataframe had the Vin Number as the primary key.</w:t>
      </w:r>
    </w:p>
    <w:p w14:paraId="0000001F" w14:textId="77777777" w:rsidR="00150B54" w:rsidRDefault="00150B54">
      <w:pPr>
        <w:jc w:val="both"/>
        <w:rPr>
          <w:b/>
        </w:rPr>
      </w:pPr>
    </w:p>
    <w:p w14:paraId="00000020" w14:textId="387BCF26" w:rsidR="00150B54" w:rsidRDefault="00E51185">
      <w:pPr>
        <w:jc w:val="both"/>
        <w:rPr>
          <w:b/>
        </w:rPr>
      </w:pPr>
      <w:r>
        <w:rPr>
          <w:b/>
        </w:rPr>
        <w:t xml:space="preserve">5. Loading </w:t>
      </w:r>
      <w:r w:rsidR="0012076D">
        <w:rPr>
          <w:b/>
        </w:rPr>
        <w:t>into</w:t>
      </w:r>
      <w:r>
        <w:rPr>
          <w:b/>
        </w:rPr>
        <w:t xml:space="preserve"> MongoDB</w:t>
      </w:r>
    </w:p>
    <w:p w14:paraId="00000021" w14:textId="1ACE0534" w:rsidR="00150B54" w:rsidRDefault="00E51185">
      <w:pPr>
        <w:jc w:val="both"/>
      </w:pPr>
      <w:r>
        <w:lastRenderedPageBreak/>
        <w:t xml:space="preserve"> The final stage of the Project was to insert all the </w:t>
      </w:r>
      <w:r w:rsidR="0012076D">
        <w:t>data frames</w:t>
      </w:r>
      <w:r>
        <w:t xml:space="preserve"> into a database. We chose MongoDB over PostgreSQL because it was flexible and schema-less. This meant that we could add new fields and modify our data in the future without affecting existing rows of information. MongoDB gave us the freedom to work with d</w:t>
      </w:r>
      <w:r>
        <w:t>ata with potential for rapid growth.</w:t>
      </w:r>
    </w:p>
    <w:p w14:paraId="00000022" w14:textId="77777777" w:rsidR="00150B54" w:rsidRDefault="00150B54">
      <w:pPr>
        <w:jc w:val="both"/>
      </w:pPr>
    </w:p>
    <w:p w14:paraId="00000023" w14:textId="77777777" w:rsidR="00150B54" w:rsidRDefault="00E51185">
      <w:pPr>
        <w:jc w:val="both"/>
      </w:pPr>
      <w:r>
        <w:t>Our Final Database was called carfaxDB and it consisted of 5 collections that were imported via pymongo.</w:t>
      </w:r>
    </w:p>
    <w:p w14:paraId="00000024" w14:textId="77777777" w:rsidR="00150B54" w:rsidRDefault="00150B54">
      <w:pPr>
        <w:jc w:val="both"/>
      </w:pPr>
    </w:p>
    <w:p w14:paraId="00000025" w14:textId="77777777" w:rsidR="00150B54" w:rsidRDefault="00E51185">
      <w:pPr>
        <w:jc w:val="both"/>
        <w:rPr>
          <w:b/>
        </w:rPr>
      </w:pPr>
      <w:r>
        <w:rPr>
          <w:b/>
        </w:rPr>
        <w:t>6. Conclusion</w:t>
      </w:r>
    </w:p>
    <w:p w14:paraId="00000026" w14:textId="77777777" w:rsidR="00150B54" w:rsidRDefault="00E51185">
      <w:pPr>
        <w:jc w:val="both"/>
      </w:pPr>
      <w:r>
        <w:t xml:space="preserve">This was a mentally challenging project that expanded our understanding of how data pipelines are </w:t>
      </w:r>
      <w:r>
        <w:t>created, strengthened our skills in web-scraping and improved our knowledge of NoSQL databases. Our final product was a database that updates periodically and gives the user information of certified Jeep SUV’s that are available in the Texas area as well a</w:t>
      </w:r>
      <w:r>
        <w:t xml:space="preserve">s their prices, interior design, model, engine, transmission, mileage etc. </w:t>
      </w:r>
    </w:p>
    <w:p w14:paraId="00000027" w14:textId="77777777" w:rsidR="00150B54" w:rsidRDefault="00150B54">
      <w:pPr>
        <w:jc w:val="both"/>
      </w:pPr>
    </w:p>
    <w:p w14:paraId="00000028" w14:textId="77777777" w:rsidR="00150B54" w:rsidRDefault="00E51185">
      <w:pPr>
        <w:jc w:val="both"/>
      </w:pPr>
      <w:r>
        <w:t>Skills in teamwork, communication and time management were key in completing this Project as well as co-operation with our project supervisors.</w:t>
      </w:r>
    </w:p>
    <w:p w14:paraId="00000029" w14:textId="77777777" w:rsidR="00150B54" w:rsidRDefault="00150B54">
      <w:pPr>
        <w:jc w:val="both"/>
      </w:pPr>
    </w:p>
    <w:p w14:paraId="0000002A" w14:textId="18E786E7" w:rsidR="00150B54" w:rsidRDefault="00150B54">
      <w:pPr>
        <w:jc w:val="both"/>
      </w:pPr>
    </w:p>
    <w:p w14:paraId="052F01DF" w14:textId="77677318" w:rsidR="0012076D" w:rsidRDefault="0012076D">
      <w:pPr>
        <w:jc w:val="both"/>
      </w:pPr>
    </w:p>
    <w:p w14:paraId="56B74A91" w14:textId="77777777" w:rsidR="0012076D" w:rsidRDefault="0012076D">
      <w:pPr>
        <w:jc w:val="both"/>
      </w:pPr>
    </w:p>
    <w:p w14:paraId="0000002B" w14:textId="2A2D97AB" w:rsidR="00150B54" w:rsidRDefault="0012076D">
      <w:pPr>
        <w:jc w:val="both"/>
        <w:rPr>
          <w:b/>
          <w:bCs/>
        </w:rPr>
      </w:pPr>
      <w:r w:rsidRPr="0012076D">
        <w:rPr>
          <w:b/>
          <w:bCs/>
        </w:rPr>
        <w:t>Appendix</w:t>
      </w:r>
    </w:p>
    <w:p w14:paraId="322036EA" w14:textId="77777777" w:rsidR="0012076D" w:rsidRPr="0012076D" w:rsidRDefault="0012076D">
      <w:pPr>
        <w:jc w:val="both"/>
        <w:rPr>
          <w:b/>
          <w:bCs/>
        </w:rPr>
      </w:pPr>
    </w:p>
    <w:p w14:paraId="06C11913" w14:textId="0D1DC952" w:rsidR="0012076D" w:rsidRDefault="0012076D">
      <w:pPr>
        <w:jc w:val="both"/>
      </w:pPr>
      <w:r>
        <w:rPr>
          <w:b/>
          <w:noProof/>
        </w:rPr>
        <w:drawing>
          <wp:inline distT="114300" distB="114300" distL="114300" distR="114300" wp14:anchorId="4AC0F5FA" wp14:editId="69280937">
            <wp:extent cx="5610225" cy="434340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653" cy="4343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2DF4F" w14:textId="77777777" w:rsidR="0012076D" w:rsidRDefault="0012076D" w:rsidP="0012076D">
      <w:pPr>
        <w:spacing w:line="360" w:lineRule="auto"/>
      </w:pPr>
      <w:r>
        <w:rPr>
          <w:b/>
        </w:rPr>
        <w:t>Fig.1:</w:t>
      </w:r>
      <w:r>
        <w:t xml:space="preserve"> ERD diagram of database</w:t>
      </w:r>
    </w:p>
    <w:p w14:paraId="0000002C" w14:textId="77777777" w:rsidR="00150B54" w:rsidRDefault="00150B54">
      <w:pPr>
        <w:jc w:val="both"/>
      </w:pPr>
    </w:p>
    <w:p w14:paraId="0000002D" w14:textId="77777777" w:rsidR="00150B54" w:rsidRDefault="00150B54">
      <w:pPr>
        <w:jc w:val="both"/>
      </w:pPr>
    </w:p>
    <w:p w14:paraId="0000002E" w14:textId="77777777" w:rsidR="00150B54" w:rsidRDefault="00150B54">
      <w:pPr>
        <w:jc w:val="both"/>
      </w:pPr>
    </w:p>
    <w:sectPr w:rsidR="00150B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46E7"/>
    <w:multiLevelType w:val="multilevel"/>
    <w:tmpl w:val="BB94C326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9545AC"/>
    <w:multiLevelType w:val="multilevel"/>
    <w:tmpl w:val="56404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A00CCE"/>
    <w:multiLevelType w:val="multilevel"/>
    <w:tmpl w:val="D3143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54"/>
    <w:rsid w:val="0012076D"/>
    <w:rsid w:val="00150B54"/>
    <w:rsid w:val="00E5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4BE3"/>
  <w15:docId w15:val="{5F7F2FA6-F175-4A56-85A0-C2261DC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Obembe</cp:lastModifiedBy>
  <cp:revision>3</cp:revision>
  <dcterms:created xsi:type="dcterms:W3CDTF">2020-06-26T03:10:00Z</dcterms:created>
  <dcterms:modified xsi:type="dcterms:W3CDTF">2020-06-26T03:15:00Z</dcterms:modified>
</cp:coreProperties>
</file>