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9EB" w:rsidRDefault="00FA49EB">
      <w:pPr>
        <w:pStyle w:val="Heading1"/>
        <w:rPr>
          <w:noProof/>
        </w:rPr>
      </w:pPr>
    </w:p>
    <w:p w:rsidR="00FA49EB" w:rsidRPr="004856C7" w:rsidRDefault="00FA49EB">
      <w:pPr>
        <w:pStyle w:val="Heading1"/>
        <w:rPr>
          <w:rFonts w:ascii="Arial" w:hAnsi="Arial" w:cs="Aria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2" o:spid="_x0000_i1025" type="#_x0000_t75" style="width:389.4pt;height:76.8pt;visibility:visible">
            <v:imagedata r:id="rId4" o:title=""/>
          </v:shape>
        </w:pict>
      </w:r>
    </w:p>
    <w:p w:rsidR="00FA49EB" w:rsidRPr="004856C7" w:rsidRDefault="00FA49EB">
      <w:pPr>
        <w:pStyle w:val="Heading1"/>
        <w:rPr>
          <w:rFonts w:ascii="Arial" w:hAnsi="Arial" w:cs="Arial"/>
          <w:sz w:val="22"/>
        </w:rPr>
      </w:pPr>
      <w:r w:rsidRPr="004856C7">
        <w:rPr>
          <w:rFonts w:ascii="Arial" w:hAnsi="Arial" w:cs="Arial"/>
          <w:sz w:val="22"/>
        </w:rPr>
        <w:t>CAC 16</w:t>
      </w:r>
    </w:p>
    <w:p w:rsidR="00FA49EB" w:rsidRPr="004856C7" w:rsidRDefault="00FA49EB">
      <w:pPr>
        <w:pStyle w:val="Heading1"/>
        <w:rPr>
          <w:rFonts w:ascii="Arial" w:hAnsi="Arial" w:cs="Arial"/>
          <w:sz w:val="22"/>
        </w:rPr>
      </w:pPr>
      <w:r w:rsidRPr="004856C7">
        <w:rPr>
          <w:rFonts w:ascii="Arial" w:hAnsi="Arial" w:cs="Arial"/>
          <w:sz w:val="22"/>
        </w:rPr>
        <w:t xml:space="preserve">LEGISLATORS 2018-19 </w:t>
      </w:r>
    </w:p>
    <w:p w:rsidR="00FA49EB" w:rsidRPr="004856C7" w:rsidRDefault="00FA49EB">
      <w:pPr>
        <w:rPr>
          <w:sz w:val="18"/>
        </w:rPr>
      </w:pPr>
    </w:p>
    <w:p w:rsidR="00FA49EB" w:rsidRPr="004856C7" w:rsidRDefault="00FA49EB">
      <w:pPr>
        <w:pStyle w:val="Heading3"/>
      </w:pPr>
      <w:r w:rsidRPr="004856C7">
        <w:t>Senators</w:t>
      </w:r>
    </w:p>
    <w:p w:rsidR="00FA49EB" w:rsidRPr="004856C7" w:rsidRDefault="00FA49EB">
      <w:pPr>
        <w:rPr>
          <w:sz w:val="1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86pt;margin-top:3.3pt;width:279pt;height:45pt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ScIgIAAB4EAAAOAAAAZHJzL2Uyb0RvYy54bWysU9tu2zAMfR+wfxD0vtjxkiUx4hRdugwD&#10;ugvQ7gNkWY6FSaImKbGzry8lp2m2vQ3zgyCa5OHhIbW+GbQiR+G8BFPR6SSnRBgOjTT7in5/3L1Z&#10;UuIDMw1TYERFT8LTm83rV+velqKADlQjHEEQ48veVrQLwZZZ5nknNPMTsMKgswWnWUDT7bPGsR7R&#10;tcqKPH+X9eAa64AL7/Hv3eikm4TftoKHr23rRSCqosgtpNOls45ntlmzcu+Y7SQ/02D/wEIzabDo&#10;BeqOBUYOTv4FpSV34KENEw46g7aVXKQesJtp/kc3Dx2zIvWC4nh7kcn/P1j+5fjNEdlU9G2+oMQw&#10;jUN6FEMg72EgRdSnt77EsAeLgWHA3zjn1Ku398B/eGJg2zGzF7fOQd8J1iC/aczMrlJHHB9B6v4z&#10;NFiGHQIkoKF1OoqHchBExzmdLrOJVHgsuVzOV3N0cfRNi9lisZinGqx8TrfOh48CNImXijocfoJn&#10;x3sfIh1WPofEah6UbHZSqWS4fb1VjhwZLsoufWf038KUIX1FV/NinpANxPy0Q1oGXGQldUWXefxi&#10;OiujHB9Mk+6BSTXekYkyZ32iJKM4YagHDIyi1dCcUCkH48LiA8NLB+4XJT0ua0X9zwNzghL1yaDa&#10;q+lsFrc7GbP5okDDXXvqaw8zHKEqGigZr9uQXkTka+AWp9LKpNcLkzNXXMIk4/nBxC2/tlPUy7Pe&#10;PAEAAP//AwBQSwMEFAAGAAgAAAAhAD6kEgTfAAAACwEAAA8AAABkcnMvZG93bnJldi54bWxMj8Fu&#10;gzAQRO+V+g/WVuqlagyIJIRgorZSq16T5gMM3gAKXiPsBPL33Zza486MZt8Uu9n24oqj7xwpiBcR&#10;CKTamY4aBcefz9cMhA+ajO4doYIbetiVjw+Fzo2baI/XQ2gEl5DPtYI2hCGX0tctWu0XbkBi7+RG&#10;qwOfYyPNqCcut71Momglre6IP7R6wI8W6/PhYhWcvqeX5WaqvsJxvU9X77pbV+6m1PPT/LYFEXAO&#10;f2G44zM6lMxUuQsZL3oFWZLxlsBGugFxD8TJkpVKQRLHKciykP83lL8AAAD//wMAUEsBAi0AFAAG&#10;AAgAAAAhALaDOJL+AAAA4QEAABMAAAAAAAAAAAAAAAAAAAAAAFtDb250ZW50X1R5cGVzXS54bWxQ&#10;SwECLQAUAAYACAAAACEAOP0h/9YAAACUAQAACwAAAAAAAAAAAAAAAAAvAQAAX3JlbHMvLnJlbHNQ&#10;SwECLQAUAAYACAAAACEAa2s0nCICAAAeBAAADgAAAAAAAAAAAAAAAAAuAgAAZHJzL2Uyb0RvYy54&#10;bWxQSwECLQAUAAYACAAAACEAPqQSBN8AAAALAQAADwAAAAAAAAAAAAAAAAB8BAAAZHJzL2Rvd25y&#10;ZXYueG1sUEsFBgAAAAAEAAQA8wAAAIgFAAAAAA==&#10;" stroked="f">
            <v:textbox>
              <w:txbxContent>
                <w:p w:rsidR="00FA49EB" w:rsidRPr="00F903D8" w:rsidRDefault="00FA49EB" w:rsidP="00592B1C">
                  <w:pPr>
                    <w:shd w:val="clear" w:color="auto" w:fill="FFFFFF"/>
                    <w:textAlignment w:val="baseline"/>
                    <w:rPr>
                      <w:rFonts w:ascii="Arial" w:hAnsi="Arial"/>
                      <w:b/>
                      <w:sz w:val="16"/>
                      <w:szCs w:val="20"/>
                      <w:bdr w:val="none" w:sz="0" w:space="0" w:color="auto" w:frame="1"/>
                    </w:rPr>
                  </w:pPr>
                  <w:r w:rsidRPr="00F903D8">
                    <w:rPr>
                      <w:rFonts w:ascii="Arial" w:hAnsi="Arial"/>
                      <w:b/>
                      <w:sz w:val="16"/>
                      <w:szCs w:val="20"/>
                      <w:bdr w:val="none" w:sz="0" w:space="0" w:color="auto" w:frame="1"/>
                    </w:rPr>
                    <w:t>Deputy President Pro Tempore</w:t>
                  </w:r>
                </w:p>
                <w:p w:rsidR="00FA49EB" w:rsidRPr="00F903D8" w:rsidRDefault="00FA49EB" w:rsidP="00592B1C">
                  <w:pPr>
                    <w:shd w:val="clear" w:color="auto" w:fill="FFFFFF"/>
                    <w:textAlignment w:val="baseline"/>
                    <w:rPr>
                      <w:rFonts w:ascii="Arial" w:hAnsi="Arial"/>
                      <w:sz w:val="16"/>
                      <w:szCs w:val="20"/>
                      <w:bdr w:val="none" w:sz="0" w:space="0" w:color="auto" w:frame="1"/>
                    </w:rPr>
                  </w:pPr>
                  <w:r w:rsidRPr="00F903D8">
                    <w:rPr>
                      <w:rFonts w:ascii="Arial" w:hAnsi="Arial"/>
                      <w:sz w:val="16"/>
                      <w:szCs w:val="20"/>
                      <w:bdr w:val="none" w:sz="0" w:space="0" w:color="auto" w:frame="1"/>
                    </w:rPr>
                    <w:t>Chair: </w:t>
                  </w:r>
                  <w:hyperlink r:id="rId5" w:anchor="Finance" w:history="1">
                    <w:r w:rsidRPr="00F903D8">
                      <w:rPr>
                        <w:rStyle w:val="Hyperlink"/>
                        <w:rFonts w:ascii="Arial" w:hAnsi="Arial"/>
                        <w:color w:val="auto"/>
                        <w:sz w:val="16"/>
                        <w:szCs w:val="20"/>
                        <w:bdr w:val="none" w:sz="0" w:space="0" w:color="auto" w:frame="1"/>
                      </w:rPr>
                      <w:t>Finance, Revenue &amp; Bonding</w:t>
                    </w:r>
                  </w:hyperlink>
                  <w:r w:rsidRPr="00F903D8">
                    <w:rPr>
                      <w:rFonts w:ascii="Arial" w:hAnsi="Arial"/>
                      <w:sz w:val="16"/>
                    </w:rPr>
                    <w:t xml:space="preserve"> &amp; General Law</w:t>
                  </w:r>
                </w:p>
                <w:p w:rsidR="00FA49EB" w:rsidRPr="00F903D8" w:rsidRDefault="00FA49EB" w:rsidP="00592B1C">
                  <w:pPr>
                    <w:shd w:val="clear" w:color="auto" w:fill="FFFFFF"/>
                    <w:textAlignment w:val="baseline"/>
                    <w:rPr>
                      <w:rFonts w:ascii="Arial" w:hAnsi="Arial"/>
                      <w:sz w:val="16"/>
                      <w:szCs w:val="20"/>
                      <w:bdr w:val="none" w:sz="0" w:space="0" w:color="auto" w:frame="1"/>
                    </w:rPr>
                  </w:pPr>
                  <w:r w:rsidRPr="00F903D8">
                    <w:rPr>
                      <w:rFonts w:ascii="Arial" w:hAnsi="Arial"/>
                      <w:sz w:val="16"/>
                      <w:szCs w:val="20"/>
                      <w:bdr w:val="none" w:sz="0" w:space="0" w:color="auto" w:frame="1"/>
                    </w:rPr>
                    <w:t xml:space="preserve">Vice-Chair: Energy &amp; Technology </w:t>
                  </w:r>
                </w:p>
                <w:p w:rsidR="00FA49EB" w:rsidRPr="00F903D8" w:rsidRDefault="00FA49EB" w:rsidP="00C90182">
                  <w:pPr>
                    <w:shd w:val="clear" w:color="auto" w:fill="FFFFFF"/>
                    <w:textAlignment w:val="baseline"/>
                    <w:rPr>
                      <w:rFonts w:ascii="Arial" w:hAnsi="Arial"/>
                      <w:sz w:val="16"/>
                      <w:szCs w:val="20"/>
                      <w:bdr w:val="none" w:sz="0" w:space="0" w:color="auto" w:frame="1"/>
                    </w:rPr>
                  </w:pPr>
                  <w:r w:rsidRPr="00F903D8">
                    <w:rPr>
                      <w:rFonts w:ascii="Arial" w:hAnsi="Arial"/>
                      <w:sz w:val="16"/>
                      <w:szCs w:val="20"/>
                      <w:bdr w:val="none" w:sz="0" w:space="0" w:color="auto" w:frame="1"/>
                    </w:rPr>
                    <w:t>Member: </w:t>
                  </w:r>
                  <w:hyperlink r:id="rId6" w:anchor="Internship" w:history="1">
                    <w:r w:rsidRPr="00F903D8">
                      <w:rPr>
                        <w:rStyle w:val="Hyperlink"/>
                        <w:rFonts w:ascii="Arial" w:hAnsi="Arial"/>
                        <w:color w:val="auto"/>
                        <w:sz w:val="16"/>
                        <w:szCs w:val="20"/>
                        <w:bdr w:val="none" w:sz="0" w:space="0" w:color="auto" w:frame="1"/>
                      </w:rPr>
                      <w:t>Internship</w:t>
                    </w:r>
                  </w:hyperlink>
                  <w:r w:rsidRPr="00F903D8">
                    <w:rPr>
                      <w:rFonts w:ascii="Arial" w:hAnsi="Arial"/>
                      <w:sz w:val="16"/>
                      <w:szCs w:val="20"/>
                      <w:bdr w:val="none" w:sz="0" w:space="0" w:color="auto" w:frame="1"/>
                    </w:rPr>
                    <w:t>; </w:t>
                  </w:r>
                  <w:hyperlink r:id="rId7" w:anchor="LegMgmt" w:history="1">
                    <w:r w:rsidRPr="00F903D8">
                      <w:rPr>
                        <w:rStyle w:val="Hyperlink"/>
                        <w:rFonts w:ascii="Arial" w:hAnsi="Arial"/>
                        <w:color w:val="auto"/>
                        <w:sz w:val="16"/>
                        <w:szCs w:val="20"/>
                        <w:bdr w:val="none" w:sz="0" w:space="0" w:color="auto" w:frame="1"/>
                      </w:rPr>
                      <w:t>Legislative Management</w:t>
                    </w:r>
                  </w:hyperlink>
                  <w:r w:rsidRPr="00F903D8">
                    <w:rPr>
                      <w:rFonts w:ascii="Arial" w:hAnsi="Arial"/>
                      <w:sz w:val="16"/>
                      <w:szCs w:val="20"/>
                      <w:bdr w:val="none" w:sz="0" w:space="0" w:color="auto" w:frame="1"/>
                    </w:rPr>
                    <w:t>; </w:t>
                  </w:r>
                  <w:hyperlink r:id="rId8" w:anchor="PlanDev" w:history="1">
                    <w:r w:rsidRPr="00F903D8">
                      <w:rPr>
                        <w:rStyle w:val="Hyperlink"/>
                        <w:rFonts w:ascii="Arial" w:hAnsi="Arial"/>
                        <w:color w:val="auto"/>
                        <w:sz w:val="16"/>
                        <w:szCs w:val="20"/>
                        <w:bdr w:val="none" w:sz="0" w:space="0" w:color="auto" w:frame="1"/>
                      </w:rPr>
                      <w:t>Planning &amp; Development</w:t>
                    </w:r>
                  </w:hyperlink>
                </w:p>
              </w:txbxContent>
            </v:textbox>
          </v:shape>
        </w:pict>
      </w:r>
    </w:p>
    <w:p w:rsidR="00FA49EB" w:rsidRPr="004856C7" w:rsidRDefault="00FA49EB" w:rsidP="00B75425">
      <w:pPr>
        <w:pStyle w:val="Heading8"/>
        <w:jc w:val="left"/>
        <w:rPr>
          <w:i w:val="0"/>
        </w:rPr>
      </w:pPr>
      <w:r>
        <w:rPr>
          <w:noProof/>
        </w:rPr>
        <w:pict>
          <v:shape id="Text Box 49" o:spid="_x0000_s1027" type="#_x0000_t202" style="position:absolute;margin-left:-9pt;margin-top:1.95pt;width:108pt;height:3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50KwIAAFg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YlfT2nxDCN&#10;PXoUfSBvoCfTVeSns75AtweLjqHHe+xzqtXbe+BfPTGwbZnZi1vnoGsFqzG/SXyZXT0dcHwEqboP&#10;UGMcdgiQgPrG6Uge0kEQHft0uvQm5sLxcjHLp4sZJRxNy3w5RzlGYMXTY+t8eCdAkyiU1GHrEzg7&#10;3vswuD65xFgelKx3UqmkuH21VY4cGY7JLn1n9J/clCFdSVezfDbU/1eIcfr+BKFlwHlXUmMVFydW&#10;RNbemhrTZEVgUg0yVqfMmcbI3MBh6Ks+dSxxHCmuoD4hrw6G8cZ1RKEF952SDke7pP7bgTlBiXpv&#10;sDeryXQadyEp09kiR8VdW6prCzMcoUoaKBnEbRj252Cd3LcYaZgGA7fYz0Ymrp+zOqeP45u6dV61&#10;uB/XevJ6/iFsfgAAAP//AwBQSwMEFAAGAAgAAAAhAMFcNcfdAAAABgEAAA8AAABkcnMvZG93bnJl&#10;di54bWxMj8FOwzAQRO9I/IO1SFxQ64SWEkKcCiGB4AYFwXUbb5MIex1sNw1/j3uC245mNPO2Wk/W&#10;iJF86B0ryOcZCOLG6Z5bBe9vD7MCRIjIGo1jUvBDAdb16UmFpXYHfqVxE1uRSjiUqKCLcSilDE1H&#10;FsPcDcTJ2zlvMSbpW6k9HlK5NfIyy1bSYs9pocOB7jtqvjZ7q6BYPo2f4Xnx8tGsduYmXlyPj99e&#10;qfOz6e4WRKQp/oXhiJ/QoU5MW7dnHYRRkB6JCmZLEEczL65AbNOxyHKQdSX/49e/AAAA//8DAFBL&#10;AQItABQABgAIAAAAIQC2gziS/gAAAOEBAAATAAAAAAAAAAAAAAAAAAAAAABbQ29udGVudF9UeXBl&#10;c10ueG1sUEsBAi0AFAAGAAgAAAAhADj9If/WAAAAlAEAAAsAAAAAAAAAAAAAAAAALwEAAF9yZWxz&#10;Ly5yZWxzUEsBAi0AFAAGAAgAAAAhAEzKfnQrAgAAWAQAAA4AAAAAAAAAAAAAAAAALgIAAGRycy9l&#10;Mm9Eb2MueG1sUEsBAi0AFAAGAAgAAAAhAMFcNcfdAAAABgEAAA8AAAAAAAAAAAAAAAAAhQQAAGRy&#10;cy9kb3ducmV2LnhtbFBLBQYAAAAABAAEAPMAAACPBQAAAAA=&#10;">
            <v:textbox>
              <w:txbxContent>
                <w:p w:rsidR="00FA49EB" w:rsidRDefault="00FA49EB"/>
              </w:txbxContent>
            </v:textbox>
          </v:shape>
        </w:pict>
      </w:r>
      <w:r>
        <w:rPr>
          <w:i w:val="0"/>
        </w:rPr>
        <w:tab/>
      </w: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rFonts w:ascii="Arial" w:hAnsi="Arial" w:cs="Arial"/>
          <w:b/>
          <w:i w:val="0"/>
          <w:iCs w:val="0"/>
          <w:szCs w:val="24"/>
        </w:rPr>
        <w:t>Sen. John Fonfara</w:t>
      </w:r>
      <w:r w:rsidRPr="004856C7">
        <w:rPr>
          <w:rFonts w:ascii="Arial" w:hAnsi="Arial" w:cs="Arial"/>
          <w:i w:val="0"/>
          <w:iCs w:val="0"/>
          <w:szCs w:val="24"/>
        </w:rPr>
        <w:tab/>
      </w:r>
      <w:r w:rsidRPr="004856C7">
        <w:rPr>
          <w:rFonts w:ascii="Arial" w:hAnsi="Arial" w:cs="Arial"/>
          <w:i w:val="0"/>
          <w:iCs w:val="0"/>
          <w:szCs w:val="24"/>
        </w:rPr>
        <w:tab/>
      </w:r>
      <w:r>
        <w:rPr>
          <w:rFonts w:ascii="Arial" w:hAnsi="Arial" w:cs="Arial"/>
          <w:i w:val="0"/>
          <w:iCs w:val="0"/>
          <w:szCs w:val="24"/>
        </w:rPr>
        <w:tab/>
      </w:r>
      <w:r w:rsidRPr="004856C7">
        <w:rPr>
          <w:rFonts w:ascii="Arial" w:hAnsi="Arial" w:cs="Arial"/>
          <w:i w:val="0"/>
          <w:iCs w:val="0"/>
          <w:szCs w:val="24"/>
        </w:rPr>
        <w:t>Dem.</w:t>
      </w:r>
      <w:r w:rsidRPr="004856C7">
        <w:rPr>
          <w:rFonts w:ascii="Arial" w:hAnsi="Arial" w:cs="Arial"/>
          <w:i w:val="0"/>
          <w:iCs w:val="0"/>
          <w:szCs w:val="24"/>
        </w:rPr>
        <w:tab/>
      </w:r>
      <w:r w:rsidRPr="004856C7">
        <w:rPr>
          <w:rFonts w:ascii="Arial" w:hAnsi="Arial" w:cs="Arial"/>
          <w:i w:val="0"/>
          <w:iCs w:val="0"/>
          <w:color w:val="000000"/>
          <w:szCs w:val="24"/>
        </w:rPr>
        <w:t>1</w:t>
      </w:r>
      <w:r w:rsidRPr="004856C7">
        <w:rPr>
          <w:rFonts w:ascii="Arial" w:hAnsi="Arial" w:cs="Arial"/>
          <w:i w:val="0"/>
          <w:iCs w:val="0"/>
          <w:color w:val="000000"/>
          <w:szCs w:val="24"/>
          <w:vertAlign w:val="superscript"/>
        </w:rPr>
        <w:t>st</w:t>
      </w:r>
      <w:r w:rsidRPr="004856C7">
        <w:rPr>
          <w:rFonts w:ascii="Arial" w:hAnsi="Arial" w:cs="Arial"/>
          <w:i w:val="0"/>
          <w:iCs w:val="0"/>
          <w:color w:val="000000"/>
          <w:szCs w:val="24"/>
        </w:rPr>
        <w:t xml:space="preserve"> District</w:t>
      </w:r>
      <w:r w:rsidRPr="004856C7">
        <w:rPr>
          <w:i w:val="0"/>
        </w:rPr>
        <w:t xml:space="preserve"> </w:t>
      </w:r>
      <w:smartTag w:uri="urn:schemas-microsoft-com:office:smarttags" w:element="City">
        <w:r w:rsidRPr="004856C7">
          <w:rPr>
            <w:rFonts w:ascii="Arial" w:hAnsi="Arial" w:cs="Arial"/>
            <w:i w:val="0"/>
            <w:iCs w:val="0"/>
            <w:szCs w:val="24"/>
          </w:rPr>
          <w:t>Wethersfield</w:t>
        </w:r>
      </w:smartTag>
      <w:r w:rsidRPr="004856C7">
        <w:rPr>
          <w:rFonts w:ascii="Arial" w:hAnsi="Arial" w:cs="Arial"/>
          <w:i w:val="0"/>
          <w:iCs w:val="0"/>
          <w:szCs w:val="24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4856C7">
            <w:rPr>
              <w:rFonts w:ascii="Arial" w:hAnsi="Arial" w:cs="Arial"/>
              <w:i w:val="0"/>
              <w:iCs w:val="0"/>
              <w:szCs w:val="24"/>
            </w:rPr>
            <w:t>Hartford</w:t>
          </w:r>
        </w:smartTag>
      </w:smartTag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rFonts w:ascii="Arial" w:hAnsi="Arial" w:cs="Arial"/>
          <w:i w:val="0"/>
          <w:iCs w:val="0"/>
          <w:szCs w:val="24"/>
        </w:rPr>
        <w:t xml:space="preserve">Legislative Office Bldg., Rm 3700 </w:t>
      </w:r>
      <w:r>
        <w:rPr>
          <w:rFonts w:ascii="Arial" w:hAnsi="Arial" w:cs="Arial"/>
          <w:i w:val="0"/>
          <w:iCs w:val="0"/>
          <w:szCs w:val="24"/>
        </w:rPr>
        <w:t xml:space="preserve">&amp; </w:t>
      </w:r>
      <w:r w:rsidRPr="004856C7">
        <w:rPr>
          <w:rFonts w:ascii="Arial" w:hAnsi="Arial" w:cs="Arial"/>
          <w:i w:val="0"/>
          <w:iCs w:val="0"/>
          <w:szCs w:val="24"/>
        </w:rPr>
        <w:t>3705</w:t>
      </w: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i w:val="0"/>
        </w:rPr>
        <w:tab/>
        <w:t xml:space="preserve">   </w:t>
      </w:r>
      <w:r w:rsidRPr="004856C7">
        <w:rPr>
          <w:i w:val="0"/>
        </w:rPr>
        <w:tab/>
      </w:r>
      <w:r w:rsidRPr="004856C7">
        <w:rPr>
          <w:i w:val="0"/>
        </w:rPr>
        <w:tab/>
        <w:t xml:space="preserve"> </w:t>
      </w:r>
    </w:p>
    <w:p w:rsidR="00FA49EB" w:rsidRPr="004856C7" w:rsidRDefault="00FA49EB" w:rsidP="00444D69">
      <w:pPr>
        <w:ind w:left="1440" w:firstLine="720"/>
        <w:rPr>
          <w:iCs/>
          <w:sz w:val="18"/>
        </w:rPr>
      </w:pPr>
      <w:smartTag w:uri="urn:schemas-microsoft-com:office:smarttags" w:element="City">
        <w:smartTag w:uri="urn:schemas-microsoft-com:office:smarttags" w:element="place">
          <w:r w:rsidRPr="004856C7">
            <w:rPr>
              <w:rFonts w:ascii="Arial" w:hAnsi="Arial" w:cs="Arial"/>
              <w:sz w:val="18"/>
            </w:rPr>
            <w:t>Hartford</w:t>
          </w:r>
        </w:smartTag>
        <w:r w:rsidRPr="004856C7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State">
          <w:r w:rsidRPr="004856C7">
            <w:rPr>
              <w:rFonts w:ascii="Arial" w:hAnsi="Arial" w:cs="Arial"/>
              <w:sz w:val="18"/>
            </w:rPr>
            <w:t>CT</w:t>
          </w:r>
        </w:smartTag>
        <w:r w:rsidRPr="004856C7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4856C7">
            <w:rPr>
              <w:rFonts w:ascii="Arial" w:hAnsi="Arial" w:cs="Arial"/>
              <w:sz w:val="18"/>
            </w:rPr>
            <w:t>06106</w:t>
          </w:r>
        </w:smartTag>
      </w:smartTag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  <w:t xml:space="preserve"> </w:t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</w:p>
    <w:p w:rsidR="00FA49EB" w:rsidRPr="004856C7" w:rsidRDefault="00FA49EB" w:rsidP="00444D69">
      <w:pPr>
        <w:pStyle w:val="Heading8"/>
        <w:ind w:left="1440" w:firstLine="720"/>
        <w:jc w:val="left"/>
        <w:rPr>
          <w:i w:val="0"/>
        </w:rPr>
      </w:pPr>
      <w:r w:rsidRPr="004856C7">
        <w:rPr>
          <w:rFonts w:ascii="Arial" w:hAnsi="Arial" w:cs="Arial"/>
          <w:i w:val="0"/>
        </w:rPr>
        <w:t>Capitol: 860-240-0043</w:t>
      </w:r>
      <w:r w:rsidRPr="004856C7">
        <w:rPr>
          <w:rFonts w:ascii="Arial" w:hAnsi="Arial" w:cs="Arial"/>
          <w:i w:val="0"/>
        </w:rPr>
        <w:tab/>
      </w:r>
      <w:r w:rsidRPr="004856C7">
        <w:rPr>
          <w:rFonts w:ascii="Arial" w:hAnsi="Arial" w:cs="Arial"/>
          <w:i w:val="0"/>
        </w:rPr>
        <w:tab/>
      </w:r>
      <w:r w:rsidRPr="004856C7">
        <w:rPr>
          <w:rFonts w:ascii="Arial" w:hAnsi="Arial" w:cs="Arial"/>
          <w:i w:val="0"/>
        </w:rPr>
        <w:tab/>
      </w:r>
      <w:r w:rsidRPr="004856C7">
        <w:rPr>
          <w:rFonts w:ascii="Arial" w:hAnsi="Arial" w:cs="Arial"/>
          <w:i w:val="0"/>
        </w:rPr>
        <w:tab/>
      </w:r>
      <w:hyperlink r:id="rId9" w:history="1">
        <w:r w:rsidRPr="004856C7">
          <w:rPr>
            <w:rStyle w:val="Hyperlink"/>
            <w:rFonts w:ascii="Arial" w:hAnsi="Arial" w:cs="Arial"/>
            <w:i w:val="0"/>
            <w:sz w:val="18"/>
          </w:rPr>
          <w:t xml:space="preserve">Fonfara@senatedems.ct.gov  </w:t>
        </w:r>
      </w:hyperlink>
      <w:r w:rsidRPr="004856C7">
        <w:rPr>
          <w:rFonts w:ascii="Arial" w:hAnsi="Arial" w:cs="Arial"/>
          <w:i w:val="0"/>
        </w:rPr>
        <w:t xml:space="preserve"> </w:t>
      </w:r>
      <w:r w:rsidRPr="004856C7">
        <w:rPr>
          <w:rFonts w:ascii="Arial" w:hAnsi="Arial" w:cs="Arial"/>
          <w:i w:val="0"/>
        </w:rPr>
        <w:tab/>
      </w:r>
      <w:r w:rsidRPr="004856C7">
        <w:rPr>
          <w:i w:val="0"/>
        </w:rPr>
        <w:t xml:space="preserve">  </w:t>
      </w:r>
    </w:p>
    <w:p w:rsidR="00FA49EB" w:rsidRDefault="00FA49EB" w:rsidP="004856C7">
      <w:pPr>
        <w:pStyle w:val="Heading8"/>
        <w:jc w:val="left"/>
        <w:rPr>
          <w:rFonts w:ascii="Arial" w:hAnsi="Arial" w:cs="Arial"/>
          <w:i w:val="0"/>
        </w:rPr>
      </w:pPr>
      <w:r w:rsidRPr="004856C7">
        <w:rPr>
          <w:i w:val="0"/>
        </w:rPr>
        <w:t xml:space="preserve">  </w:t>
      </w:r>
      <w:r w:rsidRPr="004856C7">
        <w:rPr>
          <w:rFonts w:ascii="Arial" w:hAnsi="Arial" w:cs="Arial"/>
          <w:i w:val="0"/>
        </w:rPr>
        <w:tab/>
      </w:r>
      <w:r w:rsidRPr="004856C7">
        <w:rPr>
          <w:rFonts w:ascii="Arial" w:hAnsi="Arial" w:cs="Arial"/>
          <w:i w:val="0"/>
        </w:rPr>
        <w:tab/>
      </w:r>
    </w:p>
    <w:p w:rsidR="00FA49EB" w:rsidRPr="004856C7" w:rsidRDefault="00FA49EB" w:rsidP="004856C7">
      <w:pPr>
        <w:pStyle w:val="Heading8"/>
        <w:jc w:val="left"/>
        <w:rPr>
          <w:i w:val="0"/>
        </w:rPr>
      </w:pPr>
      <w:r w:rsidRPr="004856C7">
        <w:rPr>
          <w:rFonts w:ascii="Arial" w:hAnsi="Arial" w:cs="Arial"/>
          <w:i w:val="0"/>
        </w:rPr>
        <w:tab/>
      </w:r>
      <w:r w:rsidRPr="004856C7">
        <w:rPr>
          <w:rFonts w:ascii="Arial" w:hAnsi="Arial" w:cs="Arial"/>
          <w:i w:val="0"/>
        </w:rPr>
        <w:tab/>
      </w:r>
      <w:r w:rsidRPr="004856C7">
        <w:rPr>
          <w:rFonts w:ascii="Arial" w:hAnsi="Arial" w:cs="Arial"/>
          <w:i w:val="0"/>
        </w:rPr>
        <w:tab/>
      </w:r>
      <w:r w:rsidRPr="004856C7">
        <w:rPr>
          <w:rFonts w:ascii="Arial" w:hAnsi="Arial" w:cs="Arial"/>
          <w:i w:val="0"/>
        </w:rPr>
        <w:tab/>
        <w:t xml:space="preserve"> </w:t>
      </w:r>
      <w:hyperlink r:id="rId10" w:history="1">
        <w:r w:rsidRPr="004856C7">
          <w:rPr>
            <w:rStyle w:val="Hyperlink"/>
            <w:rFonts w:ascii="Arial" w:hAnsi="Arial" w:cs="Arial"/>
            <w:i w:val="0"/>
            <w:sz w:val="18"/>
          </w:rPr>
          <w:t xml:space="preserve"> </w:t>
        </w:r>
      </w:hyperlink>
      <w:r w:rsidRPr="004856C7">
        <w:rPr>
          <w:rFonts w:ascii="Arial" w:hAnsi="Arial" w:cs="Arial"/>
          <w:i w:val="0"/>
        </w:rPr>
        <w:t xml:space="preserve"> </w:t>
      </w:r>
      <w:r w:rsidRPr="004856C7">
        <w:rPr>
          <w:rFonts w:ascii="Arial" w:hAnsi="Arial" w:cs="Arial"/>
          <w:i w:val="0"/>
        </w:rPr>
        <w:tab/>
      </w: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i w:val="0"/>
        </w:rPr>
        <w:tab/>
        <w:t xml:space="preserve"> </w:t>
      </w:r>
    </w:p>
    <w:p w:rsidR="00FA49EB" w:rsidRPr="004856C7" w:rsidRDefault="00FA49EB">
      <w:pPr>
        <w:ind w:left="1440"/>
        <w:rPr>
          <w:rFonts w:ascii="Arial" w:hAnsi="Arial" w:cs="Arial"/>
          <w:color w:val="0000FF"/>
          <w:sz w:val="18"/>
          <w:u w:val="single"/>
        </w:rPr>
      </w:pPr>
      <w:r>
        <w:rPr>
          <w:noProof/>
        </w:rPr>
        <w:pict>
          <v:shape id="_x0000_s1028" type="#_x0000_t202" style="position:absolute;left:0;text-align:left;margin-left:486pt;margin-top:4.25pt;width:270pt;height:38.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4pIgIAACMEAAAOAAAAZHJzL2Uyb0RvYy54bWysU9tu2zAMfR+wfxD0vjhOk7Qx4hRdugwD&#10;ugvQ7gNoWY6FSaInKbG7ry8lp1mwvQ3zg0Ca5NHhIbW+HYxmR+m8QlvyfDLlTFqBtbL7kn9/2r27&#10;4cwHsDVotLLkz9Lz283bN+u+K+QMW9S1dIxArC/6ruRtCF2RZV600oCfYCctBRt0BgK5bp/VDnpC&#10;NzqbTafLrEdXdw6F9J7+3o9Bvkn4TSNF+No0XgamS07cQjpdOqt4Zps1FHsHXavEiQb8AwsDytKl&#10;Z6h7CMAOTv0FZZRw6LEJE4Emw6ZRQqYeqJt8+kc3jy10MvVC4vjuLJP/f7Diy/GbY6qm2XFmwdCI&#10;nuQQ2Hsc2Cyq03e+oKTHjtLCQL9jZuzUdw8ofnhmcduC3cs757BvJdTELo+V2UXpiOMjSNV/xpqu&#10;gUPABDQ0zkRAEoMROk3p+TyZSEXEK6+W11dLoigoluer1SJfpDugeC3vnA8fJRoWjZI7Gn2Ch+OD&#10;D5EOFK8piT5qVe+U1slx+2qrHTsCrckufSd0f5mmLetLvlrMFgnZYqxPG2RUoDXWypT8Zhq/WA5F&#10;lOODrZMdQOnRJibanvSJkozihKEa0iDOsldYP5NgDsetpVdGRovuF2c9bWzJ/c8DOMmZ/mRJ9FU+&#10;n8cVT858cT0jx11GqssIWEFQJQ+cjeY2pGcRaVu8o+E0KskWpzgyOVGmTUxqnl5NXPVLP2X9ftub&#10;FwAAAP//AwBQSwMEFAAGAAgAAAAhAAzoW0TeAAAACwEAAA8AAABkcnMvZG93bnJldi54bWxMj0FO&#10;wzAQRfdI3MGaSmwQtamaOoQ4FSCB2Lb0AE4yTaLG4yh2m/T2TFewHP2nP+/n29n14oJj6DwZeF4q&#10;EEiVrztqDBx+Pp9SECFaqm3vCQ1cMcC2uL/LbVb7iXZ42cdGcAmFzBpoYxwyKUPVorNh6Qckzo5+&#10;dDbyOTayHu3E5a6XK6U20tmO+ENrB/xosTrtz87A8Xt6TF6m8ise9G69ebedLv3VmIfF/PYKIuIc&#10;/2C46bM6FOxU+jPVQfQG0iRZM8pByhNugNJKgygNrJTWIItc/t9Q/AIAAP//AwBQSwECLQAUAAYA&#10;CAAAACEAtoM4kv4AAADhAQAAEwAAAAAAAAAAAAAAAAAAAAAAW0NvbnRlbnRfVHlwZXNdLnhtbFBL&#10;AQItABQABgAIAAAAIQA4/SH/1gAAAJQBAAALAAAAAAAAAAAAAAAAAC8BAABfcmVscy8ucmVsc1BL&#10;AQItABQABgAIAAAAIQDOVc4pIgIAACMEAAAOAAAAAAAAAAAAAAAAAC4CAABkcnMvZTJvRG9jLnht&#10;bFBLAQItABQABgAIAAAAIQAM6FtE3gAAAAsBAAAPAAAAAAAAAAAAAAAAAHwEAABkcnMvZG93bnJl&#10;di54bWxQSwUGAAAAAAQABADzAAAAhwUAAAAA&#10;" stroked="f">
            <v:textbox style="mso-next-textbox:#_x0000_s1028">
              <w:txbxContent>
                <w:p w:rsidR="00FA49EB" w:rsidRPr="00F903D8" w:rsidRDefault="00FA49EB" w:rsidP="00037674">
                  <w:pPr>
                    <w:rPr>
                      <w:rFonts w:ascii="Arial" w:hAnsi="Arial"/>
                      <w:b/>
                      <w:sz w:val="16"/>
                      <w:szCs w:val="18"/>
                    </w:rPr>
                  </w:pPr>
                  <w:r w:rsidRPr="00F903D8">
                    <w:rPr>
                      <w:rFonts w:ascii="Arial" w:hAnsi="Arial"/>
                      <w:b/>
                      <w:sz w:val="16"/>
                      <w:szCs w:val="18"/>
                    </w:rPr>
                    <w:t>Deputy President Pro Tempore</w:t>
                  </w:r>
                </w:p>
                <w:p w:rsidR="00FA49EB" w:rsidRPr="00F903D8" w:rsidRDefault="00FA49EB" w:rsidP="00037674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F903D8">
                    <w:rPr>
                      <w:rFonts w:ascii="Arial" w:hAnsi="Arial"/>
                      <w:sz w:val="16"/>
                      <w:szCs w:val="18"/>
                    </w:rPr>
                    <w:t>Chair: Housing</w:t>
                  </w:r>
                </w:p>
                <w:p w:rsidR="00FA49EB" w:rsidRPr="00F903D8" w:rsidRDefault="00FA49EB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F903D8">
                    <w:rPr>
                      <w:rFonts w:ascii="Arial" w:hAnsi="Arial"/>
                      <w:sz w:val="16"/>
                      <w:szCs w:val="18"/>
                    </w:rPr>
                    <w:t>Member: Insurance and Real Estate; Veterans' Affairs</w:t>
                  </w:r>
                </w:p>
              </w:txbxContent>
            </v:textbox>
          </v:shape>
        </w:pict>
      </w:r>
    </w:p>
    <w:p w:rsidR="00FA49EB" w:rsidRPr="004856C7" w:rsidRDefault="00FA49EB" w:rsidP="00037674">
      <w:pPr>
        <w:rPr>
          <w:rFonts w:ascii="Arial" w:hAnsi="Arial" w:cs="Arial"/>
          <w:iCs/>
          <w:color w:val="000000"/>
          <w:sz w:val="18"/>
        </w:rPr>
      </w:pPr>
      <w:r>
        <w:rPr>
          <w:noProof/>
        </w:rPr>
        <w:pict>
          <v:shape id="Text Box 45" o:spid="_x0000_s1029" type="#_x0000_t202" style="position:absolute;margin-left:-9pt;margin-top:2.9pt;width:108pt;height:36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5DGLAIAAFgEAAAOAAAAZHJzL2Uyb0RvYy54bWysVNtu2zAMfR+wfxD0vtgxkrUx4hRdugwD&#10;ugvQ7gNkWbaFSaImKbGzrx8lp2nQbS/D/CCIInV0eEh6fTNqRQ7CeQmmovNZTokwHBppuop+e9y9&#10;uabEB2YapsCIih6Fpzeb16/Wgy1FAT2oRjiCIMaXg61oH4Its8zzXmjmZ2CFQWcLTrOApuuyxrEB&#10;0bXKijx/mw3gGuuAC+/x9G5y0k3Cb1vBw5e29SIQVVHkFtLq0lrHNdusWdk5ZnvJTzTYP7DQTBp8&#10;9Ax1xwIjeyd/g9KSO/DQhhkHnUHbSi5SDpjNPH+RzUPPrEi5oDjenmXy/w+Wfz58dUQ2FS1WlBim&#10;sUaPYgzkHYxksYz6DNaXGPZgMTCMeI51Trl6ew/8uycGtj0znbh1DoZesAb5zePN7OLqhOMjSD18&#10;ggbfYfsACWhsnY7ioRwE0bFOx3NtIheOh9c56oMejq6rRbFaptplrHy6bJ0PHwRoEjcVdVj6BM4O&#10;9z5EMqx8ColveVCy2UmlkuG6eqscOTBsk136Ev8XYcqQoaKrZbGc8v8rRJ6+P0FoGbDfldQpIwyL&#10;QayMqr03TdoHJtW0R8rKnGSMyk0ahrEeU8WSxlHiGpoj6upgam8cR9z04H5SMmBrV9T/2DMnKFEf&#10;DdZmNV8s4iwkY7G8KtBwl5760sMMR6iKBkqm7TZM87O3TnY9vjR1g4FbrGcrk9bPrE70sX1TCU6j&#10;Fufj0k5Rzz+EzS8AAAD//wMAUEsDBBQABgAIAAAAIQCEakhH3AAAAAcBAAAPAAAAZHJzL2Rvd25y&#10;ZXYueG1sTI9BT8MwDIXvSPyHyEhcEEspqN1K0wkhgeAGA23XrPHaisYpSdaVf497gpv9nvX8vXI9&#10;2V6M6EPnSMHNIgGBVDvTUaPg8+PpegkiRE1G945QwQ8GWFfnZ6UujDvRO46b2AgOoVBoBW2MQyFl&#10;qFu0OizcgMTewXmrI6++kcbrE4fbXqZJkkmrO+IPrR7wscX6a3O0CpZ3L+MuvN6+bevs0K/iVT4+&#10;f3ulLi+mh3sQEaf4dwwzPqNDxUx7dyQTRK+Ai0RW0xzE7KYZC/t5WOUgq1L+569+AQAA//8DAFBL&#10;AQItABQABgAIAAAAIQC2gziS/gAAAOEBAAATAAAAAAAAAAAAAAAAAAAAAABbQ29udGVudF9UeXBl&#10;c10ueG1sUEsBAi0AFAAGAAgAAAAhADj9If/WAAAAlAEAAAsAAAAAAAAAAAAAAAAALwEAAF9yZWxz&#10;Ly5yZWxzUEsBAi0AFAAGAAgAAAAhAAE7kMYsAgAAWAQAAA4AAAAAAAAAAAAAAAAALgIAAGRycy9l&#10;Mm9Eb2MueG1sUEsBAi0AFAAGAAgAAAAhAIRqSEfcAAAABwEAAA8AAAAAAAAAAAAAAAAAhgQAAGRy&#10;cy9kb3ducmV2LnhtbFBLBQYAAAAABAAEAPMAAACPBQAAAAA=&#10;">
            <v:textbox style="mso-next-textbox:#Text Box 45">
              <w:txbxContent>
                <w:p w:rsidR="00FA49EB" w:rsidRDefault="00FA49EB" w:rsidP="00037674"/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 w:rsidRPr="004856C7">
        <w:rPr>
          <w:rFonts w:ascii="Arial" w:hAnsi="Arial" w:cs="Arial"/>
          <w:color w:val="000000"/>
          <w:sz w:val="18"/>
        </w:rPr>
        <w:tab/>
      </w:r>
      <w:r w:rsidRPr="004856C7">
        <w:rPr>
          <w:rFonts w:ascii="Arial" w:hAnsi="Arial" w:cs="Arial"/>
          <w:color w:val="000000"/>
          <w:sz w:val="18"/>
        </w:rPr>
        <w:tab/>
      </w:r>
      <w:r w:rsidRPr="00DB1D1D">
        <w:rPr>
          <w:rFonts w:ascii="Arial" w:hAnsi="Arial" w:cs="Arial"/>
          <w:b/>
          <w:color w:val="000000"/>
          <w:sz w:val="18"/>
        </w:rPr>
        <w:t>Sen.</w:t>
      </w:r>
      <w:r>
        <w:rPr>
          <w:rFonts w:ascii="Arial" w:hAnsi="Arial" w:cs="Arial"/>
          <w:color w:val="000000"/>
          <w:sz w:val="18"/>
        </w:rPr>
        <w:t xml:space="preserve"> </w:t>
      </w:r>
      <w:r w:rsidRPr="004856C7">
        <w:rPr>
          <w:rFonts w:ascii="Arial" w:hAnsi="Arial" w:cs="Arial"/>
          <w:b/>
          <w:color w:val="000000"/>
          <w:sz w:val="18"/>
        </w:rPr>
        <w:t>Saud Anwar</w:t>
      </w:r>
      <w:r w:rsidRPr="004856C7">
        <w:rPr>
          <w:rFonts w:ascii="Arial" w:hAnsi="Arial" w:cs="Arial"/>
          <w:color w:val="000000"/>
          <w:sz w:val="18"/>
        </w:rPr>
        <w:tab/>
      </w:r>
      <w:r w:rsidRPr="004856C7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4856C7">
        <w:rPr>
          <w:rFonts w:ascii="Arial" w:hAnsi="Arial" w:cs="Arial"/>
          <w:color w:val="000000"/>
          <w:sz w:val="18"/>
        </w:rPr>
        <w:t xml:space="preserve">Dem. </w:t>
      </w:r>
      <w:r w:rsidRPr="004856C7">
        <w:rPr>
          <w:rFonts w:ascii="Arial" w:hAnsi="Arial" w:cs="Arial"/>
          <w:color w:val="000000"/>
          <w:sz w:val="18"/>
        </w:rPr>
        <w:tab/>
        <w:t>3</w:t>
      </w:r>
      <w:r w:rsidRPr="004856C7">
        <w:rPr>
          <w:rFonts w:ascii="Arial" w:hAnsi="Arial" w:cs="Arial"/>
          <w:color w:val="000000"/>
          <w:sz w:val="18"/>
          <w:vertAlign w:val="superscript"/>
        </w:rPr>
        <w:t>rd</w:t>
      </w:r>
      <w:r w:rsidRPr="004856C7">
        <w:rPr>
          <w:rFonts w:ascii="Arial" w:hAnsi="Arial" w:cs="Arial"/>
          <w:color w:val="000000"/>
          <w:sz w:val="18"/>
        </w:rPr>
        <w:t xml:space="preserve"> District E Hartford, </w:t>
      </w:r>
      <w:smartTag w:uri="urn:schemas-microsoft-com:office:smarttags" w:element="place">
        <w:r w:rsidRPr="004856C7">
          <w:rPr>
            <w:rFonts w:ascii="Arial" w:hAnsi="Arial" w:cs="Arial"/>
            <w:color w:val="000000"/>
            <w:sz w:val="18"/>
          </w:rPr>
          <w:t>E Windsor</w:t>
        </w:r>
      </w:smartTag>
      <w:r w:rsidRPr="004856C7">
        <w:rPr>
          <w:rFonts w:ascii="Arial" w:hAnsi="Arial" w:cs="Arial"/>
          <w:color w:val="000000"/>
          <w:sz w:val="18"/>
        </w:rPr>
        <w:t>,</w:t>
      </w:r>
      <w:r w:rsidRPr="004856C7">
        <w:rPr>
          <w:rFonts w:ascii="Arial" w:hAnsi="Arial" w:cs="Arial"/>
          <w:color w:val="000000"/>
          <w:sz w:val="18"/>
        </w:rPr>
        <w:tab/>
      </w:r>
      <w:r w:rsidRPr="004856C7">
        <w:rPr>
          <w:rFonts w:ascii="Arial" w:hAnsi="Arial" w:cs="Arial"/>
          <w:color w:val="000000"/>
          <w:sz w:val="18"/>
        </w:rPr>
        <w:tab/>
      </w:r>
      <w:r w:rsidRPr="004856C7">
        <w:rPr>
          <w:iCs/>
          <w:color w:val="000000"/>
          <w:sz w:val="18"/>
        </w:rPr>
        <w:t xml:space="preserve"> </w:t>
      </w:r>
    </w:p>
    <w:p w:rsidR="00FA49EB" w:rsidRPr="004856C7" w:rsidRDefault="00FA49EB" w:rsidP="00F903D8">
      <w:pPr>
        <w:ind w:left="1440" w:firstLine="720"/>
        <w:rPr>
          <w:rFonts w:ascii="Arial" w:hAnsi="Arial" w:cs="Arial"/>
          <w:iCs/>
          <w:color w:val="000000"/>
          <w:sz w:val="18"/>
        </w:rPr>
      </w:pPr>
      <w:r w:rsidRPr="004856C7">
        <w:rPr>
          <w:rFonts w:ascii="Arial" w:hAnsi="Arial" w:cs="Arial"/>
          <w:color w:val="000000"/>
          <w:sz w:val="18"/>
        </w:rPr>
        <w:t>Legislative Office Bldg., Rm. 3300</w:t>
      </w:r>
      <w:r w:rsidRPr="004856C7">
        <w:rPr>
          <w:iCs/>
          <w:color w:val="000000"/>
          <w:sz w:val="18"/>
        </w:rPr>
        <w:tab/>
      </w:r>
      <w:r w:rsidRPr="004856C7">
        <w:rPr>
          <w:iCs/>
          <w:color w:val="000000"/>
          <w:sz w:val="18"/>
        </w:rPr>
        <w:tab/>
      </w:r>
      <w:r w:rsidRPr="004856C7">
        <w:rPr>
          <w:iCs/>
          <w:color w:val="000000"/>
          <w:sz w:val="18"/>
        </w:rPr>
        <w:tab/>
      </w:r>
      <w:r w:rsidRPr="004856C7">
        <w:rPr>
          <w:rFonts w:ascii="Arial" w:hAnsi="Arial" w:cs="Arial"/>
          <w:iCs/>
          <w:color w:val="000000"/>
          <w:sz w:val="18"/>
        </w:rPr>
        <w:t xml:space="preserve">Ellington &amp; </w:t>
      </w:r>
      <w:smartTag w:uri="urn:schemas-microsoft-com:office:smarttags" w:element="place">
        <w:r w:rsidRPr="004856C7">
          <w:rPr>
            <w:rFonts w:ascii="Arial" w:hAnsi="Arial" w:cs="Arial"/>
            <w:iCs/>
            <w:color w:val="000000"/>
            <w:sz w:val="18"/>
          </w:rPr>
          <w:t>S Windsor</w:t>
        </w:r>
      </w:smartTag>
    </w:p>
    <w:p w:rsidR="00FA49EB" w:rsidRPr="004856C7" w:rsidRDefault="00FA49EB" w:rsidP="00444D69">
      <w:pPr>
        <w:ind w:left="5040" w:hanging="2880"/>
        <w:rPr>
          <w:rFonts w:ascii="Arial" w:hAnsi="Arial" w:cs="Arial"/>
          <w:color w:val="000000"/>
          <w:sz w:val="18"/>
        </w:rPr>
      </w:pPr>
      <w:smartTag w:uri="urn:schemas-microsoft-com:office:smarttags" w:element="City">
        <w:smartTag w:uri="urn:schemas-microsoft-com:office:smarttags" w:element="place">
          <w:r w:rsidRPr="004856C7">
            <w:rPr>
              <w:rFonts w:ascii="Arial" w:hAnsi="Arial" w:cs="Arial"/>
              <w:color w:val="000000"/>
              <w:sz w:val="18"/>
            </w:rPr>
            <w:t>Hartford</w:t>
          </w:r>
        </w:smartTag>
        <w:r w:rsidRPr="004856C7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State">
          <w:r w:rsidRPr="004856C7">
            <w:rPr>
              <w:rFonts w:ascii="Arial" w:hAnsi="Arial" w:cs="Arial"/>
              <w:color w:val="000000"/>
              <w:sz w:val="18"/>
            </w:rPr>
            <w:t>CT</w:t>
          </w:r>
        </w:smartTag>
        <w:r w:rsidRPr="004856C7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4856C7">
            <w:rPr>
              <w:rFonts w:ascii="Arial" w:hAnsi="Arial" w:cs="Arial"/>
              <w:color w:val="000000"/>
              <w:sz w:val="18"/>
            </w:rPr>
            <w:t>06106-1591</w:t>
          </w:r>
        </w:smartTag>
      </w:smartTag>
      <w:r w:rsidRPr="004856C7">
        <w:rPr>
          <w:rFonts w:ascii="Arial" w:hAnsi="Arial" w:cs="Arial"/>
          <w:color w:val="000000"/>
          <w:sz w:val="18"/>
        </w:rPr>
        <w:tab/>
      </w:r>
      <w:r w:rsidRPr="004856C7">
        <w:rPr>
          <w:rFonts w:ascii="Arial" w:hAnsi="Arial" w:cs="Arial"/>
          <w:color w:val="000000"/>
          <w:sz w:val="18"/>
        </w:rPr>
        <w:tab/>
        <w:t xml:space="preserve">    </w:t>
      </w:r>
    </w:p>
    <w:p w:rsidR="00FA49EB" w:rsidRPr="004856C7" w:rsidRDefault="00FA49EB" w:rsidP="00444D69">
      <w:pPr>
        <w:ind w:left="5040" w:hanging="2880"/>
      </w:pPr>
      <w:r w:rsidRPr="004856C7">
        <w:rPr>
          <w:rFonts w:ascii="Arial" w:hAnsi="Arial" w:cs="Arial"/>
          <w:color w:val="000000"/>
          <w:sz w:val="18"/>
        </w:rPr>
        <w:t xml:space="preserve">Capitol: 860-240-0347 </w:t>
      </w:r>
      <w:r>
        <w:rPr>
          <w:rFonts w:ascii="Arial" w:hAnsi="Arial" w:cs="Arial"/>
          <w:color w:val="000000"/>
          <w:sz w:val="18"/>
        </w:rPr>
        <w:t>&amp;</w:t>
      </w:r>
      <w:r w:rsidRPr="004856C7">
        <w:rPr>
          <w:rFonts w:ascii="Arial" w:hAnsi="Arial" w:cs="Arial"/>
          <w:color w:val="000000"/>
          <w:sz w:val="18"/>
        </w:rPr>
        <w:t xml:space="preserve"> 860-240-8600   </w:t>
      </w:r>
      <w:r w:rsidRPr="004856C7">
        <w:rPr>
          <w:rFonts w:ascii="Arial" w:hAnsi="Arial" w:cs="Arial"/>
          <w:color w:val="000000"/>
          <w:sz w:val="18"/>
        </w:rPr>
        <w:tab/>
      </w:r>
      <w:r w:rsidRPr="004856C7">
        <w:rPr>
          <w:rFonts w:ascii="Arial" w:hAnsi="Arial" w:cs="Arial"/>
          <w:color w:val="000000"/>
          <w:sz w:val="18"/>
        </w:rPr>
        <w:tab/>
      </w:r>
      <w:hyperlink r:id="rId11" w:history="1">
        <w:r w:rsidRPr="004856C7">
          <w:rPr>
            <w:rStyle w:val="Hyperlink"/>
            <w:rFonts w:ascii="Arial" w:hAnsi="Arial" w:cs="Arial"/>
            <w:sz w:val="18"/>
          </w:rPr>
          <w:t>Anwar@senatedems.ct.gov</w:t>
        </w:r>
      </w:hyperlink>
    </w:p>
    <w:p w:rsidR="00FA49EB" w:rsidRDefault="00FA49EB" w:rsidP="00444D69">
      <w:pPr>
        <w:rPr>
          <w:rFonts w:ascii="Arial" w:hAnsi="Arial" w:cs="Arial"/>
          <w:b/>
          <w:bCs/>
          <w:color w:val="0000FF"/>
          <w:sz w:val="18"/>
          <w:u w:val="single"/>
        </w:rPr>
      </w:pPr>
    </w:p>
    <w:p w:rsidR="00FA49EB" w:rsidRPr="004856C7" w:rsidRDefault="00FA49EB" w:rsidP="00444D69">
      <w:pPr>
        <w:rPr>
          <w:rFonts w:ascii="Arial" w:hAnsi="Arial" w:cs="Arial"/>
          <w:b/>
          <w:bCs/>
          <w:color w:val="0000FF"/>
          <w:sz w:val="18"/>
          <w:u w:val="single"/>
        </w:rPr>
      </w:pPr>
    </w:p>
    <w:p w:rsidR="00FA49EB" w:rsidRPr="004856C7" w:rsidRDefault="00FA49EB">
      <w:pPr>
        <w:rPr>
          <w:iCs/>
          <w:sz w:val="12"/>
        </w:rPr>
      </w:pPr>
      <w:r>
        <w:rPr>
          <w:noProof/>
        </w:rPr>
        <w:pict>
          <v:shape id="Text Box 23" o:spid="_x0000_s1030" type="#_x0000_t202" style="position:absolute;margin-left:486pt;margin-top:5.3pt;width:4in;height:46.95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piFKAIAAFoEAAAOAAAAZHJzL2Uyb0RvYy54bWysVNtu2zAMfR+wfxD0vvjSpEuMOEWXLsOA&#10;7gK0+wBZlm1hsqhJSuzs60vJaZptb8X8IJAidUgekl7fjL0iB2GdBF3SbJZSIjSHWuq2pD8ed++W&#10;lDjPdM0UaFHSo3D0ZvP2zXowhcihA1ULSxBEu2IwJe28N0WSON6JnrkZGKHR2IDtmUfVtklt2YDo&#10;vUryNL1OBrC1scCFc3h7NxnpJuI3jeD+W9M44YkqKebm42njWYUz2axZ0VpmOslPabBXZNEzqTHo&#10;GeqOeUb2Vv4D1UtuwUHjZxz6BJpGchFrwGqy9K9qHjpmRKwFyXHmTJP7f7D86+G7JbIu6VVGiWY9&#10;9uhRjJ58gJHkV4GfwbgC3R4MOvoR77HPsVZn7oH/dETDtmO6FbfWwtAJVmN+WXiZXDydcFwAqYYv&#10;UGMctvcQgcbG9oE8pIMgOvbpeO5NyIWHkMt8uUzRxNGWZav0Ol/EGKx4fm6s858E9CQIJbXY/AjP&#10;DvfOh3RY8ewSojlQst5JpaJi22qrLDkwHJRd/E7of7gpTYaSrhYY+7UQvfQ48Ur2JcV68AtxWBF4&#10;+6jrKHsm1SRjykqfiAzcTSz6sRpjz+bhbSC5gvqIzFqYBhwXEoUO7G9KBhzukrpfe2YFJeqzxu6s&#10;svk8bENU5ov3OSr20lJdWpjmCFVST8kkbv20QXtjZdthpGkeNNxiRxsZuX7J6pQ+DnBswWnZwoZc&#10;6tHr5ZeweQIAAP//AwBQSwMEFAAGAAgAAAAhAAf0VEbdAAAACgEAAA8AAABkcnMvZG93bnJldi54&#10;bWxMjzFvgzAQhfdK/Q/WVepSNQYGRCkmiqJEnZNmyebgC6DiM2AnkP76XqZmu7v39O57xXK2nbji&#10;6FtHCuJFBAKpcqalWsHhe/uegfBBk9GdI1RwQw/L8vmp0LlxE+3wug+14BDyuVbQhNDnUvqqQav9&#10;wvVIrJ3daHXgdaylGfXE4baTSRSl0uqW+EOje1w3WP3sL1aBmzY363CIkrfjr/1ar4bdORmUen2Z&#10;V58gAs7h3wx3fEaHkplO7kLGi05BlmTcJbCQgrjrcZzy4cRT9hGDLAv5WKH8AwAA//8DAFBLAQIt&#10;ABQABgAIAAAAIQC2gziS/gAAAOEBAAATAAAAAAAAAAAAAAAAAAAAAABbQ29udGVudF9UeXBlc10u&#10;eG1sUEsBAi0AFAAGAAgAAAAhADj9If/WAAAAlAEAAAsAAAAAAAAAAAAAAAAALwEAAF9yZWxzLy5y&#10;ZWxzUEsBAi0AFAAGAAgAAAAhAEHSmIUoAgAAWgQAAA4AAAAAAAAAAAAAAAAALgIAAGRycy9lMm9E&#10;b2MueG1sUEsBAi0AFAAGAAgAAAAhAAf0VEbdAAAACgEAAA8AAAAAAAAAAAAAAAAAggQAAGRycy9k&#10;b3ducmV2LnhtbFBLBQYAAAAABAAEAPMAAACMBQAAAAA=&#10;" strokecolor="white">
            <v:textbox style="mso-next-textbox:#Text Box 23">
              <w:txbxContent>
                <w:p w:rsidR="00FA49EB" w:rsidRPr="004856C7" w:rsidRDefault="00FA49EB" w:rsidP="00D63515">
                  <w:pPr>
                    <w:pStyle w:val="Heading8"/>
                    <w:jc w:val="left"/>
                    <w:rPr>
                      <w:rFonts w:ascii="Arial" w:hAnsi="Arial"/>
                      <w:b/>
                      <w:i w:val="0"/>
                      <w:sz w:val="16"/>
                    </w:rPr>
                  </w:pPr>
                  <w:r w:rsidRPr="004856C7">
                    <w:rPr>
                      <w:rFonts w:ascii="Arial" w:hAnsi="Arial"/>
                      <w:b/>
                      <w:i w:val="0"/>
                      <w:sz w:val="16"/>
                    </w:rPr>
                    <w:t>Deputy President Pro Tempore</w:t>
                  </w:r>
                </w:p>
                <w:p w:rsidR="00FA49EB" w:rsidRPr="004856C7" w:rsidRDefault="00FA49EB" w:rsidP="00D63515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4856C7">
                    <w:rPr>
                      <w:rFonts w:ascii="Arial" w:hAnsi="Arial"/>
                      <w:sz w:val="16"/>
                      <w:szCs w:val="18"/>
                    </w:rPr>
                    <w:t>Chair: Planning &amp; Development</w:t>
                  </w:r>
                </w:p>
                <w:p w:rsidR="00FA49EB" w:rsidRPr="004856C7" w:rsidRDefault="00FA49EB" w:rsidP="00D63515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4856C7">
                    <w:rPr>
                      <w:rFonts w:ascii="Arial" w:hAnsi="Arial"/>
                      <w:sz w:val="16"/>
                      <w:szCs w:val="18"/>
                    </w:rPr>
                    <w:t>Vice Chair: Finance, Revenue &amp; Bonding</w:t>
                  </w:r>
                </w:p>
                <w:p w:rsidR="00FA49EB" w:rsidRPr="004856C7" w:rsidRDefault="00FA49EB" w:rsidP="004856C7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4856C7">
                    <w:rPr>
                      <w:rFonts w:ascii="Arial" w:hAnsi="Arial"/>
                      <w:sz w:val="16"/>
                      <w:szCs w:val="18"/>
                    </w:rPr>
                    <w:t>Member: Insurance &amp; Real Estate; Public Safety &amp; Security; Transportation</w:t>
                  </w:r>
                </w:p>
              </w:txbxContent>
            </v:textbox>
          </v:shape>
        </w:pict>
      </w:r>
    </w:p>
    <w:p w:rsidR="00FA49EB" w:rsidRPr="004856C7" w:rsidRDefault="00FA49EB">
      <w:pPr>
        <w:rPr>
          <w:rFonts w:ascii="Arial" w:hAnsi="Arial" w:cs="Arial"/>
          <w:sz w:val="18"/>
        </w:rPr>
      </w:pPr>
      <w:r>
        <w:rPr>
          <w:noProof/>
        </w:rPr>
        <w:pict>
          <v:shape id="Text Box 51" o:spid="_x0000_s1031" type="#_x0000_t202" style="position:absolute;margin-left:-9pt;margin-top:.35pt;width:108pt;height: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2znLwIAAFgEAAAOAAAAZHJzL2Uyb0RvYy54bWysVNuO2yAQfa/Uf0C8N3bSOMlacVbbbFNV&#10;2l6k3X4AxthGxQwFEjv9+h1wkqa3l6p+QMAMZ86cmfH6dugUOQjrJOiCTicpJUJzqKRuCvrlafdq&#10;RYnzTFdMgRYFPQpHbzcvX6x7k4sZtKAqYQmCaJf3pqCt9yZPEsdb0TE3ASM0GmuwHfN4tE1SWdYj&#10;eqeSWZoukh5sZSxw4Rze3o9Guon4dS24/1TXTniiCorcfFxtXMuwJps1yxvLTCv5iQb7BxYdkxqD&#10;XqDumWdkb+VvUJ3kFhzUfsKhS6CuJRcxB8xmmv6SzWPLjIi5oDjOXGRy/w+Wfzx8tkRWBX2N8mjW&#10;YY2exODJGxhINg369Mbl6PZo0NEPeI91jrk68wD8qyMati3TjbizFvpWsAr5xZfJ1dMRxwWQsv8A&#10;FcZhew8RaKhtF8RDOQiiI5HjpTaBC8fLxXy5TNHC0bRcZKtprF3C8vNjY51/J6AjYVNQi6WP4Ozw&#10;4Dymga5nlxDLgZLVTioVD7Ypt8qSA8M22cUvZI5PfnJTmvQFvclm2Zj/XyHS+P0JopMe+13JrqCr&#10;ixPLg2pvdRW70TOpxj3GVxppBBmDcqOGfiiHWLHsXJ0SqiPqamFsbxxH3LRgv1PSY2sX1H3bMyso&#10;Ue811uZmOp+HWYiHebac4cFeW8prC9McoQrqKRm3Wz/Oz95Y2bQYaewGDXdYz1pGrQPjkdWJPrZv&#10;1PM0amE+rs/R68cPYfMMAAD//wMAUEsDBBQABgAIAAAAIQD4lamL3AAAAAcBAAAPAAAAZHJzL2Rv&#10;d25yZXYueG1sTI9NT8MwDIbvSPyHyEhcEEv3wRil6YSQQHCDbYJr1nhtReKUJOvKv8c9wdHPa71+&#10;XKwHZ0WPIbaeFEwnGQikypuWagW77dP1CkRMmoy2nlDBD0ZYl+dnhc6NP9E79ptUCy6hmGsFTUpd&#10;LmWsGnQ6TnyHxNnBB6cTj6GWJugTlzsrZ1m2lE63xBca3eFjg9XX5ugUrBYv/Wd8nb99VMuDvUtX&#10;t/3zd1Dq8mJ4uAeRcEh/yzDqszqU7LT3RzJRWAX8SGI6vwExptmMwX4EiynIspD//ctfAAAA//8D&#10;AFBLAQItABQABgAIAAAAIQC2gziS/gAAAOEBAAATAAAAAAAAAAAAAAAAAAAAAABbQ29udGVudF9U&#10;eXBlc10ueG1sUEsBAi0AFAAGAAgAAAAhADj9If/WAAAAlAEAAAsAAAAAAAAAAAAAAAAALwEAAF9y&#10;ZWxzLy5yZWxzUEsBAi0AFAAGAAgAAAAhAI7bbOcvAgAAWAQAAA4AAAAAAAAAAAAAAAAALgIAAGRy&#10;cy9lMm9Eb2MueG1sUEsBAi0AFAAGAAgAAAAhAPiVqYvcAAAABwEAAA8AAAAAAAAAAAAAAAAAiQQA&#10;AGRycy9kb3ducmV2LnhtbFBLBQYAAAAABAAEAPMAAACSBQAAAAA=&#10;">
            <v:textbox style="mso-next-textbox:#Text Box 51">
              <w:txbxContent>
                <w:p w:rsidR="00FA49EB" w:rsidRDefault="00FA49EB" w:rsidP="00DC0E0B"/>
              </w:txbxContent>
            </v:textbox>
          </v:shape>
        </w:pict>
      </w: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b/>
          <w:bCs/>
          <w:sz w:val="18"/>
        </w:rPr>
        <w:t xml:space="preserve">Sen. Steve Cassano  </w:t>
      </w:r>
      <w:r w:rsidRPr="004856C7">
        <w:rPr>
          <w:rFonts w:ascii="Arial" w:hAnsi="Arial" w:cs="Arial"/>
          <w:b/>
          <w:bCs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>Dem</w:t>
      </w:r>
      <w:r>
        <w:rPr>
          <w:rFonts w:ascii="Arial" w:hAnsi="Arial" w:cs="Arial"/>
          <w:sz w:val="18"/>
        </w:rPr>
        <w:t>.</w:t>
      </w:r>
      <w:r w:rsidRPr="004856C7">
        <w:rPr>
          <w:rFonts w:ascii="Arial" w:hAnsi="Arial" w:cs="Arial"/>
          <w:sz w:val="18"/>
        </w:rPr>
        <w:tab/>
        <w:t>4</w:t>
      </w:r>
      <w:r w:rsidRPr="004856C7">
        <w:rPr>
          <w:rFonts w:ascii="Arial" w:hAnsi="Arial" w:cs="Arial"/>
          <w:sz w:val="18"/>
          <w:vertAlign w:val="superscript"/>
        </w:rPr>
        <w:t>th</w:t>
      </w:r>
      <w:r w:rsidRPr="004856C7">
        <w:rPr>
          <w:rFonts w:ascii="Arial" w:hAnsi="Arial" w:cs="Arial"/>
          <w:sz w:val="18"/>
        </w:rPr>
        <w:t xml:space="preserve"> District </w:t>
      </w:r>
      <w:smartTag w:uri="urn:schemas-microsoft-com:office:smarttags" w:element="City">
        <w:r w:rsidRPr="004856C7">
          <w:rPr>
            <w:rFonts w:ascii="Arial" w:hAnsi="Arial" w:cs="Arial"/>
            <w:sz w:val="18"/>
          </w:rPr>
          <w:t>Glastonbury</w:t>
        </w:r>
      </w:smartTag>
      <w:r w:rsidRPr="004856C7">
        <w:rPr>
          <w:rFonts w:ascii="Arial" w:hAnsi="Arial" w:cs="Arial"/>
          <w:sz w:val="18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4856C7">
            <w:rPr>
              <w:rFonts w:ascii="Arial" w:hAnsi="Arial" w:cs="Arial"/>
              <w:sz w:val="18"/>
            </w:rPr>
            <w:t>Andover</w:t>
          </w:r>
        </w:smartTag>
      </w:smartTag>
      <w:r w:rsidRPr="004856C7">
        <w:rPr>
          <w:rFonts w:ascii="Arial" w:hAnsi="Arial" w:cs="Arial"/>
          <w:sz w:val="18"/>
        </w:rPr>
        <w:t xml:space="preserve"> </w:t>
      </w:r>
    </w:p>
    <w:p w:rsidR="00FA49EB" w:rsidRPr="004856C7" w:rsidRDefault="00FA49EB" w:rsidP="00444D69">
      <w:pPr>
        <w:ind w:left="1440" w:firstLine="720"/>
        <w:rPr>
          <w:iCs/>
          <w:sz w:val="18"/>
        </w:rPr>
      </w:pPr>
      <w:r w:rsidRPr="004856C7">
        <w:rPr>
          <w:rFonts w:ascii="Arial" w:hAnsi="Arial" w:cs="Arial"/>
          <w:sz w:val="18"/>
        </w:rPr>
        <w:t>Legislative Office Bldg., Rm 2204</w:t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iCs/>
        </w:rPr>
        <w:tab/>
      </w:r>
      <w:r w:rsidRPr="004856C7">
        <w:rPr>
          <w:rFonts w:ascii="Arial" w:hAnsi="Arial" w:cs="Arial"/>
          <w:iCs/>
        </w:rPr>
        <w:tab/>
      </w:r>
      <w:r w:rsidRPr="004856C7">
        <w:rPr>
          <w:rFonts w:ascii="Arial" w:hAnsi="Arial" w:cs="Arial"/>
          <w:sz w:val="18"/>
        </w:rPr>
        <w:t xml:space="preserve">Bolton &amp; Manchester </w:t>
      </w:r>
      <w:r w:rsidRPr="004856C7">
        <w:rPr>
          <w:iCs/>
          <w:sz w:val="18"/>
        </w:rPr>
        <w:tab/>
      </w:r>
      <w:r w:rsidRPr="004856C7">
        <w:rPr>
          <w:iCs/>
          <w:sz w:val="18"/>
        </w:rPr>
        <w:tab/>
        <w:t xml:space="preserve"> </w:t>
      </w:r>
    </w:p>
    <w:p w:rsidR="00FA49EB" w:rsidRPr="004856C7" w:rsidRDefault="00FA49EB">
      <w:pPr>
        <w:rPr>
          <w:rFonts w:ascii="Arial" w:hAnsi="Arial" w:cs="Arial"/>
          <w:sz w:val="18"/>
        </w:rPr>
      </w:pPr>
      <w:r w:rsidRPr="004856C7">
        <w:tab/>
      </w:r>
      <w:r w:rsidRPr="004856C7">
        <w:tab/>
      </w:r>
      <w:r w:rsidRPr="004856C7">
        <w:tab/>
      </w:r>
      <w:smartTag w:uri="urn:schemas-microsoft-com:office:smarttags" w:element="City">
        <w:smartTag w:uri="urn:schemas-microsoft-com:office:smarttags" w:element="place">
          <w:r w:rsidRPr="004856C7">
            <w:rPr>
              <w:rFonts w:ascii="Arial" w:hAnsi="Arial" w:cs="Arial"/>
              <w:sz w:val="18"/>
            </w:rPr>
            <w:t>Hartford</w:t>
          </w:r>
        </w:smartTag>
        <w:r w:rsidRPr="004856C7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smartTag w:uri="urn:schemas-microsoft-com:office:smarttags" w:element="State">
            <w:r w:rsidRPr="004856C7">
              <w:rPr>
                <w:rFonts w:ascii="Arial" w:hAnsi="Arial" w:cs="Arial"/>
                <w:sz w:val="18"/>
              </w:rPr>
              <w:t>CT</w:t>
            </w:r>
          </w:smartTag>
        </w:smartTag>
        <w:r w:rsidRPr="004856C7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4856C7">
            <w:rPr>
              <w:rFonts w:ascii="Arial" w:hAnsi="Arial" w:cs="Arial"/>
              <w:sz w:val="18"/>
            </w:rPr>
            <w:t>06106</w:t>
          </w:r>
        </w:smartTag>
      </w:smartTag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hyperlink r:id="rId12" w:history="1">
        <w:r w:rsidRPr="004856C7">
          <w:rPr>
            <w:rStyle w:val="Hyperlink"/>
            <w:rFonts w:ascii="Arial" w:hAnsi="Arial" w:cs="Arial"/>
            <w:sz w:val="18"/>
          </w:rPr>
          <w:t>steve.cassano@cga.ct.gov</w:t>
        </w:r>
      </w:hyperlink>
    </w:p>
    <w:p w:rsidR="00FA49EB" w:rsidRPr="004856C7" w:rsidRDefault="00FA49EB">
      <w:pPr>
        <w:pStyle w:val="Heading8"/>
        <w:rPr>
          <w:i w:val="0"/>
        </w:rPr>
      </w:pP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rFonts w:ascii="Arial" w:hAnsi="Arial" w:cs="Arial"/>
          <w:i w:val="0"/>
        </w:rPr>
        <w:t xml:space="preserve">Capitol: 860-240-5302 &amp; </w:t>
      </w:r>
      <w:r w:rsidRPr="004856C7">
        <w:rPr>
          <w:rFonts w:ascii="Arial" w:hAnsi="Arial" w:cs="Arial"/>
          <w:i w:val="0"/>
          <w:color w:val="000000"/>
        </w:rPr>
        <w:t>860-240-8600</w:t>
      </w:r>
      <w:r w:rsidRPr="004856C7">
        <w:rPr>
          <w:i w:val="0"/>
        </w:rPr>
        <w:tab/>
      </w:r>
      <w:r w:rsidRPr="004856C7">
        <w:rPr>
          <w:i w:val="0"/>
        </w:rPr>
        <w:tab/>
      </w:r>
      <w:r w:rsidRPr="004856C7">
        <w:rPr>
          <w:rFonts w:ascii="Arial" w:hAnsi="Arial" w:cs="Arial"/>
          <w:i w:val="0"/>
        </w:rPr>
        <w:t xml:space="preserve">or </w:t>
      </w:r>
      <w:hyperlink r:id="rId13" w:history="1">
        <w:r w:rsidRPr="004856C7">
          <w:rPr>
            <w:rStyle w:val="Hyperlink"/>
            <w:rFonts w:ascii="Arial" w:hAnsi="Arial" w:cs="Arial"/>
            <w:i w:val="0"/>
            <w:sz w:val="18"/>
          </w:rPr>
          <w:t>Cassano@senatedems.ct.gov</w:t>
        </w:r>
      </w:hyperlink>
      <w:hyperlink r:id="rId14" w:history="1">
        <w:r w:rsidRPr="004856C7">
          <w:rPr>
            <w:rStyle w:val="Hyperlink"/>
            <w:rFonts w:ascii="Arial" w:hAnsi="Arial" w:cs="Arial"/>
            <w:i w:val="0"/>
            <w:sz w:val="18"/>
          </w:rPr>
          <w:t xml:space="preserve"> </w:t>
        </w:r>
      </w:hyperlink>
      <w:r w:rsidRPr="004856C7">
        <w:rPr>
          <w:rFonts w:ascii="Arial" w:hAnsi="Arial" w:cs="Arial"/>
          <w:i w:val="0"/>
          <w:iCs w:val="0"/>
          <w:szCs w:val="24"/>
        </w:rPr>
        <w:t xml:space="preserve"> </w:t>
      </w:r>
    </w:p>
    <w:p w:rsidR="00FA49EB" w:rsidRPr="004856C7" w:rsidRDefault="00FA49EB" w:rsidP="00444D69">
      <w:pPr>
        <w:ind w:left="720" w:firstLine="720"/>
        <w:rPr>
          <w:rFonts w:ascii="Arial" w:hAnsi="Arial" w:cs="Arial"/>
          <w:sz w:val="18"/>
        </w:rPr>
      </w:pP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</w:p>
    <w:p w:rsidR="00FA49EB" w:rsidRDefault="00FA49EB" w:rsidP="00070CF8">
      <w:pPr>
        <w:ind w:left="720" w:firstLine="720"/>
        <w:rPr>
          <w:rFonts w:ascii="Arial" w:hAnsi="Arial" w:cs="Arial"/>
          <w:sz w:val="18"/>
        </w:rPr>
      </w:pPr>
    </w:p>
    <w:p w:rsidR="00FA49EB" w:rsidRDefault="00FA49EB" w:rsidP="00070CF8">
      <w:pPr>
        <w:ind w:left="720" w:firstLine="720"/>
        <w:rPr>
          <w:rFonts w:ascii="Arial" w:hAnsi="Arial" w:cs="Arial"/>
          <w:sz w:val="18"/>
        </w:rPr>
      </w:pPr>
    </w:p>
    <w:p w:rsidR="00FA49EB" w:rsidRPr="00070CF8" w:rsidRDefault="00FA49EB" w:rsidP="00070CF8">
      <w:pPr>
        <w:ind w:left="720" w:firstLine="720"/>
        <w:rPr>
          <w:rFonts w:ascii="Arial" w:hAnsi="Arial" w:cs="Arial"/>
          <w:sz w:val="18"/>
        </w:rPr>
      </w:pP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  <w:t xml:space="preserve">                             </w:t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>
        <w:rPr>
          <w:noProof/>
        </w:rPr>
        <w:pict>
          <v:shape id="Text Box 21" o:spid="_x0000_s1032" type="#_x0000_t202" style="position:absolute;left:0;text-align:left;margin-left:486pt;margin-top:8.3pt;width:279pt;height:54pt;z-index:2516449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gakLAIAAFoEAAAOAAAAZHJzL2Uyb0RvYy54bWysVNuO2yAQfa/Uf0C8N3bcZDeJ4qy22aaq&#10;tL1Iu/0AjLGNCgwFEjv9+g44SdP2bVU/IGCGMzPnzHh9N2hFDsJ5Caak00lOiTAcamnakn573r1Z&#10;UOIDMzVTYERJj8LTu83rV+verkQBHahaOIIgxq96W9IuBLvKMs87oZmfgBUGjQ04zQIeXZvVjvWI&#10;rlVW5PlN1oOrrQMuvMfbh9FINwm/aQQPX5rGi0BUSTG3kFaX1iqu2WbNVq1jtpP8lAZ7QRaaSYNB&#10;L1APLDCyd/IfKC25Aw9NmHDQGTSN5CLVgNVM87+qeeqYFakWJMfbC03+/8Hyz4evjsi6pAUqZZhG&#10;jZ7FEMg7GEgxjfz01q/Q7cmiYxjwHnVOtXr7CPy7Jwa2HTOtuHcO+k6wGvNLL7OrpyOOjyBV/wlq&#10;jMP2ARLQ0DgdyUM6CKKjTseLNjEXHkMuisUiRxNH2zQvlrdvk3oZW52fW+fDBwGaxE1JHYqf4Nnh&#10;0QcsBF3PLjGaByXrnVQqHVxbbZUjB4aNsktfrB2f/OGmDOlLupwX85GBF0BoGbDjldQlxXrwG3sw&#10;8vbe1KkfA5Nq3GN8ZTCNSGTkbmQxDNWQNLs561NBfURmHYwNjgOJmw7cT0p6bO6S+h975gQl6qNB&#10;dZbT2SxOQzrM5rcFHty1pbq2MMMRqqSBknG7DeME7a2TbYeRxn4wcI+KNjJxHTMeszqljw2c+DwN&#10;W5yQ63Py+v1L2PwCAAD//wMAUEsDBBQABgAIAAAAIQCWXU3F3gAAAAkBAAAPAAAAZHJzL2Rvd25y&#10;ZXYueG1sTI/NTsMwEITvSLyDtUhcEHVqRH/SOFVVgTi3cOHmxtskIl4nsdukPD3bE73NaFYz32br&#10;0TXijH2oPWmYThIQSIW3NZUavj7fnxcgQjRkTeMJNVwwwDq/v8tMav1AOzzvYym4hEJqNFQxtqmU&#10;oajQmTDxLRJnR987E9n2pbS9GbjcNVIlyUw6UxMvVKbFbYXFz/7kNPjh7eI8dol6+v51H9tNtzuq&#10;TuvHh3GzAhFxjP/HcMVndMiZ6eBPZINoNCxeloweNbyCuMZTNWd/YDVTc5B5Jm8/yP8AAAD//wMA&#10;UEsBAi0AFAAGAAgAAAAhALaDOJL+AAAA4QEAABMAAAAAAAAAAAAAAAAAAAAAAFtDb250ZW50X1R5&#10;cGVzXS54bWxQSwECLQAUAAYACAAAACEAOP0h/9YAAACUAQAACwAAAAAAAAAAAAAAAAAvAQAAX3Jl&#10;bHMvLnJlbHNQSwECLQAUAAYACAAAACEAcoIGpCwCAABaBAAADgAAAAAAAAAAAAAAAAAuAgAAZHJz&#10;L2Uyb0RvYy54bWxQSwECLQAUAAYACAAAACEAll1Nxd4AAAAJAQAADwAAAAAAAAAAAAAAAACGBAAA&#10;ZHJzL2Rvd25yZXYueG1sUEsFBgAAAAAEAAQA8wAAAJEFAAAAAA==&#10;" strokecolor="white">
            <v:textbox style="mso-next-textbox:#Text Box 21">
              <w:txbxContent>
                <w:p w:rsidR="00FA49EB" w:rsidRPr="00070CF8" w:rsidRDefault="00FA49EB" w:rsidP="00531872">
                  <w:pPr>
                    <w:pStyle w:val="senatorcommittees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sz w:val="16"/>
                      <w:szCs w:val="18"/>
                      <w:bdr w:val="none" w:sz="0" w:space="0" w:color="auto" w:frame="1"/>
                    </w:rPr>
                  </w:pPr>
                  <w:r w:rsidRPr="00070CF8">
                    <w:rPr>
                      <w:rFonts w:ascii="Arial" w:hAnsi="Arial" w:cs="Arial"/>
                      <w:b/>
                      <w:sz w:val="16"/>
                      <w:szCs w:val="18"/>
                      <w:bdr w:val="none" w:sz="0" w:space="0" w:color="auto" w:frame="1"/>
                    </w:rPr>
                    <w:t>Deputy Majority Leader</w:t>
                  </w:r>
                </w:p>
                <w:p w:rsidR="00FA49EB" w:rsidRPr="00070CF8" w:rsidRDefault="00FA49EB" w:rsidP="00531872">
                  <w:pPr>
                    <w:pStyle w:val="senatorcommittees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6"/>
                      <w:szCs w:val="18"/>
                      <w:bdr w:val="none" w:sz="0" w:space="0" w:color="auto" w:frame="1"/>
                    </w:rPr>
                  </w:pPr>
                  <w:r w:rsidRPr="00070CF8">
                    <w:rPr>
                      <w:rFonts w:ascii="Arial" w:hAnsi="Arial" w:cs="Arial"/>
                      <w:sz w:val="16"/>
                      <w:szCs w:val="18"/>
                      <w:bdr w:val="none" w:sz="0" w:space="0" w:color="auto" w:frame="1"/>
                    </w:rPr>
                    <w:t>Chair: Insurance &amp; Real Estate</w:t>
                  </w:r>
                </w:p>
                <w:p w:rsidR="00FA49EB" w:rsidRPr="00070CF8" w:rsidRDefault="00FA49EB" w:rsidP="00531872">
                  <w:pPr>
                    <w:pStyle w:val="senatorcommittees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6"/>
                      <w:szCs w:val="18"/>
                      <w:bdr w:val="none" w:sz="0" w:space="0" w:color="auto" w:frame="1"/>
                    </w:rPr>
                  </w:pPr>
                  <w:r w:rsidRPr="00070CF8">
                    <w:rPr>
                      <w:rFonts w:ascii="Arial" w:hAnsi="Arial" w:cs="Arial"/>
                      <w:sz w:val="16"/>
                      <w:szCs w:val="18"/>
                      <w:bdr w:val="none" w:sz="0" w:space="0" w:color="auto" w:frame="1"/>
                    </w:rPr>
                    <w:t>Vice-Chair: Public Health</w:t>
                  </w:r>
                </w:p>
                <w:p w:rsidR="00FA49EB" w:rsidRPr="00070CF8" w:rsidRDefault="00FA49EB" w:rsidP="00531872">
                  <w:pPr>
                    <w:pStyle w:val="senatorcommittees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6"/>
                      <w:szCs w:val="18"/>
                      <w:bdr w:val="none" w:sz="0" w:space="0" w:color="auto" w:frame="1"/>
                    </w:rPr>
                  </w:pPr>
                  <w:r w:rsidRPr="00070CF8">
                    <w:rPr>
                      <w:rFonts w:ascii="Arial" w:hAnsi="Arial" w:cs="Arial"/>
                      <w:sz w:val="16"/>
                      <w:szCs w:val="18"/>
                      <w:bdr w:val="none" w:sz="0" w:space="0" w:color="auto" w:frame="1"/>
                    </w:rPr>
                    <w:t>Member: Appropriations; Education; Energy &amp; Technology; Judiciary; Labor &amp; Public Employees</w:t>
                  </w:r>
                </w:p>
                <w:p w:rsidR="00FA49EB" w:rsidRPr="00070CF8" w:rsidRDefault="00FA49EB" w:rsidP="00531872">
                  <w:pPr>
                    <w:pStyle w:val="senatorcommittees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214797"/>
                      <w:sz w:val="18"/>
                      <w:szCs w:val="18"/>
                      <w:bdr w:val="none" w:sz="0" w:space="0" w:color="auto" w:frame="1"/>
                    </w:rPr>
                  </w:pPr>
                </w:p>
                <w:p w:rsidR="00FA49EB" w:rsidRPr="00070CF8" w:rsidRDefault="00FA49EB" w:rsidP="00531872">
                  <w:pPr>
                    <w:pStyle w:val="senatorcommittees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214797"/>
                      <w:sz w:val="18"/>
                      <w:szCs w:val="18"/>
                      <w:bdr w:val="none" w:sz="0" w:space="0" w:color="auto" w:frame="1"/>
                    </w:rPr>
                  </w:pPr>
                </w:p>
                <w:p w:rsidR="00FA49EB" w:rsidRPr="00070CF8" w:rsidRDefault="00FA49EB" w:rsidP="00531872">
                  <w:pPr>
                    <w:pStyle w:val="senatorcommittees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214797"/>
                      <w:sz w:val="18"/>
                      <w:szCs w:val="18"/>
                      <w:bdr w:val="none" w:sz="0" w:space="0" w:color="auto" w:frame="1"/>
                    </w:rPr>
                  </w:pPr>
                </w:p>
              </w:txbxContent>
            </v:textbox>
          </v:shape>
        </w:pict>
      </w:r>
    </w:p>
    <w:p w:rsidR="00FA49EB" w:rsidRPr="004856C7" w:rsidRDefault="00FA49EB">
      <w:pPr>
        <w:rPr>
          <w:sz w:val="18"/>
        </w:rPr>
      </w:pPr>
      <w:r>
        <w:rPr>
          <w:noProof/>
        </w:rPr>
        <w:pict>
          <v:shape id="Text Box 52" o:spid="_x0000_s1033" type="#_x0000_t202" style="position:absolute;margin-left:-9pt;margin-top:1.25pt;width:108.4pt;height:4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EoLgIAAFgEAAAOAAAAZHJzL2Uyb0RvYy54bWysVNuO2yAQfa/Uf0C8N07cXK04q222qSpt&#10;L9JuPwBjHKMCQ4HE3n79DjhJo237UtUPiGGGw8w5M17f9FqRo3BeginpZDSmRBgOtTT7kn573L1Z&#10;UuIDMzVTYERJn4SnN5vXr9adLUQOLahaOIIgxhedLWkbgi2yzPNWaOZHYIVBZwNOs4Cm22e1Yx2i&#10;a5Xl4/E868DV1gEX3uPp3eCkm4TfNIKHL03jRSCqpJhbSKtLaxXXbLNmxd4x20p+SoP9QxaaSYOP&#10;XqDuWGDk4ORvUFpyBx6aMOKgM2gayUWqAauZjF9U89AyK1ItSI63F5r8/4Pln49fHZF1SfMFJYZp&#10;1OhR9IG8g57M8shPZ32BYQ8WA0OP56hzqtXbe+DfPTGwbZnZi1vnoGsFqzG/SbyZXV0dcHwEqbpP&#10;UOM77BAgAfWN05E8pIMgOur0dNEm5sLxcD57u1ysKOHoWqzm+Sppl7HifNk6Hz4I0CRuSupQ+gTO&#10;jvc+xGRYcQ6Jb3lQst5JpZLh9tVWOXJk2Ca79KX8X4QpQ7qSrmb5bKj/rxDj9P0JQsuA/a6kLuny&#10;EsSKyNp7U6duDEyqYY8pK3OiMTI3cBj6qk+KLc7qVFA/Ia8OhvbGccRNC+4nJR22dkn9jwNzghL1&#10;0aA2q8l0GmchGdPZIkfDXXuqaw8zHKFKGigZttswzM/BOrlv8aWhGwzcop6NTFxH4YesTulj+yYJ&#10;TqMW5+PaTlG/fgibZwAAAP//AwBQSwMEFAAGAAgAAAAhAD8e9RfbAAAABwEAAA8AAABkcnMvZG93&#10;bnJldi54bWxMjsFOwzAQRO9I/IO1SFwQdUhQW0KcCiGB4AYFwdWNt0mEvQ72Ng1/j3OC26xm9eZV&#10;m8lZMWKIvScFV4sMBFLjTU+tgve3h8s1iMiajLaeUMEPRtjUpyeVLo0/0iuOW25FglAstYKOeSil&#10;jE2HTseFH5BSt/fBaU5naKUJ+pjgzso8y5bS6Z7SQqcHvO+w+doenIL19dP4GZ+Ll49mubc3fLEa&#10;H7+DUudn090tCMaJ/55h1k/qUCennT+QicIqmMU5oQoQc5vlOYhdCkWxAllX8r9//QsAAP//AwBQ&#10;SwECLQAUAAYACAAAACEAtoM4kv4AAADhAQAAEwAAAAAAAAAAAAAAAAAAAAAAW0NvbnRlbnRfVHlw&#10;ZXNdLnhtbFBLAQItABQABgAIAAAAIQA4/SH/1gAAAJQBAAALAAAAAAAAAAAAAAAAAC8BAABfcmVs&#10;cy8ucmVsc1BLAQItABQABgAIAAAAIQDFGcEoLgIAAFgEAAAOAAAAAAAAAAAAAAAAAC4CAABkcnMv&#10;ZTJvRG9jLnhtbFBLAQItABQABgAIAAAAIQA/HvUX2wAAAAcBAAAPAAAAAAAAAAAAAAAAAIgEAABk&#10;cnMvZG93bnJldi54bWxQSwUGAAAAAAQABADzAAAAkAUAAAAA&#10;">
            <v:textbox style="mso-next-textbox:#Text Box 52">
              <w:txbxContent>
                <w:p w:rsidR="00FA49EB" w:rsidRDefault="00FA49EB" w:rsidP="00DC0E0B"/>
              </w:txbxContent>
            </v:textbox>
          </v:shape>
        </w:pict>
      </w: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b/>
          <w:bCs/>
          <w:sz w:val="18"/>
        </w:rPr>
        <w:t>Sen. Matt Lesser</w:t>
      </w:r>
      <w:r w:rsidRPr="004856C7">
        <w:rPr>
          <w:rFonts w:ascii="Arial" w:hAnsi="Arial" w:cs="Arial"/>
          <w:b/>
          <w:bCs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>Dem.</w:t>
      </w:r>
      <w:r w:rsidRPr="004856C7">
        <w:rPr>
          <w:rFonts w:ascii="Arial" w:hAnsi="Arial" w:cs="Arial"/>
          <w:sz w:val="18"/>
        </w:rPr>
        <w:tab/>
        <w:t>9</w:t>
      </w:r>
      <w:r>
        <w:rPr>
          <w:rFonts w:ascii="Arial" w:hAnsi="Arial" w:cs="Arial"/>
          <w:sz w:val="18"/>
          <w:vertAlign w:val="superscript"/>
        </w:rPr>
        <w:t xml:space="preserve">th </w:t>
      </w:r>
      <w:r w:rsidRPr="004856C7">
        <w:rPr>
          <w:rFonts w:ascii="Arial" w:hAnsi="Arial" w:cs="Arial"/>
          <w:sz w:val="18"/>
        </w:rPr>
        <w:t xml:space="preserve">District </w:t>
      </w:r>
      <w:smartTag w:uri="urn:schemas-microsoft-com:office:smarttags" w:element="PostalCode">
        <w:smartTag w:uri="urn:schemas-microsoft-com:office:smarttags" w:element="City">
          <w:r w:rsidRPr="004856C7">
            <w:rPr>
              <w:rFonts w:ascii="Arial" w:hAnsi="Arial" w:cs="Arial"/>
              <w:sz w:val="18"/>
            </w:rPr>
            <w:t>Wethersfield</w:t>
          </w:r>
        </w:smartTag>
      </w:smartTag>
      <w:r w:rsidRPr="004856C7">
        <w:rPr>
          <w:rFonts w:ascii="Arial" w:hAnsi="Arial" w:cs="Arial"/>
          <w:sz w:val="18"/>
        </w:rPr>
        <w:t xml:space="preserve">, </w:t>
      </w: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 w:rsidRPr="004856C7">
              <w:rPr>
                <w:rFonts w:ascii="Arial" w:hAnsi="Arial" w:cs="Arial"/>
                <w:sz w:val="18"/>
              </w:rPr>
              <w:t>Newington</w:t>
            </w:r>
          </w:smartTag>
        </w:smartTag>
      </w:smartTag>
    </w:p>
    <w:p w:rsidR="00FA49EB" w:rsidRPr="004856C7" w:rsidRDefault="00FA49EB">
      <w:pPr>
        <w:ind w:firstLine="720"/>
        <w:rPr>
          <w:iCs/>
          <w:sz w:val="18"/>
        </w:rPr>
      </w:pPr>
      <w:r w:rsidRPr="004856C7">
        <w:rPr>
          <w:sz w:val="18"/>
        </w:rPr>
        <w:tab/>
      </w:r>
      <w:r w:rsidRPr="004856C7">
        <w:rPr>
          <w:sz w:val="18"/>
        </w:rPr>
        <w:tab/>
      </w:r>
      <w:r w:rsidRPr="004856C7">
        <w:rPr>
          <w:rFonts w:ascii="Arial" w:hAnsi="Arial" w:cs="Arial"/>
          <w:sz w:val="18"/>
        </w:rPr>
        <w:t xml:space="preserve">Legislative Office Bldg., Rm 2800 </w:t>
      </w:r>
      <w:r>
        <w:rPr>
          <w:rFonts w:ascii="Arial" w:hAnsi="Arial" w:cs="Arial"/>
          <w:sz w:val="18"/>
        </w:rPr>
        <w:t>&amp;</w:t>
      </w:r>
      <w:r w:rsidRPr="004856C7">
        <w:rPr>
          <w:rFonts w:ascii="Arial" w:hAnsi="Arial" w:cs="Arial"/>
          <w:sz w:val="18"/>
        </w:rPr>
        <w:t xml:space="preserve"> 3300</w:t>
      </w:r>
      <w:r w:rsidRPr="004856C7">
        <w:rPr>
          <w:sz w:val="18"/>
        </w:rPr>
        <w:tab/>
      </w:r>
      <w:r>
        <w:rPr>
          <w:sz w:val="18"/>
        </w:rPr>
        <w:tab/>
      </w:r>
      <w:r w:rsidRPr="004856C7">
        <w:rPr>
          <w:rFonts w:ascii="Arial" w:hAnsi="Arial" w:cs="Arial"/>
          <w:sz w:val="18"/>
        </w:rPr>
        <w:t xml:space="preserve">Rocky Hill &amp; </w:t>
      </w:r>
      <w:smartTag w:uri="urn:schemas-microsoft-com:office:smarttags" w:element="place">
        <w:smartTag w:uri="urn:schemas-microsoft-com:office:smarttags" w:element="City">
          <w:r w:rsidRPr="004856C7">
            <w:rPr>
              <w:rFonts w:ascii="Arial" w:hAnsi="Arial" w:cs="Arial"/>
              <w:sz w:val="18"/>
            </w:rPr>
            <w:t>Wethersfield</w:t>
          </w:r>
        </w:smartTag>
      </w:smartTag>
      <w:r w:rsidRPr="004856C7">
        <w:rPr>
          <w:sz w:val="18"/>
        </w:rPr>
        <w:tab/>
      </w:r>
    </w:p>
    <w:p w:rsidR="00FA49EB" w:rsidRPr="004856C7" w:rsidRDefault="00FA49EB" w:rsidP="00444D69">
      <w:pPr>
        <w:pStyle w:val="BodyTextIndent"/>
        <w:ind w:firstLine="720"/>
        <w:rPr>
          <w:rFonts w:ascii="Arial" w:hAnsi="Arial" w:cs="Arial"/>
        </w:rPr>
      </w:pP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 w:rsidRPr="004856C7">
              <w:rPr>
                <w:rFonts w:ascii="Arial" w:hAnsi="Arial" w:cs="Arial"/>
              </w:rPr>
              <w:t>Hartford</w:t>
            </w:r>
          </w:smartTag>
        </w:smartTag>
        <w:r w:rsidRPr="004856C7">
          <w:rPr>
            <w:rFonts w:ascii="Arial" w:hAnsi="Arial" w:cs="Arial"/>
          </w:rPr>
          <w:t xml:space="preserve">, </w:t>
        </w:r>
        <w:smartTag w:uri="urn:schemas-microsoft-com:office:smarttags" w:element="PostalCode">
          <w:smartTag w:uri="urn:schemas-microsoft-com:office:smarttags" w:element="State">
            <w:r w:rsidRPr="004856C7">
              <w:rPr>
                <w:rFonts w:ascii="Arial" w:hAnsi="Arial" w:cs="Arial"/>
              </w:rPr>
              <w:t>CT</w:t>
            </w:r>
          </w:smartTag>
        </w:smartTag>
        <w:r w:rsidRPr="004856C7">
          <w:rPr>
            <w:rFonts w:ascii="Arial" w:hAnsi="Arial" w:cs="Arial"/>
          </w:rPr>
          <w:t xml:space="preserve"> </w:t>
        </w:r>
        <w:smartTag w:uri="urn:schemas-microsoft-com:office:smarttags" w:element="PostalCode">
          <w:r w:rsidRPr="004856C7">
            <w:rPr>
              <w:rFonts w:ascii="Arial" w:hAnsi="Arial" w:cs="Arial"/>
            </w:rPr>
            <w:t>06106-1591</w:t>
          </w:r>
        </w:smartTag>
      </w:smartTag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</w:p>
    <w:p w:rsidR="00FA49EB" w:rsidRPr="004856C7" w:rsidRDefault="00FA49EB" w:rsidP="00444D69">
      <w:pPr>
        <w:pStyle w:val="BodyTextIndent"/>
        <w:ind w:firstLine="720"/>
        <w:rPr>
          <w:rFonts w:ascii="Arial" w:hAnsi="Arial" w:cs="Arial"/>
        </w:rPr>
      </w:pPr>
      <w:r w:rsidRPr="004856C7">
        <w:rPr>
          <w:rFonts w:ascii="Arial" w:hAnsi="Arial" w:cs="Arial"/>
        </w:rPr>
        <w:t>Capitol: 860-240-0511</w:t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bookmarkStart w:id="0" w:name="_GoBack"/>
      <w:bookmarkEnd w:id="0"/>
      <w:r w:rsidRPr="004856C7">
        <w:rPr>
          <w:rFonts w:ascii="Arial" w:hAnsi="Arial" w:cs="Arial"/>
        </w:rPr>
        <w:t xml:space="preserve"> </w:t>
      </w:r>
      <w:r w:rsidRPr="004856C7">
        <w:rPr>
          <w:rFonts w:ascii="Arial" w:hAnsi="Arial" w:cs="Arial"/>
          <w:color w:val="0000FF"/>
        </w:rPr>
        <w:t>Matt.Lesser@cga.ct.gov</w:t>
      </w:r>
    </w:p>
    <w:p w:rsidR="00FA49EB" w:rsidRPr="004856C7" w:rsidRDefault="00FA49EB" w:rsidP="00444D69">
      <w:pPr>
        <w:pStyle w:val="BodyTextIndent"/>
        <w:rPr>
          <w:rFonts w:ascii="Arial" w:hAnsi="Arial" w:cs="Arial"/>
          <w:color w:val="0000FF"/>
          <w:u w:val="single"/>
        </w:rPr>
      </w:pP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  <w:color w:val="0000FF"/>
        </w:rPr>
        <w:tab/>
      </w:r>
      <w:r w:rsidRPr="004856C7">
        <w:rPr>
          <w:rFonts w:ascii="Arial" w:hAnsi="Arial" w:cs="Arial"/>
          <w:color w:val="0000FF"/>
        </w:rPr>
        <w:tab/>
      </w:r>
      <w:r w:rsidRPr="004856C7">
        <w:rPr>
          <w:rFonts w:ascii="Arial" w:hAnsi="Arial" w:cs="Arial"/>
          <w:color w:val="0000FF"/>
        </w:rPr>
        <w:tab/>
      </w:r>
      <w:r w:rsidRPr="004856C7">
        <w:rPr>
          <w:rFonts w:ascii="Arial" w:hAnsi="Arial" w:cs="Arial"/>
          <w:color w:val="0000FF"/>
        </w:rPr>
        <w:tab/>
      </w:r>
      <w:r w:rsidRPr="004856C7">
        <w:rPr>
          <w:rFonts w:ascii="Arial" w:hAnsi="Arial" w:cs="Arial"/>
          <w:color w:val="0000FF"/>
        </w:rPr>
        <w:tab/>
      </w:r>
      <w:r w:rsidRPr="004856C7">
        <w:rPr>
          <w:rFonts w:ascii="Arial" w:hAnsi="Arial" w:cs="Arial"/>
          <w:color w:val="0000FF"/>
        </w:rPr>
        <w:tab/>
      </w:r>
    </w:p>
    <w:p w:rsidR="00FA49EB" w:rsidRPr="004856C7" w:rsidRDefault="00FA49EB">
      <w:pPr>
        <w:rPr>
          <w:sz w:val="14"/>
          <w:szCs w:val="20"/>
        </w:rPr>
      </w:pPr>
    </w:p>
    <w:p w:rsidR="00FA49EB" w:rsidRDefault="00FA49EB">
      <w:pPr>
        <w:rPr>
          <w:sz w:val="20"/>
          <w:szCs w:val="20"/>
        </w:rPr>
      </w:pPr>
      <w:r w:rsidRPr="004856C7">
        <w:rPr>
          <w:sz w:val="20"/>
          <w:szCs w:val="20"/>
        </w:rPr>
        <w:tab/>
      </w:r>
      <w:r w:rsidRPr="004856C7">
        <w:rPr>
          <w:sz w:val="20"/>
          <w:szCs w:val="20"/>
        </w:rPr>
        <w:tab/>
      </w:r>
    </w:p>
    <w:p w:rsidR="00FA49EB" w:rsidRPr="004856C7" w:rsidRDefault="00FA49EB" w:rsidP="00122670">
      <w:pPr>
        <w:ind w:left="720" w:firstLine="720"/>
        <w:rPr>
          <w:rFonts w:ascii="Arial" w:hAnsi="Arial" w:cs="Arial"/>
          <w:b/>
          <w:bCs/>
          <w:sz w:val="18"/>
          <w:u w:val="single"/>
        </w:rPr>
      </w:pPr>
      <w:r w:rsidRPr="004856C7">
        <w:rPr>
          <w:rFonts w:ascii="Arial" w:hAnsi="Arial" w:cs="Arial"/>
          <w:b/>
          <w:bCs/>
          <w:sz w:val="18"/>
          <w:u w:val="single"/>
        </w:rPr>
        <w:t xml:space="preserve">Representatives </w:t>
      </w:r>
    </w:p>
    <w:p w:rsidR="00FA49EB" w:rsidRPr="004856C7" w:rsidRDefault="00FA49EB">
      <w:pPr>
        <w:rPr>
          <w:sz w:val="14"/>
        </w:rPr>
      </w:pPr>
      <w:r>
        <w:rPr>
          <w:noProof/>
        </w:rPr>
        <w:pict>
          <v:shape id="Text Box 35" o:spid="_x0000_s1034" type="#_x0000_t202" style="position:absolute;margin-left:486pt;margin-top:6.1pt;width:270pt;height:31.6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ykJgIAAFkEAAAOAAAAZHJzL2Uyb0RvYy54bWysVNtu2zAMfR+wfxD0vjjJks414hRdugwD&#10;ugvQ7gNkWY6FyaJGKbG7ry8lJ1nQvRXzgyCK0iF5DunVzdAZdlDoNdiSzyZTzpSVUGu7K/nPx+27&#10;nDMfhK2FAatK/qQ8v1m/fbPqXaHm0IKpFTICsb7oXcnbEFyRZV62qhN+Ak5ZcjaAnQhk4i6rUfSE&#10;3plsPp1eZT1g7RCk8p5O70YnXyf8plEyfG8arwIzJafcQloxrVVcs/VKFDsUrtXymIZ4RRad0JaC&#10;nqHuRBBsj/ofqE5LBA9NmEjoMmgaLVWqgaqZTV9U89AKp1ItRI53Z5r8/4OV3w4/kOm65PMlZ1Z0&#10;pNGjGgL7CAN7v4z89M4XdO3B0cUw0DnpnGr17h7kL88sbFphd+oWEfpWiZrym8WX2cXTEcdHkKr/&#10;CjXFEfsACWhosIvkER2M0Emnp7M2MRcZQ+bzPJ+SS5LvejnLr1JymShOrx368FlBx+Km5EjaJ3Rx&#10;uPchZiOK05UYzIPR9VYbkwzcVRuD7CCoT7bpSwW8uGYs62N04uq1EJ0O1PBGdyWncugbWzDS9snW&#10;qR2D0GbcU8rGHnmM1I0khqEakmT5SZ4K6iciFmHsb5pH2rSAfzjrqbdL7n/vBSrOzBdL4lzPFos4&#10;DMlYLD/MycBLT3XpEVYSVMkDZ+N2E8YB2jvUu5Yije1g4ZYEbXTiOio/ZnVMn/o3SXCctTggl3a6&#10;9fePsH4GAAD//wMAUEsDBBQABgAIAAAAIQBq64MP3wAAAAoBAAAPAAAAZHJzL2Rvd25yZXYueG1s&#10;TI9BT8MwDIXvSPyHyEhcEEvWDlSVptM0gThvcOGWNV5b0Thtk60dvx7vBDfb7+n5e8V6dp044xha&#10;TxqWCwUCqfK2pVrD58fbYwYiREPWdJ5QwwUDrMvbm8Lk1k+0w/M+1oJDKORGQxNjn0sZqgadCQvf&#10;I7F29KMzkdexlnY0E4e7TiZKPUtnWuIPjelx22D1vT85DX56vTiPg0oevn7c+3Yz7I7JoPX93bx5&#10;ARFxjn9muOIzOpTMdPAnskF0GrKV4i5RQ7oCcdWXScaHA09PaQqyLOT/CuUvAAAA//8DAFBLAQIt&#10;ABQABgAIAAAAIQC2gziS/gAAAOEBAAATAAAAAAAAAAAAAAAAAAAAAABbQ29udGVudF9UeXBlc10u&#10;eG1sUEsBAi0AFAAGAAgAAAAhADj9If/WAAAAlAEAAAsAAAAAAAAAAAAAAAAALwEAAF9yZWxzLy5y&#10;ZWxzUEsBAi0AFAAGAAgAAAAhAFSCjKQmAgAAWQQAAA4AAAAAAAAAAAAAAAAALgIAAGRycy9lMm9E&#10;b2MueG1sUEsBAi0AFAAGAAgAAAAhAGrrgw/fAAAACgEAAA8AAAAAAAAAAAAAAAAAgAQAAGRycy9k&#10;b3ducmV2LnhtbFBLBQYAAAAABAAEAPMAAACMBQAAAAA=&#10;" strokecolor="white">
            <v:textbox style="mso-next-textbox:#Text Box 35">
              <w:txbxContent>
                <w:p w:rsidR="00FA49EB" w:rsidRPr="00070CF8" w:rsidRDefault="00FA49EB" w:rsidP="00EC4F3B">
                  <w:pPr>
                    <w:pStyle w:val="Heading8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  <w:r w:rsidRPr="00070CF8">
                    <w:rPr>
                      <w:rFonts w:ascii="Arial" w:hAnsi="Arial"/>
                      <w:i w:val="0"/>
                      <w:sz w:val="16"/>
                    </w:rPr>
                    <w:t xml:space="preserve">Chair: Finance, Revenue &amp; Bonding </w:t>
                  </w:r>
                </w:p>
                <w:p w:rsidR="00FA49EB" w:rsidRPr="00070CF8" w:rsidRDefault="00FA49EB" w:rsidP="00070CF8">
                  <w:pPr>
                    <w:pStyle w:val="Heading8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  <w:r w:rsidRPr="00070CF8">
                    <w:rPr>
                      <w:rFonts w:ascii="Arial" w:hAnsi="Arial"/>
                      <w:i w:val="0"/>
                      <w:sz w:val="16"/>
                    </w:rPr>
                    <w:t>Member: Planning &amp; Development</w:t>
                  </w:r>
                </w:p>
              </w:txbxContent>
            </v:textbox>
          </v:shape>
        </w:pict>
      </w:r>
    </w:p>
    <w:p w:rsidR="00FA49EB" w:rsidRPr="004856C7" w:rsidRDefault="00FA49EB">
      <w:pPr>
        <w:rPr>
          <w:iCs/>
          <w:sz w:val="18"/>
        </w:rPr>
      </w:pPr>
      <w:r>
        <w:rPr>
          <w:noProof/>
        </w:rPr>
        <w:pict>
          <v:shape id="Text Box 53" o:spid="_x0000_s1035" type="#_x0000_t202" style="position:absolute;margin-left:-9pt;margin-top:4.05pt;width:108pt;height:3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KKgIAAFgEAAAOAAAAZHJzL2Uyb0RvYy54bWysVNtu2zAMfR+wfxD0vjjJkjUx4hRdugwD&#10;ugvQ7gNkWY6FyaJGKbGzry8lp2l2wR6G+UEgReqQPCS9uu5bww4KvQZb8MlozJmyEiptdwX/+rB9&#10;teDMB2ErYcCqgh+V59frly9WncvVFBowlUJGINbnnSt4E4LLs8zLRrXCj8ApS8YasBWBVNxlFYqO&#10;0FuTTcfjN1kHWDkEqbyn29vByNcJv66VDJ/r2qvATMEpt5BOTGcZz2y9EvkOhWu0PKUh/iGLVmhL&#10;Qc9QtyIItkf9G1SrJYKHOowktBnUtZYq1UDVTMa/VHPfCKdSLUSOd2ea/P+DlZ8OX5DpquDTGWdW&#10;tNSjB9UH9hZ6Nn8d+emcz8nt3pFj6Ome+pxq9e4O5DfPLGwaYXfqBhG6RomK8pvEl9nF0wHHR5Cy&#10;+wgVxRH7AAmor7GN5BEdjNCpT8dzb2Iuki4Xi/liOudMkunqajInOUYQ+dNjhz68V9CyKBQcqfUJ&#10;XBzufBhcn1xiLA9GV1ttTFJwV24MsoOgMdmm74T+k5uxrCv4Msb+O8Q4fX+CaHWgeTe6pYrOTiKP&#10;rL2zFaUp8iC0GWSqztgTjZG5gcPQl33q2DIGiBSXUB2JV4RhvGkdSWgAf3DW0WgX3H/fC1ScmQ+W&#10;erOczGZxF5Iym19NScFLS3lpEVYSVMEDZ4O4CcP+7B3qXUORhmmwcEP9rHXi+jmrU/o0vqlbp1WL&#10;+3GpJ6/nH8L6EQAA//8DAFBLAwQUAAYACAAAACEAZ96BGdwAAAAFAQAADwAAAGRycy9kb3ducmV2&#10;LnhtbEyPQU/DMAyF70j8h8hIXBBLt7GxlaYTQgLBDbYJrlnjtRWJUxKvK/+ejAtcrGc9673PxWpw&#10;VvQYYutJwXiUgUCqvGmpVrDdPF4vQETWZLT1hAq+McKqPD8rdG78kd6wX3MtUgjFXCtomLtcylg1&#10;6HQc+Q4peXsfnOa0hlqaoI8p3Fk5ybK5dLql1NDoDh8arD7XB6dgcfPcf8SX6et7Nd/bJV/d9k9f&#10;QanLi+H+DgTjwH/HcMJP6FAmpp0/kInCKkiP8O88edPlDMQuicl4BrIs5H/68gcAAP//AwBQSwEC&#10;LQAUAAYACAAAACEAtoM4kv4AAADhAQAAEwAAAAAAAAAAAAAAAAAAAAAAW0NvbnRlbnRfVHlwZXNd&#10;LnhtbFBLAQItABQABgAIAAAAIQA4/SH/1gAAAJQBAAALAAAAAAAAAAAAAAAAAC8BAABfcmVscy8u&#10;cmVsc1BLAQItABQABgAIAAAAIQA1krZKKgIAAFgEAAAOAAAAAAAAAAAAAAAAAC4CAABkcnMvZTJv&#10;RG9jLnhtbFBLAQItABQABgAIAAAAIQBn3oEZ3AAAAAUBAAAPAAAAAAAAAAAAAAAAAIQEAABkcnMv&#10;ZG93bnJldi54bWxQSwUGAAAAAAQABADzAAAAjQUAAAAA&#10;">
            <v:textbox style="mso-next-textbox:#Text Box 53">
              <w:txbxContent>
                <w:p w:rsidR="00FA49EB" w:rsidRDefault="00FA49EB" w:rsidP="00DC0E0B"/>
              </w:txbxContent>
            </v:textbox>
          </v:shape>
        </w:pict>
      </w: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b/>
          <w:bCs/>
          <w:sz w:val="18"/>
        </w:rPr>
        <w:t xml:space="preserve">Rep. Jason Rojas  </w:t>
      </w:r>
      <w:r w:rsidRPr="004856C7">
        <w:rPr>
          <w:rFonts w:ascii="Arial" w:hAnsi="Arial" w:cs="Arial"/>
          <w:b/>
          <w:bCs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>Dem.</w:t>
      </w:r>
      <w:r w:rsidRPr="004856C7">
        <w:rPr>
          <w:rFonts w:ascii="Arial" w:hAnsi="Arial" w:cs="Arial"/>
          <w:sz w:val="18"/>
        </w:rPr>
        <w:tab/>
        <w:t>9</w:t>
      </w:r>
      <w:r w:rsidRPr="004856C7">
        <w:rPr>
          <w:rFonts w:ascii="Arial" w:hAnsi="Arial" w:cs="Arial"/>
          <w:sz w:val="18"/>
          <w:vertAlign w:val="superscript"/>
        </w:rPr>
        <w:t>th</w:t>
      </w:r>
      <w:r>
        <w:rPr>
          <w:rFonts w:ascii="Arial" w:hAnsi="Arial" w:cs="Arial"/>
          <w:sz w:val="18"/>
        </w:rPr>
        <w:t xml:space="preserve"> </w:t>
      </w:r>
      <w:r w:rsidRPr="004856C7">
        <w:rPr>
          <w:rFonts w:ascii="Arial" w:hAnsi="Arial" w:cs="Arial"/>
          <w:sz w:val="18"/>
        </w:rPr>
        <w:t xml:space="preserve">District </w:t>
      </w:r>
      <w:smartTag w:uri="urn:schemas-microsoft-com:office:smarttags" w:element="PostalCode">
        <w:smartTag w:uri="urn:schemas-microsoft-com:office:smarttags" w:element="place">
          <w:r w:rsidRPr="004856C7">
            <w:rPr>
              <w:rFonts w:ascii="Arial" w:hAnsi="Arial" w:cs="Arial"/>
              <w:sz w:val="18"/>
            </w:rPr>
            <w:t>East Hartford</w:t>
          </w:r>
        </w:smartTag>
      </w:smartTag>
      <w:r w:rsidRPr="004856C7">
        <w:rPr>
          <w:rFonts w:ascii="Arial" w:hAnsi="Arial" w:cs="Arial"/>
          <w:sz w:val="18"/>
        </w:rPr>
        <w:tab/>
      </w:r>
      <w:r w:rsidRPr="004856C7">
        <w:rPr>
          <w:iCs/>
          <w:sz w:val="18"/>
        </w:rPr>
        <w:t xml:space="preserve"> </w:t>
      </w:r>
    </w:p>
    <w:p w:rsidR="00FA49EB" w:rsidRPr="004856C7" w:rsidRDefault="00FA49EB" w:rsidP="00444D69">
      <w:pPr>
        <w:rPr>
          <w:rFonts w:ascii="Arial" w:hAnsi="Arial" w:cs="Arial"/>
          <w:sz w:val="18"/>
        </w:rPr>
      </w:pP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  <w:t>Legis</w:t>
      </w:r>
      <w:r>
        <w:rPr>
          <w:rFonts w:ascii="Arial" w:hAnsi="Arial" w:cs="Arial"/>
          <w:sz w:val="18"/>
        </w:rPr>
        <w:t>lative Office Bldg., Rm 3704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 xml:space="preserve">&amp; </w:t>
      </w: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 w:rsidRPr="004856C7">
              <w:rPr>
                <w:rFonts w:ascii="Arial" w:hAnsi="Arial" w:cs="Arial"/>
                <w:sz w:val="18"/>
              </w:rPr>
              <w:t>Glastonbury</w:t>
            </w:r>
          </w:smartTag>
        </w:smartTag>
      </w:smartTag>
      <w:r w:rsidRPr="004856C7">
        <w:rPr>
          <w:rFonts w:ascii="Arial" w:hAnsi="Arial" w:cs="Arial"/>
          <w:sz w:val="18"/>
        </w:rPr>
        <w:tab/>
      </w:r>
    </w:p>
    <w:p w:rsidR="00FA49EB" w:rsidRPr="004856C7" w:rsidRDefault="00FA49EB" w:rsidP="00444D69">
      <w:pPr>
        <w:ind w:left="1440" w:firstLine="720"/>
        <w:rPr>
          <w:rFonts w:ascii="Arial" w:hAnsi="Arial" w:cs="Arial"/>
          <w:sz w:val="18"/>
        </w:rPr>
      </w:pP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 w:rsidRPr="004856C7">
              <w:rPr>
                <w:rFonts w:ascii="Arial" w:hAnsi="Arial" w:cs="Arial"/>
                <w:sz w:val="18"/>
              </w:rPr>
              <w:t>Hartford</w:t>
            </w:r>
          </w:smartTag>
        </w:smartTag>
        <w:r w:rsidRPr="004856C7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smartTag w:uri="urn:schemas-microsoft-com:office:smarttags" w:element="State">
            <w:r w:rsidRPr="004856C7">
              <w:rPr>
                <w:rFonts w:ascii="Arial" w:hAnsi="Arial" w:cs="Arial"/>
                <w:sz w:val="18"/>
              </w:rPr>
              <w:t>CT</w:t>
            </w:r>
          </w:smartTag>
        </w:smartTag>
        <w:r w:rsidRPr="004856C7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4856C7">
            <w:rPr>
              <w:rFonts w:ascii="Arial" w:hAnsi="Arial" w:cs="Arial"/>
              <w:sz w:val="18"/>
            </w:rPr>
            <w:t>06106</w:t>
          </w:r>
        </w:smartTag>
      </w:smartTag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  <w:t xml:space="preserve"> </w:t>
      </w:r>
    </w:p>
    <w:p w:rsidR="00FA49EB" w:rsidRDefault="00FA49EB" w:rsidP="00444D69">
      <w:pPr>
        <w:ind w:left="1440" w:firstLine="720"/>
      </w:pPr>
      <w:r w:rsidRPr="004856C7">
        <w:rPr>
          <w:rFonts w:ascii="Arial" w:hAnsi="Arial" w:cs="Arial"/>
          <w:sz w:val="18"/>
        </w:rPr>
        <w:t>Capitol: 860-240-8585 &amp; 860-240-8585</w:t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hyperlink r:id="rId15" w:history="1">
        <w:r w:rsidRPr="004856C7">
          <w:rPr>
            <w:rStyle w:val="Hyperlink"/>
            <w:rFonts w:ascii="Arial" w:hAnsi="Arial" w:cs="Arial"/>
            <w:sz w:val="18"/>
            <w:szCs w:val="20"/>
          </w:rPr>
          <w:t>Jason.Rojas@cga.ct.gov</w:t>
        </w:r>
        <w:r w:rsidRPr="004856C7">
          <w:rPr>
            <w:rStyle w:val="Hyperlink"/>
            <w:rFonts w:ascii="Arial" w:hAnsi="Arial" w:cs="Arial"/>
            <w:sz w:val="18"/>
          </w:rPr>
          <w:t xml:space="preserve"> </w:t>
        </w:r>
        <w:r w:rsidRPr="004856C7">
          <w:rPr>
            <w:rStyle w:val="Hyperlink"/>
            <w:rFonts w:ascii="Arial" w:hAnsi="Arial" w:cs="Arial"/>
            <w:sz w:val="18"/>
          </w:rPr>
          <w:tab/>
        </w:r>
      </w:hyperlink>
    </w:p>
    <w:p w:rsidR="00FA49EB" w:rsidRDefault="00FA49EB" w:rsidP="00444D69">
      <w:pPr>
        <w:ind w:left="1440" w:firstLine="720"/>
        <w:rPr>
          <w:rFonts w:ascii="Arial" w:hAnsi="Arial" w:cs="Arial"/>
          <w:sz w:val="18"/>
        </w:rPr>
      </w:pPr>
    </w:p>
    <w:p w:rsidR="00FA49EB" w:rsidRPr="004856C7" w:rsidRDefault="00FA49EB" w:rsidP="00444D69">
      <w:pPr>
        <w:ind w:left="1440" w:firstLine="720"/>
        <w:rPr>
          <w:rFonts w:ascii="Arial" w:hAnsi="Arial" w:cs="Arial"/>
          <w:sz w:val="18"/>
        </w:rPr>
      </w:pPr>
    </w:p>
    <w:p w:rsidR="00FA49EB" w:rsidRPr="00FD24AB" w:rsidRDefault="00FA49EB" w:rsidP="00FD24AB">
      <w:pPr>
        <w:ind w:firstLine="720"/>
        <w:rPr>
          <w:rFonts w:ascii="Arial" w:hAnsi="Arial" w:cs="Arial"/>
          <w:sz w:val="18"/>
        </w:rPr>
      </w:pPr>
      <w:r>
        <w:rPr>
          <w:noProof/>
        </w:rPr>
        <w:pict>
          <v:shape id="Text Box 54" o:spid="_x0000_s1036" type="#_x0000_t202" style="position:absolute;left:0;text-align:left;margin-left:-9pt;margin-top:6.3pt;width:108pt;height:43.6pt;z-index:25166336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z0LQIAAFkEAAAOAAAAZHJzL2Uyb0RvYy54bWysVM1u2zAMvg/YOwi6L3YMu2mMOEWXLsOA&#10;rhvQ7gEUWbaFyaImKbGzpx8lp2n2dxnmg0CK1EfyI+nVzdgrchDWSdAVnc9SSoTmUEvdVvTL0/bN&#10;NSXOM10zBVpU9CgcvVm/frUaTCky6EDVwhIE0a4cTEU7702ZJI53omduBkZoNDZge+ZRtW1SWzYg&#10;eq+SLE2vkgFsbSxw4Rze3k1Guo74TSO4/9Q0TniiKoq5+XjaeO7CmaxXrGwtM53kpzTYP2TRM6kx&#10;6BnqjnlG9lb+BtVLbsFB42cc+gSaRnIRa8Bq5ukv1Tx2zIhYC5LjzJkm9/9g+cPhsyWyrmiWUaJZ&#10;jz16EqMnb2EkRR74GYwr0e3RoKMf8R77HGt15h74V0c0bDqmW3FrLQydYDXmNw8vk4unE44LILvh&#10;I9QYh+09RKCxsX0gD+kgiI59Op57E3LheHmVLxYpWjia8nRZLIoYgZXPj411/r2AngShohZbH8HZ&#10;4d75kAwrn11CLAdK1lupVFRsu9soSw4Mx2QbvxP6T25Kk6GiyyIrpvr/CpHG708QvfQ470r2Fb0+&#10;O7EysPZO13EaPZNqkjFlpU80BuYmDv24G2PH5pHkwPEO6iMSa2Gab9xHFDqw3ykZcLYr6r7tmRWU&#10;qA8am7Oc53lYhqjkxSJDxV5adpcWpjlCVdRTMokbPy3Q3ljZdhhpGgcNt9jQRkayX7I65Y/zG3tw&#10;2rWwIJd69Hr5I6x/AAAA//8DAFBLAwQUAAYACAAAACEAt1PLM9oAAAAFAQAADwAAAGRycy9kb3du&#10;cmV2LnhtbEyPwU7DMBBE70j8g7VIXBB1WpApIU6FkEBwKwXB1Y23SYS9Drabhr9ne4Lj7Kxm3lSr&#10;yTsxYkx9IA3zWQECqQm2p1bD+9vj5RJEyoascYFQww8mWNWnJ5UpbTjQK46b3AoOoVQaDV3OQyll&#10;ajr0Js3CgMTeLkRvMsvYShvNgcO9k4uiUNKbnrihMwM+dNh8bfZew/L6efxML1frj0bt3G2+uBmf&#10;vqPW52fT/R2IjFP+e4YjPqNDzUzbsCebhNPAQzJfFYijWSxYbzUoNQdZV/I/ff0LAAD//wMAUEsB&#10;Ai0AFAAGAAgAAAAhALaDOJL+AAAA4QEAABMAAAAAAAAAAAAAAAAAAAAAAFtDb250ZW50X1R5cGVz&#10;XS54bWxQSwECLQAUAAYACAAAACEAOP0h/9YAAACUAQAACwAAAAAAAAAAAAAAAAAvAQAAX3JlbHMv&#10;LnJlbHNQSwECLQAUAAYACAAAACEA+yT89C0CAABZBAAADgAAAAAAAAAAAAAAAAAuAgAAZHJzL2Uy&#10;b0RvYy54bWxQSwECLQAUAAYACAAAACEAt1PLM9oAAAAFAQAADwAAAAAAAAAAAAAAAACHBAAAZHJz&#10;L2Rvd25yZXYueG1sUEsFBgAAAAAEAAQA8wAAAI4FAAAAAA==&#10;">
            <v:textbox style="mso-next-textbox:#Text Box 54">
              <w:txbxContent>
                <w:p w:rsidR="00FA49EB" w:rsidRDefault="00FA49EB" w:rsidP="00DC0E0B"/>
              </w:txbxContent>
            </v:textbox>
            <w10:wrap anchorx="margin"/>
          </v:shape>
        </w:pict>
      </w:r>
      <w:r>
        <w:rPr>
          <w:noProof/>
        </w:rPr>
        <w:pict>
          <v:shape id="_x0000_s1037" type="#_x0000_t202" style="position:absolute;left:0;text-align:left;margin-left:486pt;margin-top:6.3pt;width:270pt;height:31.6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j+ZKwIAAFsEAAAOAAAAZHJzL2Uyb0RvYy54bWysVM1u2zAMvg/YOwi6L46dpE2NOEWXLsOA&#10;7gdo9wCyLMfCJFGTlNjZ04+S0zTbbsV8EEiR+kh+JL26HbQiB+G8BFPRfDKlRBgOjTS7in5/2r5b&#10;UuIDMw1TYERFj8LT2/XbN6velqKADlQjHEEQ48veVrQLwZZZ5nknNPMTsMKgsQWnWUDV7bLGsR7R&#10;tcqK6fQq68E11gEX3uPt/Wik64TftoKHr23rRSCqophbSKdLZx3PbL1i5c4x20l+SoO9IgvNpMGg&#10;Z6h7FhjZO/kPlJbcgYc2TDjoDNpWcpFqwGry6V/VPHbMilQLkuPtmSb//2D5l8M3R2RT0Rl2yjCN&#10;PXoSQyDvYSCzReSnt75Et0eLjmHAe+xzqtXbB+A/PDGw6ZjZiTvnoO8EazC/PL7MLp6OOD6C1P1n&#10;aDAO2wdIQEPrdCQP6SCIjn06nnsTc+Ex5NV1USxzSjja8nyRz4rrFIOVz8+t8+GjAE2iUFGHzU/w&#10;7PDgQ0yHlc8uMZoHJZutVCopbldvlCMHhoOyTd8J/Q83ZUhf0ZtFsRgZeAWElgEnXkld0eU0fjEO&#10;KyNvH0yT5MCkGmVMWZkTkZG7kcUw1EPqWZ4eR5ZraI5IrYNxwnEjUejA/aKkx+muqP+5Z05Qoj4Z&#10;bM9NPp/HdUjKfHFdoOIuLfWlhRmOUBUNlIziJowrtLdO7jqMNA6EgTtsaSsT2S9ZnfLHCU49OG1b&#10;XJFLPXm9/BPWvwEAAP//AwBQSwMEFAAGAAgAAAAhAPsx9uveAAAACgEAAA8AAABkcnMvZG93bnJl&#10;di54bWxMj8FOwzAQRO9I/IO1SFwQtZtKIQpxqqoCcW7phZsbb5OIeJ3EbpPy9WxPcNvRjGbfFOvZ&#10;deKCY2g9aVguFAikytuWag2Hz/fnDESIhqzpPKGGKwZYl/d3hcmtn2iHl32sBZdQyI2GJsY+lzJU&#10;DToTFr5HYu/kR2ciy7GWdjQTl7tOJkql0pmW+ENjetw2WH3vz06Dn96uzuOgkqevH/ex3Qy7UzJo&#10;/fgwb15BRJzjXxhu+IwOJTMd/ZlsEJ2GbJWmHNXwsgJx85dK8bgjX1mWgiwL+X9C+QsAAP//AwBQ&#10;SwECLQAUAAYACAAAACEAtoM4kv4AAADhAQAAEwAAAAAAAAAAAAAAAAAAAAAAW0NvbnRlbnRfVHlw&#10;ZXNdLnhtbFBLAQItABQABgAIAAAAIQA4/SH/1gAAAJQBAAALAAAAAAAAAAAAAAAAAC8BAABfcmVs&#10;cy8ucmVsc1BLAQItABQABgAIAAAAIQD05j+ZKwIAAFsEAAAOAAAAAAAAAAAAAAAAAC4CAABkcnMv&#10;ZTJvRG9jLnhtbFBLAQItABQABgAIAAAAIQD7Mfbr3gAAAAoBAAAPAAAAAAAAAAAAAAAAAIUEAABk&#10;cnMvZG93bnJldi54bWxQSwUGAAAAAAQABADzAAAAkAUAAAAA&#10;" strokecolor="white">
            <v:textbox style="mso-next-textbox:#_x0000_s1037">
              <w:txbxContent>
                <w:p w:rsidR="00FA49EB" w:rsidRPr="00070CF8" w:rsidRDefault="00FA49EB" w:rsidP="008D338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al" w:hAnsi="Arial"/>
                      <w:b/>
                      <w:sz w:val="16"/>
                      <w:szCs w:val="18"/>
                    </w:rPr>
                  </w:pPr>
                  <w:r w:rsidRPr="00070CF8">
                    <w:rPr>
                      <w:rFonts w:ascii="Arial" w:hAnsi="Arial"/>
                      <w:b/>
                      <w:sz w:val="16"/>
                      <w:szCs w:val="18"/>
                    </w:rPr>
                    <w:t>Deputy Majority Whip at Large</w:t>
                  </w:r>
                </w:p>
                <w:p w:rsidR="00FA49EB" w:rsidRPr="00070CF8" w:rsidRDefault="00FA49EB" w:rsidP="008D338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al" w:hAnsi="Arial"/>
                      <w:sz w:val="16"/>
                      <w:szCs w:val="18"/>
                    </w:rPr>
                  </w:pPr>
                  <w:r w:rsidRPr="00070CF8">
                    <w:rPr>
                      <w:rFonts w:ascii="Arial" w:hAnsi="Arial"/>
                      <w:sz w:val="16"/>
                      <w:szCs w:val="18"/>
                    </w:rPr>
                    <w:t xml:space="preserve">Member: </w:t>
                  </w:r>
                  <w:hyperlink r:id="rId16" w:history="1">
                    <w:r w:rsidRPr="00070CF8">
                      <w:rPr>
                        <w:rStyle w:val="Hyperlink"/>
                        <w:rFonts w:ascii="Arial" w:hAnsi="Arial"/>
                        <w:color w:val="auto"/>
                        <w:sz w:val="16"/>
                        <w:szCs w:val="18"/>
                      </w:rPr>
                      <w:t>Education</w:t>
                    </w:r>
                  </w:hyperlink>
                  <w:r w:rsidRPr="00070CF8">
                    <w:rPr>
                      <w:rFonts w:ascii="Arial" w:hAnsi="Arial"/>
                      <w:sz w:val="16"/>
                      <w:szCs w:val="18"/>
                    </w:rPr>
                    <w:t>; Public Health, Public Safety &amp; Security</w:t>
                  </w:r>
                </w:p>
              </w:txbxContent>
            </v:textbox>
          </v:shape>
        </w:pict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</w:p>
    <w:p w:rsidR="00FA49EB" w:rsidRPr="004856C7" w:rsidRDefault="00FA49EB">
      <w:pPr>
        <w:ind w:left="1440" w:hanging="1440"/>
        <w:rPr>
          <w:rFonts w:ascii="Arial" w:hAnsi="Arial" w:cs="Arial"/>
          <w:sz w:val="18"/>
        </w:rPr>
      </w:pP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b/>
          <w:bCs/>
          <w:sz w:val="18"/>
        </w:rPr>
        <w:t>Rep. Henry Genga</w:t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>Dem.</w:t>
      </w:r>
      <w:r w:rsidRPr="004856C7">
        <w:rPr>
          <w:rFonts w:ascii="Arial" w:hAnsi="Arial" w:cs="Arial"/>
          <w:sz w:val="18"/>
        </w:rPr>
        <w:tab/>
        <w:t>10</w:t>
      </w:r>
      <w:r>
        <w:rPr>
          <w:rFonts w:ascii="Arial" w:hAnsi="Arial" w:cs="Arial"/>
          <w:sz w:val="18"/>
          <w:vertAlign w:val="superscript"/>
        </w:rPr>
        <w:t xml:space="preserve">th </w:t>
      </w:r>
      <w:r w:rsidRPr="004856C7">
        <w:rPr>
          <w:rFonts w:ascii="Arial" w:hAnsi="Arial" w:cs="Arial"/>
          <w:sz w:val="18"/>
        </w:rPr>
        <w:t xml:space="preserve">District </w:t>
      </w:r>
      <w:smartTag w:uri="urn:schemas-microsoft-com:office:smarttags" w:element="PostalCode">
        <w:smartTag w:uri="urn:schemas-microsoft-com:office:smarttags" w:element="place">
          <w:r w:rsidRPr="004856C7">
            <w:rPr>
              <w:rFonts w:ascii="Arial" w:hAnsi="Arial" w:cs="Arial"/>
              <w:sz w:val="18"/>
            </w:rPr>
            <w:t>East Hartford</w:t>
          </w:r>
        </w:smartTag>
      </w:smartTag>
      <w:r w:rsidRPr="004856C7">
        <w:rPr>
          <w:rFonts w:ascii="Arial" w:hAnsi="Arial" w:cs="Arial"/>
          <w:sz w:val="18"/>
        </w:rPr>
        <w:t xml:space="preserve"> </w:t>
      </w:r>
    </w:p>
    <w:p w:rsidR="00FA49EB" w:rsidRPr="004856C7" w:rsidRDefault="00FA49EB" w:rsidP="00444D69">
      <w:pPr>
        <w:ind w:left="1440" w:firstLine="720"/>
        <w:rPr>
          <w:iCs/>
          <w:sz w:val="18"/>
        </w:rPr>
      </w:pPr>
      <w:r w:rsidRPr="004856C7">
        <w:rPr>
          <w:rFonts w:ascii="Arial" w:hAnsi="Arial" w:cs="Arial"/>
          <w:sz w:val="18"/>
        </w:rPr>
        <w:t xml:space="preserve">Legislative Office Bldg., Rm 4030                              </w:t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iCs/>
          <w:sz w:val="18"/>
        </w:rPr>
        <w:t xml:space="preserve"> </w:t>
      </w:r>
    </w:p>
    <w:p w:rsidR="00FA49EB" w:rsidRPr="004856C7" w:rsidRDefault="00FA49EB" w:rsidP="00444D69">
      <w:pPr>
        <w:ind w:left="8640" w:hanging="6480"/>
        <w:rPr>
          <w:iCs/>
          <w:sz w:val="18"/>
        </w:rPr>
      </w:pP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 w:rsidRPr="004856C7">
              <w:rPr>
                <w:rFonts w:ascii="Arial" w:hAnsi="Arial" w:cs="Arial"/>
                <w:sz w:val="18"/>
              </w:rPr>
              <w:t>Hartford</w:t>
            </w:r>
          </w:smartTag>
        </w:smartTag>
        <w:r w:rsidRPr="004856C7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smartTag w:uri="urn:schemas-microsoft-com:office:smarttags" w:element="State">
            <w:r w:rsidRPr="004856C7">
              <w:rPr>
                <w:rFonts w:ascii="Arial" w:hAnsi="Arial" w:cs="Arial"/>
                <w:sz w:val="18"/>
              </w:rPr>
              <w:t>CT</w:t>
            </w:r>
          </w:smartTag>
        </w:smartTag>
        <w:r w:rsidRPr="004856C7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4856C7">
            <w:rPr>
              <w:rFonts w:ascii="Arial" w:hAnsi="Arial" w:cs="Arial"/>
              <w:sz w:val="18"/>
            </w:rPr>
            <w:t>06106-1591</w:t>
          </w:r>
        </w:smartTag>
      </w:smartTag>
      <w:r w:rsidRPr="004856C7">
        <w:rPr>
          <w:rFonts w:ascii="Arial" w:hAnsi="Arial" w:cs="Arial"/>
          <w:sz w:val="18"/>
        </w:rPr>
        <w:t xml:space="preserve">                                                      </w:t>
      </w:r>
      <w:r w:rsidRPr="004856C7">
        <w:rPr>
          <w:iCs/>
          <w:sz w:val="18"/>
        </w:rPr>
        <w:t xml:space="preserve">                   </w:t>
      </w:r>
    </w:p>
    <w:p w:rsidR="00FA49EB" w:rsidRDefault="00FA49EB" w:rsidP="00122670">
      <w:pPr>
        <w:ind w:left="1440" w:firstLine="720"/>
        <w:rPr>
          <w:rFonts w:ascii="Arial" w:hAnsi="Arial" w:cs="Arial"/>
          <w:sz w:val="18"/>
        </w:rPr>
      </w:pPr>
      <w:r w:rsidRPr="004856C7">
        <w:rPr>
          <w:rFonts w:ascii="Arial" w:hAnsi="Arial" w:cs="Arial"/>
          <w:sz w:val="18"/>
        </w:rPr>
        <w:t>Capitol: 860-240-8585 &amp; 860-240-8534</w:t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color w:val="0000FF"/>
          <w:sz w:val="18"/>
          <w:u w:val="single"/>
        </w:rPr>
        <w:t>henry.genga@cga.ct.gov</w:t>
      </w:r>
      <w:r w:rsidRPr="004856C7">
        <w:rPr>
          <w:rFonts w:ascii="Arial" w:hAnsi="Arial" w:cs="Arial"/>
          <w:sz w:val="18"/>
        </w:rPr>
        <w:t xml:space="preserve"> </w:t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</w:p>
    <w:p w:rsidR="00FA49EB" w:rsidRPr="004856C7" w:rsidRDefault="00FA49EB" w:rsidP="00070CF8">
      <w:pPr>
        <w:ind w:left="1440" w:firstLine="720"/>
        <w:rPr>
          <w:rFonts w:ascii="Arial" w:hAnsi="Arial" w:cs="Arial"/>
          <w:sz w:val="18"/>
        </w:rPr>
      </w:pPr>
    </w:p>
    <w:p w:rsidR="00FA49EB" w:rsidRPr="004856C7" w:rsidRDefault="00FA49EB">
      <w:pPr>
        <w:ind w:firstLine="720"/>
        <w:rPr>
          <w:rFonts w:ascii="Arial" w:hAnsi="Arial" w:cs="Arial"/>
          <w:color w:val="0000FF"/>
          <w:sz w:val="18"/>
        </w:rPr>
      </w:pPr>
      <w:r>
        <w:rPr>
          <w:noProof/>
        </w:rPr>
        <w:pict>
          <v:shape id="Text Box 40" o:spid="_x0000_s1038" type="#_x0000_t202" style="position:absolute;left:0;text-align:left;margin-left:-9pt;margin-top:7.2pt;width:108pt;height:4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KdLQIAAFkEAAAOAAAAZHJzL2Uyb0RvYy54bWysVNuO2yAQfa/Uf0C8N3bSpNlYcVbbbFNV&#10;2l6k3X4AxthGBYYCiZ1+/Q44m01vL1X9gBhmOHPmzOD19aAVOQjnJZiSTic5JcJwqKVpS/r1Yffq&#10;ihIfmKmZAiNKehSeXm9evlj3thAz6EDVwhEEMb7obUm7EGyRZZ53QjM/ASsMOhtwmgU0XZvVjvWI&#10;rlU2y/M3WQ+utg648B5Pb0cn3ST8phE8fG4aLwJRJUVuIa0urVVcs82aFa1jtpP8RIP9AwvNpMGk&#10;Z6hbFhjZO/kblJbcgYcmTDjoDJpGcpFqwGqm+S/V3HfMilQLiuPtWSb//2D5p8MXR2Rd0jnKY5jG&#10;Hj2IIZC3MBA8Qn166wsMu7cYGAY8xz6nWr29A/7NEwPbjplW3DgHfSdYjfym8WZ2cXXE8RGk6j9C&#10;jXnYPkACGhqno3goB0F0JHI89yZy4Xi4nM9WC/RwdM3z1WK5SBlY8XTZOh/eC9AkbkrqsPUJnB3u&#10;fIhkWPEUEnN5ULLeSaWS4dpqqxw5MByTXfpO6D+FKUP6kq4Ws8VY/18h8vT9CULLgPOupC7p1TmI&#10;FVG1d6ZO0xiYVOMeKStzkjEqN2oYhmpIHZu+jhmixhXURxTWwTjf+B5x04H7QUmPs11S/33PnKBE&#10;fTDYnNV0HrsdkjFfLGdouEtPdelhhiNUSQMl43Ybxge0t062HWYax8HADTa0kUnsZ1Yn/ji/qQen&#10;txYfyKWdop7/CJtHAAAA//8DAFBLAwQUAAYACAAAACEAYcwTQ9sAAAAGAQAADwAAAGRycy9kb3du&#10;cmV2LnhtbEyPwU7DMAyG70i8Q2QkLoilZWgtpemEkEBwg4HgmjVeW5E4Jcm68vZ4Jzj6/63Pn+v1&#10;7KyYMMTBk4J8kYFAar0ZqFPw/vZwWYKISZPR1hMq+MEI6+b0pNaV8Qd6xWmTOsEQipVW0Kc0VlLG&#10;tken48KPSNztfHA68Rg6aYI+MNxZeZVlK+n0QHyh1yPe99h+bfZOQXn9NH3G5+XLR7va2Zt0UUyP&#10;30Gp87P57hZEwjn9LcNRn9WhYaet35OJwirgRxKnxRLEsc0LDraMzkuQTS3/6ze/AAAA//8DAFBL&#10;AQItABQABgAIAAAAIQC2gziS/gAAAOEBAAATAAAAAAAAAAAAAAAAAAAAAABbQ29udGVudF9UeXBl&#10;c10ueG1sUEsBAi0AFAAGAAgAAAAhADj9If/WAAAAlAEAAAsAAAAAAAAAAAAAAAAALwEAAF9yZWxz&#10;Ly5yZWxzUEsBAi0AFAAGAAgAAAAhAF9UMp0tAgAAWQQAAA4AAAAAAAAAAAAAAAAALgIAAGRycy9l&#10;Mm9Eb2MueG1sUEsBAi0AFAAGAAgAAAAhAGHME0PbAAAABgEAAA8AAAAAAAAAAAAAAAAAhwQAAGRy&#10;cy9kb3ducmV2LnhtbFBLBQYAAAAABAAEAPMAAACPBQAAAAA=&#10;">
            <v:textbox style="mso-next-textbox:#Text Box 40">
              <w:txbxContent>
                <w:p w:rsidR="00FA49EB" w:rsidRDefault="00FA49EB" w:rsidP="00AA6E22"/>
              </w:txbxContent>
            </v:textbox>
          </v:shape>
        </w:pict>
      </w:r>
      <w:r>
        <w:rPr>
          <w:noProof/>
        </w:rPr>
        <w:pict>
          <v:shape id="Text Box 41" o:spid="_x0000_s1039" type="#_x0000_t202" style="position:absolute;left:0;text-align:left;margin-left:486pt;margin-top:7.2pt;width:270pt;height:27pt;z-index:2516561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9kiKAIAAFoEAAAOAAAAZHJzL2Uyb0RvYy54bWysVNuO0zAQfUfiHyy/0zShhd2q6WrpUoS0&#10;XKRdPsBxnMTC9hjbbbJ8PWO7LQXeVuTBsj3jM2fOzGR9M2lFDsJ5Caam5WxOiTAcWmn6mn573L26&#10;osQHZlqmwIiaPglPbzYvX6xHuxIVDKBa4QiCGL8abU2HEOyqKDwfhGZ+BlYYNHbgNAt4dH3ROjYi&#10;ulZFNZ+/KUZwrXXAhfd4e5eNdJPwu07w8KXrvAhE1RS5hbS6tDZxLTZrtuods4PkRxrsGSw0kwaD&#10;nqHuWGBk7+Q/UFpyBx66MOOgC+g6yUXKAbMp539l8zAwK1IuKI63Z5n8/4Plnw9fHZFtTSuUxzCN&#10;NXoUUyDvYCKLMuozWr9CtweLjmHCe6xzytXbe+DfPTGwHZjpxa1zMA6CtcgvvSwunmYcH0Ga8RO0&#10;GIftAySgqXM6iodyEERHIk/n2kQuPIZcVuUicuRouy7Lcvk6kivY6vTaOh8+CNAkbmrqsPYJnR3u&#10;fciuJ5cYzIOS7U4qlQ6ub7bKkQPDPtml74j+h5syZMToy2qZBXgGhJYBG15JXdOrefxyC0bZ3ps2&#10;tWNgUuU9ZqcMJhl1jNJlEcPUTKlkZXWqTwPtEyrrIDc4DiRuBnA/KRmxuWvqf+yZE5Sojwarc10u&#10;FnEa0mGxfBt1dZeW5tLCDEeomgZK8nYb8gTtrZP9gJFyPxi4xYp2MokdKWdWR/7YwKlcx2GLE3J5&#10;Tl6/fwmbXwAAAP//AwBQSwMEFAAGAAgAAAAhABbJTkPgAAAADAEAAA8AAABkcnMvZG93bnJldi54&#10;bWxMj0FvwjAMhe9I+w+RJ+2CIG21AeuaIoQ2cYbtsltoTFutcdom0LJfjzltPtl6T8/fy9ajbcQF&#10;e187UhDPIxBIhTM1lQq+Pj9mKxA+aDK6cYQKruhhnT9MMp0aN9AeL4dQCg4hn2oFVQhtKqUvKrTa&#10;z12LxNrJ9VYHPvtSml4PHG4bmUTRQlpdE3+odIvbCoufw9kqcMP71TrsomT6/Wt32023PyWdUk+P&#10;4+YNRMAx/Jnhjs/okDPT0Z3JeNEoWC3jZ7YqmMXLBYi7g4frHXlLXl5B5pn8XyK/AQAA//8DAFBL&#10;AQItABQABgAIAAAAIQC2gziS/gAAAOEBAAATAAAAAAAAAAAAAAAAAAAAAABbQ29udGVudF9UeXBl&#10;c10ueG1sUEsBAi0AFAAGAAgAAAAhADj9If/WAAAAlAEAAAsAAAAAAAAAAAAAAAAALwEAAF9yZWxz&#10;Ly5yZWxzUEsBAi0AFAAGAAgAAAAhABH/2SIoAgAAWgQAAA4AAAAAAAAAAAAAAAAALgIAAGRycy9l&#10;Mm9Eb2MueG1sUEsBAi0AFAAGAAgAAAAhABbJTkPgAAAADAEAAA8AAAAAAAAAAAAAAAAAggQAAGRy&#10;cy9kb3ducmV2LnhtbFBLBQYAAAAABAAEAPMAAACPBQAAAAA=&#10;" strokecolor="white">
            <v:textbox style="mso-next-textbox:#Text Box 41">
              <w:txbxContent>
                <w:p w:rsidR="00FA49EB" w:rsidRPr="00416FEB" w:rsidRDefault="00FA49EB" w:rsidP="00A72159">
                  <w:pPr>
                    <w:rPr>
                      <w:rFonts w:ascii="Arial" w:hAnsi="Arial"/>
                      <w:b/>
                      <w:sz w:val="16"/>
                      <w:szCs w:val="18"/>
                    </w:rPr>
                  </w:pPr>
                  <w:r w:rsidRPr="00416FEB">
                    <w:rPr>
                      <w:rFonts w:ascii="Arial" w:hAnsi="Arial"/>
                      <w:b/>
                      <w:sz w:val="16"/>
                      <w:szCs w:val="18"/>
                    </w:rPr>
                    <w:t>Deputy Majority Leader</w:t>
                  </w:r>
                </w:p>
                <w:p w:rsidR="00FA49EB" w:rsidRPr="00416FEB" w:rsidRDefault="00FA49EB" w:rsidP="00A72159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416FEB">
                    <w:rPr>
                      <w:rFonts w:ascii="Arial" w:hAnsi="Arial"/>
                      <w:sz w:val="16"/>
                      <w:szCs w:val="18"/>
                    </w:rPr>
                    <w:t>Member: Appropriations, Education &amp; Judiciary</w:t>
                  </w:r>
                </w:p>
              </w:txbxContent>
            </v:textbox>
            <w10:wrap anchorx="margin"/>
          </v:shape>
        </w:pict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  <w:t xml:space="preserve">     </w:t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  <w:t xml:space="preserve">          </w:t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color w:val="0000FF"/>
          <w:sz w:val="18"/>
        </w:rPr>
        <w:tab/>
      </w:r>
    </w:p>
    <w:p w:rsidR="00FA49EB" w:rsidRPr="004856C7" w:rsidRDefault="00FA49EB" w:rsidP="00AA6E22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b/>
          <w:bCs/>
          <w:sz w:val="18"/>
        </w:rPr>
        <w:t xml:space="preserve">Rep Jeff Currey    </w:t>
      </w:r>
      <w:r w:rsidRPr="004856C7">
        <w:rPr>
          <w:rFonts w:ascii="Arial" w:hAnsi="Arial" w:cs="Arial"/>
          <w:b/>
          <w:bCs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>Dem.</w:t>
      </w:r>
      <w:r w:rsidRPr="004856C7">
        <w:rPr>
          <w:sz w:val="18"/>
        </w:rPr>
        <w:tab/>
      </w:r>
      <w:r w:rsidRPr="004856C7">
        <w:rPr>
          <w:rFonts w:ascii="Arial" w:hAnsi="Arial" w:cs="Arial"/>
          <w:sz w:val="18"/>
        </w:rPr>
        <w:t>11</w:t>
      </w:r>
      <w:r w:rsidRPr="004856C7">
        <w:rPr>
          <w:rFonts w:ascii="Arial" w:hAnsi="Arial" w:cs="Arial"/>
          <w:sz w:val="18"/>
          <w:vertAlign w:val="superscript"/>
        </w:rPr>
        <w:t>th</w:t>
      </w:r>
      <w:r>
        <w:rPr>
          <w:rFonts w:ascii="Arial" w:hAnsi="Arial" w:cs="Arial"/>
          <w:sz w:val="18"/>
        </w:rPr>
        <w:t xml:space="preserve"> </w:t>
      </w:r>
      <w:r w:rsidRPr="004856C7">
        <w:rPr>
          <w:rFonts w:ascii="Arial" w:hAnsi="Arial" w:cs="Arial"/>
          <w:sz w:val="18"/>
        </w:rPr>
        <w:t xml:space="preserve">District </w:t>
      </w:r>
      <w:smartTag w:uri="urn:schemas-microsoft-com:office:smarttags" w:element="PostalCode">
        <w:smartTag w:uri="urn:schemas-microsoft-com:office:smarttags" w:element="place">
          <w:r w:rsidRPr="004856C7">
            <w:rPr>
              <w:rFonts w:ascii="Arial" w:hAnsi="Arial" w:cs="Arial"/>
              <w:sz w:val="18"/>
            </w:rPr>
            <w:t>East Hartford</w:t>
          </w:r>
        </w:smartTag>
      </w:smartTag>
    </w:p>
    <w:p w:rsidR="00FA49EB" w:rsidRPr="004856C7" w:rsidRDefault="00FA49EB" w:rsidP="00416FEB">
      <w:pPr>
        <w:ind w:left="1440" w:firstLine="720"/>
        <w:rPr>
          <w:sz w:val="18"/>
        </w:rPr>
      </w:pPr>
      <w:r w:rsidRPr="004856C7">
        <w:rPr>
          <w:rFonts w:ascii="Arial" w:hAnsi="Arial" w:cs="Arial"/>
          <w:sz w:val="18"/>
        </w:rPr>
        <w:t>Legislative Office Bldg., Rm 4010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>Manchester</w:t>
      </w:r>
      <w:r>
        <w:rPr>
          <w:rFonts w:ascii="Arial" w:hAnsi="Arial" w:cs="Arial"/>
          <w:sz w:val="18"/>
        </w:rPr>
        <w:t xml:space="preserve"> &amp; </w:t>
      </w:r>
      <w:r w:rsidRPr="004856C7">
        <w:rPr>
          <w:rFonts w:ascii="Arial" w:hAnsi="Arial" w:cs="Arial"/>
          <w:sz w:val="18"/>
        </w:rPr>
        <w:t>South Windsor</w:t>
      </w:r>
      <w:r w:rsidRPr="004856C7">
        <w:rPr>
          <w:sz w:val="18"/>
        </w:rPr>
        <w:tab/>
      </w:r>
      <w:r w:rsidRPr="004856C7">
        <w:rPr>
          <w:sz w:val="18"/>
        </w:rPr>
        <w:tab/>
      </w:r>
      <w:r w:rsidRPr="004856C7">
        <w:rPr>
          <w:sz w:val="18"/>
        </w:rPr>
        <w:tab/>
        <w:t xml:space="preserve"> </w:t>
      </w:r>
    </w:p>
    <w:p w:rsidR="00FA49EB" w:rsidRPr="004856C7" w:rsidRDefault="00FA49EB" w:rsidP="00416FEB">
      <w:pPr>
        <w:ind w:left="1440" w:firstLine="720"/>
        <w:rPr>
          <w:rFonts w:ascii="Arial" w:hAnsi="Arial" w:cs="Arial"/>
          <w:sz w:val="18"/>
        </w:rPr>
      </w:pP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 w:rsidRPr="004856C7">
              <w:rPr>
                <w:rFonts w:ascii="Arial" w:hAnsi="Arial" w:cs="Arial"/>
                <w:sz w:val="18"/>
              </w:rPr>
              <w:t>Hartford</w:t>
            </w:r>
          </w:smartTag>
        </w:smartTag>
        <w:r w:rsidRPr="004856C7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smartTag w:uri="urn:schemas-microsoft-com:office:smarttags" w:element="State">
            <w:r w:rsidRPr="004856C7">
              <w:rPr>
                <w:rFonts w:ascii="Arial" w:hAnsi="Arial" w:cs="Arial"/>
                <w:sz w:val="18"/>
              </w:rPr>
              <w:t>CT</w:t>
            </w:r>
          </w:smartTag>
        </w:smartTag>
        <w:r w:rsidRPr="004856C7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4856C7">
            <w:rPr>
              <w:rFonts w:ascii="Arial" w:hAnsi="Arial" w:cs="Arial"/>
              <w:sz w:val="18"/>
            </w:rPr>
            <w:t>06106</w:t>
          </w:r>
        </w:smartTag>
      </w:smartTag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  <w:t xml:space="preserve"> </w:t>
      </w:r>
      <w:r w:rsidRPr="004856C7">
        <w:rPr>
          <w:rFonts w:ascii="Arial" w:hAnsi="Arial" w:cs="Arial"/>
          <w:sz w:val="18"/>
        </w:rPr>
        <w:tab/>
      </w:r>
    </w:p>
    <w:p w:rsidR="00FA49EB" w:rsidRPr="004856C7" w:rsidRDefault="00FA49EB" w:rsidP="00416FEB">
      <w:pPr>
        <w:ind w:left="1440" w:firstLine="720"/>
        <w:rPr>
          <w:rFonts w:ascii="Arial" w:hAnsi="Arial" w:cs="Arial"/>
          <w:sz w:val="18"/>
        </w:rPr>
      </w:pPr>
      <w:r w:rsidRPr="004856C7">
        <w:rPr>
          <w:rFonts w:ascii="Arial" w:hAnsi="Arial" w:cs="Arial"/>
          <w:sz w:val="18"/>
        </w:rPr>
        <w:t>Capitol: 860-240-8585 &amp; 860-240-1378</w:t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hyperlink r:id="rId17" w:history="1">
        <w:r w:rsidRPr="004856C7">
          <w:rPr>
            <w:rStyle w:val="Hyperlink"/>
            <w:rFonts w:ascii="Arial" w:hAnsi="Arial" w:cs="Arial"/>
            <w:sz w:val="18"/>
            <w:szCs w:val="18"/>
          </w:rPr>
          <w:t>Jeff.Currey@cga.ct.gov</w:t>
        </w:r>
      </w:hyperlink>
    </w:p>
    <w:p w:rsidR="00FA49EB" w:rsidRDefault="00FA49EB">
      <w:pPr>
        <w:rPr>
          <w:rFonts w:ascii="Arial" w:hAnsi="Arial" w:cs="Arial"/>
          <w:sz w:val="18"/>
        </w:rPr>
      </w:pPr>
    </w:p>
    <w:p w:rsidR="00FA49EB" w:rsidRPr="004856C7" w:rsidRDefault="00FA49EB">
      <w:pPr>
        <w:rPr>
          <w:rFonts w:ascii="Arial" w:hAnsi="Arial" w:cs="Arial"/>
          <w:sz w:val="18"/>
        </w:rPr>
      </w:pPr>
    </w:p>
    <w:p w:rsidR="00FA49EB" w:rsidRPr="004856C7" w:rsidRDefault="00FA49EB">
      <w:pPr>
        <w:rPr>
          <w:rFonts w:ascii="Arial" w:hAnsi="Arial" w:cs="Arial"/>
          <w:sz w:val="18"/>
        </w:rPr>
      </w:pPr>
      <w:r>
        <w:rPr>
          <w:noProof/>
        </w:rPr>
        <w:pict>
          <v:shape id="Text Box 33" o:spid="_x0000_s1040" type="#_x0000_t202" style="position:absolute;margin-left:-9pt;margin-top:7.65pt;width:108pt;height: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SOuLQIAAFkEAAAOAAAAZHJzL2Uyb0RvYy54bWysVNuO2yAQfa/Uf0C8N859s1ac1TbbVJW2&#10;F2m3H4AxtlGBoUBip1/fASdptG1fqvoBMcxwmDlnxuu7XityEM5LMAWdjMaUCMOhkqYp6Nfn3ZsV&#10;JT4wUzEFRhT0KDy927x+te5sLqbQgqqEIwhifN7ZgrYh2DzLPG+FZn4EVhh01uA0C2i6Jqsc6xBd&#10;q2w6Hi+zDlxlHXDhPZ4+DE66Sfh1LXj4XNdeBKIKirmFtLq0lnHNNmuWN47ZVvJTGuwfstBMGnz0&#10;AvXAAiN7J3+D0pI78FCHEQedQV1LLlINWM1k/KKap5ZZkWpBcry90OT/Hyz/dPjiiKwKOptRYphG&#10;jZ5FH8hb6AkeIT+d9TmGPVkMDD2eo86pVm8fgX/zxMC2ZaYR985B1wpWYX6TeDO7ujrg+AhSdh+h&#10;wnfYPkAC6munI3lIB0F01Ol40SbmwvFwdbOcjdHD0bWcrpaLpF3G8vNl63x4L0CTuCmoQ+kTODs8&#10;+hCTYfk5JL7lQclqJ5VKhmvKrXLkwLBNdulL+b8IU4Z0Bb1dTBdD/X+FGKfvTxBaBux3JTVWdAli&#10;eWTtnalSNwYm1bDHlJU50RiZGzgMfdknxSaLszwlVEck1sHQ3ziPuGnB/aCkw94uqP++Z05Qoj4Y&#10;FOd2Mp/HYUjGfHEzRcNde8prDzMcoQoaKBm22zAM0N462bT40tAOBu5R0FomsqPyQ1an/LF/kwan&#10;WYsDcm2nqF9/hM1PAAAA//8DAFBLAwQUAAYACAAAACEAUk4+1eAAAAAJAQAADwAAAGRycy9kb3du&#10;cmV2LnhtbEyPwU7DMBBE70j9B2uRuKDWaYLSNsSpEBIIbm1BcHXjbRLVXgfbTcPf457obVYzmnlb&#10;rkej2YDOd5YEzGcJMKTaqo4aAZ8fL9MlMB8kKaktoYBf9LCuJjelLJQ90xaHXWhYLCFfSAFtCH3B&#10;ua9bNNLPbI8UvYN1RoZ4uoYrJ8+x3GieJknOjewoLrSyx+cW6+PuZAQsH96Gb/+ebb7q/KBX4X4x&#10;vP44Ie5ux6dHYAHH8B+GC35Ehyoy7e2JlGdawHQxj0kBaZYDu/hZsgK2jyJNc+BVya8/qP4AAAD/&#10;/wMAUEsBAi0AFAAGAAgAAAAhALaDOJL+AAAA4QEAABMAAAAAAAAAAAAAAAAAAAAAAFtDb250ZW50&#10;X1R5cGVzXS54bWxQSwECLQAUAAYACAAAACEAOP0h/9YAAACUAQAACwAAAAAAAAAAAAAAAAAvAQAA&#10;X3JlbHMvLnJlbHNQSwECLQAUAAYACAAAACEANpEjri0CAABZBAAADgAAAAAAAAAAAAAAAAAuAgAA&#10;ZHJzL2Uyb0RvYy54bWxQSwECLQAUAAYACAAAACEAUk4+1eAAAAAJAQAADwAAAAAAAAAAAAAAAACH&#10;BAAAZHJzL2Rvd25yZXYueG1sUEsFBgAAAAAEAAQA8wAAAJQFAAAAAA==&#10;">
            <v:textbox style="mso-next-textbox:#Text Box 33">
              <w:txbxContent>
                <w:p w:rsidR="00FA49EB" w:rsidRDefault="00FA49EB" w:rsidP="004125FD"/>
              </w:txbxContent>
            </v:textbox>
          </v:shape>
        </w:pict>
      </w:r>
      <w:r>
        <w:rPr>
          <w:noProof/>
        </w:rPr>
        <w:pict>
          <v:shape id="Text Box 44" o:spid="_x0000_s1041" type="#_x0000_t202" style="position:absolute;margin-left:486pt;margin-top:7.65pt;width:270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G6gQIAABkFAAAOAAAAZHJzL2Uyb0RvYy54bWysVFtv2yAUfp+0/4B4T21npI2tOFUvyzSp&#10;u0jtfgABHKNh8IDE7qr99x0gydJdpGmaHzBwDt+5fB8sLsdOoZ2wThpd4+Isx0hoZrjUmxp/elhN&#10;5hg5TzWnymhR40fh8OXy5YvF0FdialqjuLAIQLSrhr7Grfd9lWWOtaKj7sz0QoOxMbajHpZ2k3FL&#10;B0DvVDbN8/NsMJb31jDhHOzeJiNeRvymEcx/aBonPFI1htx8HG0c12HMlgtabSztW8n2adB/yKKj&#10;UkPQI9Qt9RRtrfwFqpPMGmcaf8ZMl5mmkUzEGqCaIv+pmvuW9iLWAs1x/bFN7v/Bsve7jxZJDtyV&#10;GGnaAUcPYvTo2oyIkNCfoXcVuN334OhH2AffWKvr7wz77JA2Ny3VG3FlrRlaQTnkV4ST2cnRhOMC&#10;yHp4ZzjEoVtvItDY2C40D9qBAB14ejxyE3JhIWRJXhU5mBjYSFGGeQhBq8Pp3jr/RpgOhUmNLXAf&#10;0enuzvnkenAJwZxRkq+kUnFhN+sbZdGOgk5W8dujP3NTOjhrE44lxLQDSUKMYAvpRt6fymJK8utp&#10;OVmdzy8mZEVmk/Iin0/yorwuz3NSktvVt5BgQapWci70ndTioMGC/B3H+9uQ1BNViIYal7PpLFH0&#10;xyLz+P2uyE56uJJKdjWeH51oFYh9rTmUTStPpUrz7Hn6kRDoweEfuxJlEJhPGvDjekyKO8prbfgj&#10;CMMa4A0ohvcEJq2xXzEa4G7W2H3ZUiswUm81iKssCAmXOS7I7GIKC3tqWZ9aqGYAVWOPUZre+PQA&#10;bHsrNy1ESnLW5goE2ciolaDclNVexnD/YlH7tyJc8NN19Prxoi2/AwAA//8DAFBLAwQUAAYACAAA&#10;ACEABaYjKtwAAAAKAQAADwAAAGRycy9kb3ducmV2LnhtbEyPwU6DQBCG7ya+w2ZMvBi7YIS2yNKo&#10;icZrax9ggCkQ2VnCbgt9e4eTHme+P/98k+9m26sLjb5zbCBeRaCIK1d33Bg4fn88bkD5gFxj75gM&#10;XMnDrri9yTGr3cR7uhxCo6SEfYYG2hCGTGtftWTRr9xALOzkRotBxrHR9YiTlNteP0VRqi12LBda&#10;HOi9perncLYGTl/TQ7Kdys9wXO+f0zfs1qW7GnN/N7++gAo0h78wLPqiDoU4le7MtVe9gU0SJRIV&#10;sI1BLYE4SWVTLigGXeT6/wvFLwAAAP//AwBQSwECLQAUAAYACAAAACEAtoM4kv4AAADhAQAAEwAA&#10;AAAAAAAAAAAAAAAAAAAAW0NvbnRlbnRfVHlwZXNdLnhtbFBLAQItABQABgAIAAAAIQA4/SH/1gAA&#10;AJQBAAALAAAAAAAAAAAAAAAAAC8BAABfcmVscy8ucmVsc1BLAQItABQABgAIAAAAIQDiyvG6gQIA&#10;ABkFAAAOAAAAAAAAAAAAAAAAAC4CAABkcnMvZTJvRG9jLnhtbFBLAQItABQABgAIAAAAIQAFpiMq&#10;3AAAAAoBAAAPAAAAAAAAAAAAAAAAANsEAABkcnMvZG93bnJldi54bWxQSwUGAAAAAAQABADzAAAA&#10;5AUAAAAA&#10;" stroked="f">
            <v:textbox style="mso-next-textbox:#Text Box 44">
              <w:txbxContent>
                <w:p w:rsidR="00FA49EB" w:rsidRPr="00A86A8D" w:rsidRDefault="00FA49EB" w:rsidP="00A72159">
                  <w:pPr>
                    <w:pStyle w:val="Heading8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  <w:r w:rsidRPr="00A86A8D">
                    <w:rPr>
                      <w:rFonts w:ascii="Arial" w:hAnsi="Arial"/>
                      <w:i w:val="0"/>
                      <w:sz w:val="16"/>
                    </w:rPr>
                    <w:t xml:space="preserve">Vice Chair: Banking </w:t>
                  </w:r>
                </w:p>
                <w:p w:rsidR="00FA49EB" w:rsidRPr="00A86A8D" w:rsidRDefault="00FA49EB" w:rsidP="00A72159">
                  <w:pPr>
                    <w:pStyle w:val="Heading8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  <w:r w:rsidRPr="00A86A8D">
                    <w:rPr>
                      <w:rFonts w:ascii="Arial" w:hAnsi="Arial"/>
                      <w:i w:val="0"/>
                      <w:sz w:val="16"/>
                    </w:rPr>
                    <w:t>Member: Higher Education &amp; Employment Advancement; Finance, Revenue &amp; Bonding</w:t>
                  </w:r>
                </w:p>
              </w:txbxContent>
            </v:textbox>
          </v:shape>
        </w:pict>
      </w:r>
    </w:p>
    <w:p w:rsidR="00FA49EB" w:rsidRPr="004856C7" w:rsidRDefault="00FA49EB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b/>
          <w:sz w:val="18"/>
        </w:rPr>
        <w:t>Rep. Jason Doucette</w:t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>Dem.</w:t>
      </w:r>
      <w:r w:rsidRPr="004856C7">
        <w:rPr>
          <w:rFonts w:ascii="Arial" w:hAnsi="Arial" w:cs="Arial"/>
          <w:sz w:val="18"/>
        </w:rPr>
        <w:tab/>
        <w:t>13</w:t>
      </w:r>
      <w:r w:rsidRPr="004856C7">
        <w:rPr>
          <w:rFonts w:ascii="Arial" w:hAnsi="Arial" w:cs="Arial"/>
          <w:sz w:val="18"/>
          <w:vertAlign w:val="superscript"/>
        </w:rPr>
        <w:t>th</w:t>
      </w:r>
      <w:r w:rsidRPr="004856C7">
        <w:rPr>
          <w:rFonts w:ascii="Arial" w:hAnsi="Arial" w:cs="Arial"/>
          <w:sz w:val="18"/>
        </w:rPr>
        <w:t xml:space="preserve"> District </w:t>
      </w: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>
              <w:rPr>
                <w:rFonts w:ascii="Arial" w:hAnsi="Arial" w:cs="Arial"/>
                <w:sz w:val="18"/>
              </w:rPr>
              <w:t>Manchester</w:t>
            </w:r>
          </w:smartTag>
        </w:smartTag>
      </w:smartTag>
    </w:p>
    <w:p w:rsidR="00FA49EB" w:rsidRPr="004856C7" w:rsidRDefault="00FA49EB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>Legislative Office Bldg., Rm 4000</w:t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&amp; </w:t>
      </w: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 w:rsidRPr="004856C7">
              <w:rPr>
                <w:rFonts w:ascii="Arial" w:hAnsi="Arial" w:cs="Arial"/>
                <w:sz w:val="18"/>
              </w:rPr>
              <w:t>Glastonbury</w:t>
            </w:r>
          </w:smartTag>
        </w:smartTag>
      </w:smartTag>
      <w:r w:rsidRPr="004856C7">
        <w:rPr>
          <w:rFonts w:ascii="Arial" w:hAnsi="Arial" w:cs="Arial"/>
          <w:sz w:val="18"/>
        </w:rPr>
        <w:tab/>
      </w:r>
    </w:p>
    <w:p w:rsidR="00FA49EB" w:rsidRPr="004856C7" w:rsidRDefault="00FA49EB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 w:rsidRPr="004856C7">
              <w:rPr>
                <w:rFonts w:ascii="Arial" w:hAnsi="Arial" w:cs="Arial"/>
                <w:sz w:val="18"/>
              </w:rPr>
              <w:t>Hartford</w:t>
            </w:r>
          </w:smartTag>
        </w:smartTag>
        <w:r w:rsidRPr="004856C7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smartTag w:uri="urn:schemas-microsoft-com:office:smarttags" w:element="State">
            <w:r w:rsidRPr="004856C7">
              <w:rPr>
                <w:rFonts w:ascii="Arial" w:hAnsi="Arial" w:cs="Arial"/>
                <w:sz w:val="18"/>
              </w:rPr>
              <w:t>CT</w:t>
            </w:r>
          </w:smartTag>
        </w:smartTag>
        <w:r w:rsidRPr="004856C7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4856C7">
            <w:rPr>
              <w:rFonts w:ascii="Arial" w:hAnsi="Arial" w:cs="Arial"/>
              <w:sz w:val="18"/>
            </w:rPr>
            <w:t>06106</w:t>
          </w:r>
        </w:smartTag>
      </w:smartTag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</w:p>
    <w:p w:rsidR="00FA49EB" w:rsidRPr="004856C7" w:rsidRDefault="00FA49EB" w:rsidP="00A86A8D">
      <w:pPr>
        <w:ind w:left="1440" w:firstLine="720"/>
        <w:rPr>
          <w:rFonts w:ascii="Arial" w:hAnsi="Arial" w:cs="Arial"/>
          <w:sz w:val="18"/>
        </w:rPr>
      </w:pPr>
      <w:r w:rsidRPr="004856C7">
        <w:rPr>
          <w:rFonts w:ascii="Arial" w:hAnsi="Arial" w:cs="Arial"/>
          <w:sz w:val="18"/>
        </w:rPr>
        <w:t>Capitol: 860-240-8585</w:t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hyperlink r:id="rId18" w:history="1">
        <w:r w:rsidRPr="004856C7">
          <w:rPr>
            <w:rStyle w:val="Hyperlink"/>
            <w:rFonts w:ascii="Arial" w:hAnsi="Arial" w:cs="Arial"/>
            <w:sz w:val="18"/>
          </w:rPr>
          <w:t>Jason.Doucette@cga.ct.gov</w:t>
        </w:r>
      </w:hyperlink>
    </w:p>
    <w:p w:rsidR="00FA49EB" w:rsidRDefault="00FA49EB" w:rsidP="00DA0A7F">
      <w:pPr>
        <w:ind w:left="720" w:firstLine="720"/>
        <w:rPr>
          <w:rFonts w:ascii="Arial" w:hAnsi="Arial" w:cs="Arial"/>
          <w:sz w:val="18"/>
        </w:rPr>
      </w:pPr>
    </w:p>
    <w:p w:rsidR="00FA49EB" w:rsidRDefault="00FA49EB" w:rsidP="00DA0A7F">
      <w:pPr>
        <w:ind w:left="720" w:firstLine="720"/>
        <w:rPr>
          <w:rFonts w:ascii="Arial" w:hAnsi="Arial" w:cs="Arial"/>
          <w:sz w:val="18"/>
        </w:rPr>
      </w:pPr>
    </w:p>
    <w:p w:rsidR="00FA49EB" w:rsidRDefault="00FA49EB">
      <w:pPr>
        <w:rPr>
          <w:rFonts w:ascii="Arial" w:hAnsi="Arial" w:cs="Arial"/>
          <w:sz w:val="18"/>
        </w:rPr>
      </w:pPr>
      <w:r>
        <w:rPr>
          <w:noProof/>
        </w:rPr>
        <w:pict>
          <v:shape id="Text Box 56" o:spid="_x0000_s1042" type="#_x0000_t202" style="position:absolute;margin-left:-9pt;margin-top:8.55pt;width:108pt;height:44.5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Z2LQIAAFkEAAAOAAAAZHJzL2Uyb0RvYy54bWysVNtu2zAMfR+wfxD0vtjO4iQ14hRdugwD&#10;ugvQ7gNkWbaFyaImKbG7rx8lp2l2exnmB4EUqUPykPTmeuwVOQrrJOiSZrOUEqE51FK3Jf3ysH+1&#10;psR5pmumQIuSPgpHr7cvX2wGU4g5dKBqYQmCaFcMpqSd96ZIEsc70TM3AyM0GhuwPfOo2japLRsQ&#10;vVfJPE2XyQC2Nha4cA5vbycj3Ub8phHcf2oaJzxRJcXcfDxtPKtwJtsNK1rLTCf5KQ32D1n0TGoM&#10;eoa6ZZ6Rg5W/QfWSW3DQ+BmHPoGmkVzEGrCaLP2lmvuOGRFrQXKcOdPk/h8s/3j8bImssXdLSjTr&#10;sUcPYvTkDYwkXwZ+BuMKdLs36OhHvEffWKszd8C/OqJh1zHdihtrYegEqzG/LLxMLp5OOC6AVMMH&#10;qDEOO3iIQGNj+0Ae0kEQHfv0eO5NyIXjZb7K8hQtHE3L1+tslccIrHh6bKzz7wT0JAgltdj6CM6O&#10;d86HZFjx5BJiOVCy3kulomLbaqcsOTIck338Tug/uSlNhpJe5fN8qv+vEGn8/gTRS4/zrmRf0vXZ&#10;iRWBtbe6jtPomVSTjCkrfaIxMDdx6MdqnDq2ChECxxXUj0ishWm+cR9R6MB+p2TA2S6p+3ZgVlCi&#10;3mtszlW2WIRliMoiX81RsZeW6tLCNEeoknpKJnHnpwU6GCvbDiNN46DhBhvayEj2c1an/HF+Yw9O&#10;uxYW5FKPXs9/hO0PAAAA//8DAFBLAwQUAAYACAAAACEASUQSJ9sAAAAFAQAADwAAAGRycy9kb3du&#10;cmV2LnhtbEyPwU7DMBBE70j8g7VIXBC1gbY0IU6FkEBwg4Lg6sbbJMJeB9tNw9+znOA4mtHMm2o9&#10;eSdGjKkPpOFipkAgNcH21Gp4e70/X4FI2ZA1LhBq+MYE6/r4qDKlDQd6wXGTW8EllEqjoct5KKVM&#10;TYfepFkYkNjbhehNZhlbaaM5cLl38lKppfSmJ17ozIB3HTafm73XsJo/jh/p6er5vVnuXJHPrseH&#10;r6j16cl0ewMi45T/wvCLz+hQM9M27Mkm4TTwkaxhMQfBZqFYbjmkFgXIupL/6esfAAAA//8DAFBL&#10;AQItABQABgAIAAAAIQC2gziS/gAAAOEBAAATAAAAAAAAAAAAAAAAAAAAAABbQ29udGVudF9UeXBl&#10;c10ueG1sUEsBAi0AFAAGAAgAAAAhADj9If/WAAAAlAEAAAsAAAAAAAAAAAAAAAAALwEAAF9yZWxz&#10;Ly5yZWxzUEsBAi0AFAAGAAgAAAAhAKtuRnYtAgAAWQQAAA4AAAAAAAAAAAAAAAAALgIAAGRycy9l&#10;Mm9Eb2MueG1sUEsBAi0AFAAGAAgAAAAhAElEEifbAAAABQEAAA8AAAAAAAAAAAAAAAAAhwQAAGRy&#10;cy9kb3ducmV2LnhtbFBLBQYAAAAABAAEAPMAAACPBQAAAAA=&#10;">
            <v:textbox>
              <w:txbxContent>
                <w:p w:rsidR="00FA49EB" w:rsidRDefault="00FA49EB" w:rsidP="00FD3E29"/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486pt;margin-top:8.55pt;width:261pt;height:27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yPVhQIAABk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Ggd3OM&#10;FOmgRw988OhaD6goQn164yowuzdg6Ac4B9uYqzN3mn5xSOmblqgNv7JW9y0nDOLLws3k5OqI4wLI&#10;un+vGfghW68j0NDYLhQPyoEAHfr0eOxNiIUGl2VxnqWgoqAr8/Myn0YXpDrcNtb5t1x3KGxqbKH3&#10;EZ3s7pwP0ZDqYBKcOS0FWwkpo2A36xtp0Y4AT1bx26O/MJMqGCsdro2I4wkECT6CLoQb+/5UZnmR&#10;XuflZDVbzCfFqphOynm6mKRZeV3O0qIsblffQ4BZUbWCMa7uhOIHDmbF3/V4Pw0jeyILUQ/1mUJ1&#10;Yl5/TDKN3++S7ISHkZSiq/HiaESq0Ng3ikHapPJEyHGfvAw/VhlqcPjHqkQahM6PHPDDehgZNwvu&#10;A0fWmj0CMayGvkGL4T2BTavtN4x6mM0au69bYjlG8p0CcpVZUYRhjkIxnecg2FPN+lRDFAWoGnuM&#10;xu2NHx+ArbFi04Knkc5KXwEhGxG58hzVnsYwfzGp/VsRBvxUjlbPL9ryBwAAAP//AwBQSwMEFAAG&#10;AAgAAAAhAGaDjgHfAAAACgEAAA8AAABkcnMvZG93bnJldi54bWxMj0FPg0AQhe8m/ofNmHgxdili&#10;oZSlURON19b+gIWdAik7S9htof/e6UlvM/Ne3nyv2M62FxccfedIwXIRgUCqnemoUXD4+XzOQPig&#10;yejeESq4oodteX9X6Ny4iXZ42YdGcAj5XCtoQxhyKX3dotV+4QYk1o5utDrwOjbSjHricNvLOIpW&#10;0uqO+EOrB/xosT7tz1bB8Xt6el1P1Vc4pLtk9a67tHJXpR4f5rcNiIBz+DPDDZ/RoWSmyp3JeNEr&#10;yOKMuwQFcQLipi9fEj5UPCXpGmRZyP8Vyl8AAAD//wMAUEsBAi0AFAAGAAgAAAAhALaDOJL+AAAA&#10;4QEAABMAAAAAAAAAAAAAAAAAAAAAAFtDb250ZW50X1R5cGVzXS54bWxQSwECLQAUAAYACAAAACEA&#10;OP0h/9YAAACUAQAACwAAAAAAAAAAAAAAAAAvAQAAX3JlbHMvLnJlbHNQSwECLQAUAAYACAAAACEA&#10;e38j1YUCAAAZBQAADgAAAAAAAAAAAAAAAAAuAgAAZHJzL2Uyb0RvYy54bWxQSwECLQAUAAYACAAA&#10;ACEAZoOOAd8AAAAKAQAADwAAAAAAAAAAAAAAAADfBAAAZHJzL2Rvd25yZXYueG1sUEsFBgAAAAAE&#10;AAQA8wAAAOsFAAAAAA==&#10;" stroked="f">
            <v:textbox>
              <w:txbxContent>
                <w:p w:rsidR="00FA49EB" w:rsidRPr="00FD24AB" w:rsidRDefault="00FA49EB" w:rsidP="00FD24A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</w:pPr>
                  <w:r w:rsidRPr="00FD24AB"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 xml:space="preserve">Member: Finance, Revenue &amp; Bonding; </w:t>
                  </w:r>
                  <w:hyperlink r:id="rId19" w:history="1">
                    <w:r w:rsidRPr="00FD24AB">
                      <w:rPr>
                        <w:rStyle w:val="Hyperlink"/>
                        <w:rFonts w:ascii="Arial" w:hAnsi="Arial" w:cs="Arial"/>
                        <w:color w:val="000000"/>
                        <w:sz w:val="16"/>
                        <w:szCs w:val="18"/>
                      </w:rPr>
                      <w:t>Transportation</w:t>
                    </w:r>
                  </w:hyperlink>
                  <w:r w:rsidRPr="00FD24AB">
                    <w:rPr>
                      <w:rFonts w:ascii="Arial" w:hAnsi="Arial"/>
                      <w:color w:val="000000"/>
                      <w:sz w:val="16"/>
                    </w:rPr>
                    <w:t xml:space="preserve">; </w:t>
                  </w:r>
                  <w:r w:rsidRPr="00FD24AB">
                    <w:rPr>
                      <w:rFonts w:ascii="Arial" w:hAnsi="Arial"/>
                      <w:sz w:val="16"/>
                    </w:rPr>
                    <w:t>Energy &amp; Technology</w:t>
                  </w:r>
                </w:p>
              </w:txbxContent>
            </v:textbox>
          </v:shape>
        </w:pict>
      </w:r>
    </w:p>
    <w:p w:rsidR="00FA49EB" w:rsidRPr="004856C7" w:rsidRDefault="00FA49EB">
      <w:pPr>
        <w:rPr>
          <w:rFonts w:ascii="Arial" w:hAnsi="Arial" w:cs="Arial"/>
          <w:iCs/>
          <w:sz w:val="18"/>
        </w:rPr>
      </w:pP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b/>
          <w:bCs/>
          <w:sz w:val="18"/>
        </w:rPr>
        <w:t xml:space="preserve">Rep. Rick Lopes  </w:t>
      </w:r>
      <w:r w:rsidRPr="004856C7">
        <w:rPr>
          <w:rFonts w:ascii="Arial" w:hAnsi="Arial" w:cs="Arial"/>
          <w:b/>
          <w:bCs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>Dem.</w:t>
      </w:r>
      <w:r w:rsidRPr="004856C7">
        <w:rPr>
          <w:rFonts w:ascii="Arial" w:hAnsi="Arial" w:cs="Arial"/>
          <w:sz w:val="18"/>
        </w:rPr>
        <w:tab/>
        <w:t>24</w:t>
      </w:r>
      <w:r w:rsidRPr="004856C7">
        <w:rPr>
          <w:rFonts w:ascii="Arial" w:hAnsi="Arial" w:cs="Arial"/>
          <w:sz w:val="18"/>
          <w:vertAlign w:val="superscript"/>
        </w:rPr>
        <w:t>th</w:t>
      </w:r>
      <w:r w:rsidRPr="004856C7">
        <w:rPr>
          <w:rFonts w:ascii="Arial" w:hAnsi="Arial" w:cs="Arial"/>
          <w:sz w:val="18"/>
        </w:rPr>
        <w:t xml:space="preserve"> District New </w:t>
      </w:r>
      <w:smartTag w:uri="urn:schemas-microsoft-com:office:smarttags" w:element="PostalCode">
        <w:smartTag w:uri="urn:schemas-microsoft-com:office:smarttags" w:element="place">
          <w:smartTag w:uri="urn:schemas-microsoft-com:office:smarttags" w:element="country-region">
            <w:r w:rsidRPr="004856C7">
              <w:rPr>
                <w:rFonts w:ascii="Arial" w:hAnsi="Arial" w:cs="Arial"/>
                <w:sz w:val="18"/>
              </w:rPr>
              <w:t>Britain</w:t>
            </w:r>
          </w:smartTag>
        </w:smartTag>
      </w:smartTag>
      <w:r w:rsidRPr="004856C7">
        <w:rPr>
          <w:rFonts w:ascii="Arial" w:hAnsi="Arial" w:cs="Arial"/>
          <w:sz w:val="18"/>
        </w:rPr>
        <w:tab/>
      </w:r>
    </w:p>
    <w:p w:rsidR="00FA49EB" w:rsidRPr="004856C7" w:rsidRDefault="00FA49EB" w:rsidP="00FD24AB">
      <w:pPr>
        <w:ind w:left="2160"/>
      </w:pPr>
      <w:r>
        <w:rPr>
          <w:rFonts w:ascii="Arial" w:hAnsi="Arial" w:cs="Arial"/>
          <w:sz w:val="18"/>
        </w:rPr>
        <w:t>Legislative Office Bldg.,</w:t>
      </w:r>
      <w:r w:rsidRPr="00FD24AB">
        <w:rPr>
          <w:rFonts w:ascii="Arial" w:hAnsi="Arial" w:cs="Arial"/>
          <w:sz w:val="18"/>
        </w:rPr>
        <w:t xml:space="preserve"> Rm 1802</w:t>
      </w:r>
      <w:r w:rsidRPr="00FD24AB">
        <w:rPr>
          <w:rFonts w:ascii="Arial" w:hAnsi="Arial" w:cs="Arial"/>
          <w:sz w:val="18"/>
        </w:rPr>
        <w:tab/>
      </w:r>
      <w:r w:rsidRPr="00FD24AB">
        <w:rPr>
          <w:rFonts w:ascii="Arial" w:hAnsi="Arial" w:cs="Arial"/>
          <w:sz w:val="18"/>
        </w:rPr>
        <w:tab/>
        <w:t xml:space="preserve"> </w:t>
      </w:r>
      <w:r w:rsidRPr="00FD24AB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 xml:space="preserve">&amp; </w:t>
      </w:r>
      <w:smartTag w:uri="urn:schemas-microsoft-com:office:smarttags" w:element="PostalCode">
        <w:smartTag w:uri="urn:schemas-microsoft-com:office:smarttags" w:element="City">
          <w:r w:rsidRPr="004856C7">
            <w:rPr>
              <w:rFonts w:ascii="Arial" w:hAnsi="Arial" w:cs="Arial"/>
              <w:sz w:val="18"/>
            </w:rPr>
            <w:t>Newington</w:t>
          </w:r>
        </w:smartTag>
      </w:smartTag>
      <w:r w:rsidRPr="00FD24AB">
        <w:rPr>
          <w:rFonts w:ascii="Arial" w:hAnsi="Arial" w:cs="Arial"/>
          <w:sz w:val="18"/>
        </w:rPr>
        <w:br/>
      </w: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 w:rsidRPr="00FD24AB">
              <w:rPr>
                <w:rFonts w:ascii="Arial" w:hAnsi="Arial" w:cs="Arial"/>
                <w:sz w:val="18"/>
              </w:rPr>
              <w:t>Hartford</w:t>
            </w:r>
          </w:smartTag>
        </w:smartTag>
        <w:r w:rsidRPr="00FD24AB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smartTag w:uri="urn:schemas-microsoft-com:office:smarttags" w:element="State">
            <w:r w:rsidRPr="00FD24AB">
              <w:rPr>
                <w:rFonts w:ascii="Arial" w:hAnsi="Arial" w:cs="Arial"/>
                <w:sz w:val="18"/>
              </w:rPr>
              <w:t>CT</w:t>
            </w:r>
          </w:smartTag>
        </w:smartTag>
        <w:r w:rsidRPr="00FD24AB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FD24AB">
            <w:rPr>
              <w:rFonts w:ascii="Arial" w:hAnsi="Arial" w:cs="Arial"/>
              <w:sz w:val="18"/>
            </w:rPr>
            <w:t>06106-1591</w:t>
          </w:r>
        </w:smartTag>
      </w:smartTag>
      <w:r w:rsidRPr="004856C7">
        <w:tab/>
      </w:r>
      <w:r w:rsidRPr="004856C7">
        <w:tab/>
      </w:r>
      <w:r w:rsidRPr="004856C7">
        <w:tab/>
      </w:r>
      <w:r w:rsidRPr="004856C7">
        <w:tab/>
        <w:t xml:space="preserve"> </w:t>
      </w:r>
      <w:r w:rsidRPr="004856C7">
        <w:tab/>
      </w:r>
      <w:r w:rsidRPr="004856C7">
        <w:rPr>
          <w:iCs/>
        </w:rPr>
        <w:tab/>
      </w:r>
    </w:p>
    <w:p w:rsidR="00FA49EB" w:rsidRPr="004856C7" w:rsidRDefault="00FA49EB" w:rsidP="00FD24AB">
      <w:pPr>
        <w:ind w:left="1440" w:firstLine="720"/>
        <w:rPr>
          <w:rFonts w:ascii="Arial" w:hAnsi="Arial" w:cs="Arial"/>
          <w:sz w:val="18"/>
        </w:rPr>
      </w:pPr>
      <w:r w:rsidRPr="004856C7">
        <w:rPr>
          <w:rFonts w:ascii="Arial" w:hAnsi="Arial" w:cs="Arial"/>
          <w:sz w:val="18"/>
        </w:rPr>
        <w:t xml:space="preserve">Capitol: 860-240-8585   </w:t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hyperlink r:id="rId20" w:history="1">
        <w:r w:rsidRPr="004856C7">
          <w:rPr>
            <w:rStyle w:val="Hyperlink"/>
            <w:rFonts w:ascii="Arial" w:hAnsi="Arial" w:cs="Arial"/>
            <w:sz w:val="18"/>
          </w:rPr>
          <w:t>Rick.Lopes@cga.ct.gov</w:t>
        </w:r>
      </w:hyperlink>
    </w:p>
    <w:p w:rsidR="00FA49EB" w:rsidRPr="004856C7" w:rsidRDefault="00FA49EB">
      <w:pPr>
        <w:rPr>
          <w:rFonts w:ascii="Arial" w:hAnsi="Arial" w:cs="Arial"/>
          <w:color w:val="0000FF"/>
          <w:sz w:val="18"/>
          <w:u w:val="single"/>
        </w:rPr>
      </w:pPr>
    </w:p>
    <w:p w:rsidR="00FA49EB" w:rsidRDefault="00FA49EB" w:rsidP="00566A3C">
      <w:pPr>
        <w:rPr>
          <w:rFonts w:ascii="Arial" w:hAnsi="Arial" w:cs="Arial"/>
          <w:sz w:val="18"/>
          <w:szCs w:val="18"/>
        </w:rPr>
      </w:pPr>
    </w:p>
    <w:p w:rsidR="00FA49EB" w:rsidRPr="004856C7" w:rsidRDefault="00FA49EB" w:rsidP="00566A3C">
      <w:pPr>
        <w:rPr>
          <w:rFonts w:ascii="Arial" w:hAnsi="Arial" w:cs="Arial"/>
          <w:sz w:val="18"/>
          <w:szCs w:val="18"/>
        </w:rPr>
      </w:pPr>
      <w:r>
        <w:rPr>
          <w:noProof/>
        </w:rPr>
        <w:pict>
          <v:shape id="Text Box 57" o:spid="_x0000_s1044" type="#_x0000_t202" style="position:absolute;margin-left:-9pt;margin-top:9.45pt;width:108pt;height:4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xUyLAIAAFkEAAAOAAAAZHJzL2Uyb0RvYy54bWysVNuO2yAQfa/Uf0C8N3aycbKx4qy22aaq&#10;tL1Iu/0AjLGNihkKJHb69R1wkkbbqg9V/YCAGQ5nzhm8vhs6RQ7COgm6oNNJSonQHCqpm4J+fd69&#10;uaXEeaYrpkCLgh6Fo3eb16/WvcnFDFpQlbAEQbTLe1PQ1nuTJ4njreiYm4ARGoM12I55XNomqSzr&#10;Eb1TySxNF0kPtjIWuHAOdx/GIN1E/LoW3H+uayc8UQVFbj6ONo5lGJPNmuWNZaaV/ESD/QOLjkmN&#10;l16gHphnZG/lb1Cd5BYc1H7CoUugriUXsQasZpq+qOapZUbEWlAcZy4yuf8Hyz8dvlgiK/TuhhLN&#10;OvToWQyevIWBZMugT29cjmlPBhP9gPuYG2t15hH4N0c0bFumG3FvLfStYBXym4aTydXREccFkLL/&#10;CBXew/YeItBQ2y6Ih3IQREefjhdvAheOm4vF6maWUcIxlC2nWRq9S1h+Pmys8+8FdCRMCmrR+gjO&#10;Do/OBzIsP6eEuxwoWe2kUnFhm3KrLDkwbJNd/CL/F2lKk76gqwx5/B0ijd+fIDrpsd+V7Ap6e0li&#10;eVDtna5iN3om1ThHykqfZAzKjRr6oRxGx1Zne0qojiishbG/8T3ipAX7g5Iee7ug7vueWUGJ+qDR&#10;nNV0Pg+PIS7m2XKGC3sdKa8jTHOEKqinZJxu/fiA9sbKpsWbxnbQcI+G1jKKHZwfWZ34Y/9GD05v&#10;LTyQ63XM+vVH2PwEAAD//wMAUEsDBBQABgAIAAAAIQDyZeHC2wAAAAYBAAAPAAAAZHJzL2Rvd25y&#10;ZXYueG1sTI7BTsMwEETvSPyDtUhcEHUKVWhCnAohgeAGBcHVjbdJhL0O9jYNf49zgtNoNas3r9pM&#10;zooRQ+w9KVguMhBIjTc9tQre3x4u1yAiazLaekIFPxhhU5+eVLo0/kivOG65FQlCsdQKOuahlDI2&#10;HTodF35ASt3eB6c5naGVJuhjgjsrr7Isl073lBY6PeB9h83X9uAUrFdP42d8vn75aPK9LfjiZnz8&#10;Dkqdn013tyAYJ/57hlk/qUOdnHb+QCYKq2AW5xRLEHObrXIQu4QuCpB1Jf/r178AAAD//wMAUEsB&#10;Ai0AFAAGAAgAAAAhALaDOJL+AAAA4QEAABMAAAAAAAAAAAAAAAAAAAAAAFtDb250ZW50X1R5cGVz&#10;XS54bWxQSwECLQAUAAYACAAAACEAOP0h/9YAAACUAQAACwAAAAAAAAAAAAAAAAAvAQAAX3JlbHMv&#10;LnJlbHNQSwECLQAUAAYACAAAACEApdsVMiwCAABZBAAADgAAAAAAAAAAAAAAAAAuAgAAZHJzL2Uy&#10;b0RvYy54bWxQSwECLQAUAAYACAAAACEA8mXhwtsAAAAGAQAADwAAAAAAAAAAAAAAAACGBAAAZHJz&#10;L2Rvd25yZXYueG1sUEsFBgAAAAAEAAQA8wAAAI4FAAAAAA==&#10;">
            <v:textbox>
              <w:txbxContent>
                <w:p w:rsidR="00FA49EB" w:rsidRDefault="00FA49EB" w:rsidP="00FD3E29"/>
              </w:txbxContent>
            </v:textbox>
          </v:shape>
        </w:pict>
      </w:r>
      <w:r>
        <w:rPr>
          <w:noProof/>
        </w:rPr>
        <w:pict>
          <v:shape id="Text Box 28" o:spid="_x0000_s1045" type="#_x0000_t202" style="position:absolute;margin-left:486pt;margin-top:9.45pt;width:279pt;height:27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U9NJgIAAFoEAAAOAAAAZHJzL2Uyb0RvYy54bWysVNtu2zAMfR+wfxD0vviCpE2MOEWXLsOA&#10;rhvQ7gNkWY6FSaImKbG7rx8lp1m2vRXzg0CJ1CF5DuX1zagVOQrnJZiaFrOcEmE4tNLsa/rtafdu&#10;SYkPzLRMgRE1fRae3mzevlkPthIl9KBa4QiCGF8NtqZ9CLbKMs97oZmfgRUGnR04zQJu3T5rHRsQ&#10;XauszPOrbADXWgdceI+nd5OTbhJ+1wkevnSdF4GommJtIa0urU1cs82aVXvHbC/5qQz2iio0kwaT&#10;nqHuWGDk4OQ/UFpyBx66MOOgM+g6yUXqAbsp8r+6eeyZFakXJMfbM03+/8Hyh+NXR2SL2s0pMUyj&#10;Rk9iDOQ9jKRcRn4G6ysMe7QYGEY8x9jUq7f3wL97YmDbM7MXt87B0AvWYn1FvJldXJ1wfARphs/Q&#10;Yh52CJCAxs7pSB7SQRAddXo+axNr4THlVbEqF+ji6LteFjnaMQWrXm5b58NHAZpEo6YOtU/o7Hjv&#10;wxT6EhKTeVCy3Uml0sbtm61y5MhwTnbpO6H/EaYMGWq6WpSLiYBXQGgZcOCV1DVd5vGLeVgVaftg&#10;2mQHJtVkY3fKnHiM1E0khrEZJ8nO+jTQPiOzDqYBxweJRg/uJyUDDndN/Y8Dc4IS9cmgOqtiPo+v&#10;IW3mi+sSN+7S01x6mOEIVdNAyWRuw/SCDtbJfY+ZpnkwcIuKdjKRHaWfqjrVjwOc5Do9tvhCLvcp&#10;6vcvYfMLAAD//wMAUEsDBBQABgAIAAAAIQC2SG6o3wAAAAoBAAAPAAAAZHJzL2Rvd25yZXYueG1s&#10;TI9BT8MwDIXvSPyHyEhcEEsoMK1d02maQJw3uHDLGq+t1jhtk60dvx7vBDc/P+u9z/lqcq044xAa&#10;TxqeZgoEUultQ5WGr8/3xwWIEA1Z03pCDRcMsCpub3KTWT/SFs+7WAkOoZAZDXWMXSZlKGt0Jsx8&#10;h8TewQ/ORJZDJe1gRg53rUyUmktnGuKG2nS4qbE87k5Ogx/fLs5jr5KH7x/3sVn320PSa31/N62X&#10;ICJO8e8YrviMDgUz7f2JbBCthsWLYvSo4TkFcfVV+sqLPU/JPAVZ5PL/C8UvAAAA//8DAFBLAQIt&#10;ABQABgAIAAAAIQC2gziS/gAAAOEBAAATAAAAAAAAAAAAAAAAAAAAAABbQ29udGVudF9UeXBlc10u&#10;eG1sUEsBAi0AFAAGAAgAAAAhADj9If/WAAAAlAEAAAsAAAAAAAAAAAAAAAAALwEAAF9yZWxzLy5y&#10;ZWxzUEsBAi0AFAAGAAgAAAAhALUJT00mAgAAWgQAAA4AAAAAAAAAAAAAAAAALgIAAGRycy9lMm9E&#10;b2MueG1sUEsBAi0AFAAGAAgAAAAhALZIbqjfAAAACgEAAA8AAAAAAAAAAAAAAAAAgAQAAGRycy9k&#10;b3ducmV2LnhtbFBLBQYAAAAABAAEAPMAAACMBQAAAAA=&#10;" strokecolor="white">
            <v:textbox>
              <w:txbxContent>
                <w:p w:rsidR="00FA49EB" w:rsidRPr="00D97386" w:rsidRDefault="00FA49EB" w:rsidP="008D338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</w:pPr>
                  <w:r w:rsidRPr="00D97386"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>Vice Chair: Higher Education &amp; Employment Advancement</w:t>
                  </w:r>
                </w:p>
                <w:p w:rsidR="00FA49EB" w:rsidRPr="00D97386" w:rsidRDefault="00FA49EB" w:rsidP="008D338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</w:pPr>
                  <w:r w:rsidRPr="00D97386"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>Member: Children; Insurance &amp; Real Estate</w:t>
                  </w:r>
                </w:p>
              </w:txbxContent>
            </v:textbox>
          </v:shape>
        </w:pict>
      </w:r>
    </w:p>
    <w:p w:rsidR="00FA49EB" w:rsidRPr="004856C7" w:rsidRDefault="00FA49EB" w:rsidP="00566A3C">
      <w:pPr>
        <w:rPr>
          <w:iCs/>
          <w:sz w:val="18"/>
          <w:szCs w:val="18"/>
        </w:rPr>
      </w:pPr>
      <w:r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856C7">
        <w:rPr>
          <w:rFonts w:ascii="Arial" w:hAnsi="Arial" w:cs="Arial"/>
          <w:b/>
          <w:bCs/>
          <w:sz w:val="18"/>
          <w:szCs w:val="18"/>
        </w:rPr>
        <w:t>Rep. Gary Turco</w:t>
      </w:r>
      <w:r w:rsidRPr="004856C7">
        <w:rPr>
          <w:rFonts w:ascii="Arial" w:hAnsi="Arial" w:cs="Arial"/>
          <w:sz w:val="18"/>
          <w:szCs w:val="18"/>
        </w:rPr>
        <w:tab/>
      </w:r>
      <w:r w:rsidRPr="004856C7">
        <w:rPr>
          <w:rFonts w:ascii="Arial" w:hAnsi="Arial" w:cs="Arial"/>
          <w:sz w:val="18"/>
          <w:szCs w:val="18"/>
        </w:rPr>
        <w:tab/>
      </w:r>
      <w:r w:rsidRPr="004856C7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4856C7">
        <w:rPr>
          <w:rFonts w:ascii="Arial" w:hAnsi="Arial" w:cs="Arial"/>
          <w:sz w:val="18"/>
          <w:szCs w:val="18"/>
        </w:rPr>
        <w:t>Dem.</w:t>
      </w:r>
      <w:r w:rsidRPr="004856C7">
        <w:rPr>
          <w:rFonts w:ascii="Arial" w:hAnsi="Arial" w:cs="Arial"/>
          <w:sz w:val="18"/>
          <w:szCs w:val="18"/>
        </w:rPr>
        <w:tab/>
        <w:t>27</w:t>
      </w:r>
      <w:r w:rsidRPr="004856C7">
        <w:rPr>
          <w:rFonts w:ascii="Arial" w:hAnsi="Arial" w:cs="Arial"/>
          <w:sz w:val="18"/>
          <w:szCs w:val="18"/>
          <w:vertAlign w:val="superscript"/>
        </w:rPr>
        <w:t xml:space="preserve">th </w:t>
      </w:r>
      <w:r w:rsidRPr="004856C7">
        <w:rPr>
          <w:rFonts w:ascii="Arial" w:hAnsi="Arial" w:cs="Arial"/>
          <w:sz w:val="18"/>
          <w:szCs w:val="18"/>
        </w:rPr>
        <w:t xml:space="preserve">District </w:t>
      </w:r>
      <w:smartTag w:uri="urn:schemas-microsoft-com:office:smarttags" w:element="PostalCode">
        <w:smartTag w:uri="urn:schemas-microsoft-com:office:smarttags" w:element="City">
          <w:smartTag w:uri="urn:schemas-microsoft-com:office:smarttags" w:element="place">
            <w:r w:rsidRPr="004856C7">
              <w:rPr>
                <w:rFonts w:ascii="Arial" w:hAnsi="Arial" w:cs="Arial"/>
                <w:sz w:val="18"/>
                <w:szCs w:val="18"/>
              </w:rPr>
              <w:t>Newington</w:t>
            </w:r>
          </w:smartTag>
        </w:smartTag>
      </w:smartTag>
      <w:r w:rsidRPr="004856C7">
        <w:rPr>
          <w:sz w:val="18"/>
          <w:szCs w:val="18"/>
        </w:rPr>
        <w:tab/>
      </w:r>
      <w:r w:rsidRPr="004856C7">
        <w:rPr>
          <w:sz w:val="18"/>
          <w:szCs w:val="18"/>
        </w:rPr>
        <w:tab/>
      </w:r>
    </w:p>
    <w:p w:rsidR="00FA49EB" w:rsidRPr="004856C7" w:rsidRDefault="00FA49EB" w:rsidP="00D97386">
      <w:pPr>
        <w:pStyle w:val="BodyTextIndent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Legislative Office Bldg., Rm </w:t>
      </w:r>
      <w:r w:rsidRPr="004856C7">
        <w:rPr>
          <w:rFonts w:ascii="Arial" w:hAnsi="Arial" w:cs="Arial"/>
        </w:rPr>
        <w:t>4000</w:t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br/>
      </w:r>
      <w:smartTag w:uri="urn:schemas-microsoft-com:office:smarttags" w:element="PostalCode">
        <w:smartTag w:uri="urn:schemas-microsoft-com:office:smarttags" w:element="City">
          <w:smartTag w:uri="urn:schemas-microsoft-com:office:smarttags" w:element="place">
            <w:r w:rsidRPr="004856C7">
              <w:rPr>
                <w:rFonts w:ascii="Arial" w:hAnsi="Arial" w:cs="Arial"/>
              </w:rPr>
              <w:t>Hartford</w:t>
            </w:r>
          </w:smartTag>
        </w:smartTag>
        <w:r w:rsidRPr="004856C7">
          <w:rPr>
            <w:rFonts w:ascii="Arial" w:hAnsi="Arial" w:cs="Arial"/>
          </w:rPr>
          <w:t xml:space="preserve">, </w:t>
        </w:r>
        <w:smartTag w:uri="urn:schemas-microsoft-com:office:smarttags" w:element="PostalCode">
          <w:r w:rsidRPr="004856C7">
            <w:rPr>
              <w:rFonts w:ascii="Arial" w:hAnsi="Arial" w:cs="Arial"/>
            </w:rPr>
            <w:t>CT</w:t>
          </w:r>
        </w:smartTag>
        <w:r w:rsidRPr="004856C7">
          <w:rPr>
            <w:rFonts w:ascii="Arial" w:hAnsi="Arial" w:cs="Arial"/>
          </w:rPr>
          <w:t xml:space="preserve"> </w:t>
        </w:r>
        <w:smartTag w:uri="urn:schemas-microsoft-com:office:smarttags" w:element="PostalCode">
          <w:r w:rsidRPr="004856C7">
            <w:rPr>
              <w:rFonts w:ascii="Arial" w:hAnsi="Arial" w:cs="Arial"/>
            </w:rPr>
            <w:t>06106-1591</w:t>
          </w:r>
        </w:smartTag>
      </w:smartTag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br/>
        <w:t>Capitol: 860-240-8585</w:t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hyperlink r:id="rId21" w:history="1">
        <w:r w:rsidRPr="004856C7">
          <w:rPr>
            <w:rStyle w:val="Hyperlink"/>
            <w:rFonts w:ascii="Arial" w:hAnsi="Arial" w:cs="Arial"/>
            <w:sz w:val="18"/>
          </w:rPr>
          <w:t>Gary.Turco@cga.ct.gov</w:t>
        </w:r>
      </w:hyperlink>
      <w:r w:rsidRPr="004856C7">
        <w:rPr>
          <w:rFonts w:ascii="Arial" w:hAnsi="Arial" w:cs="Arial"/>
        </w:rPr>
        <w:t xml:space="preserve"> </w:t>
      </w:r>
    </w:p>
    <w:p w:rsidR="00FA49EB" w:rsidRPr="00D97386" w:rsidRDefault="00FA49EB">
      <w:pPr>
        <w:rPr>
          <w:rFonts w:ascii="Arial" w:hAnsi="Arial" w:cs="Arial"/>
          <w:color w:val="0000FF"/>
          <w:sz w:val="18"/>
          <w:u w:val="single"/>
        </w:rPr>
      </w:pPr>
      <w:r w:rsidRPr="004856C7">
        <w:t xml:space="preserve"> </w:t>
      </w:r>
      <w:r w:rsidRPr="004856C7">
        <w:tab/>
      </w:r>
      <w:r w:rsidRPr="004856C7">
        <w:tab/>
      </w:r>
      <w:r w:rsidRPr="004856C7">
        <w:tab/>
      </w:r>
      <w:r w:rsidRPr="004856C7">
        <w:tab/>
      </w:r>
      <w:r w:rsidRPr="004856C7">
        <w:tab/>
      </w:r>
      <w:r w:rsidRPr="004856C7">
        <w:tab/>
      </w:r>
      <w:r w:rsidRPr="004856C7">
        <w:tab/>
      </w:r>
      <w:r w:rsidRPr="004856C7">
        <w:tab/>
      </w:r>
    </w:p>
    <w:p w:rsidR="00FA49EB" w:rsidRDefault="00FA49EB">
      <w:pPr>
        <w:rPr>
          <w:rFonts w:ascii="Arial" w:hAnsi="Arial" w:cs="Arial"/>
          <w:sz w:val="18"/>
        </w:rPr>
      </w:pPr>
    </w:p>
    <w:p w:rsidR="00FA49EB" w:rsidRPr="004856C7" w:rsidRDefault="00FA49EB">
      <w:pPr>
        <w:rPr>
          <w:rFonts w:ascii="Arial" w:hAnsi="Arial" w:cs="Arial"/>
          <w:sz w:val="18"/>
        </w:rPr>
      </w:pPr>
      <w:r>
        <w:rPr>
          <w:noProof/>
        </w:rPr>
        <w:pict>
          <v:shape id="Text Box 29" o:spid="_x0000_s1046" type="#_x0000_t202" style="position:absolute;margin-left:486pt;margin-top:1.35pt;width:270pt;height:36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58JwIAAFsEAAAOAAAAZHJzL2Uyb0RvYy54bWysVM1u2zAMvg/YOwi6L/5BsjRGnKJLl2FA&#10;1w1o9wCyLMfCJFGTlNjd04+S0zTbbsV8EEiR+kh+JL2+HrUiR+G8BFPTYpZTIgyHVpp9Tb8/7t5d&#10;UeIDMy1TYERNn4Sn15u3b9aDrUQJPahWOIIgxleDrWkfgq2yzPNeaOZnYIVBYwdOs4Cq22etYwOi&#10;a5WVef4+G8C11gEX3uPt7WSkm4TfdYKHr13nRSCqpphbSKdLZxPPbLNm1d4x20t+SoO9IgvNpMGg&#10;Z6hbFhg5OPkPlJbcgYcuzDjoDLpOcpFqwGqK/K9qHnpmRaoFyfH2TJP/f7D8/vjNEdli7wpKDNPY&#10;o0cxBvIBRlKuIj+D9RW6PVh0DCPeo2+q1ds74D88MbDtmdmLG+dg6AVrMb8ivswunk44PoI0wxdo&#10;MQ47BEhAY+d0JA/pIIiOfXo69ybmwmPI1SpflgtKONqKfLEsl4sUg1XPz63z4ZMATaJQU4fNT/Ds&#10;eOdDTIdVzy4xmgcl251UKilu32yVI0eGg7JL3wn9DzdlyFDT1QITeS2ElgEnXkld06s8fjEOqyJv&#10;H02b5MCkmmRMWZkTkZG7icUwNmPqWZkeR5YbaJ+QWgfThONGotCD+0XJgNNdU//zwJygRH022J5V&#10;MZ/HdUjKHMlExV1amksLMxyhahoomcRtmFboYJ3c9xhpGggDN9jSTiayX7I65Y8TnHpw2ra4Ipd6&#10;8nr5J2x+AwAA//8DAFBLAwQUAAYACAAAACEACxWdvN8AAAALAQAADwAAAGRycy9kb3ducmV2Lnht&#10;bEyPwU7DMBBE70j8g7VIXBB1YlEIIU5VVSDOLVy4ufE2iYjXSew2KV/P9gS3Hc1o9k2xml0nTjiG&#10;1pOGdJGAQKq8banW8Pnxdp+BCNGQNZ0n1HDGAKvy+qowufUTbfG0i7XgEgq50dDE2OdShqpBZ8LC&#10;90jsHfzoTGQ51tKOZuJy10mVJI/SmZb4Q2N63DRYfe+OToOfXs/O45Cou68f975ZD9uDGrS+vZnX&#10;LyAizvEvDBd8RoeSmfb+SDaITkOmMt4S2XhWIC6B9CFdgtjzlS2fQJaF/L+h/AUAAP//AwBQSwEC&#10;LQAUAAYACAAAACEAtoM4kv4AAADhAQAAEwAAAAAAAAAAAAAAAAAAAAAAW0NvbnRlbnRfVHlwZXNd&#10;LnhtbFBLAQItABQABgAIAAAAIQA4/SH/1gAAAJQBAAALAAAAAAAAAAAAAAAAAC8BAABfcmVscy8u&#10;cmVsc1BLAQItABQABgAIAAAAIQDT0a58JwIAAFsEAAAOAAAAAAAAAAAAAAAAAC4CAABkcnMvZTJv&#10;RG9jLnhtbFBLAQItABQABgAIAAAAIQALFZ283wAAAAsBAAAPAAAAAAAAAAAAAAAAAIEEAABkcnMv&#10;ZG93bnJldi54bWxQSwUGAAAAAAQABADzAAAAjQUAAAAA&#10;" strokecolor="white">
            <v:textbox>
              <w:txbxContent>
                <w:p w:rsidR="00FA49EB" w:rsidRPr="00D97386" w:rsidRDefault="00FA49EB" w:rsidP="00D475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</w:rPr>
                  </w:pPr>
                  <w:r w:rsidRPr="00D97386"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</w:rPr>
                    <w:t>Deputy Speaker</w:t>
                  </w:r>
                </w:p>
                <w:p w:rsidR="00FA49EB" w:rsidRPr="00D97386" w:rsidRDefault="00FA49EB" w:rsidP="00D475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</w:pPr>
                  <w:r w:rsidRPr="00D97386"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 xml:space="preserve">Member: </w:t>
                  </w:r>
                  <w:hyperlink r:id="rId22" w:history="1">
                    <w:r w:rsidRPr="00D97386">
                      <w:rPr>
                        <w:rStyle w:val="Hyperlink"/>
                        <w:rFonts w:ascii="Arial" w:hAnsi="Arial" w:cs="Arial"/>
                        <w:color w:val="000000"/>
                        <w:sz w:val="16"/>
                        <w:szCs w:val="18"/>
                      </w:rPr>
                      <w:t>Finance,</w:t>
                    </w:r>
                  </w:hyperlink>
                  <w:r w:rsidRPr="00D97386">
                    <w:rPr>
                      <w:rStyle w:val="Hyperlink"/>
                      <w:rFonts w:ascii="Arial" w:hAnsi="Arial" w:cs="Arial"/>
                      <w:color w:val="000000"/>
                      <w:sz w:val="16"/>
                      <w:szCs w:val="18"/>
                    </w:rPr>
                    <w:t xml:space="preserve"> Revenue &amp; Bonding</w:t>
                  </w:r>
                  <w:r w:rsidRPr="00D97386"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 xml:space="preserve">; </w:t>
                  </w:r>
                  <w:hyperlink r:id="rId23" w:history="1">
                    <w:r w:rsidRPr="00D97386">
                      <w:rPr>
                        <w:rStyle w:val="Hyperlink"/>
                        <w:rFonts w:ascii="Arial" w:hAnsi="Arial" w:cs="Arial"/>
                        <w:color w:val="000000"/>
                        <w:sz w:val="16"/>
                        <w:szCs w:val="18"/>
                      </w:rPr>
                      <w:t xml:space="preserve"> Legislative Management</w:t>
                    </w:r>
                  </w:hyperlink>
                  <w:r w:rsidRPr="00D97386">
                    <w:rPr>
                      <w:rFonts w:ascii="Arial" w:hAnsi="Arial"/>
                      <w:color w:val="000000"/>
                      <w:sz w:val="16"/>
                    </w:rPr>
                    <w:t>; Public Safety &amp; Security; Transportation</w:t>
                  </w:r>
                </w:p>
                <w:p w:rsidR="00FA49EB" w:rsidRPr="00D97386" w:rsidRDefault="00FA49EB" w:rsidP="00D4750B">
                  <w:pPr>
                    <w:pStyle w:val="Heading8"/>
                    <w:jc w:val="left"/>
                    <w:rPr>
                      <w:rFonts w:ascii="Arial" w:hAnsi="Arial"/>
                      <w:i w:val="0"/>
                      <w:color w:val="000000"/>
                      <w:sz w:val="16"/>
                      <w:szCs w:val="18"/>
                    </w:rPr>
                  </w:pPr>
                </w:p>
              </w:txbxContent>
            </v:textbox>
          </v:shape>
        </w:pict>
      </w:r>
    </w:p>
    <w:p w:rsidR="00FA49EB" w:rsidRPr="004856C7" w:rsidRDefault="00FA49EB">
      <w:pPr>
        <w:rPr>
          <w:sz w:val="18"/>
        </w:rPr>
      </w:pPr>
      <w:r>
        <w:rPr>
          <w:noProof/>
        </w:rPr>
        <w:pict>
          <v:shape id="Text Box 58" o:spid="_x0000_s1047" type="#_x0000_t202" style="position:absolute;margin-left:-9pt;margin-top:0;width:108pt;height:39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VM+LQIAAFkEAAAOAAAAZHJzL2Uyb0RvYy54bWysVNtu2zAMfR+wfxD0vtjJ4iw14hRdugwD&#10;ugvQ7gNkWY6FSaImKbGzry8lp2l2exnmB4EUqUPykPTqetCKHITzEkxFp5OcEmE4NNLsKvr1Yftq&#10;SYkPzDRMgREVPQpPr9cvX6x6W4oZdKAa4QiCGF/2tqJdCLbMMs87oZmfgBUGjS04zQKqbpc1jvWI&#10;rlU2y/NF1oNrrAMuvMfb29FI1wm/bQUPn9vWi0BURTG3kE6Xzjqe2XrFyp1jtpP8lAb7hyw0kwaD&#10;nqFuWWBk7+RvUFpyBx7aMOGgM2hbyUWqAauZ5r9Uc98xK1ItSI63Z5r8/4Plnw5fHJEN9g7pMUxj&#10;jx7EEMhbGEixjPz01pfodm/RMQx4j76pVm/vgH/zxMCmY2YnbpyDvhOswfym8WV28XTE8RGk7j9C&#10;g3HYPkACGlqnI3lIB0F0TOR47k3MhePlYlksc7RwNC1e50VRpAisfHpsnQ/vBWgShYo6bH0CZ4c7&#10;H2IyrHxyibE8KNlspVJJcbt6oxw5MByTbfpO6D+5KUP6il4Vs2Ks/68Qefr+BKFlwHlXUlcUy8Ev&#10;OrEysvbONEkOTKpRxpSVOdEYmRs5DEM9pI7NEsmR4xqaIxLrYJxv3EcUOnA/KOlxtivqv++ZE5So&#10;DwabczWdz+MyJGVevJmh4i4t9aWFGY5QFQ2UjOImjAu0t07uOow0joOBG2xoKxPZz1md8sf5TT04&#10;7VpckEs9eT3/EdaPAAAA//8DAFBLAwQUAAYACAAAACEAb50rFtsAAAAGAQAADwAAAGRycy9kb3du&#10;cmV2LnhtbEyPwU7DMBBE70j8g7VIXBB1CqgJIU6FkEBwKwXB1Y23SYS9Drabhr9nc4LbjGY187Za&#10;T86KEUPsPSlYLjIQSI03PbUK3t8eLwsQMWky2npCBT8YYV2fnlS6NP5IrzhuUyu4hGKpFXQpDaWU&#10;senQ6bjwAxJnex+cTmxDK03QRy53Vl5l2Uo63RMvdHrAhw6br+3BKShunsfP+HK9+WhWe3ubLvLx&#10;6TsodX423d+BSDilv2OY8Rkdamba+QOZKKwCfiQpyBl/DrOC/W4W+RJkXcn/+PUvAAAA//8DAFBL&#10;AQItABQABgAIAAAAIQC2gziS/gAAAOEBAAATAAAAAAAAAAAAAAAAAAAAAABbQ29udGVudF9UeXBl&#10;c10ueG1sUEsBAi0AFAAGAAgAAAAhADj9If/WAAAAlAEAAAsAAAAAAAAAAAAAAAAALwEAAF9yZWxz&#10;Ly5yZWxzUEsBAi0AFAAGAAgAAAAhAD8BUz4tAgAAWQQAAA4AAAAAAAAAAAAAAAAALgIAAGRycy9l&#10;Mm9Eb2MueG1sUEsBAi0AFAAGAAgAAAAhAG+dKxbbAAAABgEAAA8AAAAAAAAAAAAAAAAAhwQAAGRy&#10;cy9kb3ducmV2LnhtbFBLBQYAAAAABAAEAPMAAACPBQAAAAA=&#10;">
            <v:textbox>
              <w:txbxContent>
                <w:p w:rsidR="00FA49EB" w:rsidRDefault="00FA49EB"/>
              </w:txbxContent>
            </v:textbox>
          </v:shape>
        </w:pict>
      </w: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b/>
          <w:bCs/>
          <w:sz w:val="18"/>
        </w:rPr>
        <w:t>Rep. Russell Morin</w:t>
      </w:r>
      <w:r w:rsidRPr="004856C7">
        <w:rPr>
          <w:rFonts w:ascii="Arial" w:hAnsi="Arial" w:cs="Arial"/>
          <w:b/>
          <w:bCs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>Dem.</w:t>
      </w:r>
      <w:r w:rsidRPr="004856C7">
        <w:rPr>
          <w:rFonts w:ascii="Arial" w:hAnsi="Arial" w:cs="Arial"/>
          <w:sz w:val="18"/>
        </w:rPr>
        <w:tab/>
        <w:t>28</w:t>
      </w:r>
      <w:r>
        <w:rPr>
          <w:rFonts w:ascii="Arial" w:hAnsi="Arial" w:cs="Arial"/>
          <w:sz w:val="18"/>
          <w:vertAlign w:val="superscript"/>
        </w:rPr>
        <w:t>th</w:t>
      </w:r>
      <w:r w:rsidRPr="004856C7">
        <w:rPr>
          <w:rFonts w:ascii="Arial" w:hAnsi="Arial" w:cs="Arial"/>
          <w:sz w:val="18"/>
          <w:vertAlign w:val="superscript"/>
        </w:rPr>
        <w:t xml:space="preserve"> </w:t>
      </w:r>
      <w:r w:rsidRPr="004856C7">
        <w:rPr>
          <w:rFonts w:ascii="Arial" w:hAnsi="Arial" w:cs="Arial"/>
          <w:sz w:val="18"/>
        </w:rPr>
        <w:t xml:space="preserve">District </w:t>
      </w:r>
      <w:smartTag w:uri="urn:schemas-microsoft-com:office:smarttags" w:element="PostalCode">
        <w:r w:rsidRPr="004856C7">
          <w:rPr>
            <w:rFonts w:ascii="Arial" w:hAnsi="Arial" w:cs="Arial"/>
            <w:sz w:val="18"/>
          </w:rPr>
          <w:t>Wethersfield</w:t>
        </w:r>
      </w:smartTag>
      <w:r w:rsidRPr="004856C7">
        <w:rPr>
          <w:rFonts w:ascii="Arial" w:hAnsi="Arial" w:cs="Arial"/>
          <w:sz w:val="18"/>
        </w:rPr>
        <w:tab/>
      </w:r>
      <w:r w:rsidRPr="004856C7">
        <w:rPr>
          <w:sz w:val="18"/>
        </w:rPr>
        <w:tab/>
      </w:r>
    </w:p>
    <w:p w:rsidR="00FA49EB" w:rsidRPr="00D97386" w:rsidRDefault="00FA49EB" w:rsidP="00D97386">
      <w:pPr>
        <w:ind w:firstLine="720"/>
        <w:rPr>
          <w:iCs/>
          <w:sz w:val="18"/>
        </w:rPr>
      </w:pPr>
      <w:r w:rsidRPr="004856C7">
        <w:rPr>
          <w:sz w:val="18"/>
        </w:rPr>
        <w:tab/>
      </w:r>
      <w:r w:rsidRPr="004856C7">
        <w:rPr>
          <w:sz w:val="18"/>
        </w:rPr>
        <w:tab/>
      </w:r>
      <w:r w:rsidRPr="00D97386">
        <w:rPr>
          <w:rFonts w:ascii="Arial" w:hAnsi="Arial" w:cs="Arial"/>
          <w:sz w:val="18"/>
        </w:rPr>
        <w:t>Legislative Office Bldg., Rm 4110</w:t>
      </w:r>
      <w:r w:rsidRPr="004856C7">
        <w:tab/>
      </w:r>
      <w:r w:rsidRPr="004856C7">
        <w:tab/>
        <w:t xml:space="preserve"> </w:t>
      </w:r>
      <w:r w:rsidRPr="004856C7">
        <w:tab/>
      </w:r>
    </w:p>
    <w:p w:rsidR="00FA49EB" w:rsidRPr="004856C7" w:rsidRDefault="00FA49EB" w:rsidP="00D97386">
      <w:pPr>
        <w:pStyle w:val="BodyTextIndent"/>
        <w:ind w:left="2160"/>
        <w:rPr>
          <w:rFonts w:ascii="Arial" w:hAnsi="Arial" w:cs="Arial"/>
          <w:color w:val="0000FF"/>
          <w:u w:val="single"/>
          <w:lang w:val="es-ES_tradnl"/>
        </w:rPr>
      </w:pPr>
      <w:smartTag w:uri="urn:schemas-microsoft-com:office:smarttags" w:element="PostalCode">
        <w:smartTag w:uri="urn:schemas-microsoft-com:office:smarttags" w:element="PostalCode">
          <w:r w:rsidRPr="004856C7">
            <w:rPr>
              <w:rFonts w:ascii="Arial" w:hAnsi="Arial" w:cs="Arial"/>
            </w:rPr>
            <w:t>Hartford</w:t>
          </w:r>
        </w:smartTag>
        <w:r w:rsidRPr="004856C7">
          <w:rPr>
            <w:rFonts w:ascii="Arial" w:hAnsi="Arial" w:cs="Arial"/>
          </w:rPr>
          <w:t xml:space="preserve">, </w:t>
        </w:r>
        <w:smartTag w:uri="urn:schemas-microsoft-com:office:smarttags" w:element="PostalCode">
          <w:r w:rsidRPr="004856C7">
            <w:rPr>
              <w:rFonts w:ascii="Arial" w:hAnsi="Arial" w:cs="Arial"/>
            </w:rPr>
            <w:t>CT</w:t>
          </w:r>
        </w:smartTag>
        <w:r w:rsidRPr="004856C7">
          <w:rPr>
            <w:rFonts w:ascii="Arial" w:hAnsi="Arial" w:cs="Arial"/>
          </w:rPr>
          <w:t xml:space="preserve"> </w:t>
        </w:r>
        <w:smartTag w:uri="urn:schemas-microsoft-com:office:smarttags" w:element="PostalCode">
          <w:r w:rsidRPr="004856C7">
            <w:rPr>
              <w:rFonts w:ascii="Arial" w:hAnsi="Arial" w:cs="Arial"/>
            </w:rPr>
            <w:t>06106-1591</w:t>
          </w:r>
        </w:smartTag>
      </w:smartTag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  <w:t xml:space="preserve"> </w:t>
      </w:r>
      <w:r w:rsidRPr="004856C7">
        <w:rPr>
          <w:rFonts w:ascii="Arial" w:hAnsi="Arial" w:cs="Arial"/>
        </w:rPr>
        <w:br/>
        <w:t>Capitol: 860-240-8585</w:t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  <w:t xml:space="preserve"> </w:t>
      </w:r>
      <w:r w:rsidRPr="004856C7">
        <w:rPr>
          <w:rFonts w:ascii="Arial" w:hAnsi="Arial" w:cs="Arial"/>
          <w:color w:val="0000FF"/>
          <w:u w:val="single"/>
          <w:lang w:val="es-ES_tradnl"/>
        </w:rPr>
        <w:t>Russell.Morin@cga.ct.gov</w:t>
      </w:r>
    </w:p>
    <w:p w:rsidR="00FA49EB" w:rsidRPr="004856C7" w:rsidRDefault="00FA49EB" w:rsidP="00D97386">
      <w:pPr>
        <w:pStyle w:val="BodyTextIndent"/>
        <w:ind w:left="0"/>
        <w:rPr>
          <w:rFonts w:ascii="Arial" w:hAnsi="Arial" w:cs="Arial"/>
          <w:lang w:val="es-ES_tradnl"/>
        </w:rPr>
      </w:pPr>
    </w:p>
    <w:p w:rsidR="00FA49EB" w:rsidRDefault="00FA49EB">
      <w:pPr>
        <w:ind w:firstLine="720"/>
        <w:rPr>
          <w:iCs/>
          <w:sz w:val="18"/>
          <w:lang w:val="es-ES_tradnl"/>
        </w:rPr>
      </w:pPr>
    </w:p>
    <w:p w:rsidR="00FA49EB" w:rsidRPr="004856C7" w:rsidRDefault="00FA49EB">
      <w:pPr>
        <w:ind w:firstLine="720"/>
        <w:rPr>
          <w:iCs/>
          <w:sz w:val="18"/>
          <w:lang w:val="es-ES_tradnl"/>
        </w:rPr>
      </w:pPr>
      <w:r>
        <w:rPr>
          <w:noProof/>
        </w:rPr>
        <w:pict>
          <v:shape id="Text Box 30" o:spid="_x0000_s1048" type="#_x0000_t202" style="position:absolute;left:0;text-align:left;margin-left:486pt;margin-top:2.25pt;width:252pt;height:27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/K1KAIAAFkEAAAOAAAAZHJzL2Uyb0RvYy54bWysVMtu2zAQvBfoPxC815IVu40Fy0Hq1EWB&#10;9AEk/QCKoiSiJJclaUvu13dJOY6R3oLqQHC1q+HszFLrm1ErchDOSzAVnc9ySoTh0EjTVfTn4+7d&#10;NSU+MNMwBUZU9Cg8vdm8fbMebCkK6EE1whEEMb4cbEX7EGyZZZ73QjM/AysMJltwmgUMXZc1jg2I&#10;rlVW5Pn7bADXWAdceI9v76Yk3ST8thU8fG9bLwJRFUVuIa0urXVcs82alZ1jtpf8RIO9goVm0uCh&#10;Z6g7FhjZO/kPlJbcgYc2zDjoDNpWcpF6wG7m+YtuHnpmReoFxfH2LJP/f7D82+GHI7KpKBplmEaL&#10;HsUYyEcYyVWSZ7C+xKoHi3VhxPdoc2rV23vgvzwxsO2Z6cStczD0gjVIbx6FzS4+jYb40keQevgK&#10;DZ7D9gES0Ng6HbVDNQiio03HszWRC49HrhZX8xxTHHPXOWqVyGWsfPraOh8+C9Akbirq0PqEzg73&#10;PkQ2rHwqiYd5ULLZSaVS4Lp6qxw5MByTXXpSAy/KlCFDRVfLYjkJ8AoILQPOu5I6dZFPXbAyyvbJ&#10;NGkaA5Nq2iNlZU46RukmEcNYj8mxoogko641NEdU1sE033gfcdOD+0PJgLNdUf97z5ygRH0x6M5q&#10;vljEy5CCxfJDgYG7zNSXGWY4QlU0UDJtt2G6QHvrZNfjSdM8GLhFR1uZxH5mdeKP85s8ON21eEEu&#10;41T1/EfY/AUAAP//AwBQSwMEFAAGAAgAAAAhAKVDZmzdAAAACgEAAA8AAABkcnMvZG93bnJldi54&#10;bWxMj0FPwzAMhe9I/IfISFwQSxYQVKXpNE0gzhtcuGWN11Y0Tttka8evxzvByc/6rOf3itXsO3HC&#10;MbaBDCwXCgRSFVxLtYHPj7f7DERMlpztAqGBM0ZYlddXhc1dmGiLp12qBZtQzK2BJqU+lzJWDXob&#10;F6FHYnYIo7eJ17GWbrQTm/tOaqWepLct8YfG9rhpsPreHb2BML2efcBB6buvH/++WQ/bgx6Mub2Z&#10;1y8gEs7p7xgu8Tk6lJxpH47kougMZDrjLokBjwtfPjyy2rPSzwpkWcj/FcpfAAAA//8DAFBLAQIt&#10;ABQABgAIAAAAIQC2gziS/gAAAOEBAAATAAAAAAAAAAAAAAAAAAAAAABbQ29udGVudF9UeXBlc10u&#10;eG1sUEsBAi0AFAAGAAgAAAAhADj9If/WAAAAlAEAAAsAAAAAAAAAAAAAAAAALwEAAF9yZWxzLy5y&#10;ZWxzUEsBAi0AFAAGAAgAAAAhAKuH8rUoAgAAWQQAAA4AAAAAAAAAAAAAAAAALgIAAGRycy9lMm9E&#10;b2MueG1sUEsBAi0AFAAGAAgAAAAhAKVDZmzdAAAACgEAAA8AAAAAAAAAAAAAAAAAggQAAGRycy9k&#10;b3ducmV2LnhtbFBLBQYAAAAABAAEAPMAAACMBQAAAAA=&#10;" strokecolor="white">
            <v:textbox>
              <w:txbxContent>
                <w:p w:rsidR="00FA49EB" w:rsidRPr="00D97386" w:rsidRDefault="00FA49EB" w:rsidP="00D475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D97386"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>Member: Commerce; Veterans’ Affairs; Finance, Revenue &amp; Bonding</w:t>
                  </w:r>
                </w:p>
              </w:txbxContent>
            </v:textbox>
          </v:shape>
        </w:pict>
      </w:r>
    </w:p>
    <w:p w:rsidR="00FA49EB" w:rsidRPr="004856C7" w:rsidRDefault="00FA49EB">
      <w:pPr>
        <w:rPr>
          <w:sz w:val="18"/>
        </w:rPr>
      </w:pPr>
      <w:r>
        <w:rPr>
          <w:noProof/>
        </w:rPr>
        <w:pict>
          <v:shape id="Text Box 59" o:spid="_x0000_s1049" type="#_x0000_t202" style="position:absolute;margin-left:-9pt;margin-top:.9pt;width:108pt;height:3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dmLAIAAFgEAAAOAAAAZHJzL2Uyb0RvYy54bWysVNtu2zAMfR+wfxD0vjjxcmmMOEWXLsOA&#10;7gK0+wBZlm1hkqhJSuzu60fJaZrdXob5QSBF6pA8JL25HrQiR+G8BFPS2WRKiTAcamnakn552L+6&#10;osQHZmqmwIiSPgpPr7cvX2x6W4gcOlC1cARBjC96W9IuBFtkmeed0MxPwAqDxgacZgFV12a1Yz2i&#10;a5Xl0+ky68HV1gEX3uPt7Wik24TfNIKHT03jRSCqpJhbSKdLZxXPbLthReuY7SQ/pcH+IQvNpMGg&#10;Z6hbFhg5OPkblJbcgYcmTDjoDJpGcpFqwGpm01+que+YFakWJMfbM03+/8Hyj8fPjsi6pCtKDNPY&#10;ogcxBPIGBrJYR3p66wv0urfoFwa8xzanUr29A/7VEwO7jplW3DgHfSdYjenN4svs4umI4yNI1X+A&#10;GuOwQ4AENDROR+6QDYLo2KbHc2tiLhwvr6ZID1o4mparZb5apAiseHpsnQ/vBGgShZI67HwCZ8c7&#10;H2IyrHhyibE8KFnvpVJJcW21U44cGU7JPn0n9J/clCF9SdeLfDHW/1eIafr+BKFlwHFXUqeK0C06&#10;sSKy9tbUSQ5MqlHGlJU50RiZGzkMQzWkhuWv4+PIcQX1IxLrYBxvXEcUOnDfKelxtEvqvx2YE5So&#10;9wabs57N53EXkjJfrHJU3KWlurQwwxGqpIGSUdyFcX8O1sm2w0jjOBi4wYY2MpH9nNUpfxzf1IPT&#10;qsX9uNST1/MPYfsDAAD//wMAUEsDBBQABgAIAAAAIQD01RKc3QAAAAcBAAAPAAAAZHJzL2Rvd25y&#10;ZXYueG1sTI9BT8MwDIXvSPyHyEhc0JZuRaUrTSeEBILbGBNcs8ZrKxqnJFlX/j3eCW72e9bz98r1&#10;ZHsxog+dIwWLeQICqXamo0bB7v1ploMIUZPRvSNU8IMB1tXlRakL4070huM2NoJDKBRaQRvjUEgZ&#10;6hatDnM3ILF3cN7qyKtvpPH6xOG2l8skyaTVHfGHVg/42GL9tT1aBfnty/gZXtPNR50d+lW8uRuf&#10;v71S11fTwz2IiFP8O4YzPqNDxUx7dyQTRK+Ai0RW0xTE2V1mLOx5WKxykFUp//NXvwAAAP//AwBQ&#10;SwECLQAUAAYACAAAACEAtoM4kv4AAADhAQAAEwAAAAAAAAAAAAAAAAAAAAAAW0NvbnRlbnRfVHlw&#10;ZXNdLnhtbFBLAQItABQABgAIAAAAIQA4/SH/1gAAAJQBAAALAAAAAAAAAAAAAAAAAC8BAABfcmVs&#10;cy8ucmVsc1BLAQItABQABgAIAAAAIQCwoDdmLAIAAFgEAAAOAAAAAAAAAAAAAAAAAC4CAABkcnMv&#10;ZTJvRG9jLnhtbFBLAQItABQABgAIAAAAIQD01RKc3QAAAAcBAAAPAAAAAAAAAAAAAAAAAIYEAABk&#10;cnMvZG93bnJldi54bWxQSwUGAAAAAAQABADzAAAAkAUAAAAA&#10;">
            <v:textbox style="mso-next-textbox:#Text Box 59">
              <w:txbxContent>
                <w:p w:rsidR="00FA49EB" w:rsidRDefault="00FA49EB" w:rsidP="00FD3E29"/>
              </w:txbxContent>
            </v:textbox>
          </v:shape>
        </w:pict>
      </w:r>
      <w:r>
        <w:rPr>
          <w:rFonts w:ascii="Arial" w:hAnsi="Arial" w:cs="Arial"/>
          <w:sz w:val="18"/>
          <w:lang w:val="es-ES_tradnl"/>
        </w:rPr>
        <w:tab/>
      </w:r>
      <w:r w:rsidRPr="004856C7">
        <w:rPr>
          <w:rFonts w:ascii="Arial" w:hAnsi="Arial" w:cs="Arial"/>
          <w:sz w:val="18"/>
          <w:lang w:val="es-ES_tradnl"/>
        </w:rPr>
        <w:tab/>
      </w:r>
      <w:r>
        <w:rPr>
          <w:rFonts w:ascii="Arial" w:hAnsi="Arial" w:cs="Arial"/>
          <w:sz w:val="18"/>
          <w:lang w:val="es-ES_tradnl"/>
        </w:rPr>
        <w:tab/>
      </w:r>
      <w:r w:rsidRPr="004856C7">
        <w:rPr>
          <w:rFonts w:ascii="Arial" w:hAnsi="Arial" w:cs="Arial"/>
          <w:b/>
          <w:bCs/>
          <w:sz w:val="18"/>
          <w:lang w:val="es-ES_tradnl"/>
        </w:rPr>
        <w:t>Rep. Kerry Wood</w:t>
      </w:r>
      <w:r w:rsidRPr="004856C7">
        <w:rPr>
          <w:rFonts w:ascii="Arial" w:hAnsi="Arial" w:cs="Arial"/>
          <w:sz w:val="18"/>
          <w:lang w:val="es-ES_tradnl"/>
        </w:rPr>
        <w:tab/>
      </w:r>
      <w:r w:rsidRPr="004856C7">
        <w:rPr>
          <w:rFonts w:ascii="Arial" w:hAnsi="Arial" w:cs="Arial"/>
          <w:sz w:val="18"/>
          <w:lang w:val="es-ES_tradnl"/>
        </w:rPr>
        <w:tab/>
      </w:r>
      <w:r>
        <w:rPr>
          <w:rFonts w:ascii="Arial" w:hAnsi="Arial" w:cs="Arial"/>
          <w:sz w:val="18"/>
          <w:lang w:val="es-ES_tradnl"/>
        </w:rPr>
        <w:tab/>
      </w:r>
      <w:r w:rsidRPr="004856C7">
        <w:rPr>
          <w:rFonts w:ascii="Arial" w:hAnsi="Arial" w:cs="Arial"/>
          <w:sz w:val="18"/>
          <w:lang w:val="es-ES_tradnl"/>
        </w:rPr>
        <w:t>Dem.</w:t>
      </w:r>
      <w:r w:rsidRPr="004856C7">
        <w:rPr>
          <w:rFonts w:ascii="Arial" w:hAnsi="Arial" w:cs="Arial"/>
          <w:sz w:val="18"/>
          <w:lang w:val="es-ES_tradnl"/>
        </w:rPr>
        <w:tab/>
        <w:t>29</w:t>
      </w:r>
      <w:r>
        <w:rPr>
          <w:rFonts w:ascii="Arial" w:hAnsi="Arial" w:cs="Arial"/>
          <w:sz w:val="18"/>
          <w:vertAlign w:val="superscript"/>
          <w:lang w:val="es-ES_tradnl"/>
        </w:rPr>
        <w:t xml:space="preserve">th </w:t>
      </w:r>
      <w:r w:rsidRPr="004856C7">
        <w:rPr>
          <w:rFonts w:ascii="Arial" w:hAnsi="Arial" w:cs="Arial"/>
          <w:sz w:val="18"/>
        </w:rPr>
        <w:t>District</w:t>
      </w:r>
      <w:r w:rsidRPr="004856C7">
        <w:rPr>
          <w:rFonts w:ascii="Arial" w:hAnsi="Arial" w:cs="Arial"/>
          <w:sz w:val="18"/>
          <w:lang w:val="es-ES_tradnl"/>
        </w:rPr>
        <w:t xml:space="preserve"> </w:t>
      </w:r>
      <w:r w:rsidRPr="004856C7">
        <w:rPr>
          <w:rFonts w:ascii="Arial" w:hAnsi="Arial" w:cs="Arial"/>
          <w:sz w:val="18"/>
        </w:rPr>
        <w:t>Newington, Rocky Hill</w:t>
      </w:r>
      <w:r w:rsidRPr="004856C7">
        <w:rPr>
          <w:sz w:val="18"/>
        </w:rPr>
        <w:tab/>
      </w:r>
    </w:p>
    <w:p w:rsidR="00FA49EB" w:rsidRPr="004856C7" w:rsidRDefault="00FA49EB">
      <w:pPr>
        <w:rPr>
          <w:iCs/>
          <w:sz w:val="18"/>
        </w:rPr>
      </w:pPr>
      <w:r w:rsidRPr="004856C7">
        <w:rPr>
          <w:iCs/>
          <w:sz w:val="18"/>
        </w:rPr>
        <w:tab/>
      </w:r>
      <w:r w:rsidRPr="004856C7">
        <w:rPr>
          <w:iCs/>
          <w:sz w:val="18"/>
        </w:rPr>
        <w:tab/>
      </w:r>
      <w:r w:rsidRPr="004856C7">
        <w:rPr>
          <w:iCs/>
          <w:sz w:val="18"/>
        </w:rPr>
        <w:tab/>
      </w:r>
      <w:r w:rsidRPr="00D97386">
        <w:rPr>
          <w:rFonts w:ascii="Arial" w:hAnsi="Arial" w:cs="Arial"/>
          <w:sz w:val="18"/>
        </w:rPr>
        <w:t>Legislative Office Bldg., Rm 4000</w:t>
      </w:r>
      <w:r w:rsidRPr="00D97386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4856C7">
        <w:rPr>
          <w:iCs/>
          <w:sz w:val="18"/>
        </w:rPr>
        <w:tab/>
        <w:t xml:space="preserve">&amp; </w:t>
      </w:r>
      <w:smartTag w:uri="urn:schemas-microsoft-com:office:smarttags" w:element="PostalCode">
        <w:r w:rsidRPr="004856C7">
          <w:rPr>
            <w:rFonts w:ascii="Arial" w:hAnsi="Arial" w:cs="Arial"/>
            <w:sz w:val="18"/>
          </w:rPr>
          <w:t>Wethersfield</w:t>
        </w:r>
      </w:smartTag>
      <w:r w:rsidRPr="004856C7">
        <w:rPr>
          <w:iCs/>
          <w:sz w:val="18"/>
        </w:rPr>
        <w:tab/>
      </w:r>
      <w:r w:rsidRPr="004856C7">
        <w:rPr>
          <w:iCs/>
          <w:sz w:val="18"/>
        </w:rPr>
        <w:tab/>
      </w:r>
    </w:p>
    <w:p w:rsidR="00FA49EB" w:rsidRPr="004856C7" w:rsidRDefault="00FA49EB">
      <w:pPr>
        <w:pStyle w:val="BodyTextIndent"/>
        <w:rPr>
          <w:rFonts w:ascii="Arial" w:hAnsi="Arial" w:cs="Arial"/>
        </w:rPr>
      </w:pPr>
      <w:r w:rsidRPr="004856C7">
        <w:rPr>
          <w:rFonts w:ascii="Arial" w:hAnsi="Arial" w:cs="Arial"/>
        </w:rPr>
        <w:tab/>
      </w:r>
      <w:smartTag w:uri="urn:schemas-microsoft-com:office:smarttags" w:element="PostalCode">
        <w:smartTag w:uri="urn:schemas-microsoft-com:office:smarttags" w:element="PostalCode">
          <w:r w:rsidRPr="004856C7">
            <w:rPr>
              <w:rFonts w:ascii="Arial" w:hAnsi="Arial" w:cs="Arial"/>
            </w:rPr>
            <w:t>Hartford</w:t>
          </w:r>
        </w:smartTag>
        <w:r w:rsidRPr="004856C7">
          <w:rPr>
            <w:rFonts w:ascii="Arial" w:hAnsi="Arial" w:cs="Arial"/>
          </w:rPr>
          <w:t xml:space="preserve">, </w:t>
        </w:r>
        <w:smartTag w:uri="urn:schemas-microsoft-com:office:smarttags" w:element="PostalCode">
          <w:r w:rsidRPr="004856C7">
            <w:rPr>
              <w:rFonts w:ascii="Arial" w:hAnsi="Arial" w:cs="Arial"/>
            </w:rPr>
            <w:t>CT</w:t>
          </w:r>
        </w:smartTag>
        <w:r w:rsidRPr="004856C7">
          <w:rPr>
            <w:rFonts w:ascii="Arial" w:hAnsi="Arial" w:cs="Arial"/>
          </w:rPr>
          <w:t xml:space="preserve"> </w:t>
        </w:r>
        <w:smartTag w:uri="urn:schemas-microsoft-com:office:smarttags" w:element="PostalCode">
          <w:r w:rsidRPr="004856C7">
            <w:rPr>
              <w:rFonts w:ascii="Arial" w:hAnsi="Arial" w:cs="Arial"/>
            </w:rPr>
            <w:t>06106-1591</w:t>
          </w:r>
        </w:smartTag>
      </w:smartTag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</w:p>
    <w:p w:rsidR="00FA49EB" w:rsidRPr="00D97386" w:rsidRDefault="00FA49EB" w:rsidP="00D97386">
      <w:pPr>
        <w:pStyle w:val="BodyTextIndent"/>
        <w:ind w:firstLine="720"/>
        <w:rPr>
          <w:rFonts w:ascii="Arial" w:hAnsi="Arial" w:cs="Arial"/>
        </w:rPr>
      </w:pPr>
      <w:r w:rsidRPr="004856C7">
        <w:rPr>
          <w:rFonts w:ascii="Arial" w:hAnsi="Arial" w:cs="Arial"/>
        </w:rPr>
        <w:t>Capitol: 860-240-8585</w:t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HYPERLINK "mailto:</w:instrText>
      </w:r>
      <w:r w:rsidRPr="00D97386">
        <w:rPr>
          <w:rFonts w:ascii="Arial" w:hAnsi="Arial"/>
        </w:rPr>
        <w:instrText>Ke</w:instrText>
      </w:r>
      <w:r w:rsidRPr="00D97386">
        <w:rPr>
          <w:rFonts w:ascii="Arial" w:hAnsi="Arial" w:cs="Arial"/>
        </w:rPr>
        <w:instrText>rry.Wood@cga.ct.go</w:instrText>
      </w:r>
      <w:r w:rsidRPr="00D97386">
        <w:rPr>
          <w:rFonts w:ascii="Arial" w:hAnsi="Arial"/>
        </w:rPr>
        <w:instrText>v</w:instrText>
      </w:r>
    </w:p>
    <w:p w:rsidR="00FA49EB" w:rsidRPr="00BA127A" w:rsidRDefault="00FA49EB" w:rsidP="00D97386">
      <w:pPr>
        <w:pStyle w:val="BodyTextIndent"/>
        <w:ind w:firstLine="720"/>
        <w:rPr>
          <w:rStyle w:val="Hyperlink"/>
          <w:rFonts w:ascii="Arial" w:hAnsi="Arial" w:cs="Arial"/>
          <w:sz w:val="18"/>
        </w:rPr>
      </w:pPr>
      <w:r>
        <w:rPr>
          <w:rFonts w:ascii="Arial" w:hAnsi="Arial"/>
        </w:rPr>
        <w:instrText xml:space="preserve">" </w:instrText>
      </w:r>
      <w:r>
        <w:rPr>
          <w:rFonts w:ascii="Arial" w:hAnsi="Arial"/>
        </w:rPr>
        <w:fldChar w:fldCharType="separate"/>
      </w:r>
      <w:r w:rsidRPr="00BA127A">
        <w:rPr>
          <w:rStyle w:val="Hyperlink"/>
          <w:rFonts w:ascii="Arial" w:hAnsi="Arial"/>
          <w:sz w:val="18"/>
        </w:rPr>
        <w:t>Ke</w:t>
      </w:r>
      <w:r w:rsidRPr="00BA127A">
        <w:rPr>
          <w:rStyle w:val="Hyperlink"/>
          <w:rFonts w:ascii="Arial" w:hAnsi="Arial" w:cs="Arial"/>
          <w:sz w:val="18"/>
        </w:rPr>
        <w:t>rry.Wood@cga.ct.go</w:t>
      </w:r>
      <w:r w:rsidRPr="00BA127A">
        <w:rPr>
          <w:rStyle w:val="Hyperlink"/>
          <w:rFonts w:ascii="Arial" w:hAnsi="Arial"/>
          <w:sz w:val="18"/>
        </w:rPr>
        <w:t>v</w:t>
      </w:r>
    </w:p>
    <w:p w:rsidR="00FA49EB" w:rsidRDefault="00FA49EB" w:rsidP="00D97386">
      <w:pPr>
        <w:pStyle w:val="BodyTextIndent"/>
        <w:ind w:left="0"/>
      </w:pPr>
      <w:r>
        <w:rPr>
          <w:rFonts w:ascii="Arial" w:hAnsi="Arial"/>
        </w:rPr>
        <w:fldChar w:fldCharType="end"/>
      </w:r>
      <w:r w:rsidRPr="004856C7">
        <w:tab/>
      </w:r>
      <w:r w:rsidRPr="004856C7">
        <w:tab/>
      </w:r>
      <w:r w:rsidRPr="004856C7">
        <w:tab/>
      </w:r>
      <w:r w:rsidRPr="004856C7">
        <w:tab/>
      </w:r>
      <w:r w:rsidRPr="004856C7">
        <w:tab/>
      </w:r>
      <w:r w:rsidRPr="004856C7">
        <w:tab/>
      </w:r>
      <w:r w:rsidRPr="004856C7">
        <w:tab/>
      </w:r>
      <w:r w:rsidRPr="004856C7">
        <w:tab/>
      </w:r>
    </w:p>
    <w:p w:rsidR="00FA49EB" w:rsidRDefault="00FA49EB" w:rsidP="00D97386">
      <w:pPr>
        <w:pStyle w:val="BodyTextIndent"/>
        <w:ind w:left="0"/>
        <w:rPr>
          <w:rFonts w:ascii="Arial" w:hAnsi="Arial" w:cs="Arial"/>
          <w:color w:val="0000FF"/>
          <w:u w:val="single"/>
        </w:rPr>
      </w:pPr>
    </w:p>
    <w:p w:rsidR="00FA49EB" w:rsidRPr="00D97386" w:rsidRDefault="00FA49EB" w:rsidP="00D97386">
      <w:pPr>
        <w:pStyle w:val="BodyTextIndent"/>
        <w:ind w:left="0"/>
        <w:rPr>
          <w:rFonts w:ascii="Arial" w:hAnsi="Arial" w:cs="Arial"/>
          <w:color w:val="0000FF"/>
          <w:u w:val="single"/>
        </w:rPr>
      </w:pPr>
      <w:r>
        <w:rPr>
          <w:noProof/>
        </w:rPr>
        <w:pict>
          <v:shape id="Text Box 31" o:spid="_x0000_s1050" type="#_x0000_t202" style="position:absolute;margin-left:486pt;margin-top:3.15pt;width:270pt;height:36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0QKwIAAFkEAAAOAAAAZHJzL2Uyb0RvYy54bWysVNtu2zAMfR+wfxD0vtjJkjUx4hRdugwD&#10;ugvQ7gNkWY6FyaJGKbG7ry8lp1m2vRXLgyCa1CF5Dpn19dAZdlToNdiSTyc5Z8pKqLXdl/z7w+7N&#10;kjMfhK2FAatK/qg8v968frXuXaFm0IKpFTICsb7oXcnbEFyRZV62qhN+Ak5ZcjaAnQhk4j6rUfSE&#10;3plslufvsh6wdghSeU9fb0cn3yT8plEyfG0arwIzJafaQjoxnVU8s81aFHsUrtXyVIZ4QRWd0JaS&#10;nqFuRRDsgPofqE5LBA9NmEjoMmgaLVXqgbqZ5n91c98Kp1IvRI53Z5r8/4OVX47fkOm65HPOrOhI&#10;ogc1BPYeBvZ2GunpnS8o6t5RXBjoO8mcWvXuDuQPzyxsW2H36gYR+laJmspLL7OLpyOOjyBV/xlq&#10;yiMOARLQ0GAXuSM2GKGTTI9naWItMqZcrhbzqwVnknzLnLhK2mWieH7t0IePCjoWLyVHkj6hi+Od&#10;D9QHhT6HxGQejK532phk4L7aGmRHQWOyS7/YOj35I8xY1pd8tZgtRgJeANHpQPNudJe6yMcuRBFp&#10;+2DrNI1BaDPeKb+xVEbkMVI3khiGakiKURknfSqoH4lZhHG+aR/p0gL+4qyn2S65/3kQqDgznyyp&#10;s5rO53EZkjFfXM3IwEtPdekRVhJUyQNn43UbxgU6ONT7ljKN82DhhhRtdCI7ljxWdaqf5jcRetq1&#10;uCCXdor6/Y+weQIAAP//AwBQSwMEFAAGAAgAAAAhABDdK/HfAAAACgEAAA8AAABkcnMvZG93bnJl&#10;di54bWxMj8FOwzAQRO9I/IO1SFwQdWpElYRsqqoCcW7hws2Nt0lEvE5it0n5etwT3GY1q5k3xXq2&#10;nTjT6FvHCMtFAoK4cqblGuHz4+0xBeGDZqM7x4RwIQ/r8vam0LlxE+/ovA+1iCHsc43QhNDnUvqq&#10;Iav9wvXE0Tu60eoQz7GWZtRTDLedVEmykla3HBsa3dO2oep7f7IIbnq9WEdDoh6+fuz7djPsjmpA&#10;vL+bNy8gAs3h7xmu+BEdysh0cCc2XnQIqUrjloDwlIG4+ku1egZxiEplGciykP8nlL8AAAD//wMA&#10;UEsBAi0AFAAGAAgAAAAhALaDOJL+AAAA4QEAABMAAAAAAAAAAAAAAAAAAAAAAFtDb250ZW50X1R5&#10;cGVzXS54bWxQSwECLQAUAAYACAAAACEAOP0h/9YAAACUAQAACwAAAAAAAAAAAAAAAAAvAQAAX3Jl&#10;bHMvLnJlbHNQSwECLQAUAAYACAAAACEA6HbNECsCAABZBAAADgAAAAAAAAAAAAAAAAAuAgAAZHJz&#10;L2Uyb0RvYy54bWxQSwECLQAUAAYACAAAACEAEN0r8d8AAAAKAQAADwAAAAAAAAAAAAAAAACFBAAA&#10;ZHJzL2Rvd25yZXYueG1sUEsFBgAAAAAEAAQA8wAAAJEFAAAAAA==&#10;" strokecolor="white">
            <v:textbox>
              <w:txbxContent>
                <w:p w:rsidR="00FA49EB" w:rsidRPr="00C43ADD" w:rsidRDefault="00FA49EB">
                  <w:pPr>
                    <w:rPr>
                      <w:rFonts w:ascii="Arial" w:hAnsi="Arial"/>
                      <w:iCs/>
                      <w:sz w:val="16"/>
                      <w:szCs w:val="18"/>
                    </w:rPr>
                  </w:pPr>
                  <w:r w:rsidRPr="00C43ADD">
                    <w:rPr>
                      <w:rFonts w:ascii="Arial" w:hAnsi="Arial"/>
                      <w:iCs/>
                      <w:sz w:val="16"/>
                      <w:szCs w:val="18"/>
                    </w:rPr>
                    <w:t>Vice-Chair: Education</w:t>
                  </w:r>
                </w:p>
                <w:p w:rsidR="00FA49EB" w:rsidRPr="00C43ADD" w:rsidRDefault="00FA49EB">
                  <w:pPr>
                    <w:rPr>
                      <w:rFonts w:ascii="Arial" w:hAnsi="Arial"/>
                      <w:iCs/>
                      <w:sz w:val="16"/>
                      <w:szCs w:val="18"/>
                    </w:rPr>
                  </w:pPr>
                  <w:r w:rsidRPr="00C43ADD">
                    <w:rPr>
                      <w:rFonts w:ascii="Arial" w:hAnsi="Arial"/>
                      <w:iCs/>
                      <w:sz w:val="16"/>
                      <w:szCs w:val="18"/>
                    </w:rPr>
                    <w:t>Member: Finance, Revenue &amp; Bonding; Public Safety &amp; Security</w:t>
                  </w:r>
                </w:p>
              </w:txbxContent>
            </v:textbox>
          </v:shape>
        </w:pict>
      </w:r>
    </w:p>
    <w:p w:rsidR="00FA49EB" w:rsidRPr="00D97386" w:rsidRDefault="00FA49EB" w:rsidP="00D97386">
      <w:pPr>
        <w:rPr>
          <w:rFonts w:ascii="Arial" w:hAnsi="Arial" w:cs="Arial"/>
          <w:sz w:val="18"/>
        </w:rPr>
      </w:pPr>
      <w:r>
        <w:rPr>
          <w:noProof/>
        </w:rPr>
        <w:pict>
          <v:shape id="Text Box 60" o:spid="_x0000_s1051" type="#_x0000_t202" style="position:absolute;margin-left:-9pt;margin-top:1.8pt;width:108pt;height:36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FjLAIAAFgEAAAOAAAAZHJzL2Uyb0RvYy54bWysVNtu2zAMfR+wfxD0vtgJ4l6MOEWXLsOA&#10;rhvQ7gNkWbaFSaImKbGzrx8lp2nQbS/D/CCIInV0eEh6dTNqRfbCeQmmovNZTokwHBppuop+e9q+&#10;u6LEB2YapsCIih6Epzfrt29Wgy3FAnpQjXAEQYwvB1vRPgRbZpnnvdDMz8AKg84WnGYBTddljWMD&#10;omuVLfL8IhvANdYBF97j6d3kpOuE37aChy9t60UgqqLILaTVpbWOa7ZesbJzzPaSH2mwf2ChmTT4&#10;6AnqjgVGdk7+BqUld+ChDTMOOoO2lVykHDCbef4qm8eeWZFyQXG8Pcnk/x8sf9h/dUQ2FS0oMUxj&#10;iZ7EGMh7GMlFkmewvsSoR4txYcRzLHNK1dt74N89MbDpmenErXMw9II1SG8ehc3OrsaC+NJHkHr4&#10;DA2+w3YBEtDYOh21QzUIomOZDqfSRC4cD6+Ky0WBHo6u4nJe5Ilbxsrny9b58FGAJnFTUYeVT+Bs&#10;f+9DJMPK55D4lgclm61UKhmuqzfKkT3DLtmmL/F/FaYMGSp6XSyKKf+/QuTp+xOElgHbXUmNGZ2C&#10;WBlV+2Ca1IyBSTXtkbIyRxmjcpOGYazHVLDFMr4QZa2hOaCwDqb2xnHETQ/uJyUDtnZF/Y8dc4IS&#10;9clgca7ny2WchWQsUVg03LmnPvcwwxGqooGSabsJ0/zsrJNdjy9N7WDgFgvayiT2C6sjf2zfVIPj&#10;qMX5OLdT1MsPYf0LAAD//wMAUEsDBBQABgAIAAAAIQDAPxt13QAAAAcBAAAPAAAAZHJzL2Rvd25y&#10;ZXYueG1sTI/NTsMwEITvSLyDtUhcUOv0h9KGOBVCAtEbtAiubrxNIux1sN00vD3bE9x2Z1az3xTr&#10;wVnRY4itJwWTcQYCqfKmpVrB++5ptAQRkyajrSdU8IMR1uXlRaFz40/0hv021YJDKOZaQZNSl0sZ&#10;qwadjmPfIbF38MHpxGuopQn6xOHOymmWLaTTLfGHRnf42GD1tT06Bcv5S/8ZN7PXj2pxsKt0c9c/&#10;fwelrq+Gh3sQCYf0dwxnfEaHkpn2/kgmCquAiyQF09UcxNmd3bKw52HCiiwL+Z+//AUAAP//AwBQ&#10;SwECLQAUAAYACAAAACEAtoM4kv4AAADhAQAAEwAAAAAAAAAAAAAAAAAAAAAAW0NvbnRlbnRfVHlw&#10;ZXNdLnhtbFBLAQItABQABgAIAAAAIQA4/SH/1gAAAJQBAAALAAAAAAAAAAAAAAAAAC8BAABfcmVs&#10;cy8ucmVsc1BLAQItABQABgAIAAAAIQCCmsFjLAIAAFgEAAAOAAAAAAAAAAAAAAAAAC4CAABkcnMv&#10;ZTJvRG9jLnhtbFBLAQItABQABgAIAAAAIQDAPxt13QAAAAcBAAAPAAAAAAAAAAAAAAAAAIYEAABk&#10;cnMvZG93bnJldi54bWxQSwUGAAAAAAQABADzAAAAkAUAAAAA&#10;">
            <v:textbox style="mso-next-textbox:#Text Box 60">
              <w:txbxContent>
                <w:p w:rsidR="00FA49EB" w:rsidRDefault="00FA49EB" w:rsidP="00FD3E29"/>
              </w:txbxContent>
            </v:textbox>
          </v:shape>
        </w:pict>
      </w:r>
      <w:r>
        <w:tab/>
      </w:r>
      <w:r w:rsidRPr="004856C7">
        <w:tab/>
      </w:r>
      <w:r>
        <w:tab/>
      </w:r>
      <w:r w:rsidRPr="00D97386">
        <w:rPr>
          <w:rFonts w:ascii="Arial" w:hAnsi="Arial" w:cs="Arial"/>
          <w:b/>
          <w:bCs/>
          <w:sz w:val="18"/>
          <w:lang w:val="es-ES_tradnl"/>
        </w:rPr>
        <w:t>Rep. Jill Barry</w:t>
      </w:r>
      <w:r w:rsidRPr="004856C7">
        <w:rPr>
          <w:b/>
          <w:bCs/>
        </w:rPr>
        <w:tab/>
      </w:r>
      <w:r w:rsidRPr="004856C7">
        <w:tab/>
      </w:r>
      <w:r w:rsidRPr="004856C7">
        <w:tab/>
      </w:r>
      <w:r>
        <w:tab/>
      </w:r>
      <w:r w:rsidRPr="00D97386">
        <w:rPr>
          <w:rFonts w:ascii="Arial" w:hAnsi="Arial" w:cs="Arial"/>
          <w:sz w:val="18"/>
          <w:lang w:val="es-ES_tradnl"/>
        </w:rPr>
        <w:t>Dem.</w:t>
      </w:r>
      <w:r w:rsidRPr="004856C7">
        <w:tab/>
      </w:r>
      <w:r w:rsidRPr="00D97386">
        <w:rPr>
          <w:rFonts w:ascii="Arial" w:hAnsi="Arial" w:cs="Arial"/>
          <w:sz w:val="18"/>
        </w:rPr>
        <w:t>31</w:t>
      </w:r>
      <w:r w:rsidRPr="00D97386">
        <w:rPr>
          <w:rFonts w:ascii="Arial" w:hAnsi="Arial" w:cs="Arial"/>
          <w:sz w:val="18"/>
          <w:vertAlign w:val="superscript"/>
        </w:rPr>
        <w:t>st</w:t>
      </w:r>
      <w:r>
        <w:rPr>
          <w:rFonts w:ascii="Arial" w:hAnsi="Arial" w:cs="Arial"/>
          <w:sz w:val="18"/>
        </w:rPr>
        <w:t xml:space="preserve"> </w:t>
      </w:r>
      <w:r w:rsidRPr="00D97386">
        <w:rPr>
          <w:rFonts w:ascii="Arial" w:hAnsi="Arial" w:cs="Arial"/>
          <w:sz w:val="18"/>
        </w:rPr>
        <w:t>District</w:t>
      </w:r>
      <w:r w:rsidRPr="00C43ADD">
        <w:rPr>
          <w:rFonts w:ascii="Arial" w:hAnsi="Arial" w:cs="Arial"/>
          <w:sz w:val="18"/>
        </w:rPr>
        <w:t xml:space="preserve"> </w:t>
      </w:r>
      <w:smartTag w:uri="urn:schemas-microsoft-com:office:smarttags" w:element="PostalCode">
        <w:r w:rsidRPr="00C43ADD">
          <w:rPr>
            <w:rFonts w:ascii="Arial" w:hAnsi="Arial" w:cs="Arial"/>
            <w:sz w:val="18"/>
          </w:rPr>
          <w:t>Glastonbury</w:t>
        </w:r>
      </w:smartTag>
      <w:r w:rsidRPr="004856C7">
        <w:tab/>
      </w:r>
      <w:r w:rsidRPr="004856C7">
        <w:tab/>
      </w:r>
      <w:r w:rsidRPr="004856C7">
        <w:tab/>
      </w:r>
      <w:r w:rsidRPr="004856C7">
        <w:tab/>
      </w:r>
      <w:r w:rsidRPr="004856C7">
        <w:tab/>
      </w:r>
      <w:r w:rsidRPr="004856C7">
        <w:tab/>
      </w:r>
      <w:r w:rsidRPr="004856C7">
        <w:tab/>
      </w:r>
      <w:r w:rsidRPr="004856C7">
        <w:tab/>
      </w:r>
      <w:r w:rsidRPr="004856C7">
        <w:tab/>
      </w:r>
      <w:r w:rsidRPr="004856C7">
        <w:tab/>
      </w:r>
      <w:r w:rsidRPr="004856C7">
        <w:tab/>
      </w:r>
      <w:r w:rsidRPr="004856C7">
        <w:tab/>
      </w:r>
      <w:r w:rsidRPr="004856C7">
        <w:tab/>
      </w:r>
      <w:r w:rsidRPr="00D97386">
        <w:rPr>
          <w:rFonts w:ascii="Arial" w:hAnsi="Arial" w:cs="Arial"/>
          <w:sz w:val="18"/>
        </w:rPr>
        <w:t>Legislative Office Bldg., Rm 4100</w:t>
      </w:r>
      <w:r w:rsidRPr="00D97386">
        <w:rPr>
          <w:rFonts w:ascii="Arial" w:hAnsi="Arial" w:cs="Arial"/>
          <w:sz w:val="18"/>
        </w:rPr>
        <w:tab/>
      </w:r>
      <w:r w:rsidRPr="00D97386">
        <w:rPr>
          <w:rFonts w:ascii="Arial" w:hAnsi="Arial" w:cs="Arial"/>
          <w:sz w:val="18"/>
        </w:rPr>
        <w:tab/>
      </w:r>
      <w:r w:rsidRPr="00D97386">
        <w:rPr>
          <w:rFonts w:ascii="Arial" w:hAnsi="Arial" w:cs="Arial"/>
          <w:sz w:val="18"/>
        </w:rPr>
        <w:tab/>
      </w:r>
      <w:r w:rsidRPr="00D97386">
        <w:rPr>
          <w:rFonts w:ascii="Arial" w:hAnsi="Arial" w:cs="Arial"/>
          <w:sz w:val="18"/>
        </w:rPr>
        <w:tab/>
      </w:r>
    </w:p>
    <w:p w:rsidR="00FA49EB" w:rsidRPr="004856C7" w:rsidRDefault="00FA49EB" w:rsidP="00D97386">
      <w:pPr>
        <w:pStyle w:val="BodyTextIndent"/>
        <w:ind w:firstLine="720"/>
        <w:rPr>
          <w:rFonts w:ascii="Arial" w:hAnsi="Arial" w:cs="Arial"/>
        </w:rPr>
      </w:pPr>
      <w:smartTag w:uri="urn:schemas-microsoft-com:office:smarttags" w:element="PostalCode">
        <w:smartTag w:uri="urn:schemas-microsoft-com:office:smarttags" w:element="PostalCode">
          <w:r w:rsidRPr="004856C7">
            <w:rPr>
              <w:rFonts w:ascii="Arial" w:hAnsi="Arial" w:cs="Arial"/>
            </w:rPr>
            <w:t>Hartford</w:t>
          </w:r>
        </w:smartTag>
        <w:r w:rsidRPr="004856C7">
          <w:rPr>
            <w:rFonts w:ascii="Arial" w:hAnsi="Arial" w:cs="Arial"/>
          </w:rPr>
          <w:t xml:space="preserve">, </w:t>
        </w:r>
        <w:smartTag w:uri="urn:schemas-microsoft-com:office:smarttags" w:element="PostalCode">
          <w:r w:rsidRPr="004856C7">
            <w:rPr>
              <w:rFonts w:ascii="Arial" w:hAnsi="Arial" w:cs="Arial"/>
            </w:rPr>
            <w:t>CT</w:t>
          </w:r>
        </w:smartTag>
        <w:r w:rsidRPr="004856C7">
          <w:rPr>
            <w:rFonts w:ascii="Arial" w:hAnsi="Arial" w:cs="Arial"/>
          </w:rPr>
          <w:t xml:space="preserve"> </w:t>
        </w:r>
        <w:smartTag w:uri="urn:schemas-microsoft-com:office:smarttags" w:element="PostalCode">
          <w:r w:rsidRPr="004856C7">
            <w:rPr>
              <w:rFonts w:ascii="Arial" w:hAnsi="Arial" w:cs="Arial"/>
            </w:rPr>
            <w:t>06106-1591</w:t>
          </w:r>
        </w:smartTag>
      </w:smartTag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</w:p>
    <w:p w:rsidR="00FA49EB" w:rsidRPr="004856C7" w:rsidRDefault="00FA49EB" w:rsidP="00D97386">
      <w:pPr>
        <w:pStyle w:val="BodyTextIndent"/>
        <w:ind w:firstLine="720"/>
        <w:rPr>
          <w:rFonts w:ascii="Arial" w:hAnsi="Arial" w:cs="Arial"/>
        </w:rPr>
      </w:pPr>
      <w:r w:rsidRPr="004856C7">
        <w:rPr>
          <w:rFonts w:ascii="Arial" w:hAnsi="Arial" w:cs="Arial"/>
        </w:rPr>
        <w:t>Capitol: 860-240-8500</w:t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r w:rsidRPr="004856C7">
        <w:rPr>
          <w:rFonts w:ascii="Arial" w:hAnsi="Arial" w:cs="Arial"/>
        </w:rPr>
        <w:tab/>
      </w:r>
      <w:hyperlink r:id="rId24" w:history="1">
        <w:r w:rsidRPr="004856C7">
          <w:rPr>
            <w:rStyle w:val="Hyperlink"/>
            <w:rFonts w:ascii="Arial" w:hAnsi="Arial" w:cs="Arial"/>
            <w:sz w:val="18"/>
          </w:rPr>
          <w:t>Jill.Barry@cga.ct.gov</w:t>
        </w:r>
      </w:hyperlink>
    </w:p>
    <w:p w:rsidR="00FA49EB" w:rsidRPr="004856C7" w:rsidRDefault="00FA49EB" w:rsidP="00E1553E">
      <w:pPr>
        <w:pStyle w:val="BodyTextIndent"/>
        <w:ind w:left="5760" w:hanging="720"/>
        <w:rPr>
          <w:iCs/>
        </w:rPr>
      </w:pPr>
      <w:r w:rsidRPr="004856C7">
        <w:rPr>
          <w:iCs/>
        </w:rPr>
        <w:tab/>
      </w:r>
      <w:r w:rsidRPr="004856C7">
        <w:rPr>
          <w:iCs/>
        </w:rPr>
        <w:tab/>
      </w:r>
    </w:p>
    <w:p w:rsidR="00FA49EB" w:rsidRDefault="00FA49EB" w:rsidP="00940BA4">
      <w:pPr>
        <w:pStyle w:val="BodyTextIndent"/>
        <w:ind w:left="5760" w:hanging="720"/>
        <w:rPr>
          <w:iCs/>
        </w:rPr>
      </w:pPr>
    </w:p>
    <w:p w:rsidR="00FA49EB" w:rsidRPr="004856C7" w:rsidRDefault="00FA49EB" w:rsidP="00940BA4">
      <w:pPr>
        <w:pStyle w:val="BodyTextIndent"/>
        <w:ind w:left="5760" w:hanging="720"/>
        <w:rPr>
          <w:rFonts w:ascii="Arial" w:hAnsi="Arial" w:cs="Arial"/>
          <w:color w:val="0000FF"/>
          <w:u w:val="single"/>
        </w:rPr>
      </w:pPr>
      <w:r>
        <w:rPr>
          <w:noProof/>
        </w:rPr>
        <w:pict>
          <v:shape id="_x0000_s1052" type="#_x0000_t202" style="position:absolute;left:0;text-align:left;margin-left:486pt;margin-top:4.05pt;width:270pt;height:45pt;z-index:25165107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4aJwIAAFkEAAAOAAAAZHJzL2Uyb0RvYy54bWysVNtu2zAMfR+wfxD0vvjSJGuMOEWXLsOA&#10;7gK0+wBZlm1hsqhJSuzs60vJaZptb8X8IJAidUgekl7fjL0iB2GdBF3SbJZSIjSHWuq2pD8ed++u&#10;KXGe6Zop0KKkR+Hozebtm/VgCpFDB6oWliCIdsVgStp5b4okcbwTPXMzMEKjsQHbM4+qbZPasgHR&#10;e5XkabpMBrC1scCFc3h7NxnpJuI3jeD+W9M44YkqKebm42njWYUz2axZ0VpmOslPabBXZNEzqTHo&#10;GeqOeUb2Vv4D1UtuwUHjZxz6BJpGchFrwGqy9K9qHjpmRKwFyXHmTJP7f7D86+G7JbIuaU6JZj22&#10;6FGMnnyAkVxdBXoG4wr0ejDo50e8xzbHUp25B/7TEQ3bjulW3FoLQydYjell4WVy8XTCcQGkGr5A&#10;jXHY3kMEGhvbB+6QDYLo2KbjuTUhFx5CZss8XaCJo22ZrbJ8EUOw4vm1sc5/EtCTIJTUYusjOjvc&#10;Ox+yYcWzSwjmQMl6J5WKim2rrbLkwHBMdvE7of/hpjQZSrpaYOzXQvTS47wr2Zf0Og1fiMOKQNtH&#10;XUfZM6kmGVNW+sRjoG4i0Y/VOHVsGR4Hkiuoj8ishWm+cR9R6MD+pmTA2S6p+7VnVlCiPmvsziqb&#10;z8MyRGW+eJ+jYi8t1aWFaY5QJfWUTOLWTwu0N1a2HUaa5kHDLXa0kZHsl6xO+eP8xh6cdi0syKUe&#10;vV7+CJsnAAAA//8DAFBLAwQUAAYACAAAACEAo5XrI9wAAAAJAQAADwAAAGRycy9kb3ducmV2Lnht&#10;bEyPwU7DMAyG70i8Q2QkLoglRGJspek0TSDO27hwyxqvrWictsnWjqfHO8HR/n79/pyvJt+KMw6x&#10;CWTgaaZAIJXBNVQZ+Ny/Py5AxGTJ2TYQGrhghFVxe5PbzIWRtnjepUpwCcXMGqhT6jIpY1mjt3EW&#10;OiRmxzB4m3gcKukGO3K5b6VWai69bYgv1LbDTY3l9+7kDYTx7eID9ko/fP34j8263x51b8z93bR+&#10;BZFwSn9huOqzOhTsdAgnclG0Bhbz5QtHDWgN4srVs+bFwcCSgSxy+f+D4hcAAP//AwBQSwECLQAU&#10;AAYACAAAACEAtoM4kv4AAADhAQAAEwAAAAAAAAAAAAAAAAAAAAAAW0NvbnRlbnRfVHlwZXNdLnht&#10;bFBLAQItABQABgAIAAAAIQA4/SH/1gAAAJQBAAALAAAAAAAAAAAAAAAAAC8BAABfcmVscy8ucmVs&#10;c1BLAQItABQABgAIAAAAIQCfbw4aJwIAAFkEAAAOAAAAAAAAAAAAAAAAAC4CAABkcnMvZTJvRG9j&#10;LnhtbFBLAQItABQABgAIAAAAIQCjlesj3AAAAAkBAAAPAAAAAAAAAAAAAAAAAIEEAABkcnMvZG93&#10;bnJldi54bWxQSwUGAAAAAAQABADzAAAAigUAAAAA&#10;" strokecolor="white">
            <v:textbox style="mso-next-textbox:#_x0000_s1052">
              <w:txbxContent>
                <w:p w:rsidR="00FA49EB" w:rsidRPr="00940BA4" w:rsidRDefault="00FA49EB" w:rsidP="009276AA">
                  <w:pPr>
                    <w:pStyle w:val="Heading8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  <w:r w:rsidRPr="00940BA4">
                    <w:rPr>
                      <w:rFonts w:ascii="Arial" w:hAnsi="Arial"/>
                      <w:i w:val="0"/>
                      <w:sz w:val="16"/>
                    </w:rPr>
                    <w:t>Ranking Member:</w:t>
                  </w:r>
                  <w:r>
                    <w:rPr>
                      <w:rFonts w:ascii="Arial" w:hAnsi="Arial"/>
                      <w:i w:val="0"/>
                      <w:sz w:val="16"/>
                    </w:rPr>
                    <w:t xml:space="preserve"> Children</w:t>
                  </w:r>
                </w:p>
                <w:p w:rsidR="00FA49EB" w:rsidRPr="00940BA4" w:rsidRDefault="00FA49EB" w:rsidP="00940BA4">
                  <w:pPr>
                    <w:pStyle w:val="Heading8"/>
                    <w:jc w:val="left"/>
                    <w:rPr>
                      <w:rFonts w:ascii="Arial" w:hAnsi="Arial"/>
                      <w:i w:val="0"/>
                      <w:sz w:val="16"/>
                      <w:szCs w:val="18"/>
                    </w:rPr>
                  </w:pPr>
                  <w:r w:rsidRPr="00940BA4">
                    <w:rPr>
                      <w:rFonts w:ascii="Arial" w:hAnsi="Arial"/>
                      <w:i w:val="0"/>
                      <w:sz w:val="16"/>
                    </w:rPr>
                    <w:t>Member: Human Services; Higher Education &amp; Employment Advancement</w:t>
                  </w:r>
                </w:p>
              </w:txbxContent>
            </v:textbox>
            <w10:wrap anchorx="margin"/>
          </v:shape>
        </w:pict>
      </w:r>
      <w:r w:rsidRPr="004856C7">
        <w:rPr>
          <w:iCs/>
        </w:rPr>
        <w:tab/>
      </w:r>
      <w:r w:rsidRPr="004856C7">
        <w:rPr>
          <w:iCs/>
        </w:rPr>
        <w:tab/>
      </w:r>
      <w:r w:rsidRPr="004856C7">
        <w:rPr>
          <w:iCs/>
        </w:rPr>
        <w:tab/>
      </w:r>
      <w:r w:rsidRPr="004856C7">
        <w:rPr>
          <w:iCs/>
        </w:rPr>
        <w:tab/>
        <w:t xml:space="preserve">     </w:t>
      </w:r>
    </w:p>
    <w:p w:rsidR="00FA49EB" w:rsidRPr="004856C7" w:rsidRDefault="00FA49EB" w:rsidP="003856BD">
      <w:pPr>
        <w:rPr>
          <w:rFonts w:ascii="Arial" w:hAnsi="Arial" w:cs="Arial"/>
          <w:sz w:val="18"/>
        </w:rPr>
      </w:pPr>
      <w:r>
        <w:rPr>
          <w:noProof/>
        </w:rPr>
        <w:pict>
          <v:shape id="_x0000_s1053" type="#_x0000_t202" style="position:absolute;margin-left:-9pt;margin-top:2.7pt;width:108pt;height:36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4ZLQIAAFkEAAAOAAAAZHJzL2Uyb0RvYy54bWysVNtu2zAMfR+wfxD0vtjxkjY14hRdugwD&#10;ugvQ7gNkWbaFSaImKbG7rx8lp2l2wR6G+UEgReqQPCS9vh61IgfhvART0fksp0QYDo00XUW/POxe&#10;rSjxgZmGKTCioo/C0+vNyxfrwZaigB5UIxxBEOPLwVa0D8GWWeZ5LzTzM7DCoLEFp1lA1XVZ49iA&#10;6FplRZ5fZAO4xjrgwnu8vZ2MdJPw21bw8KltvQhEVRRzC+l06azjmW3WrOwcs73kxzTYP2ShmTQY&#10;9AR1ywIjeyd/g9KSO/DQhhkHnUHbSi5SDVjNPP+lmvueWZFqQXK8PdHk/x8s/3j47IhsKrqYU2KY&#10;xh49iDGQNzASvEJ+ButLdLu36BhGvMc+p1q9vQP+1RMD256ZTtw4B0MvWIP5pZfZ2dMJx0eQevgA&#10;DcZh+wAJaGydjuQhHQTRsU+Pp97EXDheXqyWqxwtHE2vl8WiWMbcMlY+PbbOh3cCNIlCRR22PoGz&#10;w50Pk+uTS4zlQclmJ5VKiuvqrXLkwHBMduk7ov/kpgwZKnq1xNh/h8jT9ycILQPOu5K6olgOftGJ&#10;lZG1t6ZJcmBSTTJWpwwWGWmMzE0chrEeU8eKy/g4GmtoHpFYB9N84z6i0IP7TsmAs11R/23PnKBE&#10;vTfYnKv5YhGXISmL5WWBiju31OcWZjhCVTRQMonbMC3Q3jrZ9RhpGgcDN9jQViayn7M65o/zm9p1&#10;3LW4IOd68nr+I2x+AAAA//8DAFBLAwQUAAYACAAAACEAWYZLt90AAAAHAQAADwAAAGRycy9kb3du&#10;cmV2LnhtbEyPwU7DMBBE70j8g7VIXFDrQNvQhGwqhASiN2gruLrxNomI18F20/D3uCc4jmY086ZY&#10;jaYTAznfWka4nSYgiCurW64RdtvnyRKED4q16iwTwg95WJWXF4XKtT3xOw2bUItYwj5XCE0IfS6l&#10;rxoyyk9tTxy9g3VGhShdLbVTp1huOnmXJKk0quW40KienhqqvjZHg7Ccvw6ffj17+6jSQ5eFm/vh&#10;5dshXl+Njw8gAo3hLwxn/IgOZWTa2yNrLzqEySxeCQhZBuJsJ4uo9wjpYg6yLOR//vIXAAD//wMA&#10;UEsBAi0AFAAGAAgAAAAhALaDOJL+AAAA4QEAABMAAAAAAAAAAAAAAAAAAAAAAFtDb250ZW50X1R5&#10;cGVzXS54bWxQSwECLQAUAAYACAAAACEAOP0h/9YAAACUAQAACwAAAAAAAAAAAAAAAAAvAQAAX3Jl&#10;bHMvLnJlbHNQSwECLQAUAAYACAAAACEA0UGOGS0CAABZBAAADgAAAAAAAAAAAAAAAAAuAgAAZHJz&#10;L2Uyb0RvYy54bWxQSwECLQAUAAYACAAAACEAWYZLt90AAAAHAQAADwAAAAAAAAAAAAAAAACHBAAA&#10;ZHJzL2Rvd25yZXYueG1sUEsFBgAAAAAEAAQA8wAAAJEFAAAAAA==&#10;">
            <v:textbox style="mso-next-textbox:#_x0000_s1053">
              <w:txbxContent>
                <w:p w:rsidR="00FA49EB" w:rsidRDefault="00FA49EB" w:rsidP="003856BD"/>
              </w:txbxContent>
            </v:textbox>
          </v:shape>
        </w:pict>
      </w:r>
      <w:r>
        <w:rPr>
          <w:sz w:val="18"/>
        </w:rPr>
        <w:tab/>
      </w:r>
      <w:r w:rsidRPr="004856C7">
        <w:rPr>
          <w:sz w:val="18"/>
        </w:rPr>
        <w:tab/>
      </w:r>
      <w:r>
        <w:rPr>
          <w:sz w:val="18"/>
        </w:rPr>
        <w:tab/>
      </w:r>
      <w:r w:rsidRPr="004856C7">
        <w:rPr>
          <w:rFonts w:ascii="Arial" w:hAnsi="Arial" w:cs="Arial"/>
          <w:b/>
          <w:bCs/>
          <w:sz w:val="18"/>
        </w:rPr>
        <w:t>Rep. Robin Green</w:t>
      </w:r>
      <w:r w:rsidRPr="004856C7">
        <w:rPr>
          <w:rFonts w:ascii="Arial" w:hAnsi="Arial" w:cs="Arial"/>
          <w:b/>
          <w:bCs/>
          <w:sz w:val="18"/>
        </w:rPr>
        <w:tab/>
      </w:r>
      <w:r w:rsidRPr="004856C7">
        <w:rPr>
          <w:sz w:val="18"/>
        </w:rPr>
        <w:tab/>
      </w:r>
      <w:r>
        <w:rPr>
          <w:sz w:val="18"/>
        </w:rPr>
        <w:tab/>
      </w:r>
      <w:r w:rsidRPr="004856C7">
        <w:rPr>
          <w:rFonts w:ascii="Arial" w:hAnsi="Arial" w:cs="Arial"/>
          <w:sz w:val="18"/>
        </w:rPr>
        <w:t>Rep.</w:t>
      </w:r>
      <w:r w:rsidRPr="004856C7">
        <w:rPr>
          <w:rFonts w:ascii="Arial" w:hAnsi="Arial" w:cs="Arial"/>
          <w:sz w:val="18"/>
        </w:rPr>
        <w:tab/>
        <w:t>55th District</w:t>
      </w:r>
      <w:r w:rsidRPr="004856C7">
        <w:rPr>
          <w:sz w:val="18"/>
        </w:rPr>
        <w:t xml:space="preserve"> </w:t>
      </w:r>
      <w:smartTag w:uri="urn:schemas-microsoft-com:office:smarttags" w:element="PostalCode">
        <w:r w:rsidRPr="004856C7">
          <w:rPr>
            <w:rFonts w:ascii="Arial" w:hAnsi="Arial" w:cs="Arial"/>
            <w:sz w:val="18"/>
          </w:rPr>
          <w:t>Andover</w:t>
        </w:r>
      </w:smartTag>
      <w:r w:rsidRPr="004856C7">
        <w:rPr>
          <w:rFonts w:ascii="Arial" w:hAnsi="Arial" w:cs="Arial"/>
          <w:sz w:val="18"/>
        </w:rPr>
        <w:t xml:space="preserve">, </w:t>
      </w:r>
      <w:smartTag w:uri="urn:schemas-microsoft-com:office:smarttags" w:element="PostalCode">
        <w:r w:rsidRPr="004856C7">
          <w:rPr>
            <w:rFonts w:ascii="Arial" w:hAnsi="Arial" w:cs="Arial"/>
            <w:sz w:val="18"/>
          </w:rPr>
          <w:t>Bolton</w:t>
        </w:r>
      </w:smartTag>
      <w:r w:rsidRPr="004856C7">
        <w:rPr>
          <w:rFonts w:ascii="Arial" w:hAnsi="Arial" w:cs="Arial"/>
          <w:sz w:val="18"/>
        </w:rPr>
        <w:t xml:space="preserve">, </w:t>
      </w:r>
    </w:p>
    <w:p w:rsidR="00FA49EB" w:rsidRPr="004856C7" w:rsidRDefault="00FA49EB" w:rsidP="00940BA4">
      <w:pPr>
        <w:ind w:left="1440" w:firstLine="720"/>
        <w:rPr>
          <w:iCs/>
          <w:sz w:val="18"/>
        </w:rPr>
      </w:pPr>
      <w:r w:rsidRPr="004856C7">
        <w:rPr>
          <w:rFonts w:ascii="Arial" w:hAnsi="Arial" w:cs="Arial"/>
          <w:sz w:val="18"/>
        </w:rPr>
        <w:t>Legislative Office Bldg., Rm 4200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smartTag w:uri="urn:schemas-microsoft-com:office:smarttags" w:element="PostalCode">
        <w:r w:rsidRPr="004856C7">
          <w:rPr>
            <w:rFonts w:ascii="Arial" w:hAnsi="Arial" w:cs="Arial"/>
            <w:sz w:val="18"/>
          </w:rPr>
          <w:t>Hebron</w:t>
        </w:r>
      </w:smartTag>
      <w:r w:rsidRPr="004856C7">
        <w:rPr>
          <w:rFonts w:ascii="Arial" w:hAnsi="Arial" w:cs="Arial"/>
          <w:sz w:val="18"/>
        </w:rPr>
        <w:t xml:space="preserve"> &amp; Marlborough</w:t>
      </w:r>
      <w:r w:rsidRPr="004856C7">
        <w:rPr>
          <w:rFonts w:ascii="Arial" w:hAnsi="Arial" w:cs="Arial"/>
          <w:sz w:val="18"/>
        </w:rPr>
        <w:tab/>
      </w:r>
      <w:r w:rsidRPr="004856C7">
        <w:rPr>
          <w:sz w:val="18"/>
        </w:rPr>
        <w:tab/>
      </w:r>
    </w:p>
    <w:p w:rsidR="00FA49EB" w:rsidRPr="004856C7" w:rsidRDefault="00FA49EB" w:rsidP="00F74AF1">
      <w:pPr>
        <w:ind w:left="720" w:firstLine="720"/>
        <w:rPr>
          <w:rFonts w:ascii="Arial" w:hAnsi="Arial" w:cs="Arial"/>
          <w:sz w:val="18"/>
        </w:rPr>
      </w:pPr>
      <w:r w:rsidRPr="004856C7">
        <w:rPr>
          <w:rFonts w:ascii="Arial" w:hAnsi="Arial" w:cs="Arial"/>
          <w:sz w:val="18"/>
        </w:rPr>
        <w:tab/>
      </w:r>
      <w:smartTag w:uri="urn:schemas-microsoft-com:office:smarttags" w:element="PostalCode">
        <w:smartTag w:uri="urn:schemas-microsoft-com:office:smarttags" w:element="PostalCode">
          <w:r w:rsidRPr="004856C7">
            <w:rPr>
              <w:rFonts w:ascii="Arial" w:hAnsi="Arial" w:cs="Arial"/>
              <w:sz w:val="18"/>
            </w:rPr>
            <w:t>Hartford</w:t>
          </w:r>
        </w:smartTag>
        <w:r w:rsidRPr="004856C7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4856C7">
            <w:rPr>
              <w:rFonts w:ascii="Arial" w:hAnsi="Arial" w:cs="Arial"/>
              <w:sz w:val="18"/>
            </w:rPr>
            <w:t>CT</w:t>
          </w:r>
        </w:smartTag>
        <w:r w:rsidRPr="004856C7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4856C7">
            <w:rPr>
              <w:rFonts w:ascii="Arial" w:hAnsi="Arial" w:cs="Arial"/>
              <w:sz w:val="18"/>
            </w:rPr>
            <w:t>06106-1591</w:t>
          </w:r>
        </w:smartTag>
      </w:smartTag>
      <w:r w:rsidRPr="004856C7">
        <w:rPr>
          <w:sz w:val="18"/>
        </w:rPr>
        <w:tab/>
      </w:r>
      <w:r w:rsidRPr="004856C7">
        <w:rPr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  <w:t xml:space="preserve">  </w:t>
      </w:r>
    </w:p>
    <w:p w:rsidR="00FA49EB" w:rsidRPr="004856C7" w:rsidRDefault="00FA49EB" w:rsidP="00122670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  <w:t>Capitol: 860-240-8700</w:t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r w:rsidRPr="004856C7">
        <w:rPr>
          <w:rFonts w:ascii="Arial" w:hAnsi="Arial" w:cs="Arial"/>
          <w:sz w:val="18"/>
        </w:rPr>
        <w:tab/>
      </w:r>
      <w:hyperlink r:id="rId25" w:history="1">
        <w:r w:rsidRPr="004856C7">
          <w:rPr>
            <w:rStyle w:val="Hyperlink"/>
            <w:rFonts w:ascii="Arial" w:hAnsi="Arial" w:cs="Arial"/>
            <w:sz w:val="18"/>
          </w:rPr>
          <w:t>Robin.Green@housegop.ct.gov</w:t>
        </w:r>
      </w:hyperlink>
      <w:r w:rsidRPr="004856C7">
        <w:rPr>
          <w:rFonts w:ascii="Arial" w:hAnsi="Arial" w:cs="Arial"/>
          <w:sz w:val="18"/>
        </w:rPr>
        <w:t xml:space="preserve"> </w:t>
      </w:r>
    </w:p>
    <w:sectPr w:rsidR="00FA49EB" w:rsidRPr="004856C7" w:rsidSect="00444D69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1450"/>
    <w:rsid w:val="00005A43"/>
    <w:rsid w:val="00022D52"/>
    <w:rsid w:val="00022DA1"/>
    <w:rsid w:val="00037674"/>
    <w:rsid w:val="00047ED0"/>
    <w:rsid w:val="00052F2F"/>
    <w:rsid w:val="000618B9"/>
    <w:rsid w:val="00070CF8"/>
    <w:rsid w:val="00077714"/>
    <w:rsid w:val="000B04F6"/>
    <w:rsid w:val="000B0D3F"/>
    <w:rsid w:val="000B2EAC"/>
    <w:rsid w:val="000B7313"/>
    <w:rsid w:val="000D0821"/>
    <w:rsid w:val="000D2F64"/>
    <w:rsid w:val="000D4823"/>
    <w:rsid w:val="000F3C45"/>
    <w:rsid w:val="001019A7"/>
    <w:rsid w:val="00103AD8"/>
    <w:rsid w:val="00122670"/>
    <w:rsid w:val="001461C8"/>
    <w:rsid w:val="00150EB0"/>
    <w:rsid w:val="001954D0"/>
    <w:rsid w:val="001A1937"/>
    <w:rsid w:val="001A45B3"/>
    <w:rsid w:val="001B4710"/>
    <w:rsid w:val="001C7AC6"/>
    <w:rsid w:val="001D103B"/>
    <w:rsid w:val="001E1779"/>
    <w:rsid w:val="001F56A3"/>
    <w:rsid w:val="00247996"/>
    <w:rsid w:val="00261450"/>
    <w:rsid w:val="002818AB"/>
    <w:rsid w:val="002A1226"/>
    <w:rsid w:val="002A5D8B"/>
    <w:rsid w:val="002A720F"/>
    <w:rsid w:val="002D343A"/>
    <w:rsid w:val="002E26F4"/>
    <w:rsid w:val="002F2F91"/>
    <w:rsid w:val="002F58AA"/>
    <w:rsid w:val="00305C38"/>
    <w:rsid w:val="00311E54"/>
    <w:rsid w:val="003150EF"/>
    <w:rsid w:val="0032490F"/>
    <w:rsid w:val="00345E26"/>
    <w:rsid w:val="003856BD"/>
    <w:rsid w:val="003C379D"/>
    <w:rsid w:val="003D0598"/>
    <w:rsid w:val="003D6274"/>
    <w:rsid w:val="003E60E6"/>
    <w:rsid w:val="003F0109"/>
    <w:rsid w:val="004125FD"/>
    <w:rsid w:val="00414AC7"/>
    <w:rsid w:val="00416FEB"/>
    <w:rsid w:val="004328AA"/>
    <w:rsid w:val="00444D69"/>
    <w:rsid w:val="0044600E"/>
    <w:rsid w:val="004503FE"/>
    <w:rsid w:val="00477B6F"/>
    <w:rsid w:val="004856C7"/>
    <w:rsid w:val="004909CB"/>
    <w:rsid w:val="004A325D"/>
    <w:rsid w:val="004C7A64"/>
    <w:rsid w:val="00501998"/>
    <w:rsid w:val="00504267"/>
    <w:rsid w:val="005113D2"/>
    <w:rsid w:val="00521C16"/>
    <w:rsid w:val="00531872"/>
    <w:rsid w:val="00545D3D"/>
    <w:rsid w:val="005653C1"/>
    <w:rsid w:val="00566A3C"/>
    <w:rsid w:val="005837E2"/>
    <w:rsid w:val="00585061"/>
    <w:rsid w:val="0059236C"/>
    <w:rsid w:val="00592B1C"/>
    <w:rsid w:val="00593066"/>
    <w:rsid w:val="006004CA"/>
    <w:rsid w:val="00603288"/>
    <w:rsid w:val="00605462"/>
    <w:rsid w:val="006072AE"/>
    <w:rsid w:val="00674E99"/>
    <w:rsid w:val="00687110"/>
    <w:rsid w:val="00693C1C"/>
    <w:rsid w:val="006F2FBC"/>
    <w:rsid w:val="00705D96"/>
    <w:rsid w:val="00781E08"/>
    <w:rsid w:val="007A42A9"/>
    <w:rsid w:val="007C3360"/>
    <w:rsid w:val="007C353B"/>
    <w:rsid w:val="00821FFF"/>
    <w:rsid w:val="00833B71"/>
    <w:rsid w:val="00836254"/>
    <w:rsid w:val="00841243"/>
    <w:rsid w:val="00861C9A"/>
    <w:rsid w:val="008709D1"/>
    <w:rsid w:val="008A0B0A"/>
    <w:rsid w:val="008A62FF"/>
    <w:rsid w:val="008B1737"/>
    <w:rsid w:val="008D3387"/>
    <w:rsid w:val="008D38D4"/>
    <w:rsid w:val="008E2C4E"/>
    <w:rsid w:val="008F22BA"/>
    <w:rsid w:val="008F5A92"/>
    <w:rsid w:val="00911ADA"/>
    <w:rsid w:val="009169B4"/>
    <w:rsid w:val="00924089"/>
    <w:rsid w:val="009276AA"/>
    <w:rsid w:val="00930D0B"/>
    <w:rsid w:val="00940BA4"/>
    <w:rsid w:val="009506FA"/>
    <w:rsid w:val="009552C1"/>
    <w:rsid w:val="0097346E"/>
    <w:rsid w:val="00986CDC"/>
    <w:rsid w:val="00996B6B"/>
    <w:rsid w:val="00996CCC"/>
    <w:rsid w:val="009A716F"/>
    <w:rsid w:val="009B541E"/>
    <w:rsid w:val="00A0275D"/>
    <w:rsid w:val="00A13709"/>
    <w:rsid w:val="00A246E5"/>
    <w:rsid w:val="00A32058"/>
    <w:rsid w:val="00A43592"/>
    <w:rsid w:val="00A4603E"/>
    <w:rsid w:val="00A70421"/>
    <w:rsid w:val="00A72159"/>
    <w:rsid w:val="00A8408D"/>
    <w:rsid w:val="00A86A8D"/>
    <w:rsid w:val="00A92C48"/>
    <w:rsid w:val="00AA0CDF"/>
    <w:rsid w:val="00AA6E22"/>
    <w:rsid w:val="00AB28E0"/>
    <w:rsid w:val="00AC70A8"/>
    <w:rsid w:val="00AE6125"/>
    <w:rsid w:val="00B125DE"/>
    <w:rsid w:val="00B15AC1"/>
    <w:rsid w:val="00B37BEF"/>
    <w:rsid w:val="00B65960"/>
    <w:rsid w:val="00B73D2B"/>
    <w:rsid w:val="00B75425"/>
    <w:rsid w:val="00B91452"/>
    <w:rsid w:val="00BA127A"/>
    <w:rsid w:val="00BB1A52"/>
    <w:rsid w:val="00BC0D1F"/>
    <w:rsid w:val="00BD00F1"/>
    <w:rsid w:val="00BD40BC"/>
    <w:rsid w:val="00BE0193"/>
    <w:rsid w:val="00BF2DD0"/>
    <w:rsid w:val="00C03A66"/>
    <w:rsid w:val="00C10D30"/>
    <w:rsid w:val="00C166A2"/>
    <w:rsid w:val="00C22712"/>
    <w:rsid w:val="00C23D53"/>
    <w:rsid w:val="00C2494F"/>
    <w:rsid w:val="00C267AC"/>
    <w:rsid w:val="00C40132"/>
    <w:rsid w:val="00C4254D"/>
    <w:rsid w:val="00C43ADD"/>
    <w:rsid w:val="00C90182"/>
    <w:rsid w:val="00CC0ED4"/>
    <w:rsid w:val="00CE78C4"/>
    <w:rsid w:val="00D30C10"/>
    <w:rsid w:val="00D36B9A"/>
    <w:rsid w:val="00D37CBB"/>
    <w:rsid w:val="00D41BDB"/>
    <w:rsid w:val="00D4750B"/>
    <w:rsid w:val="00D63515"/>
    <w:rsid w:val="00D64B85"/>
    <w:rsid w:val="00D93518"/>
    <w:rsid w:val="00D97386"/>
    <w:rsid w:val="00DA0A7F"/>
    <w:rsid w:val="00DB1D1D"/>
    <w:rsid w:val="00DC0E0B"/>
    <w:rsid w:val="00DC3DF7"/>
    <w:rsid w:val="00DE6090"/>
    <w:rsid w:val="00E02B8D"/>
    <w:rsid w:val="00E04C0B"/>
    <w:rsid w:val="00E1553E"/>
    <w:rsid w:val="00E27A63"/>
    <w:rsid w:val="00E3014A"/>
    <w:rsid w:val="00E40B31"/>
    <w:rsid w:val="00E5594F"/>
    <w:rsid w:val="00E649DA"/>
    <w:rsid w:val="00EA0337"/>
    <w:rsid w:val="00EB10A1"/>
    <w:rsid w:val="00EC2ADA"/>
    <w:rsid w:val="00EC2FEC"/>
    <w:rsid w:val="00EC457A"/>
    <w:rsid w:val="00EC4F3B"/>
    <w:rsid w:val="00F14DB8"/>
    <w:rsid w:val="00F167A2"/>
    <w:rsid w:val="00F2053B"/>
    <w:rsid w:val="00F21A92"/>
    <w:rsid w:val="00F35AE3"/>
    <w:rsid w:val="00F4303C"/>
    <w:rsid w:val="00F44F26"/>
    <w:rsid w:val="00F610C0"/>
    <w:rsid w:val="00F63FAE"/>
    <w:rsid w:val="00F74AF1"/>
    <w:rsid w:val="00F74F8E"/>
    <w:rsid w:val="00F903D8"/>
    <w:rsid w:val="00F9303C"/>
    <w:rsid w:val="00F97D16"/>
    <w:rsid w:val="00FA4946"/>
    <w:rsid w:val="00FA49EB"/>
    <w:rsid w:val="00FD24AB"/>
    <w:rsid w:val="00FD3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909C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909CB"/>
    <w:pPr>
      <w:keepNext/>
      <w:jc w:val="center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627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9CB"/>
    <w:pPr>
      <w:keepNext/>
      <w:ind w:left="720" w:firstLine="720"/>
      <w:outlineLvl w:val="2"/>
    </w:pPr>
    <w:rPr>
      <w:rFonts w:ascii="Arial" w:hAnsi="Arial" w:cs="Arial"/>
      <w:b/>
      <w:bCs/>
      <w:sz w:val="18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909CB"/>
    <w:pPr>
      <w:keepNext/>
      <w:jc w:val="both"/>
      <w:outlineLvl w:val="3"/>
    </w:pPr>
    <w:rPr>
      <w:b/>
      <w:bCs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909CB"/>
    <w:pPr>
      <w:keepNext/>
      <w:jc w:val="both"/>
      <w:outlineLvl w:val="7"/>
    </w:pPr>
    <w:rPr>
      <w:i/>
      <w:iCs/>
      <w:sz w:val="18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0199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D6274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0199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01998"/>
    <w:rPr>
      <w:rFonts w:ascii="Calibri" w:hAnsi="Calibri" w:cs="Times New Roman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506FA"/>
    <w:rPr>
      <w:rFonts w:cs="Times New Roman"/>
      <w:i/>
      <w:sz w:val="18"/>
    </w:rPr>
  </w:style>
  <w:style w:type="character" w:styleId="Hyperlink">
    <w:name w:val="Hyperlink"/>
    <w:basedOn w:val="DefaultParagraphFont"/>
    <w:uiPriority w:val="99"/>
    <w:rsid w:val="004909CB"/>
    <w:rPr>
      <w:rFonts w:ascii="Verdana" w:hAnsi="Verdana" w:cs="Times New Roman"/>
      <w:color w:val="000099"/>
      <w:sz w:val="20"/>
      <w:u w:val="none"/>
      <w:effect w:val="none"/>
    </w:rPr>
  </w:style>
  <w:style w:type="character" w:styleId="FollowedHyperlink">
    <w:name w:val="FollowedHyperlink"/>
    <w:basedOn w:val="DefaultParagraphFont"/>
    <w:uiPriority w:val="99"/>
    <w:rsid w:val="004909CB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909CB"/>
    <w:pPr>
      <w:ind w:left="1440"/>
    </w:pPr>
    <w:rPr>
      <w:sz w:val="1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01998"/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4909CB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4909CB"/>
    <w:rPr>
      <w:rFonts w:cs="Times New Roman"/>
      <w:i/>
    </w:rPr>
  </w:style>
  <w:style w:type="paragraph" w:styleId="NormalWeb">
    <w:name w:val="Normal (Web)"/>
    <w:basedOn w:val="Normal"/>
    <w:uiPriority w:val="99"/>
    <w:rsid w:val="004909CB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3D62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3D6274"/>
    <w:rPr>
      <w:rFonts w:ascii="Tahoma" w:hAnsi="Tahoma" w:cs="Tahoma"/>
      <w:sz w:val="16"/>
      <w:szCs w:val="16"/>
    </w:rPr>
  </w:style>
  <w:style w:type="paragraph" w:customStyle="1" w:styleId="senatorcommittees">
    <w:name w:val="senatorcommittees"/>
    <w:basedOn w:val="Normal"/>
    <w:uiPriority w:val="99"/>
    <w:rsid w:val="00C90182"/>
    <w:pPr>
      <w:spacing w:before="100" w:beforeAutospacing="1" w:after="100" w:afterAutospacing="1"/>
    </w:pPr>
  </w:style>
  <w:style w:type="character" w:customStyle="1" w:styleId="UnresolvedMention">
    <w:name w:val="Unresolved Mention"/>
    <w:basedOn w:val="DefaultParagraphFont"/>
    <w:uiPriority w:val="99"/>
    <w:rsid w:val="00AE6125"/>
    <w:rPr>
      <w:rFonts w:cs="Times New Roman"/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7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743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natedems.ct.gov/Committees.php" TargetMode="External"/><Relationship Id="rId13" Type="http://schemas.openxmlformats.org/officeDocument/2006/relationships/hyperlink" Target="mailto:Cassano@senatedems.ct.gov" TargetMode="External"/><Relationship Id="rId18" Type="http://schemas.openxmlformats.org/officeDocument/2006/relationships/hyperlink" Target="mailto:Jason.Doucette@cga.ct.gov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Gary.Turco@cga.ct.gov" TargetMode="External"/><Relationship Id="rId7" Type="http://schemas.openxmlformats.org/officeDocument/2006/relationships/hyperlink" Target="http://www.senatedems.ct.gov/Committees.php" TargetMode="External"/><Relationship Id="rId12" Type="http://schemas.openxmlformats.org/officeDocument/2006/relationships/hyperlink" Target="steve.cassano@cga.ct.gov" TargetMode="External"/><Relationship Id="rId17" Type="http://schemas.openxmlformats.org/officeDocument/2006/relationships/hyperlink" Target="Jeff.Currey@cga.ct.gov" TargetMode="External"/><Relationship Id="rId25" Type="http://schemas.openxmlformats.org/officeDocument/2006/relationships/hyperlink" Target="mailto:Robin.Green@housegop.ct.gov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ga.ct.gov/ed/" TargetMode="External"/><Relationship Id="rId20" Type="http://schemas.openxmlformats.org/officeDocument/2006/relationships/hyperlink" Target="Rick.Lopes@cga.ct.gov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enatedems.ct.gov/Committees.php" TargetMode="External"/><Relationship Id="rId11" Type="http://schemas.openxmlformats.org/officeDocument/2006/relationships/hyperlink" Target="mailto:Anwar@senatedems.ct.gov" TargetMode="External"/><Relationship Id="rId24" Type="http://schemas.openxmlformats.org/officeDocument/2006/relationships/hyperlink" Target="Jill.Barry@cga.ct.gov" TargetMode="External"/><Relationship Id="rId5" Type="http://schemas.openxmlformats.org/officeDocument/2006/relationships/hyperlink" Target="http://www.senatedems.ct.gov/Committees.php" TargetMode="External"/><Relationship Id="rId15" Type="http://schemas.openxmlformats.org/officeDocument/2006/relationships/hyperlink" Target="mailto:Jason.Rojas@cga.ct.gov" TargetMode="External"/><Relationship Id="rId23" Type="http://schemas.openxmlformats.org/officeDocument/2006/relationships/hyperlink" Target="http://www.cga.ct.gov/gae/" TargetMode="External"/><Relationship Id="rId10" Type="http://schemas.openxmlformats.org/officeDocument/2006/relationships/hyperlink" Target="mailto:Fonfara@senatedems.ct.gov" TargetMode="External"/><Relationship Id="rId19" Type="http://schemas.openxmlformats.org/officeDocument/2006/relationships/hyperlink" Target="http://www.cga.ct.gov/tra/" TargetMode="External"/><Relationship Id="rId4" Type="http://schemas.openxmlformats.org/officeDocument/2006/relationships/image" Target="media/image1.jpeg"/><Relationship Id="rId9" Type="http://schemas.openxmlformats.org/officeDocument/2006/relationships/hyperlink" Target="Fonfara@senatedems.ct.gov%20%20%20" TargetMode="External"/><Relationship Id="rId14" Type="http://schemas.openxmlformats.org/officeDocument/2006/relationships/hyperlink" Target="mailto:steve.cassano@cga.ct.gov" TargetMode="External"/><Relationship Id="rId22" Type="http://schemas.openxmlformats.org/officeDocument/2006/relationships/hyperlink" Target="http://www.cga.ct.gov/ex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328</TotalTime>
  <Pages>2</Pages>
  <Words>560</Words>
  <Characters>3196</Characters>
  <Application>Microsoft Office Outlook</Application>
  <DocSecurity>0</DocSecurity>
  <Lines>0</Lines>
  <Paragraphs>0</Paragraphs>
  <ScaleCrop>false</ScaleCrop>
  <Company>NCRMHB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DanellaH</dc:creator>
  <cp:keywords/>
  <dc:description/>
  <cp:lastModifiedBy>Erica Bodden</cp:lastModifiedBy>
  <cp:revision>72</cp:revision>
  <cp:lastPrinted>2014-01-22T19:39:00Z</cp:lastPrinted>
  <dcterms:created xsi:type="dcterms:W3CDTF">2018-02-08T15:40:00Z</dcterms:created>
  <dcterms:modified xsi:type="dcterms:W3CDTF">2019-03-24T20:06:00Z</dcterms:modified>
</cp:coreProperties>
</file>