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FC" w:rsidRDefault="00FB70FC" w:rsidP="00FB70FC">
      <w:pPr>
        <w:jc w:val="right"/>
      </w:pPr>
      <w:r>
        <w:t>Josh Dinges</w:t>
      </w:r>
    </w:p>
    <w:p w:rsidR="00FB70FC" w:rsidRDefault="00FB70FC" w:rsidP="00FB70FC">
      <w:pPr>
        <w:jc w:val="right"/>
      </w:pPr>
      <w:r>
        <w:t>Data Mining</w:t>
      </w:r>
    </w:p>
    <w:p w:rsidR="00FB70FC" w:rsidRDefault="00FB70FC" w:rsidP="00FB70FC">
      <w:pPr>
        <w:jc w:val="right"/>
      </w:pPr>
      <w:r>
        <w:t>December 16, 2011</w:t>
      </w:r>
    </w:p>
    <w:p w:rsidR="00FB70FC" w:rsidRDefault="00FB70FC" w:rsidP="00FB70FC">
      <w:pPr>
        <w:jc w:val="right"/>
      </w:pPr>
    </w:p>
    <w:p w:rsidR="00FB70FC" w:rsidRDefault="00FB70FC" w:rsidP="00FB70FC">
      <w:pPr>
        <w:jc w:val="center"/>
      </w:pPr>
      <w:r>
        <w:t>KDD Cup Challenge</w:t>
      </w:r>
    </w:p>
    <w:p w:rsidR="00FB70FC" w:rsidRDefault="00FB70FC" w:rsidP="00FB70FC">
      <w:pPr>
        <w:jc w:val="center"/>
      </w:pPr>
    </w:p>
    <w:p w:rsidR="00FB70FC" w:rsidRDefault="00FB70FC" w:rsidP="00FB70FC">
      <w:r>
        <w:t>For the last project, I was tasked with accessing the data used in Yahoo’s KDD Cup Challenge, mining it, and building a classifier. To be completely honest with you, my classifier, if I can get one, won’t be good. Unfortunately, I forgot about the portfolio assignments until Thursday and today (the 16</w:t>
      </w:r>
      <w:r>
        <w:rPr>
          <w:vertAlign w:val="superscript"/>
        </w:rPr>
        <w:t>th</w:t>
      </w:r>
      <w:r>
        <w:t xml:space="preserve">) </w:t>
      </w:r>
      <w:proofErr w:type="gramStart"/>
      <w:r>
        <w:t>has</w:t>
      </w:r>
      <w:proofErr w:type="gramEnd"/>
      <w:r>
        <w:t xml:space="preserve"> been a glorious 16 hour battle to hammer through all of those.  Needless to say, I haven’t been able to devote much time or brainpower to this assignment. This is unfortunate, because of the time I have spent with the assignment; I do find the concept and the data interesting. Regardless of my intentions, however, I will present my findings in this paper, no matter how limited they may be. </w:t>
      </w:r>
    </w:p>
    <w:p w:rsidR="00FB70FC" w:rsidRDefault="00FB70FC" w:rsidP="00FB70FC"/>
    <w:p w:rsidR="0090041B" w:rsidRDefault="00FB70FC" w:rsidP="00FB70FC">
      <w:r>
        <w:t xml:space="preserve">The KDD Cup Challenge was hosted by Yahoo to </w:t>
      </w:r>
    </w:p>
    <w:sectPr w:rsidR="0090041B" w:rsidSect="00FB70FC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B70FC"/>
    <w:rsid w:val="00FB70FC"/>
  </w:rsids>
  <m:mathPr>
    <m:mathFont m:val="TimesNewRomanPS-Bold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Dinges</dc:creator>
  <cp:keywords/>
  <cp:lastModifiedBy>Josh Dinges</cp:lastModifiedBy>
  <cp:revision>1</cp:revision>
  <dcterms:created xsi:type="dcterms:W3CDTF">2011-12-17T07:57:00Z</dcterms:created>
  <dcterms:modified xsi:type="dcterms:W3CDTF">2011-12-17T08:14:00Z</dcterms:modified>
</cp:coreProperties>
</file>